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8"/>
        <w:gridCol w:w="2576"/>
      </w:tblGrid>
      <w:tr w:rsidR="005601B0" w:rsidRPr="00CD1346" w:rsidTr="001D4C2E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5601B0" w:rsidRPr="00CD1346" w:rsidRDefault="00207BB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Тернопільський ліцей №21 – СМШ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ім.І.Герети</w:t>
            </w:r>
            <w:proofErr w:type="spellEnd"/>
          </w:p>
        </w:tc>
      </w:tr>
      <w:tr w:rsidR="005601B0" w:rsidRPr="00CD1346" w:rsidTr="001D4C2E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5601B0" w:rsidRPr="00CD1346" w:rsidRDefault="00F47B6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№</w:t>
            </w:r>
            <w:bookmarkStart w:id="0" w:name="_GoBack"/>
            <w:bookmarkEnd w:id="0"/>
            <w:r w:rsidR="00207BB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82"/>
        <w:gridCol w:w="5958"/>
      </w:tblGrid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5601B0" w:rsidRPr="00CD1346" w:rsidRDefault="00E23118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Глюз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Наталя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5601B0" w:rsidRPr="00CD1346" w:rsidRDefault="00207BB6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10-А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5601B0" w:rsidRPr="00E23118" w:rsidRDefault="00E23118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nataliahlues89@gmail.com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:rsidR="005601B0" w:rsidRPr="00207BB6" w:rsidRDefault="00E23118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+380985450453</w:t>
            </w:r>
          </w:p>
        </w:tc>
      </w:tr>
      <w:tr w:rsidR="005601B0" w:rsidRPr="00CD1346" w:rsidTr="001D4C2E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5601B0" w:rsidRPr="00CD1346" w:rsidTr="001D4C2E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601B0" w:rsidRPr="00CD1346" w:rsidRDefault="005601B0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5601B0" w:rsidRPr="00207BB6" w:rsidRDefault="00E23118" w:rsidP="001D4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Глюз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Наталя</w:t>
            </w:r>
          </w:p>
        </w:tc>
      </w:tr>
    </w:tbl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5601B0" w:rsidRPr="00CD1346" w:rsidRDefault="007816B1" w:rsidP="001256B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Л</w:t>
      </w:r>
      <w:r w:rsidR="00207BB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анч</w:t>
      </w:r>
      <w:proofErr w:type="spellEnd"/>
      <w:r w:rsidR="00207BB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зона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на вулиці</w:t>
      </w:r>
      <w:r w:rsidR="00207BB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» 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E23118" w:rsidRPr="00E23118" w:rsidRDefault="00E23118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Глюз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Наталя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Володимирівна</w:t>
      </w:r>
      <w:proofErr w:type="spellEnd"/>
    </w:p>
    <w:p w:rsidR="005601B0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:rsidR="00207BB6" w:rsidRPr="00207BB6" w:rsidRDefault="00207BB6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207BB6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Збільшення кількості обідніх та відпочинкових зон для учнів 1-11 класів</w:t>
      </w:r>
    </w:p>
    <w:p w:rsidR="005601B0" w:rsidRDefault="005601B0" w:rsidP="00207B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207BB6" w:rsidRPr="00207BB6" w:rsidRDefault="00207BB6" w:rsidP="00207B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207BB6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Пришкільна ділянка(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додаток 1)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5601B0" w:rsidRPr="001256B3" w:rsidRDefault="00207BB6" w:rsidP="001256B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1256B3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Завдяки реалізації цього </w:t>
      </w:r>
      <w:proofErr w:type="spellStart"/>
      <w:r w:rsidRPr="001256B3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проєкту</w:t>
      </w:r>
      <w:proofErr w:type="spellEnd"/>
      <w:r w:rsidRPr="001256B3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 учні зможуть обідати та проводити більше часу, спілкуючись з однокласниками, на свіжому повітрі</w:t>
      </w:r>
      <w:r w:rsidR="001256B3" w:rsidRPr="001256B3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:rsidR="005601B0" w:rsidRPr="001256B3" w:rsidRDefault="001256B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1256B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2-3 місяці</w:t>
      </w:r>
    </w:p>
    <w:p w:rsidR="005601B0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1256B3" w:rsidRPr="00CD1346" w:rsidRDefault="001256B3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E2311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lastRenderedPageBreak/>
        <w:t xml:space="preserve">На час  пандемії та впроваджених карантинних заходів учні молодших та старших класів не можуть відвідувати їдальню одночасно.  </w:t>
      </w:r>
      <w:proofErr w:type="spellStart"/>
      <w:r w:rsidRPr="00E2311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Реалізувавгий</w:t>
      </w:r>
      <w:proofErr w:type="spellEnd"/>
      <w:r w:rsidRPr="00E2311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цей </w:t>
      </w:r>
      <w:proofErr w:type="spellStart"/>
      <w:r w:rsidRPr="00E2311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E2311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, учні матимуть можливість обідати </w:t>
      </w:r>
      <w:proofErr w:type="spellStart"/>
      <w:r w:rsidRPr="00E2311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взручний</w:t>
      </w:r>
      <w:proofErr w:type="spellEnd"/>
      <w:r w:rsidRPr="00E2311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час </w:t>
      </w:r>
      <w:proofErr w:type="spellStart"/>
      <w:r w:rsidRPr="00E2311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неа</w:t>
      </w:r>
      <w:proofErr w:type="spellEnd"/>
      <w:r w:rsidRPr="00E2311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вулиці під накриттям, спілкуючись з однолітками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.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5601B0" w:rsidRPr="00CD1346" w:rsidRDefault="005601B0" w:rsidP="005601B0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389"/>
        <w:gridCol w:w="3260"/>
      </w:tblGrid>
      <w:tr w:rsidR="005601B0" w:rsidRPr="00CD1346" w:rsidTr="001D4C2E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Навіс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20 000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Столи(4 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6 000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Стільці(16 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12 800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Смітник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Вазони(2 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1000</w:t>
            </w:r>
          </w:p>
        </w:tc>
      </w:tr>
      <w:tr w:rsidR="005601B0" w:rsidRPr="00CD1346" w:rsidTr="001D4C2E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1B0" w:rsidRPr="00CD1346" w:rsidRDefault="005601B0" w:rsidP="001D4C2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256B3">
              <w:rPr>
                <w:rFonts w:ascii="Times New Roman" w:eastAsia="Arial" w:hAnsi="Times New Roman" w:cs="Times New Roman"/>
                <w:sz w:val="24"/>
                <w:szCs w:val="24"/>
              </w:rPr>
              <w:t>40600</w:t>
            </w:r>
          </w:p>
        </w:tc>
      </w:tr>
    </w:tbl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5601B0" w:rsidRPr="00CD1346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="001256B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Пришкільна ділянка для реалізації </w:t>
      </w:r>
      <w:proofErr w:type="spellStart"/>
      <w:r w:rsidR="001256B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</w:p>
    <w:p w:rsidR="005601B0" w:rsidRDefault="005601B0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</w:t>
      </w:r>
      <w:r w:rsidR="00F47B6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Орієнтовний вигляд </w:t>
      </w:r>
      <w:proofErr w:type="spellStart"/>
      <w:r w:rsidR="00F47B6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</w:p>
    <w:p w:rsidR="00F47B66" w:rsidRDefault="00F47B66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/>
      </w:r>
    </w:p>
    <w:p w:rsidR="00F47B66" w:rsidRDefault="00F47B66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E23118" w:rsidRDefault="00E2311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 w:type="page"/>
      </w:r>
    </w:p>
    <w:p w:rsidR="00E23118" w:rsidRDefault="00E2311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>Додаток 1</w:t>
      </w:r>
    </w:p>
    <w:p w:rsidR="00E23118" w:rsidRDefault="00E2311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5057917" cy="6743709"/>
            <wp:effectExtent l="19050" t="0" r="9383" b="0"/>
            <wp:docPr id="1" name="Рисунок 0" descr="изображение_viber_2020-09-23_18-0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9-23_18-00-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707" cy="674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br w:type="page"/>
      </w:r>
    </w:p>
    <w:p w:rsidR="00F47B66" w:rsidRDefault="00F47B66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F47B66" w:rsidRDefault="00F47B66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Додаток 2</w:t>
      </w:r>
    </w:p>
    <w:p w:rsidR="00F47B66" w:rsidRPr="00CD1346" w:rsidRDefault="00F47B66" w:rsidP="005601B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5601B0" w:rsidRDefault="00F47B66" w:rsidP="005601B0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5762625" cy="4967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ktevyie-markizyi-dlya-kaf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081" r="15660"/>
                    <a:stretch/>
                  </pic:blipFill>
                  <pic:spPr bwMode="auto">
                    <a:xfrm>
                      <a:off x="0" y="0"/>
                      <a:ext cx="5768693" cy="497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7B66" w:rsidRDefault="00F47B6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47B66" w:rsidRPr="00DC100F" w:rsidRDefault="00F47B66" w:rsidP="005601B0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1B0" w:rsidRPr="00DC100F" w:rsidRDefault="005601B0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01B0" w:rsidRPr="00DC100F" w:rsidRDefault="005601B0" w:rsidP="005601B0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>КВИТАНЦІЯ ПРО ПРИЙОМ ПРОЕКТУ</w:t>
      </w:r>
    </w:p>
    <w:p w:rsidR="005601B0" w:rsidRPr="00DC100F" w:rsidRDefault="005601B0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Заповнюється </w:t>
      </w:r>
      <w:r>
        <w:rPr>
          <w:rFonts w:ascii="Times New Roman" w:eastAsia="Arial" w:hAnsi="Times New Roman" w:cs="Times New Roman"/>
          <w:b/>
          <w:sz w:val="24"/>
          <w:szCs w:val="24"/>
        </w:rPr>
        <w:t>Уповноваженою особою</w:t>
      </w:r>
    </w:p>
    <w:p w:rsidR="005601B0" w:rsidRPr="00DC100F" w:rsidRDefault="005601B0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Дата надходження: __________________</w:t>
      </w:r>
    </w:p>
    <w:p w:rsidR="005601B0" w:rsidRPr="00DC100F" w:rsidRDefault="005601B0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Номер у реєстрації проектів: _____________________</w:t>
      </w:r>
    </w:p>
    <w:p w:rsidR="005601B0" w:rsidRPr="00DC100F" w:rsidRDefault="005601B0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sz w:val="24"/>
          <w:szCs w:val="24"/>
        </w:rPr>
        <w:t>ПІП та підпис особи, що реєструє: _______________________</w:t>
      </w:r>
    </w:p>
    <w:p w:rsidR="005601B0" w:rsidRPr="00DC100F" w:rsidRDefault="005601B0" w:rsidP="005601B0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01B0" w:rsidRDefault="005601B0" w:rsidP="005601B0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C100F">
        <w:rPr>
          <w:rFonts w:ascii="Times New Roman" w:eastAsia="Arial" w:hAnsi="Times New Roman" w:cs="Times New Roman"/>
          <w:b/>
          <w:sz w:val="24"/>
          <w:szCs w:val="24"/>
        </w:rPr>
        <w:t xml:space="preserve">БЛАНК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Попередньої підтримки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Проєкту</w:t>
      </w:r>
      <w:proofErr w:type="spellEnd"/>
    </w:p>
    <w:p w:rsidR="005601B0" w:rsidRDefault="005601B0" w:rsidP="005601B0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815"/>
        <w:gridCol w:w="1821"/>
        <w:gridCol w:w="2058"/>
        <w:gridCol w:w="1664"/>
      </w:tblGrid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№пп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 учнівського квитка</w:t>
            </w: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01B0" w:rsidTr="001D4C2E">
        <w:tc>
          <w:tcPr>
            <w:tcW w:w="98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66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5601B0" w:rsidRPr="00166EF9" w:rsidRDefault="005601B0" w:rsidP="001D4C2E">
            <w:pPr>
              <w:spacing w:after="120" w:line="240" w:lineRule="auto"/>
              <w:ind w:right="-1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913E1C" w:rsidRDefault="00913E1C"/>
    <w:sectPr w:rsidR="00913E1C" w:rsidSect="0091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1B0"/>
    <w:rsid w:val="001256B3"/>
    <w:rsid w:val="00207BB6"/>
    <w:rsid w:val="00496FCD"/>
    <w:rsid w:val="005601B0"/>
    <w:rsid w:val="007816B1"/>
    <w:rsid w:val="00913E1C"/>
    <w:rsid w:val="00E23118"/>
    <w:rsid w:val="00F4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1B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18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2020-09-23T15:23:00Z</dcterms:created>
  <dcterms:modified xsi:type="dcterms:W3CDTF">2020-09-23T15:23:00Z</dcterms:modified>
</cp:coreProperties>
</file>