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8"/>
        <w:gridCol w:w="2576"/>
      </w:tblGrid>
      <w:tr w:rsidR="005601B0" w:rsidRPr="00CD1346" w:rsidTr="001D4C2E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5601B0" w:rsidRPr="00CD134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Тернопільський ліцей №21 – СМШ ім. І. Герети</w:t>
            </w:r>
          </w:p>
        </w:tc>
      </w:tr>
      <w:tr w:rsidR="005601B0" w:rsidRPr="00CD1346" w:rsidTr="001D4C2E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5601B0" w:rsidRPr="00CD134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№3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82"/>
        <w:gridCol w:w="5958"/>
      </w:tblGrid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5601B0" w:rsidRPr="00ED5EE6" w:rsidRDefault="00ED5EE6" w:rsidP="00C26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Мостовий Віктор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5601B0" w:rsidRPr="00CD134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11-А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5601B0" w:rsidRPr="00ED5EE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mostovyj2303@gmail.com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5601B0" w:rsidRPr="00ED5EE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0976960612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5601B0" w:rsidRPr="00ED5EE6" w:rsidTr="001D4C2E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ED5EE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Мостовий Віктор</w:t>
            </w:r>
            <w:r w:rsidRPr="004B76B2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Шаркевич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Дмитро</w:t>
            </w:r>
            <w:r w:rsidRPr="004B76B2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</w:p>
          <w:p w:rsidR="005601B0" w:rsidRPr="00ED5EE6" w:rsidRDefault="00ED5EE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Шевчук Владислав</w:t>
            </w:r>
            <w:r w:rsidRPr="004B76B2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Потоцький Назар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5601B0" w:rsidRPr="00CD1346" w:rsidRDefault="00ED5EE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Простір для інтелектуаль</w:t>
      </w:r>
      <w:r w:rsid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но-розважального дозвілля учнів.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5601B0" w:rsidRPr="00E75505" w:rsidRDefault="00E75505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Мостовий Віктор Іванович</w:t>
      </w:r>
      <w:r w:rsidRPr="004B76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,</w:t>
      </w:r>
      <w:r w:rsidRP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Шаркевич</w:t>
      </w:r>
      <w:proofErr w:type="spellEnd"/>
      <w:r w:rsidRP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Дмитро Петрович</w:t>
      </w:r>
      <w:r w:rsidRPr="004B76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,</w:t>
      </w:r>
      <w:r w:rsidRP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Шевчук Владислав Юрійович</w:t>
      </w:r>
      <w:r w:rsidRPr="004B76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,</w:t>
      </w:r>
      <w:r w:rsidRPr="00E75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Потоцький Назар Тарасович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E75505" w:rsidRPr="00E75505" w:rsidRDefault="00E75505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Дозвілля учнів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E75505" w:rsidRDefault="00E75505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Кабінет учнівського самоврядування (додаток 1).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E75505" w:rsidRPr="009A29FE" w:rsidRDefault="00E75505" w:rsidP="00E7550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Учні будь-якої вікової категорії зможуть проводити з користю свій час у кімнаті відпочинку. З</w:t>
      </w:r>
      <w:r w:rsid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авдяки реалізації цього </w:t>
      </w:r>
      <w:proofErr w:type="spellStart"/>
      <w:r w:rsid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учні будуть </w:t>
      </w:r>
      <w:proofErr w:type="spellStart"/>
      <w:r w:rsid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соціалізовуватись</w:t>
      </w:r>
      <w:proofErr w:type="spellEnd"/>
      <w:r w:rsidR="009A29FE" w:rsidRPr="004B76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,</w:t>
      </w:r>
      <w:r w:rsid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розвивати різні особистісні якості</w:t>
      </w:r>
      <w:r w:rsidR="009A29FE" w:rsidRPr="004B76B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,</w:t>
      </w:r>
      <w:r w:rsid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аналітичні здібності, логіку та весело проводити свій вільний час.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5601B0" w:rsidRPr="00E75505" w:rsidRDefault="00E75505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1-2 місяці.</w:t>
      </w:r>
    </w:p>
    <w:p w:rsidR="009A29FE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</w:t>
      </w:r>
      <w:r w:rsidR="009A29FE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</w:t>
      </w:r>
    </w:p>
    <w:p w:rsidR="00E75505" w:rsidRPr="004B76B2" w:rsidRDefault="009A29FE" w:rsidP="004B76B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lastRenderedPageBreak/>
        <w:t>Учні приходять до школи не лише для того, щоб здобувати освіту, а й проводити час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та спілкуватись з однолітками</w:t>
      </w:r>
      <w:r w:rsidRP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 Завдяки реалізації</w:t>
      </w:r>
      <w:r w:rsidR="005601B0" w:rsidRPr="009A29F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цього проекту учні урізноманітнять та зроблять більш цікавим і корисним перебування в школі.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5601B0" w:rsidRPr="00CD1346" w:rsidRDefault="005601B0" w:rsidP="005601B0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89"/>
        <w:gridCol w:w="3260"/>
      </w:tblGrid>
      <w:tr w:rsidR="005601B0" w:rsidRPr="00CD1346" w:rsidTr="001D4C2E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A73ED">
              <w:rPr>
                <w:rFonts w:ascii="Times New Roman" w:eastAsia="Arial" w:hAnsi="Times New Roman" w:cs="Times New Roman"/>
                <w:sz w:val="24"/>
                <w:szCs w:val="24"/>
              </w:rPr>
              <w:t>Крісло-мішок (8шт.)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A73E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585F8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EA73ED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A73ED">
              <w:rPr>
                <w:rFonts w:ascii="Times New Roman" w:eastAsia="Arial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5F80">
              <w:rPr>
                <w:rFonts w:ascii="Times New Roman" w:eastAsia="Arial" w:hAnsi="Times New Roman" w:cs="Times New Roman"/>
                <w:sz w:val="24"/>
                <w:szCs w:val="24"/>
              </w:rPr>
              <w:t>5.000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90861">
              <w:rPr>
                <w:rFonts w:ascii="Times New Roman" w:eastAsia="Arial" w:hAnsi="Times New Roman" w:cs="Times New Roman"/>
                <w:sz w:val="24"/>
                <w:szCs w:val="24"/>
              </w:rPr>
              <w:t>Шафа-стелаж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90861">
              <w:rPr>
                <w:rFonts w:ascii="Times New Roman" w:eastAsia="Arial" w:hAnsi="Times New Roman" w:cs="Times New Roman"/>
                <w:sz w:val="24"/>
                <w:szCs w:val="24"/>
              </w:rPr>
              <w:t>2.500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90861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«Мафія»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90861">
              <w:rPr>
                <w:rFonts w:ascii="Times New Roman" w:eastAsia="Arial" w:hAnsi="Times New Roman" w:cs="Times New Roman"/>
                <w:sz w:val="24"/>
                <w:szCs w:val="24"/>
              </w:rPr>
              <w:t>350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07D9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«Таємний Гітлер»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07D9">
              <w:rPr>
                <w:rFonts w:ascii="Times New Roman" w:eastAsia="Arial" w:hAnsi="Times New Roman" w:cs="Times New Roman"/>
                <w:sz w:val="24"/>
                <w:szCs w:val="24"/>
              </w:rPr>
              <w:t>500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07D9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«Вибухові кошенята»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07D9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0B07D9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07D9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Нерозкрита справа Шерлока Холмса</w:t>
            </w:r>
            <w:r w:rsidR="000B07D9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550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11B" w:rsidRPr="00A5511B" w:rsidRDefault="005601B0" w:rsidP="00A5511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«Острів духів»</w:t>
            </w:r>
          </w:p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proofErr w:type="spellStart"/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Картахена</w:t>
            </w:r>
            <w:proofErr w:type="spellEnd"/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5511B">
              <w:rPr>
                <w:rFonts w:ascii="Times New Roman" w:eastAsia="Arial" w:hAnsi="Times New Roman" w:cs="Times New Roman"/>
                <w:sz w:val="24"/>
                <w:szCs w:val="24"/>
              </w:rPr>
              <w:t>750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3196E"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«Монополія»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3196E">
              <w:rPr>
                <w:rFonts w:ascii="Times New Roman" w:eastAsia="Arial" w:hAnsi="Times New Roman" w:cs="Times New Roman"/>
                <w:sz w:val="24"/>
                <w:szCs w:val="24"/>
              </w:rPr>
              <w:t>900</w:t>
            </w:r>
          </w:p>
        </w:tc>
      </w:tr>
      <w:tr w:rsidR="000B07D9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7D9" w:rsidRPr="00CD1346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Настільна гра «Жахи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Аркхема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7D9" w:rsidRPr="00CD1346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30603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</w:tr>
      <w:tr w:rsidR="00A3196E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Дженга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700</w:t>
            </w:r>
          </w:p>
        </w:tc>
      </w:tr>
      <w:tr w:rsidR="00A3196E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Pr="00A3196E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</w:tr>
      <w:tr w:rsidR="00A3196E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Набір ігровий «Шашки</w:t>
            </w:r>
            <w:r w:rsidRPr="004B76B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шахи, нарди»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A3196E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500</w:t>
            </w:r>
          </w:p>
        </w:tc>
      </w:tr>
      <w:tr w:rsidR="00A3196E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BE557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Манчкіи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BE557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500</w:t>
            </w:r>
          </w:p>
        </w:tc>
      </w:tr>
      <w:tr w:rsidR="00A3196E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BE557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Саботер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96E" w:rsidRDefault="00BE557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</w:tr>
      <w:tr w:rsidR="00BE557F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57F" w:rsidRDefault="00BE557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Каркасон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57F" w:rsidRDefault="00BE557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BE557F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57F" w:rsidRDefault="0030603F" w:rsidP="00BE557F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Настільна гра «Підземелля»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57F" w:rsidRDefault="0030603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450</w:t>
            </w:r>
          </w:p>
        </w:tc>
      </w:tr>
      <w:tr w:rsidR="0030603F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3F" w:rsidRDefault="0030603F" w:rsidP="00BE557F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Балончики з фарбою для дизайну стін (10шт.)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3F" w:rsidRDefault="0030603F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750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603F">
              <w:rPr>
                <w:rFonts w:ascii="Times New Roman" w:eastAsia="Arial" w:hAnsi="Times New Roman" w:cs="Times New Roman"/>
                <w:sz w:val="24"/>
                <w:szCs w:val="24"/>
              </w:rPr>
              <w:t>21.650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5601B0" w:rsidRPr="004B76B2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Місце</w:t>
      </w:r>
      <w:proofErr w:type="spellEnd"/>
      <w:r w:rsid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реалізації</w:t>
      </w:r>
      <w:proofErr w:type="spellEnd"/>
      <w:r w:rsid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проекту.</w:t>
      </w:r>
    </w:p>
    <w:p w:rsidR="005601B0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  <w:bookmarkStart w:id="0" w:name="_GoBack"/>
      <w:bookmarkEnd w:id="0"/>
      <w:r w:rsid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Орієнтовний вигляд після реалізації проекту</w:t>
      </w:r>
    </w:p>
    <w:p w:rsidR="004B76B2" w:rsidRDefault="004B76B2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 w:type="page"/>
      </w:r>
    </w:p>
    <w:p w:rsidR="004B76B2" w:rsidRDefault="004B76B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4B76B2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Додаток 1</w:t>
      </w:r>
    </w:p>
    <w:p w:rsidR="004B76B2" w:rsidRPr="004B76B2" w:rsidRDefault="004B76B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4B76B2" w:rsidRPr="004B76B2" w:rsidRDefault="004B76B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5940425" cy="7920355"/>
            <wp:effectExtent l="19050" t="0" r="3175" b="0"/>
            <wp:docPr id="2" name="Рисунок 1" descr="изображение_viber_2020-09-27_14-49-р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9-27_14-49-ра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B2" w:rsidRPr="00DC100F" w:rsidRDefault="004B76B2" w:rsidP="005601B0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5788073" cy="7717224"/>
            <wp:effectExtent l="19050" t="0" r="3127" b="0"/>
            <wp:docPr id="3" name="Рисунок 2" descr="изображение_viber_2020-09-27_14-49-0р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9-27_14-49-0ра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688" cy="77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13E1C" w:rsidRDefault="00203F21">
      <w:r>
        <w:br/>
      </w:r>
      <w:r>
        <w:br/>
      </w:r>
      <w:r>
        <w:br/>
      </w:r>
      <w:r>
        <w:br/>
      </w:r>
    </w:p>
    <w:p w:rsidR="00203F21" w:rsidRDefault="00203F21" w:rsidP="00203F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203F2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Додаток 2</w:t>
      </w:r>
    </w:p>
    <w:p w:rsidR="00203F21" w:rsidRDefault="00203F21" w:rsidP="00203F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203F21" w:rsidRPr="00203F21" w:rsidRDefault="00203F21" w:rsidP="00203F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5776829" cy="3179929"/>
            <wp:effectExtent l="19050" t="0" r="0" b="0"/>
            <wp:docPr id="4" name="Рисунок 3" descr="изображение_viber_2020-09-27_14-4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9-27_14-49-01.jpg"/>
                    <pic:cNvPicPr/>
                  </pic:nvPicPr>
                  <pic:blipFill>
                    <a:blip r:embed="rId7" cstate="print"/>
                    <a:srcRect l="10844" r="1034"/>
                    <a:stretch>
                      <a:fillRect/>
                    </a:stretch>
                  </pic:blipFill>
                  <pic:spPr>
                    <a:xfrm>
                      <a:off x="0" y="0"/>
                      <a:ext cx="5772636" cy="31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F21" w:rsidRPr="00203F21" w:rsidSect="009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1B0"/>
    <w:rsid w:val="000B07D9"/>
    <w:rsid w:val="00203F21"/>
    <w:rsid w:val="002F343E"/>
    <w:rsid w:val="0030603F"/>
    <w:rsid w:val="004B76B2"/>
    <w:rsid w:val="005601B0"/>
    <w:rsid w:val="00585F80"/>
    <w:rsid w:val="006E59ED"/>
    <w:rsid w:val="00890861"/>
    <w:rsid w:val="00913E1C"/>
    <w:rsid w:val="009A29FE"/>
    <w:rsid w:val="00A3196E"/>
    <w:rsid w:val="00A5511B"/>
    <w:rsid w:val="00BE557F"/>
    <w:rsid w:val="00C260F2"/>
    <w:rsid w:val="00E53D11"/>
    <w:rsid w:val="00E75505"/>
    <w:rsid w:val="00EA73ED"/>
    <w:rsid w:val="00E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1B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link w:val="10"/>
    <w:uiPriority w:val="9"/>
    <w:qFormat/>
    <w:rsid w:val="00A5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1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B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B2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DC51-4EFA-4FF3-B82F-146F8E80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2020-09-27T11:59:00Z</dcterms:created>
  <dcterms:modified xsi:type="dcterms:W3CDTF">2020-09-27T11:59:00Z</dcterms:modified>
</cp:coreProperties>
</file>