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6C" w:rsidRPr="00A64C6C" w:rsidRDefault="00A64C6C" w:rsidP="00D5161B">
      <w:pPr>
        <w:tabs>
          <w:tab w:val="right" w:pos="14570"/>
        </w:tabs>
        <w:jc w:val="right"/>
        <w:rPr>
          <w:sz w:val="28"/>
          <w:szCs w:val="28"/>
        </w:rPr>
      </w:pPr>
      <w:r w:rsidRPr="00A64C6C">
        <w:rPr>
          <w:sz w:val="28"/>
          <w:szCs w:val="28"/>
        </w:rPr>
        <w:t>Додаток 2</w:t>
      </w:r>
    </w:p>
    <w:p w:rsidR="00A64C6C" w:rsidRPr="00A64C6C" w:rsidRDefault="00A64C6C" w:rsidP="00A64C6C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  <w:r w:rsidRPr="00A64C6C">
        <w:rPr>
          <w:sz w:val="28"/>
          <w:szCs w:val="28"/>
        </w:rPr>
        <w:t xml:space="preserve"> до розпорядження міського голови</w:t>
      </w:r>
    </w:p>
    <w:p w:rsidR="00A64C6C" w:rsidRPr="00A64C6C" w:rsidRDefault="00A64C6C" w:rsidP="00A64C6C">
      <w:pPr>
        <w:jc w:val="center"/>
        <w:rPr>
          <w:color w:val="008000"/>
          <w:sz w:val="36"/>
          <w:szCs w:val="36"/>
          <w:lang w:val="uk-UA"/>
        </w:rPr>
      </w:pPr>
      <w:r w:rsidRPr="00A64C6C">
        <w:rPr>
          <w:sz w:val="28"/>
          <w:szCs w:val="28"/>
        </w:rPr>
        <w:t xml:space="preserve">                                                                                                                   № 238 від 23</w:t>
      </w:r>
      <w:r w:rsidRPr="00A64C6C">
        <w:rPr>
          <w:sz w:val="28"/>
          <w:szCs w:val="28"/>
          <w:lang w:val="uk-UA"/>
        </w:rPr>
        <w:t>.</w:t>
      </w:r>
      <w:r w:rsidRPr="00A64C6C">
        <w:rPr>
          <w:sz w:val="28"/>
          <w:szCs w:val="28"/>
        </w:rPr>
        <w:t>10</w:t>
      </w:r>
      <w:r w:rsidRPr="00A64C6C">
        <w:rPr>
          <w:sz w:val="28"/>
          <w:szCs w:val="28"/>
          <w:lang w:val="uk-UA"/>
        </w:rPr>
        <w:t>.</w:t>
      </w:r>
      <w:r w:rsidRPr="00A64C6C">
        <w:rPr>
          <w:sz w:val="28"/>
          <w:szCs w:val="28"/>
        </w:rPr>
        <w:t xml:space="preserve">2020 </w:t>
      </w:r>
      <w:r w:rsidRPr="00A64C6C">
        <w:rPr>
          <w:sz w:val="28"/>
          <w:szCs w:val="28"/>
          <w:lang w:val="uk-UA"/>
        </w:rPr>
        <w:t>р.</w:t>
      </w:r>
    </w:p>
    <w:p w:rsidR="00A64C6C" w:rsidRPr="008F10B2" w:rsidRDefault="00A64C6C" w:rsidP="00A64C6C">
      <w:pPr>
        <w:tabs>
          <w:tab w:val="left" w:pos="3080"/>
          <w:tab w:val="left" w:pos="10995"/>
        </w:tabs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ab/>
      </w:r>
      <w:r>
        <w:rPr>
          <w:b/>
          <w:color w:val="008000"/>
          <w:sz w:val="36"/>
          <w:szCs w:val="36"/>
        </w:rPr>
        <w:tab/>
      </w:r>
    </w:p>
    <w:p w:rsidR="00A64C6C" w:rsidRPr="008F10B2" w:rsidRDefault="00A64C6C" w:rsidP="00A64C6C">
      <w:pPr>
        <w:tabs>
          <w:tab w:val="left" w:pos="3080"/>
          <w:tab w:val="left" w:pos="10995"/>
        </w:tabs>
        <w:rPr>
          <w:b/>
          <w:color w:val="008000"/>
          <w:sz w:val="36"/>
          <w:szCs w:val="36"/>
        </w:rPr>
      </w:pPr>
    </w:p>
    <w:p w:rsidR="00A64C6C" w:rsidRDefault="00A64C6C" w:rsidP="00A64C6C">
      <w:pPr>
        <w:tabs>
          <w:tab w:val="left" w:pos="3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Графік роботи сектору надання адміністративних послуг                                                                                                                                                                   </w:t>
      </w:r>
    </w:p>
    <w:p w:rsidR="00A64C6C" w:rsidRDefault="00A64C6C" w:rsidP="00A64C6C">
      <w:pPr>
        <w:tabs>
          <w:tab w:val="left" w:pos="3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відділу «Центр надання адміністративних послуг» на жовтень 2020 </w:t>
      </w:r>
    </w:p>
    <w:p w:rsidR="00A64C6C" w:rsidRPr="00D5161B" w:rsidRDefault="00D5161B" w:rsidP="00A64C6C">
      <w:pPr>
        <w:tabs>
          <w:tab w:val="left" w:pos="3080"/>
        </w:tabs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margin">
                  <wp:posOffset>-424815</wp:posOffset>
                </wp:positionH>
                <wp:positionV relativeFrom="page">
                  <wp:posOffset>2908935</wp:posOffset>
                </wp:positionV>
                <wp:extent cx="10416540" cy="2767965"/>
                <wp:effectExtent l="0" t="3810" r="3810" b="0"/>
                <wp:wrapSquare wrapText="larges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6540" cy="276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62"/>
                              <w:gridCol w:w="422"/>
                              <w:gridCol w:w="436"/>
                              <w:gridCol w:w="391"/>
                              <w:gridCol w:w="415"/>
                              <w:gridCol w:w="414"/>
                              <w:gridCol w:w="413"/>
                              <w:gridCol w:w="424"/>
                              <w:gridCol w:w="430"/>
                              <w:gridCol w:w="414"/>
                              <w:gridCol w:w="416"/>
                              <w:gridCol w:w="411"/>
                              <w:gridCol w:w="415"/>
                              <w:gridCol w:w="414"/>
                              <w:gridCol w:w="413"/>
                              <w:gridCol w:w="480"/>
                              <w:gridCol w:w="419"/>
                              <w:gridCol w:w="517"/>
                              <w:gridCol w:w="473"/>
                              <w:gridCol w:w="407"/>
                              <w:gridCol w:w="450"/>
                              <w:gridCol w:w="423"/>
                              <w:gridCol w:w="464"/>
                              <w:gridCol w:w="491"/>
                              <w:gridCol w:w="450"/>
                              <w:gridCol w:w="422"/>
                              <w:gridCol w:w="439"/>
                              <w:gridCol w:w="475"/>
                              <w:gridCol w:w="517"/>
                              <w:gridCol w:w="517"/>
                              <w:gridCol w:w="517"/>
                              <w:gridCol w:w="517"/>
                            </w:tblGrid>
                            <w:tr w:rsidR="00A64C6C" w:rsidTr="00173211">
                              <w:trPr>
                                <w:trHeight w:val="1064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Прізвище, ім’я, по батькові 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/>
                                <w:p w:rsidR="00A64C6C" w:rsidRDefault="00A64C6C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A64C6C" w:rsidRDefault="00A64C6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A64C6C" w:rsidRPr="008F10B2" w:rsidRDefault="00A64C6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A64C6C" w:rsidRDefault="00A64C6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A64C6C" w:rsidRPr="008F10B2" w:rsidRDefault="00A64C6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  <w:p w:rsidR="00A64C6C" w:rsidRPr="0054498D" w:rsidRDefault="00A64C6C">
                                  <w:pPr>
                                    <w:snapToGrid w:val="0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</w:tr>
                            <w:tr w:rsidR="00A64C6C" w:rsidTr="003A1EAE"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>Баран Н. І.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 w:rsidP="00F16C3B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Pr="00321886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 w:rsidP="009A68CE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Pr="008F10B2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 w:rsidP="003A1EAE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A64C6C" w:rsidTr="00CB505F"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Бойчук Г.О.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 w:rsidP="009A68CE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Pr="00321886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Default="00A64C6C" w:rsidP="00D96A89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A64C6C" w:rsidTr="00CB505F"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t>Гермак Л.М.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Pr="00321886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Pr="003018BF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 w:rsidP="00F16C3B"/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/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Pr="003E3895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A64C6C" w:rsidTr="00FE2467"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Гончаренко І.В.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Default="00A64C6C" w:rsidP="00FE246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Pr="00321886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Pr="003018BF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/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4C6C" w:rsidRPr="003E3895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A64C6C" w:rsidTr="00B22C4D">
                              <w:trPr>
                                <w:trHeight w:val="259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Демакова А.В.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Pr="00321886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A64C6C" w:rsidTr="00CB505F">
                              <w:trPr>
                                <w:trHeight w:val="259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 w:rsidP="00310B8E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Жовта Ю.І.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 w:rsidP="00735C9A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 w:rsidP="009A68CE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Pr="00321886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A64C6C" w:rsidTr="00BA09F4">
                              <w:trPr>
                                <w:trHeight w:val="11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Козак О.В.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 w:rsidP="00F16C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Pr="00321886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 w:rsidP="00DA5E34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4C6C" w:rsidRDefault="00A64C6C" w:rsidP="00BA09F4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A64C6C" w:rsidTr="00773266">
                              <w:trPr>
                                <w:trHeight w:val="11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Матвеєва Т.С.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 w:rsidP="00956A4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 w:rsidP="00735C9A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Pr="00321886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A64C6C" w:rsidTr="00773266">
                              <w:trPr>
                                <w:trHeight w:val="11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Pr="00EB434D" w:rsidRDefault="00A64C6C">
                                  <w:pPr>
                                    <w:snapToGrid w:val="0"/>
                                  </w:pPr>
                                  <w:r>
                                    <w:t>Ніконенко Р.Я.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Pr="00321886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Default="00A64C6C" w:rsidP="00D96A89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A64C6C" w:rsidTr="00773266">
                              <w:trPr>
                                <w:trHeight w:val="32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r>
                                    <w:t>Ухіна В.О.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Pr="00321886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Pr="00321886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 w:rsidP="009A68CE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64C6C" w:rsidRDefault="00A64C6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A64C6C" w:rsidRDefault="00A64C6C" w:rsidP="00D96A89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</w:tbl>
                          <w:p w:rsidR="00A64C6C" w:rsidRDefault="00A64C6C" w:rsidP="00A64C6C"/>
                          <w:p w:rsidR="00A64C6C" w:rsidRDefault="00A64C6C" w:rsidP="00A64C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3.45pt;margin-top:229.05pt;width:820.2pt;height:217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62"/>
                        <w:gridCol w:w="422"/>
                        <w:gridCol w:w="436"/>
                        <w:gridCol w:w="391"/>
                        <w:gridCol w:w="415"/>
                        <w:gridCol w:w="414"/>
                        <w:gridCol w:w="413"/>
                        <w:gridCol w:w="424"/>
                        <w:gridCol w:w="430"/>
                        <w:gridCol w:w="414"/>
                        <w:gridCol w:w="416"/>
                        <w:gridCol w:w="411"/>
                        <w:gridCol w:w="415"/>
                        <w:gridCol w:w="414"/>
                        <w:gridCol w:w="413"/>
                        <w:gridCol w:w="480"/>
                        <w:gridCol w:w="419"/>
                        <w:gridCol w:w="517"/>
                        <w:gridCol w:w="473"/>
                        <w:gridCol w:w="407"/>
                        <w:gridCol w:w="450"/>
                        <w:gridCol w:w="423"/>
                        <w:gridCol w:w="464"/>
                        <w:gridCol w:w="491"/>
                        <w:gridCol w:w="450"/>
                        <w:gridCol w:w="422"/>
                        <w:gridCol w:w="439"/>
                        <w:gridCol w:w="475"/>
                        <w:gridCol w:w="517"/>
                        <w:gridCol w:w="517"/>
                        <w:gridCol w:w="517"/>
                        <w:gridCol w:w="517"/>
                      </w:tblGrid>
                      <w:tr w:rsidR="00A64C6C" w:rsidTr="00173211">
                        <w:trPr>
                          <w:trHeight w:val="1064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Прізвище, ім’я, по батькові 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/>
                          <w:p w:rsidR="00A64C6C" w:rsidRDefault="00A64C6C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:rsidR="00A64C6C" w:rsidRDefault="00A64C6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:rsidR="00A64C6C" w:rsidRPr="008F10B2" w:rsidRDefault="00A64C6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:rsidR="00A64C6C" w:rsidRDefault="00A64C6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:rsidR="00A64C6C" w:rsidRPr="008F10B2" w:rsidRDefault="00A64C6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Default="00A64C6C">
                            <w:pPr>
                              <w:snapToGrid w:val="0"/>
                            </w:pPr>
                          </w:p>
                          <w:p w:rsidR="00A64C6C" w:rsidRPr="0054498D" w:rsidRDefault="00A64C6C">
                            <w:pPr>
                              <w:snapToGrid w:val="0"/>
                            </w:pPr>
                            <w:r>
                              <w:t>31</w:t>
                            </w:r>
                          </w:p>
                        </w:tc>
                      </w:tr>
                      <w:tr w:rsidR="00A64C6C" w:rsidTr="003A1EAE"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Баран Н. І.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 w:rsidP="00F16C3B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Pr="00321886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 w:rsidP="009A68CE"/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Pr="008F10B2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 w:rsidP="003A1EAE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</w:tr>
                      <w:tr w:rsidR="00A64C6C" w:rsidTr="00CB505F"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Бойчук Г.О.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 w:rsidP="009A68CE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Pr="00321886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Default="00A64C6C" w:rsidP="00D96A89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</w:tr>
                      <w:tr w:rsidR="00A64C6C" w:rsidTr="00CB505F"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rPr>
                                <w:color w:val="000000"/>
                              </w:rPr>
                            </w:pPr>
                            <w:r>
                              <w:t>Гермак Л.М.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Pr="00321886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Pr="003018BF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 w:rsidP="00F16C3B"/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/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Pr="003E3895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A64C6C" w:rsidTr="00FE2467"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Гончаренко І.В.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Default="00A64C6C" w:rsidP="00FE246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Pr="00321886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Pr="003018BF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/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4C6C" w:rsidRPr="003E3895" w:rsidRDefault="00A64C6C">
                            <w:pPr>
                              <w:snapToGrid w:val="0"/>
                            </w:pPr>
                          </w:p>
                        </w:tc>
                      </w:tr>
                      <w:tr w:rsidR="00A64C6C" w:rsidTr="00B22C4D">
                        <w:trPr>
                          <w:trHeight w:val="259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rPr>
                                <w:color w:val="000000"/>
                              </w:rPr>
                              <w:t>Демакова А.В.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Pr="00321886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</w:tr>
                      <w:tr w:rsidR="00A64C6C" w:rsidTr="00CB505F">
                        <w:trPr>
                          <w:trHeight w:val="259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 w:rsidP="00310B8E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Жовта Ю.І.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 w:rsidP="00735C9A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 w:rsidP="009A68CE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Pr="00321886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</w:tr>
                      <w:tr w:rsidR="00A64C6C" w:rsidTr="00BA09F4">
                        <w:trPr>
                          <w:trHeight w:val="116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Козак О.В.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 w:rsidP="00F16C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Pr="00321886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 w:rsidP="00DA5E34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4C6C" w:rsidRDefault="00A64C6C" w:rsidP="00BA09F4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</w:tr>
                      <w:tr w:rsidR="00A64C6C" w:rsidTr="00773266">
                        <w:trPr>
                          <w:trHeight w:val="116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Матвеєва Т.С.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 w:rsidP="00956A4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 w:rsidP="00735C9A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Pr="00321886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</w:tr>
                      <w:tr w:rsidR="00A64C6C" w:rsidTr="00773266">
                        <w:trPr>
                          <w:trHeight w:val="116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Pr="00EB434D" w:rsidRDefault="00A64C6C">
                            <w:pPr>
                              <w:snapToGrid w:val="0"/>
                            </w:pPr>
                            <w:r>
                              <w:t>Ніконенко Р.Я.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Pr="00321886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Default="00A64C6C" w:rsidP="00D96A89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</w:tr>
                      <w:tr w:rsidR="00A64C6C" w:rsidTr="00773266">
                        <w:trPr>
                          <w:trHeight w:val="326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r>
                              <w:t>Ухіна В.О.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Pr="00321886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Pr="00321886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 w:rsidP="009A68CE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A64C6C" w:rsidRDefault="00A64C6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A64C6C" w:rsidRDefault="00A64C6C" w:rsidP="00D96A89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</w:tbl>
                    <w:p w:rsidR="00A64C6C" w:rsidRDefault="00A64C6C" w:rsidP="00A64C6C"/>
                    <w:p w:rsidR="00A64C6C" w:rsidRDefault="00A64C6C" w:rsidP="00A64C6C"/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:rsidR="00A64C6C" w:rsidRDefault="00A64C6C" w:rsidP="00A64C6C">
      <w:pPr>
        <w:tabs>
          <w:tab w:val="left" w:pos="3080"/>
        </w:tabs>
        <w:jc w:val="center"/>
      </w:pPr>
    </w:p>
    <w:tbl>
      <w:tblPr>
        <w:tblpPr w:leftFromText="180" w:rightFromText="180" w:vertAnchor="text" w:horzAnchor="margin" w:tblpY="120"/>
        <w:tblW w:w="0" w:type="auto"/>
        <w:tblLayout w:type="fixed"/>
        <w:tblLook w:val="0000" w:firstRow="0" w:lastRow="0" w:firstColumn="0" w:lastColumn="0" w:noHBand="0" w:noVBand="0"/>
      </w:tblPr>
      <w:tblGrid>
        <w:gridCol w:w="406"/>
      </w:tblGrid>
      <w:tr w:rsidR="00A64C6C" w:rsidTr="00A668A5">
        <w:trPr>
          <w:trHeight w:val="13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64C6C" w:rsidRDefault="00A64C6C" w:rsidP="00A668A5">
            <w:pPr>
              <w:snapToGrid w:val="0"/>
            </w:pPr>
          </w:p>
          <w:p w:rsidR="00A64C6C" w:rsidRDefault="00A64C6C" w:rsidP="00A668A5">
            <w:pPr>
              <w:snapToGrid w:val="0"/>
            </w:pPr>
          </w:p>
        </w:tc>
      </w:tr>
    </w:tbl>
    <w:p w:rsidR="00A64C6C" w:rsidRDefault="00A64C6C" w:rsidP="00A64C6C">
      <w:pPr>
        <w:ind w:firstLine="708"/>
      </w:pPr>
      <w:r>
        <w:rPr>
          <w:b/>
          <w:sz w:val="28"/>
          <w:szCs w:val="28"/>
        </w:rPr>
        <w:t>-</w:t>
      </w: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>графік роботи у зазначені дні з 11.00  до 20.00 обідня перерва  з 16.15  до 17.00, субота з 8.00  до 15.00.</w:t>
      </w:r>
    </w:p>
    <w:p w:rsidR="00A64C6C" w:rsidRDefault="00A64C6C" w:rsidP="00A64C6C">
      <w:pPr>
        <w:ind w:left="1425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74"/>
        <w:tblW w:w="0" w:type="auto"/>
        <w:tblLayout w:type="fixed"/>
        <w:tblLook w:val="0000" w:firstRow="0" w:lastRow="0" w:firstColumn="0" w:lastColumn="0" w:noHBand="0" w:noVBand="0"/>
      </w:tblPr>
      <w:tblGrid>
        <w:gridCol w:w="423"/>
      </w:tblGrid>
      <w:tr w:rsidR="00A64C6C" w:rsidTr="00A668A5">
        <w:trPr>
          <w:trHeight w:val="3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6C" w:rsidRDefault="00A64C6C" w:rsidP="00A668A5">
            <w:pPr>
              <w:snapToGrid w:val="0"/>
            </w:pPr>
          </w:p>
        </w:tc>
      </w:tr>
    </w:tbl>
    <w:p w:rsidR="00A64C6C" w:rsidRDefault="00A64C6C" w:rsidP="00A64C6C">
      <w:pPr>
        <w:rPr>
          <w:b/>
          <w:sz w:val="28"/>
          <w:szCs w:val="28"/>
        </w:rPr>
      </w:pPr>
      <w:r w:rsidRPr="00A247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- вихідний день</w:t>
      </w:r>
    </w:p>
    <w:p w:rsidR="00A64C6C" w:rsidRDefault="00A64C6C" w:rsidP="00A64C6C">
      <w:pPr>
        <w:rPr>
          <w:b/>
          <w:sz w:val="28"/>
          <w:szCs w:val="28"/>
        </w:rPr>
      </w:pPr>
    </w:p>
    <w:p w:rsidR="00A64C6C" w:rsidRPr="00D5161B" w:rsidRDefault="00A64C6C" w:rsidP="00A64C6C">
      <w:pPr>
        <w:tabs>
          <w:tab w:val="left" w:pos="1695"/>
        </w:tabs>
        <w:rPr>
          <w:lang w:val="uk-UA"/>
        </w:rPr>
        <w:sectPr w:rsidR="00A64C6C" w:rsidRPr="00D5161B" w:rsidSect="00A64C6C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ab/>
        <w:t>Міський голова                                                                                                                              Сергій НАД</w:t>
      </w:r>
      <w:r w:rsidR="00D5161B">
        <w:rPr>
          <w:b/>
          <w:sz w:val="28"/>
          <w:szCs w:val="28"/>
          <w:lang w:val="uk-UA"/>
        </w:rPr>
        <w:t>АЛ</w:t>
      </w:r>
      <w:bookmarkStart w:id="0" w:name="_GoBack"/>
      <w:bookmarkEnd w:id="0"/>
    </w:p>
    <w:p w:rsidR="00420FC6" w:rsidRPr="00D5161B" w:rsidRDefault="00420FC6"/>
    <w:sectPr w:rsidR="00420FC6" w:rsidRPr="00D5161B" w:rsidSect="00D5161B">
      <w:pgSz w:w="16838" w:h="11906" w:orient="landscape"/>
      <w:pgMar w:top="1701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4BE4424"/>
    <w:multiLevelType w:val="hybridMultilevel"/>
    <w:tmpl w:val="AB7C575C"/>
    <w:lvl w:ilvl="0" w:tplc="0419000F">
      <w:start w:val="1"/>
      <w:numFmt w:val="decimal"/>
      <w:pStyle w:val="1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6E"/>
    <w:rsid w:val="00001DE4"/>
    <w:rsid w:val="00030F9E"/>
    <w:rsid w:val="000B47F4"/>
    <w:rsid w:val="000D3794"/>
    <w:rsid w:val="00177478"/>
    <w:rsid w:val="00275498"/>
    <w:rsid w:val="002F56FD"/>
    <w:rsid w:val="00310C6E"/>
    <w:rsid w:val="003146DA"/>
    <w:rsid w:val="003548B8"/>
    <w:rsid w:val="00374408"/>
    <w:rsid w:val="00377C66"/>
    <w:rsid w:val="0038618C"/>
    <w:rsid w:val="003A150A"/>
    <w:rsid w:val="00400454"/>
    <w:rsid w:val="00420FC6"/>
    <w:rsid w:val="004242C1"/>
    <w:rsid w:val="004A73D7"/>
    <w:rsid w:val="00613A79"/>
    <w:rsid w:val="006D548E"/>
    <w:rsid w:val="006F2A31"/>
    <w:rsid w:val="0074185D"/>
    <w:rsid w:val="007A600A"/>
    <w:rsid w:val="008212DC"/>
    <w:rsid w:val="008347D4"/>
    <w:rsid w:val="008446D1"/>
    <w:rsid w:val="009405DB"/>
    <w:rsid w:val="00957637"/>
    <w:rsid w:val="0097599A"/>
    <w:rsid w:val="009A405E"/>
    <w:rsid w:val="009C3A89"/>
    <w:rsid w:val="00A3735C"/>
    <w:rsid w:val="00A64C6C"/>
    <w:rsid w:val="00BB3135"/>
    <w:rsid w:val="00BF59E2"/>
    <w:rsid w:val="00CB1693"/>
    <w:rsid w:val="00CC040A"/>
    <w:rsid w:val="00CF423F"/>
    <w:rsid w:val="00D10E75"/>
    <w:rsid w:val="00D22ECE"/>
    <w:rsid w:val="00D5161B"/>
    <w:rsid w:val="00D83059"/>
    <w:rsid w:val="00DA5360"/>
    <w:rsid w:val="00DC3060"/>
    <w:rsid w:val="00DD7F82"/>
    <w:rsid w:val="00E31E77"/>
    <w:rsid w:val="00F30219"/>
    <w:rsid w:val="00F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2F45"/>
  <w15:docId w15:val="{44D3937F-570D-43D0-B12C-DFA752F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0C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10C6E"/>
    <w:pPr>
      <w:keepNext/>
      <w:numPr>
        <w:numId w:val="1"/>
      </w:numPr>
      <w:suppressAutoHyphens/>
      <w:jc w:val="center"/>
      <w:outlineLvl w:val="0"/>
    </w:pPr>
    <w:rPr>
      <w:b/>
      <w:sz w:val="28"/>
      <w:szCs w:val="3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C6E"/>
    <w:rPr>
      <w:rFonts w:ascii="Times New Roman" w:eastAsia="Times New Roman" w:hAnsi="Times New Roman" w:cs="Times New Roman"/>
      <w:b/>
      <w:sz w:val="28"/>
      <w:szCs w:val="32"/>
      <w:lang w:val="uk-UA" w:eastAsia="ar-SA"/>
    </w:rPr>
  </w:style>
  <w:style w:type="paragraph" w:styleId="a3">
    <w:name w:val="Normal (Web)"/>
    <w:basedOn w:val="a"/>
    <w:rsid w:val="00310C6E"/>
    <w:pPr>
      <w:spacing w:before="100" w:beforeAutospacing="1" w:after="100" w:afterAutospacing="1"/>
    </w:pPr>
  </w:style>
  <w:style w:type="character" w:customStyle="1" w:styleId="a4">
    <w:name w:val="Верхній колонтитул Знак"/>
    <w:basedOn w:val="a0"/>
    <w:link w:val="a5"/>
    <w:locked/>
    <w:rsid w:val="00374408"/>
    <w:rPr>
      <w:sz w:val="24"/>
      <w:szCs w:val="24"/>
      <w:lang w:val="uk-UA"/>
    </w:rPr>
  </w:style>
  <w:style w:type="paragraph" w:styleId="a5">
    <w:name w:val="header"/>
    <w:basedOn w:val="a"/>
    <w:link w:val="a4"/>
    <w:rsid w:val="00374408"/>
    <w:pPr>
      <w:tabs>
        <w:tab w:val="center" w:pos="4677"/>
        <w:tab w:val="right" w:pos="9355"/>
      </w:tabs>
    </w:pPr>
    <w:rPr>
      <w:rFonts w:ascii="Calibri" w:eastAsia="Calibri" w:hAnsi="Calibri"/>
      <w:lang w:val="uk-UA"/>
    </w:rPr>
  </w:style>
  <w:style w:type="character" w:customStyle="1" w:styleId="11">
    <w:name w:val="Верхний колонтитул Знак1"/>
    <w:basedOn w:val="a0"/>
    <w:uiPriority w:val="99"/>
    <w:semiHidden/>
    <w:rsid w:val="00374408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інтервалів Знак"/>
    <w:basedOn w:val="a0"/>
    <w:link w:val="a7"/>
    <w:locked/>
    <w:rsid w:val="00374408"/>
    <w:rPr>
      <w:sz w:val="22"/>
      <w:szCs w:val="22"/>
      <w:lang w:val="ru-RU" w:eastAsia="en-US" w:bidi="ar-SA"/>
    </w:rPr>
  </w:style>
  <w:style w:type="paragraph" w:styleId="a7">
    <w:name w:val="No Spacing"/>
    <w:link w:val="a6"/>
    <w:qFormat/>
    <w:rsid w:val="0037440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B4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177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2348A-399E-4AA6-B7EC-6447FE43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в розпорядження міського голови</vt:lpstr>
    </vt:vector>
  </TitlesOfParts>
  <Company>Microsoft</Company>
  <LinksUpToDate>false</LinksUpToDate>
  <CharactersWithSpaces>903</CharactersWithSpaces>
  <SharedDoc>false</SharedDoc>
  <HLinks>
    <vt:vector size="6" baseType="variant">
      <vt:variant>
        <vt:i4>5308532</vt:i4>
      </vt:variant>
      <vt:variant>
        <vt:i4>0</vt:i4>
      </vt:variant>
      <vt:variant>
        <vt:i4>0</vt:i4>
      </vt:variant>
      <vt:variant>
        <vt:i4>5</vt:i4>
      </vt:variant>
      <vt:variant>
        <vt:lpwstr>mailto:cnapternopil@meta.ua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в розпорядження міського голови</dc:title>
  <dc:creator>d07-shevchuk</dc:creator>
  <cp:lastModifiedBy>Home</cp:lastModifiedBy>
  <cp:revision>2</cp:revision>
  <cp:lastPrinted>2020-09-21T12:25:00Z</cp:lastPrinted>
  <dcterms:created xsi:type="dcterms:W3CDTF">2020-10-26T15:08:00Z</dcterms:created>
  <dcterms:modified xsi:type="dcterms:W3CDTF">2020-10-26T15:08:00Z</dcterms:modified>
</cp:coreProperties>
</file>