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69D" w:rsidRPr="00547EE4" w:rsidRDefault="0034169D" w:rsidP="0034169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547EE4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34169D" w:rsidRPr="00547EE4" w:rsidRDefault="0034169D" w:rsidP="0034169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val="uk-UA"/>
        </w:rPr>
      </w:pPr>
      <w:r w:rsidRPr="00547EE4">
        <w:rPr>
          <w:rFonts w:ascii="Times New Roman" w:hAnsi="Times New Roman"/>
          <w:sz w:val="24"/>
          <w:szCs w:val="24"/>
          <w:lang w:val="uk-UA"/>
        </w:rPr>
        <w:t>до розпорядження міського голови</w:t>
      </w:r>
    </w:p>
    <w:p w:rsidR="0034169D" w:rsidRPr="00547EE4" w:rsidRDefault="0034169D" w:rsidP="0034169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val="uk-UA"/>
        </w:rPr>
      </w:pPr>
      <w:r w:rsidRPr="00547EE4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D252C3">
        <w:rPr>
          <w:rFonts w:ascii="Times New Roman" w:hAnsi="Times New Roman"/>
          <w:sz w:val="24"/>
          <w:szCs w:val="24"/>
          <w:lang w:val="uk-UA"/>
        </w:rPr>
        <w:t>25.09.2020 р. №218</w:t>
      </w:r>
    </w:p>
    <w:p w:rsidR="0034169D" w:rsidRPr="00547EE4" w:rsidRDefault="0034169D" w:rsidP="0034169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4169D" w:rsidRPr="00547EE4" w:rsidRDefault="0034169D" w:rsidP="0034169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552"/>
        <w:gridCol w:w="2730"/>
        <w:gridCol w:w="1987"/>
      </w:tblGrid>
      <w:tr w:rsidR="0034169D" w:rsidRPr="00D252C3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77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77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77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34169D" w:rsidRPr="00D252C3" w:rsidTr="009923EC">
        <w:trPr>
          <w:trHeight w:val="3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3D1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Загальна координація виборчого процесу по місту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В.В.Стемковський</w:t>
            </w:r>
          </w:p>
        </w:tc>
      </w:tr>
      <w:tr w:rsidR="0034169D" w:rsidRPr="00547EE4" w:rsidTr="009923EC">
        <w:trPr>
          <w:trHeight w:val="3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6C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Інформування про хід голосування станом на 8.00, 12.00, 16.00, 20.00 (виконавці – відповідно до розпорядження міського голови від </w:t>
            </w:r>
            <w:r w:rsidR="006C6A2C">
              <w:rPr>
                <w:rFonts w:ascii="Times New Roman" w:hAnsi="Times New Roman"/>
                <w:sz w:val="24"/>
                <w:szCs w:val="24"/>
                <w:lang w:val="uk-UA"/>
              </w:rPr>
              <w:t>18.09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.2019 р.№ </w:t>
            </w:r>
            <w:r w:rsidR="006C6A2C">
              <w:rPr>
                <w:rFonts w:ascii="Times New Roman" w:hAnsi="Times New Roman"/>
                <w:sz w:val="24"/>
                <w:szCs w:val="24"/>
                <w:lang w:val="uk-UA"/>
              </w:rPr>
              <w:t>208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закріплення працівників міської ради за виборчими дільницями»)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Ю.О. Чорна</w:t>
            </w:r>
          </w:p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моб.тел</w:t>
            </w:r>
            <w:proofErr w:type="spellEnd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. 096 991 31 41)</w:t>
            </w:r>
          </w:p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(дільниці №611092-61111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07.45-20.30</w:t>
            </w:r>
          </w:p>
        </w:tc>
      </w:tr>
      <w:tr w:rsidR="0034169D" w:rsidRPr="00547EE4" w:rsidTr="009923EC">
        <w:trPr>
          <w:trHeight w:val="34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К.С.Бабій</w:t>
            </w:r>
          </w:p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моб.тел</w:t>
            </w:r>
            <w:proofErr w:type="spellEnd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. 098 648 73 19)</w:t>
            </w:r>
          </w:p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(дільниці №61111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-6111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07.45-20.30</w:t>
            </w:r>
          </w:p>
        </w:tc>
      </w:tr>
      <w:tr w:rsidR="0034169D" w:rsidRPr="00547EE4" w:rsidTr="009923EC">
        <w:trPr>
          <w:trHeight w:val="34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A763F1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Н.Т.Харів</w:t>
            </w:r>
            <w:proofErr w:type="spellEnd"/>
          </w:p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моб.тел</w:t>
            </w:r>
            <w:proofErr w:type="spellEnd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A763F1">
              <w:rPr>
                <w:rFonts w:ascii="Times New Roman" w:hAnsi="Times New Roman"/>
                <w:sz w:val="24"/>
                <w:szCs w:val="24"/>
                <w:lang w:val="uk-UA"/>
              </w:rPr>
              <w:t>067 393 69 48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(дільниці №6111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-6111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7)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07.45-20.30</w:t>
            </w:r>
          </w:p>
        </w:tc>
      </w:tr>
      <w:tr w:rsidR="0034169D" w:rsidRPr="00547EE4" w:rsidTr="009923EC">
        <w:trPr>
          <w:trHeight w:val="34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І.С. </w:t>
            </w:r>
            <w:proofErr w:type="spellStart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Недожогіна</w:t>
            </w:r>
            <w:proofErr w:type="spellEnd"/>
          </w:p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моб.тел</w:t>
            </w:r>
            <w:proofErr w:type="spellEnd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. 097 333 11 01)</w:t>
            </w:r>
          </w:p>
          <w:p w:rsidR="0034169D" w:rsidRPr="00547EE4" w:rsidRDefault="0034169D" w:rsidP="0032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(дільниці №6111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8-6111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>77, 611179 - 61118</w:t>
            </w:r>
            <w:r w:rsidR="003257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611189-611191, </w:t>
            </w:r>
            <w:r w:rsidR="00776290" w:rsidRPr="00776290">
              <w:rPr>
                <w:rFonts w:ascii="Times New Roman" w:hAnsi="Times New Roman"/>
                <w:sz w:val="24"/>
                <w:szCs w:val="24"/>
                <w:lang w:val="uk-UA"/>
              </w:rPr>
              <w:t>610433</w:t>
            </w:r>
            <w:r w:rsidR="0074437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610434, </w:t>
            </w:r>
            <w:r w:rsidR="00776290" w:rsidRPr="00776290">
              <w:rPr>
                <w:rFonts w:ascii="Times New Roman" w:hAnsi="Times New Roman"/>
                <w:sz w:val="24"/>
                <w:szCs w:val="24"/>
                <w:lang w:val="uk-UA"/>
              </w:rPr>
              <w:t>610444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610448, </w:t>
            </w:r>
            <w:r w:rsidR="00776290" w:rsidRPr="00776290">
              <w:rPr>
                <w:rFonts w:ascii="Times New Roman" w:hAnsi="Times New Roman"/>
                <w:sz w:val="24"/>
                <w:szCs w:val="24"/>
                <w:lang w:val="uk-UA"/>
              </w:rPr>
              <w:t>610482</w:t>
            </w:r>
            <w:r w:rsidR="007762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- 610484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07.45-20.30</w:t>
            </w:r>
          </w:p>
        </w:tc>
      </w:tr>
      <w:tr w:rsidR="0034169D" w:rsidRPr="00547EE4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9D" w:rsidRPr="00547EE4" w:rsidRDefault="0034169D" w:rsidP="0062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Співпраця з дільничними  виборчими комісіями</w:t>
            </w:r>
            <w:r w:rsidR="009923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923EC"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622E01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Тернопільською міською територіальною комісією Тернопільського району Тернопільської області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9D" w:rsidRPr="00547EE4" w:rsidRDefault="0034169D" w:rsidP="00C54191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547EE4">
              <w:rPr>
                <w:b w:val="0"/>
                <w:bCs w:val="0"/>
                <w:sz w:val="24"/>
                <w:szCs w:val="24"/>
                <w:lang w:eastAsia="en-US"/>
              </w:rPr>
              <w:t>І.Й. Бурда - начальник відділу ведення Державного реєстру виборців</w:t>
            </w:r>
          </w:p>
        </w:tc>
      </w:tr>
      <w:tr w:rsidR="0034169D" w:rsidRPr="00547EE4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протипожежної безпеки на дільницях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9D" w:rsidRPr="00547EE4" w:rsidRDefault="0034169D" w:rsidP="00776290">
            <w:pPr>
              <w:pStyle w:val="2"/>
              <w:shd w:val="clear" w:color="auto" w:fill="FFFFFF"/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EE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В.М.Поворозник</w:t>
            </w:r>
            <w:proofErr w:type="spellEnd"/>
            <w:r w:rsidRPr="00547EE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 xml:space="preserve"> - н</w:t>
            </w:r>
            <w:r w:rsidRPr="00547EE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ачальник Тернопільського міського відділу Управління ДСНС України у Тернопільській області</w:t>
            </w:r>
          </w:p>
        </w:tc>
      </w:tr>
      <w:tr w:rsidR="0034169D" w:rsidRPr="00547EE4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Надання невідкладної медичної допомоги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A763F1" w:rsidP="00776290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В.Я.Даньчак</w:t>
            </w:r>
            <w:proofErr w:type="spellEnd"/>
            <w:r w:rsidR="0034169D" w:rsidRPr="00547EE4">
              <w:rPr>
                <w:b w:val="0"/>
                <w:bCs w:val="0"/>
                <w:sz w:val="24"/>
                <w:szCs w:val="24"/>
                <w:lang w:eastAsia="en-US"/>
              </w:rPr>
              <w:t xml:space="preserve"> – начальник відділу охорони здоров’я та медичного забезпечення</w:t>
            </w:r>
          </w:p>
        </w:tc>
      </w:tr>
      <w:tr w:rsidR="0034169D" w:rsidRPr="00547EE4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Транспортне забезпечення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776290" w:rsidP="00776290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О.П.Вітрук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="0034169D" w:rsidRPr="00547EE4">
              <w:rPr>
                <w:b w:val="0"/>
                <w:bCs w:val="0"/>
                <w:sz w:val="24"/>
                <w:szCs w:val="24"/>
                <w:lang w:eastAsia="en-US"/>
              </w:rPr>
              <w:t xml:space="preserve">– начальник управління </w:t>
            </w:r>
            <w:r w:rsidRPr="00776290">
              <w:rPr>
                <w:b w:val="0"/>
                <w:bCs w:val="0"/>
                <w:sz w:val="24"/>
                <w:szCs w:val="24"/>
                <w:lang w:eastAsia="en-US"/>
              </w:rPr>
              <w:t>транспортних мереж та зв’язку</w:t>
            </w:r>
          </w:p>
        </w:tc>
      </w:tr>
      <w:tr w:rsidR="0034169D" w:rsidRPr="00547EE4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належного контролю за водо-, теплопостачанням, освітленням дільниць та своєчасне реагування в разі виникнення непередбачених ситуацій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A763F1" w:rsidP="00776290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  <w:lang w:val="ru-RU" w:eastAsia="en-US"/>
              </w:rPr>
              <w:t>О.І.Соколовський</w:t>
            </w:r>
            <w:proofErr w:type="spellEnd"/>
            <w:r w:rsidR="0034169D" w:rsidRPr="00547EE4">
              <w:rPr>
                <w:b w:val="0"/>
                <w:bCs w:val="0"/>
                <w:sz w:val="24"/>
                <w:szCs w:val="24"/>
                <w:lang w:eastAsia="en-US"/>
              </w:rPr>
              <w:t xml:space="preserve"> –</w:t>
            </w:r>
            <w:r w:rsidR="00776290"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начальник</w:t>
            </w:r>
            <w:r w:rsidR="0034169D" w:rsidRPr="00547EE4">
              <w:rPr>
                <w:b w:val="0"/>
                <w:bCs w:val="0"/>
                <w:sz w:val="24"/>
                <w:szCs w:val="24"/>
                <w:lang w:eastAsia="en-US"/>
              </w:rPr>
              <w:t xml:space="preserve"> управління житлово-комунального господарства, благоустрою та екології</w:t>
            </w:r>
          </w:p>
          <w:p w:rsidR="0034169D" w:rsidRPr="00547EE4" w:rsidRDefault="0034169D" w:rsidP="00776290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547EE4">
              <w:rPr>
                <w:b w:val="0"/>
                <w:sz w:val="24"/>
                <w:szCs w:val="24"/>
              </w:rPr>
              <w:t>І</w:t>
            </w:r>
            <w:r w:rsidRPr="00547EE4">
              <w:rPr>
                <w:b w:val="0"/>
                <w:bCs w:val="0"/>
                <w:sz w:val="24"/>
                <w:szCs w:val="24"/>
                <w:lang w:eastAsia="en-US"/>
              </w:rPr>
              <w:t>.В.Коваль – начальник управління надзвичайних ситуацій</w:t>
            </w:r>
          </w:p>
        </w:tc>
      </w:tr>
      <w:tr w:rsidR="0034169D" w:rsidRPr="00547EE4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зовнішнього освітлення у вечірній час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О.В.Лехіцький</w:t>
            </w:r>
            <w:proofErr w:type="spellEnd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директор КП «</w:t>
            </w:r>
            <w:proofErr w:type="spellStart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Тернопільміськсвітло</w:t>
            </w:r>
            <w:proofErr w:type="spellEnd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34169D" w:rsidRPr="002F5056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Охорона громадського порядку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9D" w:rsidRPr="00547EE4" w:rsidRDefault="00A763F1" w:rsidP="007E4057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D252C3">
              <w:rPr>
                <w:b w:val="0"/>
                <w:bCs w:val="0"/>
                <w:sz w:val="24"/>
                <w:szCs w:val="24"/>
                <w:lang w:eastAsia="en-US"/>
              </w:rPr>
              <w:t>С.М.Осадця</w:t>
            </w:r>
            <w:proofErr w:type="spellEnd"/>
            <w:r w:rsidR="00776290" w:rsidRPr="00D252C3"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34169D" w:rsidRPr="00547EE4">
              <w:rPr>
                <w:b w:val="0"/>
                <w:bCs w:val="0"/>
                <w:sz w:val="24"/>
                <w:szCs w:val="24"/>
                <w:lang w:eastAsia="en-US"/>
              </w:rPr>
              <w:t>–</w:t>
            </w:r>
            <w:r w:rsidR="00776290"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34169D" w:rsidRPr="00547EE4">
              <w:rPr>
                <w:b w:val="0"/>
                <w:bCs w:val="0"/>
                <w:sz w:val="24"/>
                <w:szCs w:val="24"/>
                <w:lang w:eastAsia="en-US"/>
              </w:rPr>
              <w:t>начальник Тернопільського відділу поліції Головного управління Національної поліції в Тернопільській області </w:t>
            </w:r>
          </w:p>
        </w:tc>
      </w:tr>
      <w:tr w:rsidR="0034169D" w:rsidRPr="00547EE4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чергування автомобіля, невідкладне вирішення проблемних питань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9D" w:rsidRPr="00547EE4" w:rsidRDefault="0034169D" w:rsidP="0051674F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547EE4">
              <w:rPr>
                <w:b w:val="0"/>
                <w:bCs w:val="0"/>
                <w:sz w:val="24"/>
                <w:szCs w:val="24"/>
                <w:lang w:eastAsia="en-US"/>
              </w:rPr>
              <w:t>І.Р.Токарчук – начальник управління матеріального забезпечення та інформаційних технологій</w:t>
            </w:r>
          </w:p>
        </w:tc>
      </w:tr>
      <w:tr w:rsidR="0034169D" w:rsidRPr="00547EE4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безперебійного енергопостачання міста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51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М.Ю.С</w:t>
            </w:r>
            <w:r w:rsidR="0051674F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ненький</w:t>
            </w:r>
            <w:proofErr w:type="spellEnd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E414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1674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Тернопільського міського РЕМ</w:t>
            </w:r>
            <w:r w:rsidR="00E4144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4169D" w:rsidRPr="00547EE4" w:rsidTr="009923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547EE4" w:rsidRDefault="0034169D" w:rsidP="003416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34169D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контролю за якістю телефонного зв’язку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547EE4" w:rsidRDefault="00A763F1" w:rsidP="0077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О.П.Вітрук</w:t>
            </w:r>
            <w:proofErr w:type="spellEnd"/>
            <w:r w:rsidR="0034169D"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="000C05F2" w:rsidRPr="000C05F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начальник управління транспортних мереж та зв’язку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;</w:t>
            </w:r>
          </w:p>
          <w:p w:rsidR="00C54191" w:rsidRDefault="00C54191" w:rsidP="00C5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169D" w:rsidRPr="00547EE4" w:rsidRDefault="0034169D" w:rsidP="00C5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ПАТ «Укртелеком»  (</w:t>
            </w:r>
            <w:proofErr w:type="spellStart"/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Р.В.Колесников</w:t>
            </w:r>
            <w:proofErr w:type="spellEnd"/>
            <w:r w:rsidR="00C541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>– начальник</w:t>
            </w:r>
            <w:r w:rsidR="00C541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цеху мережі доступу </w:t>
            </w:r>
            <w:r w:rsidRPr="00547E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філії ПАТ «Укртелеком»)</w:t>
            </w:r>
          </w:p>
        </w:tc>
      </w:tr>
    </w:tbl>
    <w:p w:rsidR="0034169D" w:rsidRPr="00547EE4" w:rsidRDefault="0034169D" w:rsidP="0034169D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uk-UA"/>
        </w:rPr>
      </w:pPr>
    </w:p>
    <w:p w:rsidR="0034169D" w:rsidRDefault="0034169D" w:rsidP="0034169D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uk-UA"/>
        </w:rPr>
      </w:pPr>
    </w:p>
    <w:p w:rsidR="00C54191" w:rsidRDefault="00C54191" w:rsidP="0034169D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uk-UA"/>
        </w:rPr>
      </w:pPr>
    </w:p>
    <w:p w:rsidR="0034169D" w:rsidRPr="00547EE4" w:rsidRDefault="0034169D" w:rsidP="0034169D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uk-UA"/>
        </w:rPr>
      </w:pPr>
      <w:r w:rsidRPr="00547EE4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547EE4">
        <w:rPr>
          <w:rFonts w:ascii="Times New Roman" w:hAnsi="Times New Roman"/>
          <w:sz w:val="24"/>
          <w:szCs w:val="24"/>
          <w:lang w:val="uk-UA"/>
        </w:rPr>
        <w:tab/>
      </w:r>
      <w:r w:rsidRPr="00547EE4">
        <w:rPr>
          <w:rFonts w:ascii="Times New Roman" w:hAnsi="Times New Roman"/>
          <w:sz w:val="24"/>
          <w:szCs w:val="24"/>
          <w:lang w:val="uk-UA"/>
        </w:rPr>
        <w:tab/>
      </w:r>
      <w:r w:rsidRPr="00547EE4">
        <w:rPr>
          <w:rFonts w:ascii="Times New Roman" w:hAnsi="Times New Roman"/>
          <w:sz w:val="24"/>
          <w:szCs w:val="24"/>
          <w:lang w:val="uk-UA"/>
        </w:rPr>
        <w:tab/>
      </w:r>
      <w:r w:rsidRPr="00547EE4">
        <w:rPr>
          <w:rFonts w:ascii="Times New Roman" w:hAnsi="Times New Roman"/>
          <w:sz w:val="24"/>
          <w:szCs w:val="24"/>
          <w:lang w:val="uk-UA"/>
        </w:rPr>
        <w:tab/>
      </w:r>
      <w:r w:rsidRPr="00547EE4">
        <w:rPr>
          <w:rFonts w:ascii="Times New Roman" w:hAnsi="Times New Roman"/>
          <w:sz w:val="24"/>
          <w:szCs w:val="24"/>
          <w:lang w:val="uk-UA"/>
        </w:rPr>
        <w:tab/>
      </w:r>
      <w:r w:rsidRPr="00547EE4">
        <w:rPr>
          <w:rFonts w:ascii="Times New Roman" w:hAnsi="Times New Roman"/>
          <w:sz w:val="24"/>
          <w:szCs w:val="24"/>
          <w:lang w:val="uk-UA"/>
        </w:rPr>
        <w:tab/>
        <w:t>С.В.Надал</w:t>
      </w:r>
    </w:p>
    <w:p w:rsidR="0034169D" w:rsidRPr="00547EE4" w:rsidRDefault="0034169D" w:rsidP="0034169D">
      <w:pPr>
        <w:tabs>
          <w:tab w:val="left" w:pos="8025"/>
        </w:tabs>
        <w:rPr>
          <w:rFonts w:ascii="Times New Roman" w:hAnsi="Times New Roman"/>
          <w:sz w:val="24"/>
          <w:szCs w:val="24"/>
          <w:lang w:val="uk-UA"/>
        </w:rPr>
      </w:pPr>
    </w:p>
    <w:p w:rsidR="0034169D" w:rsidRPr="00547EE4" w:rsidRDefault="0034169D" w:rsidP="0034169D">
      <w:pPr>
        <w:rPr>
          <w:rFonts w:ascii="Times New Roman" w:hAnsi="Times New Roman"/>
          <w:sz w:val="24"/>
          <w:szCs w:val="24"/>
          <w:lang w:val="uk-UA"/>
        </w:rPr>
      </w:pPr>
    </w:p>
    <w:p w:rsidR="0034169D" w:rsidRPr="00547EE4" w:rsidRDefault="0034169D" w:rsidP="0034169D">
      <w:pPr>
        <w:spacing w:after="0" w:line="360" w:lineRule="auto"/>
        <w:ind w:left="708" w:hanging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3F4" w:rsidRPr="00547EE4" w:rsidRDefault="007273F4">
      <w:pPr>
        <w:rPr>
          <w:lang w:val="uk-UA"/>
        </w:rPr>
      </w:pPr>
    </w:p>
    <w:sectPr w:rsidR="007273F4" w:rsidRPr="00547EE4" w:rsidSect="00C54191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17B" w:rsidRDefault="001C017B" w:rsidP="00C04C0E">
      <w:pPr>
        <w:spacing w:after="0" w:line="240" w:lineRule="auto"/>
      </w:pPr>
      <w:r>
        <w:separator/>
      </w:r>
    </w:p>
  </w:endnote>
  <w:endnote w:type="continuationSeparator" w:id="0">
    <w:p w:rsidR="001C017B" w:rsidRDefault="001C017B" w:rsidP="00C0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17B" w:rsidRDefault="001C017B" w:rsidP="00C04C0E">
      <w:pPr>
        <w:spacing w:after="0" w:line="240" w:lineRule="auto"/>
      </w:pPr>
      <w:r>
        <w:separator/>
      </w:r>
    </w:p>
  </w:footnote>
  <w:footnote w:type="continuationSeparator" w:id="0">
    <w:p w:rsidR="001C017B" w:rsidRDefault="001C017B" w:rsidP="00C0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12E1"/>
    <w:multiLevelType w:val="multilevel"/>
    <w:tmpl w:val="F828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A1E1E"/>
    <w:multiLevelType w:val="multilevel"/>
    <w:tmpl w:val="143A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225B2"/>
    <w:multiLevelType w:val="hybridMultilevel"/>
    <w:tmpl w:val="6D409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69D"/>
    <w:rsid w:val="00006D06"/>
    <w:rsid w:val="000101D4"/>
    <w:rsid w:val="000C05F2"/>
    <w:rsid w:val="000C4C79"/>
    <w:rsid w:val="001B118C"/>
    <w:rsid w:val="001C017B"/>
    <w:rsid w:val="002F5056"/>
    <w:rsid w:val="0032570C"/>
    <w:rsid w:val="0034169D"/>
    <w:rsid w:val="003D1E25"/>
    <w:rsid w:val="0051674F"/>
    <w:rsid w:val="00547EE4"/>
    <w:rsid w:val="005E0D39"/>
    <w:rsid w:val="00622E01"/>
    <w:rsid w:val="0065715A"/>
    <w:rsid w:val="006C6A2C"/>
    <w:rsid w:val="007273F4"/>
    <w:rsid w:val="0074437A"/>
    <w:rsid w:val="00776290"/>
    <w:rsid w:val="007A64F9"/>
    <w:rsid w:val="007E4057"/>
    <w:rsid w:val="008141FD"/>
    <w:rsid w:val="009923EC"/>
    <w:rsid w:val="00A763F1"/>
    <w:rsid w:val="00AC51B1"/>
    <w:rsid w:val="00B14136"/>
    <w:rsid w:val="00BD7D1E"/>
    <w:rsid w:val="00C04C0E"/>
    <w:rsid w:val="00C54191"/>
    <w:rsid w:val="00C86393"/>
    <w:rsid w:val="00C87B13"/>
    <w:rsid w:val="00CB7189"/>
    <w:rsid w:val="00CC0467"/>
    <w:rsid w:val="00D252C3"/>
    <w:rsid w:val="00D93108"/>
    <w:rsid w:val="00E20A8E"/>
    <w:rsid w:val="00E405FE"/>
    <w:rsid w:val="00E4144D"/>
    <w:rsid w:val="00F5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E85A"/>
  <w15:docId w15:val="{4AAB332E-46E1-4CC6-ADCF-1790E84C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16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169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341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169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169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itemtextresizertitle">
    <w:name w:val="itemtextresizertitle"/>
    <w:basedOn w:val="a0"/>
    <w:rsid w:val="0034169D"/>
  </w:style>
  <w:style w:type="character" w:styleId="a3">
    <w:name w:val="Hyperlink"/>
    <w:basedOn w:val="a0"/>
    <w:uiPriority w:val="99"/>
    <w:semiHidden/>
    <w:unhideWhenUsed/>
    <w:rsid w:val="003416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1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69D"/>
    <w:rPr>
      <w:i/>
      <w:iCs/>
    </w:rPr>
  </w:style>
  <w:style w:type="character" w:styleId="a6">
    <w:name w:val="Strong"/>
    <w:basedOn w:val="a0"/>
    <w:uiPriority w:val="22"/>
    <w:qFormat/>
    <w:rsid w:val="00547E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7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0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04C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0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04C0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2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252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95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30083746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Home</cp:lastModifiedBy>
  <cp:revision>5</cp:revision>
  <cp:lastPrinted>2020-09-28T06:16:00Z</cp:lastPrinted>
  <dcterms:created xsi:type="dcterms:W3CDTF">2020-09-29T06:31:00Z</dcterms:created>
  <dcterms:modified xsi:type="dcterms:W3CDTF">2020-09-29T08:14:00Z</dcterms:modified>
</cp:coreProperties>
</file>