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70" w:rsidRPr="007A1670" w:rsidRDefault="007A1670" w:rsidP="007A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44127" w:rsidRDefault="00944127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DD7" w:rsidRPr="009C6807" w:rsidRDefault="00F04DD7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>Додаток  1</w:t>
      </w:r>
    </w:p>
    <w:p w:rsidR="00F04DD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F04DD7" w:rsidRPr="009C680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 w:rsidR="007A1670">
        <w:rPr>
          <w:rFonts w:ascii="Times New Roman" w:hAnsi="Times New Roman" w:cs="Times New Roman"/>
          <w:sz w:val="24"/>
          <w:szCs w:val="24"/>
        </w:rPr>
        <w:t xml:space="preserve"> 21.09.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A1670">
        <w:rPr>
          <w:rFonts w:ascii="Times New Roman" w:hAnsi="Times New Roman" w:cs="Times New Roman"/>
          <w:sz w:val="24"/>
          <w:szCs w:val="24"/>
        </w:rPr>
        <w:t>211</w:t>
      </w:r>
    </w:p>
    <w:p w:rsidR="00F04DD7" w:rsidRPr="009C680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034CEC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С К Л А Д </w:t>
      </w:r>
    </w:p>
    <w:p w:rsidR="00F04DD7" w:rsidRPr="00BD4EEF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призовної комісії</w:t>
      </w:r>
    </w:p>
    <w:p w:rsidR="00F04DD7" w:rsidRPr="00BD4EEF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(основний)</w:t>
      </w: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EC" w:rsidRPr="009C6807" w:rsidRDefault="00034CEC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438"/>
      </w:tblGrid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Шумада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В. В.</w:t>
            </w:r>
          </w:p>
        </w:tc>
        <w:tc>
          <w:tcPr>
            <w:tcW w:w="6438" w:type="dxa"/>
            <w:tcBorders>
              <w:left w:val="nil"/>
            </w:tcBorders>
          </w:tcPr>
          <w:p w:rsid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 Тернопільської міської ради, </w:t>
            </w:r>
          </w:p>
          <w:p w:rsidR="00F04DD7" w:rsidRPr="00BD4EEF" w:rsidRDefault="00D91F92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голова комісії;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rPr>
          <w:trHeight w:val="362"/>
        </w:trPr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Сендик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Л. І.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медсестра Тернопільської міської комунальної </w:t>
            </w:r>
          </w:p>
          <w:p w:rsidR="00F04DD7" w:rsidRPr="00BD4EEF" w:rsidRDefault="00F04DD7" w:rsidP="00737E94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лікарні № 2, секретар комісії</w:t>
            </w:r>
            <w:r w:rsidR="00737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4DD7" w:rsidRPr="00BD4EEF" w:rsidTr="00DC2471">
        <w:trPr>
          <w:cantSplit/>
        </w:trPr>
        <w:tc>
          <w:tcPr>
            <w:tcW w:w="9606" w:type="dxa"/>
            <w:gridSpan w:val="2"/>
          </w:tcPr>
          <w:p w:rsidR="00F04DD7" w:rsidRPr="00BD4EEF" w:rsidRDefault="00F04DD7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D7" w:rsidRPr="00BD4EEF" w:rsidRDefault="00F04DD7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F04DD7" w:rsidRPr="00A67EC6" w:rsidRDefault="00F04DD7" w:rsidP="00DC247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04DD7" w:rsidRPr="00BD4EEF" w:rsidTr="00DC2471">
        <w:trPr>
          <w:trHeight w:val="409"/>
        </w:trPr>
        <w:tc>
          <w:tcPr>
            <w:tcW w:w="3168" w:type="dxa"/>
            <w:tcBorders>
              <w:right w:val="nil"/>
            </w:tcBorders>
          </w:tcPr>
          <w:p w:rsidR="00F04DD7" w:rsidRPr="00BD4EEF" w:rsidRDefault="005346B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 С. М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tabs>
                <w:tab w:val="left" w:pos="1134"/>
              </w:tabs>
              <w:spacing w:after="0" w:line="240" w:lineRule="auto"/>
              <w:ind w:left="4253" w:hanging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- військовий комісар Тернопільського об’єднаного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міського військового комісаріату;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rPr>
          <w:trHeight w:val="100"/>
        </w:trPr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Сум  І. М.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управління освіти </w:t>
            </w:r>
            <w:r w:rsidR="009262C7">
              <w:rPr>
                <w:rFonts w:ascii="Times New Roman" w:hAnsi="Times New Roman" w:cs="Times New Roman"/>
                <w:sz w:val="28"/>
                <w:szCs w:val="28"/>
              </w:rPr>
              <w:t>і науки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Тернопільської міської ради.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2C77DB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Тернопільського відділу 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Головного управління Національної поліції в 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Тернопільській області;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5346B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Іваськевич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 В.</w:t>
            </w:r>
          </w:p>
        </w:tc>
        <w:tc>
          <w:tcPr>
            <w:tcW w:w="6438" w:type="dxa"/>
            <w:tcBorders>
              <w:left w:val="nil"/>
            </w:tcBorders>
          </w:tcPr>
          <w:p w:rsidR="005346B7" w:rsidRDefault="00F04DD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6B7">
              <w:rPr>
                <w:rFonts w:ascii="Times New Roman" w:hAnsi="Times New Roman" w:cs="Times New Roman"/>
                <w:sz w:val="28"/>
                <w:szCs w:val="28"/>
              </w:rPr>
              <w:t>лікар, який організовує роботу медичного</w:t>
            </w:r>
          </w:p>
          <w:p w:rsidR="005346B7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персоналу щодо медичного огляду громадян</w:t>
            </w:r>
          </w:p>
          <w:p w:rsidR="005346B7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України, які підлягають призову, лікар-терапевт</w:t>
            </w:r>
          </w:p>
          <w:p w:rsidR="005346B7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62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04DD7" w:rsidRDefault="005346B7" w:rsidP="006825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>«Тернопільська міська комунальна лікарня № 2»</w:t>
            </w:r>
          </w:p>
          <w:p w:rsidR="006825EB" w:rsidRPr="006825EB" w:rsidRDefault="006825EB" w:rsidP="006825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Пронкевич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М. Г.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7C42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фахівець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відділу соціальної роботи </w:t>
            </w:r>
          </w:p>
          <w:p w:rsidR="00C677D8" w:rsidRPr="00BD4EEF" w:rsidRDefault="00F04DD7" w:rsidP="00C6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77D8"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Тернопільського  міського центру соціальних </w:t>
            </w:r>
          </w:p>
          <w:p w:rsidR="00F04DD7" w:rsidRPr="00BD4EEF" w:rsidRDefault="00C677D8" w:rsidP="00C6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служб для сім’ї, дітей та молоді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A8" w:rsidRPr="00BD4EEF" w:rsidRDefault="003632A8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  <w:t xml:space="preserve">С. В. Надал </w:t>
      </w:r>
    </w:p>
    <w:p w:rsidR="00BC15AC" w:rsidRDefault="00BC15AC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54F" w:rsidRDefault="00D5254F" w:rsidP="0018575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4365" w:rsidRDefault="001F4365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575D" w:rsidRPr="009C6807" w:rsidRDefault="0018575D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8575D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18575D" w:rsidRPr="009C6807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7A1670">
        <w:rPr>
          <w:rFonts w:ascii="Times New Roman" w:hAnsi="Times New Roman" w:cs="Times New Roman"/>
          <w:sz w:val="24"/>
          <w:szCs w:val="24"/>
        </w:rPr>
        <w:t>21.09.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A1670">
        <w:rPr>
          <w:rFonts w:ascii="Times New Roman" w:hAnsi="Times New Roman" w:cs="Times New Roman"/>
          <w:sz w:val="24"/>
          <w:szCs w:val="24"/>
        </w:rPr>
        <w:t>211</w:t>
      </w:r>
    </w:p>
    <w:p w:rsidR="0018575D" w:rsidRDefault="0018575D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Pr="00A93387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03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С К Л А Д </w:t>
      </w:r>
    </w:p>
    <w:p w:rsidR="0018575D" w:rsidRPr="00BD4EEF" w:rsidRDefault="0018575D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призовної комісії</w:t>
      </w:r>
    </w:p>
    <w:p w:rsidR="0018575D" w:rsidRPr="00BD4EEF" w:rsidRDefault="0018575D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(резервний)</w:t>
      </w:r>
    </w:p>
    <w:p w:rsidR="00BD4EEF" w:rsidRDefault="00BD4EEF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EC" w:rsidRPr="00BD4EEF" w:rsidRDefault="00034CEC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41"/>
      </w:tblGrid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Хімейчук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І. С.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міського голови, керуючий справами,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голова комісії</w:t>
            </w:r>
            <w:r w:rsidR="00737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5D" w:rsidRPr="00BD4EEF" w:rsidTr="00DC2471">
        <w:trPr>
          <w:cantSplit/>
          <w:jc w:val="center"/>
        </w:trPr>
        <w:tc>
          <w:tcPr>
            <w:tcW w:w="9709" w:type="dxa"/>
            <w:gridSpan w:val="2"/>
          </w:tcPr>
          <w:p w:rsidR="0018575D" w:rsidRPr="00BD4EEF" w:rsidRDefault="0018575D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18575D" w:rsidRPr="00A67EC6" w:rsidRDefault="0018575D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C45F2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Бобчук  В. </w:t>
            </w:r>
            <w:r w:rsidR="00EB0F3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6541" w:type="dxa"/>
            <w:tcBorders>
              <w:left w:val="nil"/>
            </w:tcBorders>
          </w:tcPr>
          <w:p w:rsidR="002E31AE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31A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військового комісара –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2E31AE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</w:t>
            </w:r>
            <w:r w:rsidR="002E31A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комплектування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Тернопільського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об’єднаного міського військового комісаріату; </w:t>
            </w:r>
          </w:p>
          <w:p w:rsidR="0018575D" w:rsidRPr="00A67EC6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trHeight w:val="291"/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Паньків  І. М.</w:t>
            </w:r>
          </w:p>
        </w:tc>
        <w:tc>
          <w:tcPr>
            <w:tcW w:w="6541" w:type="dxa"/>
            <w:tcBorders>
              <w:left w:val="nil"/>
            </w:tcBorders>
          </w:tcPr>
          <w:p w:rsidR="00D300F5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превентивної діяльності </w:t>
            </w:r>
            <w:r w:rsidR="00D3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0F5" w:rsidRDefault="00D300F5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75D"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Тернопільського  відділу поліції Головного </w:t>
            </w:r>
          </w:p>
          <w:p w:rsidR="0018575D" w:rsidRPr="00BD4EEF" w:rsidRDefault="00D300F5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75D"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Національної поліції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в Тернопільській області;</w:t>
            </w:r>
          </w:p>
          <w:p w:rsidR="0018575D" w:rsidRPr="00A67EC6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Венцова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Л. В.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лікар Тернопільської міської дитячої комунальної </w:t>
            </w:r>
          </w:p>
          <w:p w:rsidR="0018575D" w:rsidRPr="00BD4EEF" w:rsidRDefault="0018575D" w:rsidP="00EB3A0C">
            <w:pPr>
              <w:spacing w:after="0" w:line="240" w:lineRule="auto"/>
              <w:ind w:left="161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лікарні з організації роботи медичного персоналу</w:t>
            </w:r>
            <w:r w:rsidR="00EB3A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щодо медичного огляду призовників;</w:t>
            </w:r>
          </w:p>
          <w:p w:rsidR="0018575D" w:rsidRPr="00A67EC6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Лиса  Н. В.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соціальної роботи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Тернопільського  міського центру соціальних </w:t>
            </w:r>
          </w:p>
          <w:p w:rsidR="0018575D" w:rsidRPr="00BD4EEF" w:rsidRDefault="0018575D" w:rsidP="00EB3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служб для сім’ї, дітей та молоді.</w:t>
            </w:r>
          </w:p>
        </w:tc>
      </w:tr>
    </w:tbl>
    <w:p w:rsidR="0018575D" w:rsidRPr="00BD4EEF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8B" w:rsidRPr="00BD4EEF" w:rsidRDefault="0009238B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18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  <w:t xml:space="preserve">С. В. Надал </w:t>
      </w:r>
    </w:p>
    <w:p w:rsidR="00F04DD7" w:rsidRDefault="00F04DD7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8FD" w:rsidRDefault="000D78FD" w:rsidP="00D5254F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</w:p>
    <w:p w:rsidR="00D5254F" w:rsidRPr="006912E9" w:rsidRDefault="00D5254F" w:rsidP="00D5254F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 3</w:t>
      </w:r>
    </w:p>
    <w:p w:rsidR="00D5254F" w:rsidRPr="006912E9" w:rsidRDefault="00D5254F" w:rsidP="00D5254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912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2E9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D5254F" w:rsidRPr="006912E9" w:rsidRDefault="00D5254F" w:rsidP="00D5254F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6912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3BE">
        <w:rPr>
          <w:rFonts w:ascii="Times New Roman" w:hAnsi="Times New Roman" w:cs="Times New Roman"/>
          <w:sz w:val="24"/>
          <w:szCs w:val="24"/>
        </w:rPr>
        <w:t xml:space="preserve">від </w:t>
      </w:r>
      <w:r w:rsidR="007A1670">
        <w:rPr>
          <w:rFonts w:ascii="Times New Roman" w:hAnsi="Times New Roman" w:cs="Times New Roman"/>
          <w:sz w:val="24"/>
          <w:szCs w:val="24"/>
        </w:rPr>
        <w:t>21.09.</w:t>
      </w:r>
      <w:r w:rsidR="001323BE">
        <w:rPr>
          <w:rFonts w:ascii="Times New Roman" w:hAnsi="Times New Roman" w:cs="Times New Roman"/>
          <w:sz w:val="24"/>
          <w:szCs w:val="24"/>
        </w:rPr>
        <w:t>20</w:t>
      </w:r>
      <w:r w:rsidR="00EF5515">
        <w:rPr>
          <w:rFonts w:ascii="Times New Roman" w:hAnsi="Times New Roman" w:cs="Times New Roman"/>
          <w:sz w:val="24"/>
          <w:szCs w:val="24"/>
        </w:rPr>
        <w:t>20</w:t>
      </w:r>
      <w:r w:rsidR="001323BE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A1670">
        <w:rPr>
          <w:rFonts w:ascii="Times New Roman" w:hAnsi="Times New Roman" w:cs="Times New Roman"/>
          <w:sz w:val="24"/>
          <w:szCs w:val="24"/>
        </w:rPr>
        <w:t>211</w:t>
      </w:r>
    </w:p>
    <w:p w:rsidR="00D5254F" w:rsidRPr="00A67EC6" w:rsidRDefault="00D5254F" w:rsidP="00D5254F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D5254F" w:rsidRDefault="00D5254F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7231F3" w:rsidRDefault="007231F3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E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К</w:t>
      </w: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EC6">
        <w:rPr>
          <w:rFonts w:ascii="Times New Roman" w:hAnsi="Times New Roman" w:cs="Times New Roman"/>
          <w:sz w:val="28"/>
          <w:szCs w:val="28"/>
        </w:rPr>
        <w:t>виділення автотранспорту для чергування на призовній дільниці Тернопільського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об’єднаного міського військового комісаріату</w:t>
      </w: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078"/>
      </w:tblGrid>
      <w:tr w:rsidR="00A67EC6" w:rsidRPr="00AF2476" w:rsidTr="00BA4A5B">
        <w:tc>
          <w:tcPr>
            <w:tcW w:w="709" w:type="dxa"/>
          </w:tcPr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 xml:space="preserve">Назва </w:t>
            </w:r>
          </w:p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підприємства, установи, організації</w:t>
            </w:r>
          </w:p>
        </w:tc>
        <w:tc>
          <w:tcPr>
            <w:tcW w:w="4078" w:type="dxa"/>
            <w:vAlign w:val="center"/>
          </w:tcPr>
          <w:p w:rsid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виділення</w:t>
            </w:r>
            <w:r>
              <w:rPr>
                <w:rFonts w:ascii="Times New Roman" w:hAnsi="Times New Roman" w:cs="Times New Roman"/>
                <w:sz w:val="24"/>
              </w:rPr>
              <w:t xml:space="preserve"> автотранспорту</w:t>
            </w:r>
          </w:p>
        </w:tc>
      </w:tr>
      <w:tr w:rsidR="00A67EC6" w:rsidRPr="00A67EC6" w:rsidTr="00252E6E">
        <w:trPr>
          <w:trHeight w:val="381"/>
        </w:trPr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Тер.МЖК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</w:tcPr>
          <w:p w:rsidR="00A67EC6" w:rsidRPr="00A67EC6" w:rsidRDefault="00A67EC6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ВАТ «Ватра»</w:t>
            </w:r>
          </w:p>
        </w:tc>
        <w:tc>
          <w:tcPr>
            <w:tcW w:w="4078" w:type="dxa"/>
            <w:vAlign w:val="center"/>
          </w:tcPr>
          <w:p w:rsidR="00A67EC6" w:rsidRPr="00A67EC6" w:rsidRDefault="005871A0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ВАТ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Тернопільобленерго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Теропільводоканал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ПрАТ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Котломонтаж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44558C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5F06DA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46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Тернопільгаз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44558C" w:rsidP="0044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5F06DA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7EC6"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A67EC6" w:rsidRPr="00A67EC6" w:rsidRDefault="00633F7D" w:rsidP="001F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5B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EC6" w:rsidRPr="00A67EC6">
              <w:rPr>
                <w:rFonts w:ascii="Times New Roman" w:hAnsi="Times New Roman" w:cs="Times New Roman"/>
                <w:sz w:val="28"/>
                <w:szCs w:val="28"/>
              </w:rPr>
              <w:t>ВАТ «Укртелеком»</w:t>
            </w:r>
          </w:p>
        </w:tc>
        <w:tc>
          <w:tcPr>
            <w:tcW w:w="4078" w:type="dxa"/>
            <w:vAlign w:val="center"/>
          </w:tcPr>
          <w:p w:rsidR="00A67EC6" w:rsidRPr="00A67EC6" w:rsidRDefault="00240EDF" w:rsidP="0024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A67EC6" w:rsidRPr="00A67EC6" w:rsidRDefault="00A67EC6" w:rsidP="00A67EC6">
      <w:pPr>
        <w:spacing w:after="0"/>
        <w:rPr>
          <w:sz w:val="28"/>
          <w:szCs w:val="28"/>
        </w:rPr>
      </w:pPr>
    </w:p>
    <w:p w:rsidR="00A67EC6" w:rsidRDefault="00A67EC6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D4" w:rsidRDefault="00FE66D4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A7" w:rsidRPr="00A67EC6" w:rsidRDefault="008664A7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EC6" w:rsidRPr="00A67EC6" w:rsidRDefault="00A67EC6" w:rsidP="00A67EC6">
      <w:pPr>
        <w:pStyle w:val="2"/>
        <w:rPr>
          <w:sz w:val="28"/>
          <w:szCs w:val="28"/>
        </w:rPr>
      </w:pPr>
      <w:r w:rsidRPr="00A67EC6">
        <w:rPr>
          <w:sz w:val="28"/>
          <w:szCs w:val="28"/>
        </w:rPr>
        <w:t>Міський голова</w:t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  <w:t>С. В. Надал</w:t>
      </w:r>
    </w:p>
    <w:p w:rsidR="00B40C04" w:rsidRDefault="00B40C04" w:rsidP="00A67EC6">
      <w:pPr>
        <w:spacing w:after="0" w:line="240" w:lineRule="auto"/>
        <w:jc w:val="center"/>
      </w:pPr>
    </w:p>
    <w:sectPr w:rsidR="00B40C04" w:rsidSect="00873CC3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2D0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E735B"/>
    <w:multiLevelType w:val="hybridMultilevel"/>
    <w:tmpl w:val="280E23B0"/>
    <w:lvl w:ilvl="0" w:tplc="1E6C8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32A7"/>
    <w:multiLevelType w:val="hybridMultilevel"/>
    <w:tmpl w:val="FE5CC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512B"/>
    <w:multiLevelType w:val="hybridMultilevel"/>
    <w:tmpl w:val="BA2236F2"/>
    <w:lvl w:ilvl="0" w:tplc="F4FE65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E1364"/>
    <w:multiLevelType w:val="hybridMultilevel"/>
    <w:tmpl w:val="9AD6B220"/>
    <w:lvl w:ilvl="0" w:tplc="000AC9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8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52D"/>
    <w:rsid w:val="00001855"/>
    <w:rsid w:val="00034CEC"/>
    <w:rsid w:val="00061F37"/>
    <w:rsid w:val="00063968"/>
    <w:rsid w:val="00075827"/>
    <w:rsid w:val="000830D9"/>
    <w:rsid w:val="0009238B"/>
    <w:rsid w:val="00093AF5"/>
    <w:rsid w:val="000A31ED"/>
    <w:rsid w:val="000B4471"/>
    <w:rsid w:val="000C6843"/>
    <w:rsid w:val="000D27BB"/>
    <w:rsid w:val="000D78FD"/>
    <w:rsid w:val="000E2E31"/>
    <w:rsid w:val="000F417F"/>
    <w:rsid w:val="001323BE"/>
    <w:rsid w:val="0015450C"/>
    <w:rsid w:val="00174200"/>
    <w:rsid w:val="0018575D"/>
    <w:rsid w:val="00185E9E"/>
    <w:rsid w:val="001A77FA"/>
    <w:rsid w:val="001B15C4"/>
    <w:rsid w:val="001C6A3D"/>
    <w:rsid w:val="001E6320"/>
    <w:rsid w:val="001F4365"/>
    <w:rsid w:val="001F5B4D"/>
    <w:rsid w:val="002207E5"/>
    <w:rsid w:val="00225723"/>
    <w:rsid w:val="00230677"/>
    <w:rsid w:val="00232A8C"/>
    <w:rsid w:val="002400F7"/>
    <w:rsid w:val="00240EDF"/>
    <w:rsid w:val="002502DF"/>
    <w:rsid w:val="00252E6E"/>
    <w:rsid w:val="00283F2B"/>
    <w:rsid w:val="002A2E6B"/>
    <w:rsid w:val="002A4FA0"/>
    <w:rsid w:val="002C3AA3"/>
    <w:rsid w:val="002C77DB"/>
    <w:rsid w:val="002D1860"/>
    <w:rsid w:val="002E188B"/>
    <w:rsid w:val="002E31AE"/>
    <w:rsid w:val="002E338E"/>
    <w:rsid w:val="002E5619"/>
    <w:rsid w:val="00300A73"/>
    <w:rsid w:val="003316D8"/>
    <w:rsid w:val="00340267"/>
    <w:rsid w:val="00353B13"/>
    <w:rsid w:val="003632A8"/>
    <w:rsid w:val="003664E6"/>
    <w:rsid w:val="00372333"/>
    <w:rsid w:val="0038470A"/>
    <w:rsid w:val="003849FB"/>
    <w:rsid w:val="0038565B"/>
    <w:rsid w:val="00385A46"/>
    <w:rsid w:val="00392366"/>
    <w:rsid w:val="003A3B26"/>
    <w:rsid w:val="003B11BF"/>
    <w:rsid w:val="003B6E56"/>
    <w:rsid w:val="003D308D"/>
    <w:rsid w:val="0040052B"/>
    <w:rsid w:val="00430DCD"/>
    <w:rsid w:val="0044026E"/>
    <w:rsid w:val="0044386F"/>
    <w:rsid w:val="0044558C"/>
    <w:rsid w:val="00460AD8"/>
    <w:rsid w:val="00472AD3"/>
    <w:rsid w:val="00494E64"/>
    <w:rsid w:val="00495278"/>
    <w:rsid w:val="004B7F73"/>
    <w:rsid w:val="004D26C7"/>
    <w:rsid w:val="004E38BF"/>
    <w:rsid w:val="004E467F"/>
    <w:rsid w:val="004E75F9"/>
    <w:rsid w:val="004F699B"/>
    <w:rsid w:val="005010AF"/>
    <w:rsid w:val="005047A0"/>
    <w:rsid w:val="00506A1F"/>
    <w:rsid w:val="005115BE"/>
    <w:rsid w:val="005346B7"/>
    <w:rsid w:val="0056676F"/>
    <w:rsid w:val="00577C42"/>
    <w:rsid w:val="005871A0"/>
    <w:rsid w:val="005872E6"/>
    <w:rsid w:val="005F06DA"/>
    <w:rsid w:val="0060502C"/>
    <w:rsid w:val="00606D42"/>
    <w:rsid w:val="00615E9D"/>
    <w:rsid w:val="00615EFA"/>
    <w:rsid w:val="00633F7D"/>
    <w:rsid w:val="00654242"/>
    <w:rsid w:val="0066077E"/>
    <w:rsid w:val="006813D7"/>
    <w:rsid w:val="006817CD"/>
    <w:rsid w:val="006825EB"/>
    <w:rsid w:val="006A195D"/>
    <w:rsid w:val="006A2DA0"/>
    <w:rsid w:val="006B0211"/>
    <w:rsid w:val="006D15CB"/>
    <w:rsid w:val="006E7CCF"/>
    <w:rsid w:val="006F23E4"/>
    <w:rsid w:val="007076B6"/>
    <w:rsid w:val="00712E93"/>
    <w:rsid w:val="007231F3"/>
    <w:rsid w:val="00737E94"/>
    <w:rsid w:val="007437C9"/>
    <w:rsid w:val="0075447A"/>
    <w:rsid w:val="00765CB2"/>
    <w:rsid w:val="00781942"/>
    <w:rsid w:val="00783B13"/>
    <w:rsid w:val="007A1670"/>
    <w:rsid w:val="007C2EC1"/>
    <w:rsid w:val="007F1D7A"/>
    <w:rsid w:val="0081589E"/>
    <w:rsid w:val="00824D22"/>
    <w:rsid w:val="00847221"/>
    <w:rsid w:val="00863DD6"/>
    <w:rsid w:val="008664A7"/>
    <w:rsid w:val="00870D31"/>
    <w:rsid w:val="00873CC3"/>
    <w:rsid w:val="00883EA6"/>
    <w:rsid w:val="008A7F3F"/>
    <w:rsid w:val="008B7E29"/>
    <w:rsid w:val="008C4D19"/>
    <w:rsid w:val="008D0B85"/>
    <w:rsid w:val="008D3CA4"/>
    <w:rsid w:val="00900498"/>
    <w:rsid w:val="00902A85"/>
    <w:rsid w:val="00912770"/>
    <w:rsid w:val="00916EF1"/>
    <w:rsid w:val="009253D3"/>
    <w:rsid w:val="009262C7"/>
    <w:rsid w:val="00943299"/>
    <w:rsid w:val="00944127"/>
    <w:rsid w:val="00947BBE"/>
    <w:rsid w:val="0096131B"/>
    <w:rsid w:val="00991F9A"/>
    <w:rsid w:val="009B3832"/>
    <w:rsid w:val="009C06CB"/>
    <w:rsid w:val="009C4FC8"/>
    <w:rsid w:val="009F3744"/>
    <w:rsid w:val="00A0158F"/>
    <w:rsid w:val="00A14E87"/>
    <w:rsid w:val="00A403BF"/>
    <w:rsid w:val="00A54840"/>
    <w:rsid w:val="00A55000"/>
    <w:rsid w:val="00A65555"/>
    <w:rsid w:val="00A67943"/>
    <w:rsid w:val="00A67EC6"/>
    <w:rsid w:val="00A77DE7"/>
    <w:rsid w:val="00A879EB"/>
    <w:rsid w:val="00AB708E"/>
    <w:rsid w:val="00AC541D"/>
    <w:rsid w:val="00B00A94"/>
    <w:rsid w:val="00B13264"/>
    <w:rsid w:val="00B22052"/>
    <w:rsid w:val="00B3110B"/>
    <w:rsid w:val="00B40C04"/>
    <w:rsid w:val="00B43948"/>
    <w:rsid w:val="00B57F9D"/>
    <w:rsid w:val="00B62AFE"/>
    <w:rsid w:val="00B63F8C"/>
    <w:rsid w:val="00B96D06"/>
    <w:rsid w:val="00BA4C66"/>
    <w:rsid w:val="00BB16A1"/>
    <w:rsid w:val="00BB16F9"/>
    <w:rsid w:val="00BB2064"/>
    <w:rsid w:val="00BC15AC"/>
    <w:rsid w:val="00BD0931"/>
    <w:rsid w:val="00BD48C0"/>
    <w:rsid w:val="00BD4EEF"/>
    <w:rsid w:val="00BE4ABC"/>
    <w:rsid w:val="00BE4B8A"/>
    <w:rsid w:val="00BE5312"/>
    <w:rsid w:val="00BE57C1"/>
    <w:rsid w:val="00BE5DD4"/>
    <w:rsid w:val="00C26A2C"/>
    <w:rsid w:val="00C45F2D"/>
    <w:rsid w:val="00C5287F"/>
    <w:rsid w:val="00C677D8"/>
    <w:rsid w:val="00C82A9B"/>
    <w:rsid w:val="00CB704E"/>
    <w:rsid w:val="00CC765B"/>
    <w:rsid w:val="00CE5CED"/>
    <w:rsid w:val="00CF3D4E"/>
    <w:rsid w:val="00CF5C92"/>
    <w:rsid w:val="00D0754D"/>
    <w:rsid w:val="00D172A3"/>
    <w:rsid w:val="00D20F40"/>
    <w:rsid w:val="00D300F5"/>
    <w:rsid w:val="00D41D83"/>
    <w:rsid w:val="00D41DD6"/>
    <w:rsid w:val="00D5254F"/>
    <w:rsid w:val="00D6765E"/>
    <w:rsid w:val="00D91F92"/>
    <w:rsid w:val="00DC316E"/>
    <w:rsid w:val="00DD467A"/>
    <w:rsid w:val="00E14FEA"/>
    <w:rsid w:val="00E3652D"/>
    <w:rsid w:val="00E442FA"/>
    <w:rsid w:val="00E9065B"/>
    <w:rsid w:val="00E96415"/>
    <w:rsid w:val="00EB0422"/>
    <w:rsid w:val="00EB0F34"/>
    <w:rsid w:val="00EB3309"/>
    <w:rsid w:val="00EB3A0C"/>
    <w:rsid w:val="00EC0EA6"/>
    <w:rsid w:val="00EC5A8C"/>
    <w:rsid w:val="00EF5515"/>
    <w:rsid w:val="00EF5DF4"/>
    <w:rsid w:val="00F0001A"/>
    <w:rsid w:val="00F01299"/>
    <w:rsid w:val="00F04DD7"/>
    <w:rsid w:val="00F1630C"/>
    <w:rsid w:val="00F2158B"/>
    <w:rsid w:val="00F21E88"/>
    <w:rsid w:val="00F222FA"/>
    <w:rsid w:val="00F43F58"/>
    <w:rsid w:val="00F54F29"/>
    <w:rsid w:val="00F55928"/>
    <w:rsid w:val="00F6215A"/>
    <w:rsid w:val="00F6605B"/>
    <w:rsid w:val="00F83AED"/>
    <w:rsid w:val="00F972C8"/>
    <w:rsid w:val="00F97A4C"/>
    <w:rsid w:val="00FA2406"/>
    <w:rsid w:val="00FC2D8D"/>
    <w:rsid w:val="00FD1DFE"/>
    <w:rsid w:val="00FD22F8"/>
    <w:rsid w:val="00FE66D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4D9A"/>
  <w15:docId w15:val="{62471B6D-626D-467E-9A36-E07B725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17F"/>
  </w:style>
  <w:style w:type="paragraph" w:styleId="2">
    <w:name w:val="heading 2"/>
    <w:basedOn w:val="a"/>
    <w:next w:val="a"/>
    <w:link w:val="20"/>
    <w:qFormat/>
    <w:rsid w:val="00AC54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5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652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652D"/>
    <w:pPr>
      <w:tabs>
        <w:tab w:val="left" w:pos="0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5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5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2A62-4F27-435D-8A58-FD188D6B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d29-Gukalyuk</dc:creator>
  <cp:lastModifiedBy>Home</cp:lastModifiedBy>
  <cp:revision>4</cp:revision>
  <cp:lastPrinted>2020-02-20T09:52:00Z</cp:lastPrinted>
  <dcterms:created xsi:type="dcterms:W3CDTF">2020-09-22T08:19:00Z</dcterms:created>
  <dcterms:modified xsi:type="dcterms:W3CDTF">2020-09-22T09:12:00Z</dcterms:modified>
</cp:coreProperties>
</file>