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CA" w:rsidRPr="00ED2D88" w:rsidRDefault="004F05C8" w:rsidP="00ED2D88">
      <w:pPr>
        <w:pStyle w:val="3684"/>
        <w:tabs>
          <w:tab w:val="left" w:pos="11058"/>
        </w:tabs>
        <w:spacing w:before="0" w:beforeAutospacing="0" w:after="0" w:afterAutospacing="0"/>
        <w:jc w:val="right"/>
        <w:rPr>
          <w:b/>
          <w:bCs/>
          <w:color w:val="000000"/>
          <w:lang w:val="uk-UA"/>
        </w:rPr>
      </w:pPr>
      <w:bookmarkStart w:id="0" w:name="_GoBack"/>
      <w:bookmarkEnd w:id="0"/>
      <w:r w:rsidRPr="00ED2D88">
        <w:rPr>
          <w:b/>
          <w:bCs/>
          <w:color w:val="000000"/>
          <w:lang w:val="uk-UA"/>
        </w:rPr>
        <w:t>Додаток до розпорядження</w:t>
      </w:r>
    </w:p>
    <w:p w:rsidR="004F05C8" w:rsidRPr="00ED2D88" w:rsidRDefault="009344CA" w:rsidP="00ED2D88">
      <w:pPr>
        <w:pStyle w:val="3684"/>
        <w:tabs>
          <w:tab w:val="left" w:pos="11058"/>
        </w:tabs>
        <w:spacing w:before="0" w:beforeAutospacing="0" w:after="0" w:afterAutospacing="0"/>
        <w:jc w:val="right"/>
        <w:rPr>
          <w:b/>
          <w:bCs/>
          <w:color w:val="000000"/>
          <w:lang w:val="uk-UA"/>
        </w:rPr>
      </w:pPr>
      <w:r w:rsidRPr="00ED2D88">
        <w:rPr>
          <w:b/>
          <w:bCs/>
          <w:color w:val="000000"/>
          <w:lang w:val="uk-UA"/>
        </w:rPr>
        <w:t xml:space="preserve">                                                                                                   </w:t>
      </w:r>
      <w:r w:rsidR="004F05C8" w:rsidRPr="00ED2D88">
        <w:rPr>
          <w:b/>
          <w:bCs/>
          <w:color w:val="000000"/>
          <w:lang w:val="uk-UA"/>
        </w:rPr>
        <w:t xml:space="preserve">міського голови </w:t>
      </w:r>
      <w:r w:rsidR="002F4B79" w:rsidRPr="00ED2D88">
        <w:rPr>
          <w:b/>
          <w:bCs/>
          <w:color w:val="000000"/>
          <w:lang w:val="uk-UA"/>
        </w:rPr>
        <w:t>від 18.09.2020 р. №208</w:t>
      </w:r>
      <w:r w:rsidR="004F05C8" w:rsidRPr="00ED2D88">
        <w:rPr>
          <w:b/>
          <w:bCs/>
          <w:color w:val="000000"/>
          <w:lang w:val="uk-UA"/>
        </w:rPr>
        <w:t xml:space="preserve">            </w:t>
      </w:r>
    </w:p>
    <w:p w:rsidR="004F05C8" w:rsidRPr="001A2907" w:rsidRDefault="004F05C8" w:rsidP="004F05C8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4F05C8" w:rsidRPr="002F4B79" w:rsidRDefault="004F05C8" w:rsidP="004F05C8">
      <w:pPr>
        <w:pStyle w:val="a4"/>
        <w:spacing w:before="0" w:beforeAutospacing="0" w:after="0" w:afterAutospacing="0"/>
        <w:jc w:val="center"/>
        <w:rPr>
          <w:lang w:val="uk-UA"/>
        </w:rPr>
      </w:pPr>
      <w:r w:rsidRPr="001A2907">
        <w:rPr>
          <w:color w:val="000000"/>
          <w:lang w:val="uk-UA"/>
        </w:rPr>
        <w:t xml:space="preserve">Перелік та опис виборчих </w:t>
      </w:r>
      <w:r w:rsidRPr="002F4B79">
        <w:rPr>
          <w:color w:val="000000"/>
          <w:lang w:val="uk-UA"/>
        </w:rPr>
        <w:t>дільниць м. Тернополя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2"/>
        <w:gridCol w:w="4674"/>
        <w:gridCol w:w="3618"/>
        <w:gridCol w:w="2460"/>
        <w:gridCol w:w="3288"/>
      </w:tblGrid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№</w:t>
            </w:r>
          </w:p>
        </w:tc>
        <w:tc>
          <w:tcPr>
            <w:tcW w:w="1522" w:type="pct"/>
            <w:vAlign w:val="center"/>
          </w:tcPr>
          <w:p w:rsidR="004F05C8" w:rsidRPr="005D4696" w:rsidRDefault="004F05C8" w:rsidP="004F0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Місце знаходження  </w:t>
            </w:r>
          </w:p>
        </w:tc>
        <w:tc>
          <w:tcPr>
            <w:tcW w:w="1178" w:type="pct"/>
            <w:vAlign w:val="center"/>
          </w:tcPr>
          <w:p w:rsidR="004F05C8" w:rsidRPr="005D4696" w:rsidRDefault="004F05C8" w:rsidP="004F0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П.І.П. відповідального працівника міської ради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Посада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611092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будинок культури мікрорайону "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",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вул.Мирна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43,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Кармазин Василь Петрович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культури і мистецтв - завідувач сектору розвитку культури та духовної спадщини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611093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будинок культури мікрорайону "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",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вул.Агрономічна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Салаш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Романа Михайлівна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Начальник відділу економічного розвитку та промисловості управління економіки, промисловості та праці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611094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школа №25, </w:t>
            </w:r>
            <w:r>
              <w:rPr>
                <w:rFonts w:ascii="Times New Roman" w:hAnsi="Times New Roman"/>
                <w:sz w:val="24"/>
                <w:szCs w:val="24"/>
              </w:rPr>
              <w:t>класні кімнати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вул.Хліборобна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26,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Жовта Олександра Степанівна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Заступник начальника відділу квартирного обліку та нерухомості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611095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Тернопільський національний економічний університет, корпус 3, вестибюль,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Мороз Галина Василівна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Завідувач сектору бухгалтерського обліку та звітності - головний бухгалтер управління обліку та контролю за використанням комунального майна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611096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Тернопільський національний економічний університет, корпус 2, ауд.2112,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801" w:type="pct"/>
          </w:tcPr>
          <w:p w:rsidR="004F05C8" w:rsidRPr="005D4696" w:rsidRDefault="008E1B4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>Володимир Володимирович</w:t>
            </w:r>
          </w:p>
        </w:tc>
        <w:tc>
          <w:tcPr>
            <w:tcW w:w="1071" w:type="pct"/>
          </w:tcPr>
          <w:p w:rsidR="004F05C8" w:rsidRPr="005D4696" w:rsidRDefault="008E1B4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lastRenderedPageBreak/>
              <w:t>611097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Тернопільський національний економічний університет, корпус 2, ауд.2111,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>Володимир Володимирович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4F05C8" w:rsidRPr="005D4696" w:rsidTr="00203923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611098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Тернопільський 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інститут агропромислового виробництва,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вул.Тролейбусна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12,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</w:rPr>
              <w:t>Вербицька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</w:rPr>
              <w:t>Ірина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</w:rPr>
              <w:t>Федорівна</w:t>
            </w:r>
            <w:proofErr w:type="spellEnd"/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Відповідальний секретар адміністративної комісії – головний юрисконсульт 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203923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611099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Тернопільелектротранс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", актова зала, 3-й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вул.Тролейбусна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7,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4F05C8" w:rsidRPr="00681218" w:rsidRDefault="00D614B4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Козелко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Світлана Степанівна </w:t>
            </w:r>
            <w:r w:rsidR="00C644DA" w:rsidRPr="0068121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071" w:type="pct"/>
          </w:tcPr>
          <w:p w:rsidR="004F05C8" w:rsidRPr="00681218" w:rsidRDefault="00C644DA" w:rsidP="00D614B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681218">
              <w:rPr>
                <w:b w:val="0"/>
                <w:sz w:val="24"/>
              </w:rPr>
              <w:t xml:space="preserve">Начальник </w:t>
            </w:r>
            <w:r w:rsidR="00D614B4">
              <w:rPr>
                <w:b w:val="0"/>
                <w:sz w:val="24"/>
              </w:rPr>
              <w:t>управління культури і мистецтв</w:t>
            </w:r>
          </w:p>
        </w:tc>
      </w:tr>
      <w:tr w:rsidR="004F05C8" w:rsidRPr="005D4696" w:rsidTr="00203923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611100</w:t>
            </w:r>
          </w:p>
        </w:tc>
        <w:tc>
          <w:tcPr>
            <w:tcW w:w="1522" w:type="pct"/>
          </w:tcPr>
          <w:p w:rsidR="004F05C8" w:rsidRPr="005D4696" w:rsidRDefault="004F05C8" w:rsidP="006812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ТНВК ЗОШ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 xml:space="preserve"> №9,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218">
              <w:rPr>
                <w:rFonts w:ascii="Times New Roman" w:hAnsi="Times New Roman"/>
                <w:sz w:val="24"/>
                <w:szCs w:val="24"/>
              </w:rPr>
              <w:t>фойє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вул.Макаренка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1А,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4F05C8" w:rsidRPr="005D4696" w:rsidRDefault="0068121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071" w:type="pct"/>
          </w:tcPr>
          <w:p w:rsidR="004F05C8" w:rsidRPr="00681218" w:rsidRDefault="0068121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681218">
              <w:rPr>
                <w:b w:val="0"/>
                <w:sz w:val="24"/>
              </w:rPr>
              <w:t xml:space="preserve">Заступник начальника відділу земельних ресурсів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611101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Тернопільський національний педагогічний університет,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вул.Максима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Кривоноса,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801" w:type="pct"/>
          </w:tcPr>
          <w:p w:rsidR="004F05C8" w:rsidRPr="00D614B4" w:rsidRDefault="00D614B4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Редьква</w:t>
            </w:r>
            <w:proofErr w:type="spellEnd"/>
            <w:r w:rsidRPr="00D61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Наталія </w:t>
            </w:r>
            <w:proofErr w:type="spellStart"/>
            <w:r w:rsidRPr="00D61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Сільвестрівна</w:t>
            </w:r>
            <w:proofErr w:type="spellEnd"/>
          </w:p>
        </w:tc>
        <w:tc>
          <w:tcPr>
            <w:tcW w:w="1071" w:type="pct"/>
          </w:tcPr>
          <w:p w:rsidR="004F05C8" w:rsidRPr="007667A0" w:rsidRDefault="00D614B4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 xml:space="preserve">Начальник відділу </w:t>
            </w:r>
            <w:r>
              <w:rPr>
                <w:rStyle w:val="a6"/>
                <w:rFonts w:ascii="Helvetica" w:hAnsi="Helvetica" w:cs="Helvetica"/>
                <w:color w:val="000000"/>
                <w:sz w:val="22"/>
                <w:szCs w:val="22"/>
                <w:shd w:val="clear" w:color="auto" w:fill="F2F2F5"/>
              </w:rPr>
              <w:t> </w:t>
            </w:r>
            <w:r w:rsidRPr="00D614B4">
              <w:rPr>
                <w:b w:val="0"/>
                <w:sz w:val="24"/>
                <w:szCs w:val="24"/>
              </w:rPr>
              <w:t>державної реєстрації речових прав на нерухоме майно та їх обтяжень</w:t>
            </w:r>
          </w:p>
          <w:p w:rsidR="004F05C8" w:rsidRPr="007667A0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611102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№16,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вул.В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801" w:type="pct"/>
          </w:tcPr>
          <w:p w:rsidR="004F05C8" w:rsidRPr="00C814D0" w:rsidRDefault="004F05C8" w:rsidP="004F05C8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Білик Володимир Євгенович</w:t>
            </w:r>
          </w:p>
        </w:tc>
        <w:tc>
          <w:tcPr>
            <w:tcW w:w="1071" w:type="pct"/>
          </w:tcPr>
          <w:p w:rsidR="004F05C8" w:rsidRPr="007667A0" w:rsidRDefault="00D614B4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Н</w:t>
            </w:r>
            <w:r w:rsidR="004F05C8" w:rsidRPr="007667A0">
              <w:rPr>
                <w:b w:val="0"/>
                <w:kern w:val="2"/>
                <w:sz w:val="24"/>
                <w:szCs w:val="24"/>
              </w:rPr>
              <w:t>ачальник відділу оренди та обліку комунального майна</w:t>
            </w:r>
            <w:r w:rsidR="004F05C8">
              <w:rPr>
                <w:b w:val="0"/>
                <w:kern w:val="2"/>
                <w:sz w:val="24"/>
                <w:szCs w:val="24"/>
              </w:rPr>
              <w:t xml:space="preserve"> </w:t>
            </w:r>
            <w:r w:rsidR="004F05C8" w:rsidRPr="007667A0">
              <w:rPr>
                <w:b w:val="0"/>
                <w:kern w:val="2"/>
                <w:sz w:val="24"/>
                <w:szCs w:val="24"/>
              </w:rPr>
              <w:t xml:space="preserve">- </w:t>
            </w:r>
            <w:r w:rsidR="004F05C8">
              <w:rPr>
                <w:b w:val="0"/>
                <w:kern w:val="2"/>
                <w:sz w:val="24"/>
                <w:szCs w:val="24"/>
              </w:rPr>
              <w:t>у</w:t>
            </w:r>
            <w:r w:rsidR="004F05C8" w:rsidRPr="007667A0">
              <w:rPr>
                <w:b w:val="0"/>
                <w:kern w:val="2"/>
                <w:sz w:val="24"/>
                <w:szCs w:val="24"/>
              </w:rPr>
              <w:t>правління обліку та контролю за використанням комунального майна</w:t>
            </w:r>
          </w:p>
          <w:p w:rsidR="004F05C8" w:rsidRPr="007667A0" w:rsidRDefault="004F05C8" w:rsidP="004F05C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A830CE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A830CE">
              <w:rPr>
                <w:rFonts w:ascii="Times New Roman" w:hAnsi="Times New Roman"/>
                <w:sz w:val="24"/>
              </w:rPr>
              <w:t>611103</w:t>
            </w:r>
          </w:p>
        </w:tc>
        <w:tc>
          <w:tcPr>
            <w:tcW w:w="1522" w:type="pct"/>
          </w:tcPr>
          <w:p w:rsidR="004F05C8" w:rsidRPr="00A830CE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0CE">
              <w:rPr>
                <w:rFonts w:ascii="Times New Roman" w:hAnsi="Times New Roman"/>
                <w:sz w:val="24"/>
                <w:szCs w:val="24"/>
              </w:rPr>
              <w:t>ТНВК «Школа-колегіум Патріарха Йосифа Сліпого», фойє, 1-й поверх</w:t>
            </w:r>
          </w:p>
        </w:tc>
        <w:tc>
          <w:tcPr>
            <w:tcW w:w="1178" w:type="pct"/>
          </w:tcPr>
          <w:p w:rsidR="004F05C8" w:rsidRPr="00A830CE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0CE">
              <w:rPr>
                <w:rFonts w:ascii="Times New Roman" w:hAnsi="Times New Roman"/>
                <w:sz w:val="24"/>
                <w:szCs w:val="24"/>
              </w:rPr>
              <w:t>вул. Юності,3</w:t>
            </w:r>
          </w:p>
          <w:p w:rsidR="004F05C8" w:rsidRPr="00A830CE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0CE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A830CE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801" w:type="pct"/>
          </w:tcPr>
          <w:p w:rsidR="004F05C8" w:rsidRPr="00D525DD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071" w:type="pct"/>
          </w:tcPr>
          <w:p w:rsidR="004F05C8" w:rsidRPr="004F05C8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Завідувач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сектору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приватизації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гуртожитків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відділу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квартирного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обліку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нерухомості</w:t>
            </w:r>
            <w:proofErr w:type="spellEnd"/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8E13B5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8E13B5">
              <w:rPr>
                <w:rFonts w:ascii="Times New Roman" w:hAnsi="Times New Roman"/>
                <w:sz w:val="24"/>
                <w:lang w:val="uk-UA"/>
              </w:rPr>
              <w:t>611104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ТНВК </w:t>
            </w:r>
            <w:r>
              <w:rPr>
                <w:rFonts w:ascii="Times New Roman" w:hAnsi="Times New Roman"/>
                <w:sz w:val="24"/>
                <w:szCs w:val="24"/>
              </w:rPr>
              <w:t>ЗОШ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 xml:space="preserve"> №9,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спортивний зал,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вул.Макаренка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1А,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Заступник н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>ачальник</w:t>
            </w:r>
            <w:r>
              <w:rPr>
                <w:rFonts w:ascii="Times New Roman" w:hAnsi="Times New Roman"/>
                <w:sz w:val="24"/>
                <w:lang w:val="uk-UA"/>
              </w:rPr>
              <w:t>а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відділу земельних ресурсів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lastRenderedPageBreak/>
              <w:t>611105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«Школа –колегіум» Патріарха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Й.Сліпого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малий спортивний зал (школа №12),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801" w:type="pct"/>
          </w:tcPr>
          <w:p w:rsidR="004F05C8" w:rsidRPr="005D4696" w:rsidRDefault="00C644DA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Римарук Лілія Ігорівна</w:t>
            </w:r>
          </w:p>
        </w:tc>
        <w:tc>
          <w:tcPr>
            <w:tcW w:w="1071" w:type="pct"/>
          </w:tcPr>
          <w:p w:rsidR="004F05C8" w:rsidRPr="007667A0" w:rsidRDefault="00C644DA" w:rsidP="004F05C8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Завідувач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сектору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приватизації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гуртожитків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відділу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квартирного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обліку</w:t>
            </w:r>
            <w:proofErr w:type="spellEnd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4F05C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нерухомості</w:t>
            </w:r>
            <w:proofErr w:type="spellEnd"/>
            <w:r w:rsidRPr="007667A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611106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інженерно-педагогічний факультет Тернопільського педагогічного університету, </w:t>
            </w:r>
            <w:r>
              <w:rPr>
                <w:rFonts w:ascii="Times New Roman" w:hAnsi="Times New Roman"/>
                <w:sz w:val="24"/>
                <w:szCs w:val="24"/>
              </w:rPr>
              <w:t>КМЦ «Світлиця»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вул.В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Горішний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державного архітектурно-будівельного контролю 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611107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№7,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Басюрська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Тетяна Григорівна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611108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ПК "Березіль"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ім.Л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. Курбаса,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Захарчук Віталій Вадимович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Начальник відділу стратегічного планування та маркетингу міста управління стратегічного розвитку міста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611109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№6, фойє,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вул.Руська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Печіль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управління правового забезпечення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611110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Торгово-економічний коледж, </w:t>
            </w:r>
            <w:r>
              <w:rPr>
                <w:rFonts w:ascii="Times New Roman" w:hAnsi="Times New Roman"/>
                <w:sz w:val="24"/>
                <w:szCs w:val="24"/>
              </w:rPr>
              <w:t>фойє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вул.Руська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17,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Демакова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«Центр надання адміністративних послуг», завідувач сектору</w:t>
            </w:r>
            <w:proofErr w:type="spellStart"/>
            <w:r w:rsidRPr="005D4696">
              <w:rPr>
                <w:b w:val="0"/>
                <w:bCs w:val="0"/>
                <w:kern w:val="2"/>
                <w:sz w:val="24"/>
                <w:szCs w:val="24"/>
                <w:lang w:val="ru-RU"/>
              </w:rPr>
              <w:t>наданняадміністративнихпослуг</w:t>
            </w:r>
            <w:proofErr w:type="spellEnd"/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 xml:space="preserve"> - адміністратор</w:t>
            </w:r>
          </w:p>
        </w:tc>
      </w:tr>
      <w:tr w:rsidR="004F05C8" w:rsidRPr="002D5D64" w:rsidTr="004F05C8">
        <w:trPr>
          <w:trHeight w:val="1691"/>
        </w:trPr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611111</w:t>
            </w:r>
          </w:p>
        </w:tc>
        <w:tc>
          <w:tcPr>
            <w:tcW w:w="1522" w:type="pct"/>
          </w:tcPr>
          <w:p w:rsidR="004F05C8" w:rsidRPr="00772490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490">
              <w:rPr>
                <w:rFonts w:ascii="Times New Roman" w:hAnsi="Times New Roman"/>
                <w:sz w:val="24"/>
                <w:szCs w:val="24"/>
              </w:rPr>
              <w:t>школа №3, рекреаційний зал, 2-й поверх</w:t>
            </w:r>
          </w:p>
        </w:tc>
        <w:tc>
          <w:tcPr>
            <w:tcW w:w="1178" w:type="pct"/>
          </w:tcPr>
          <w:p w:rsidR="004F05C8" w:rsidRPr="00772490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2490">
              <w:rPr>
                <w:rFonts w:ascii="Times New Roman" w:hAnsi="Times New Roman"/>
                <w:kern w:val="2"/>
                <w:sz w:val="24"/>
                <w:szCs w:val="24"/>
              </w:rPr>
              <w:t>вул.М.Грушевського,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72490">
                <w:rPr>
                  <w:rFonts w:ascii="Times New Roman" w:hAnsi="Times New Roman"/>
                  <w:kern w:val="2"/>
                  <w:sz w:val="24"/>
                  <w:szCs w:val="24"/>
                </w:rPr>
                <w:t xml:space="preserve">3, </w:t>
              </w:r>
              <w:proofErr w:type="spellStart"/>
              <w:r w:rsidRPr="00772490">
                <w:rPr>
                  <w:rFonts w:ascii="Times New Roman" w:hAnsi="Times New Roman"/>
                  <w:kern w:val="2"/>
                  <w:sz w:val="24"/>
                  <w:szCs w:val="24"/>
                </w:rPr>
                <w:t>м</w:t>
              </w:r>
            </w:smartTag>
            <w:r w:rsidRPr="00772490">
              <w:rPr>
                <w:rFonts w:ascii="Times New Roman" w:hAnsi="Times New Roman"/>
                <w:kern w:val="2"/>
                <w:sz w:val="24"/>
                <w:szCs w:val="24"/>
              </w:rPr>
              <w:t>.Тернопіль</w:t>
            </w:r>
            <w:proofErr w:type="spellEnd"/>
            <w:r w:rsidRPr="00772490">
              <w:rPr>
                <w:rFonts w:ascii="Times New Roman" w:hAnsi="Times New Roman"/>
                <w:kern w:val="2"/>
                <w:sz w:val="24"/>
                <w:szCs w:val="24"/>
              </w:rPr>
              <w:t>, 46001</w:t>
            </w:r>
          </w:p>
        </w:tc>
        <w:tc>
          <w:tcPr>
            <w:tcW w:w="801" w:type="pct"/>
          </w:tcPr>
          <w:p w:rsidR="004F05C8" w:rsidRPr="00772490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72490">
              <w:rPr>
                <w:rFonts w:ascii="Times New Roman" w:hAnsi="Times New Roman"/>
                <w:sz w:val="24"/>
                <w:lang w:val="uk-UA"/>
              </w:rPr>
              <w:t>Немировський Олександр Олександрович</w:t>
            </w:r>
          </w:p>
        </w:tc>
        <w:tc>
          <w:tcPr>
            <w:tcW w:w="1071" w:type="pct"/>
          </w:tcPr>
          <w:p w:rsidR="004F05C8" w:rsidRPr="00772490" w:rsidRDefault="004F05C8" w:rsidP="004F05C8">
            <w:pPr>
              <w:pStyle w:val="a3"/>
              <w:rPr>
                <w:rFonts w:ascii="Helvetica" w:hAnsi="Helvetica" w:cs="Helvetica"/>
                <w:color w:val="000000"/>
                <w:sz w:val="24"/>
                <w:lang w:val="uk-UA" w:eastAsia="ru-RU"/>
              </w:rPr>
            </w:pPr>
            <w:r w:rsidRPr="00772490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</w:t>
            </w:r>
            <w:r w:rsidRPr="004A1927">
              <w:rPr>
                <w:rFonts w:ascii="Times New Roman" w:hAnsi="Times New Roman"/>
                <w:bCs/>
                <w:sz w:val="24"/>
                <w:lang w:val="uk-UA"/>
              </w:rPr>
              <w:t>в</w:t>
            </w:r>
            <w:r w:rsidRPr="00772490">
              <w:rPr>
                <w:rFonts w:ascii="Times New Roman" w:hAnsi="Times New Roman"/>
                <w:bCs/>
                <w:sz w:val="24"/>
                <w:lang w:val="uk-UA"/>
              </w:rPr>
              <w:t>ідділ</w:t>
            </w:r>
            <w:r w:rsidRPr="004A1927">
              <w:rPr>
                <w:rFonts w:ascii="Times New Roman" w:hAnsi="Times New Roman"/>
                <w:bCs/>
                <w:sz w:val="24"/>
                <w:lang w:val="uk-UA"/>
              </w:rPr>
              <w:t>у</w:t>
            </w:r>
            <w:r w:rsidRPr="00772490">
              <w:rPr>
                <w:rFonts w:ascii="Times New Roman" w:hAnsi="Times New Roman"/>
                <w:bCs/>
                <w:sz w:val="24"/>
                <w:lang w:val="uk-UA"/>
              </w:rPr>
              <w:t xml:space="preserve"> бухгалтерського обліку, планування та звітності</w:t>
            </w:r>
            <w:r w:rsidRPr="004A1927">
              <w:rPr>
                <w:rFonts w:ascii="Times New Roman" w:hAnsi="Times New Roman"/>
                <w:bCs/>
                <w:sz w:val="24"/>
                <w:lang w:val="uk-UA"/>
              </w:rPr>
              <w:t xml:space="preserve"> - </w:t>
            </w:r>
            <w:r w:rsidRPr="00772490">
              <w:rPr>
                <w:rFonts w:ascii="Times New Roman" w:hAnsi="Times New Roman"/>
                <w:sz w:val="24"/>
                <w:lang w:val="uk-UA"/>
              </w:rPr>
              <w:t>Управління освіти і науки</w:t>
            </w:r>
          </w:p>
          <w:p w:rsidR="004F05C8" w:rsidRPr="00772490" w:rsidRDefault="004F05C8" w:rsidP="004F05C8">
            <w:pPr>
              <w:pStyle w:val="a3"/>
              <w:rPr>
                <w:rFonts w:ascii="Times New Roman" w:hAnsi="Times New Roman"/>
                <w:color w:val="FF0000"/>
                <w:sz w:val="24"/>
                <w:lang w:val="uk-UA"/>
              </w:rPr>
            </w:pPr>
          </w:p>
        </w:tc>
      </w:tr>
      <w:tr w:rsidR="004F05C8" w:rsidRPr="002D5D64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611112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У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країнська гімназія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ім.І.Франка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вул.Коперника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14,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801" w:type="pct"/>
          </w:tcPr>
          <w:p w:rsidR="004F05C8" w:rsidRPr="00454809" w:rsidRDefault="00D614B4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Сум Ірина Михайлівна </w:t>
            </w:r>
          </w:p>
        </w:tc>
        <w:tc>
          <w:tcPr>
            <w:tcW w:w="1071" w:type="pct"/>
          </w:tcPr>
          <w:p w:rsidR="004F05C8" w:rsidRPr="009F5949" w:rsidRDefault="00D614B4" w:rsidP="009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4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– начальник </w:t>
            </w:r>
            <w:r w:rsidRPr="009F5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відділу дошкільної, середньої та позашкільної освіти управлінн</w:t>
            </w:r>
            <w:r w:rsidR="009F5949" w:rsidRPr="009F5949">
              <w:rPr>
                <w:rFonts w:ascii="Times New Roman" w:hAnsi="Times New Roman" w:cs="Times New Roman"/>
                <w:sz w:val="24"/>
                <w:szCs w:val="24"/>
              </w:rPr>
              <w:t>я освіти і науки</w:t>
            </w:r>
            <w:r w:rsidR="009F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611113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гуртожиток Тернопільського національного технічного університету,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вул.Митрополита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Шептицького,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Дейнека Юрій Петрович</w:t>
            </w:r>
          </w:p>
        </w:tc>
        <w:tc>
          <w:tcPr>
            <w:tcW w:w="1071" w:type="pct"/>
          </w:tcPr>
          <w:p w:rsidR="004F05C8" w:rsidRPr="0090361A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4303DA">
              <w:rPr>
                <w:rFonts w:ascii="Times New Roman" w:hAnsi="Times New Roman"/>
                <w:sz w:val="24"/>
                <w:lang w:val="uk-UA"/>
              </w:rPr>
              <w:t>Начальник управління стратегічного розвитку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спортивний комплекс Тернопільського національного технічного університету,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вул.Білогірська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50,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Лобурак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Оксана Василівна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 xml:space="preserve">Начальник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>відділу</w:t>
            </w:r>
            <w:proofErr w:type="spellEnd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 xml:space="preserve"> благоустрою та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>екології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611115</w:t>
            </w:r>
          </w:p>
        </w:tc>
        <w:tc>
          <w:tcPr>
            <w:tcW w:w="1522" w:type="pct"/>
          </w:tcPr>
          <w:p w:rsidR="004F05C8" w:rsidRPr="009F5949" w:rsidRDefault="009F5949" w:rsidP="009F594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49">
              <w:rPr>
                <w:rFonts w:ascii="Times New Roman" w:hAnsi="Times New Roman"/>
                <w:sz w:val="24"/>
                <w:szCs w:val="24"/>
              </w:rPr>
              <w:t>ПрАТ «</w:t>
            </w:r>
            <w:proofErr w:type="spellStart"/>
            <w:r w:rsidRPr="009F5949">
              <w:rPr>
                <w:rFonts w:ascii="Times New Roman" w:hAnsi="Times New Roman"/>
                <w:sz w:val="24"/>
                <w:szCs w:val="24"/>
              </w:rPr>
              <w:t>Тернопільгаз</w:t>
            </w:r>
            <w:proofErr w:type="spellEnd"/>
            <w:r w:rsidRPr="009F5949">
              <w:rPr>
                <w:rFonts w:ascii="Times New Roman" w:hAnsi="Times New Roman"/>
                <w:sz w:val="24"/>
                <w:szCs w:val="24"/>
              </w:rPr>
              <w:t>», кабінет 24, 1-й поверх</w:t>
            </w:r>
          </w:p>
        </w:tc>
        <w:tc>
          <w:tcPr>
            <w:tcW w:w="1178" w:type="pct"/>
          </w:tcPr>
          <w:p w:rsidR="004F05C8" w:rsidRPr="005D4696" w:rsidRDefault="009F5949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вул.Чернівецька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  <w:r w:rsidR="004F05C8"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05C8"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="004F05C8" w:rsidRPr="005D4696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Соколовський Олег Іванович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Начальник управління житлово-комунального господарства, благоустрою та екології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№8,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вул.Шкільна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46005</w:t>
            </w:r>
          </w:p>
        </w:tc>
        <w:tc>
          <w:tcPr>
            <w:tcW w:w="801" w:type="pct"/>
          </w:tcPr>
          <w:p w:rsidR="004F05C8" w:rsidRPr="005D4696" w:rsidRDefault="00C81AC1" w:rsidP="00630D8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Олена Петрівна </w:t>
            </w:r>
          </w:p>
        </w:tc>
        <w:tc>
          <w:tcPr>
            <w:tcW w:w="1071" w:type="pct"/>
          </w:tcPr>
          <w:p w:rsidR="004F05C8" w:rsidRPr="00C81AC1" w:rsidRDefault="00C81AC1" w:rsidP="00C8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C1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освіти та науки з фінансових питань</w:t>
            </w:r>
            <w:r w:rsidR="004F05C8" w:rsidRPr="00C8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611117</w:t>
            </w:r>
          </w:p>
        </w:tc>
        <w:tc>
          <w:tcPr>
            <w:tcW w:w="1522" w:type="pct"/>
          </w:tcPr>
          <w:p w:rsidR="004F05C8" w:rsidRPr="005D4696" w:rsidRDefault="00967CC7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№8, фойє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(зліва)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, 1-й поверх</w:t>
            </w:r>
          </w:p>
        </w:tc>
        <w:tc>
          <w:tcPr>
            <w:tcW w:w="1178" w:type="pct"/>
          </w:tcPr>
          <w:p w:rsidR="004F05C8" w:rsidRPr="005D4696" w:rsidRDefault="00967CC7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вул.Шкільна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4F05C8"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05C8"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="004F05C8" w:rsidRPr="005D4696">
              <w:rPr>
                <w:rFonts w:ascii="Times New Roman" w:hAnsi="Times New Roman"/>
                <w:sz w:val="24"/>
                <w:szCs w:val="24"/>
              </w:rPr>
              <w:t>, 46005</w:t>
            </w:r>
          </w:p>
        </w:tc>
        <w:tc>
          <w:tcPr>
            <w:tcW w:w="801" w:type="pct"/>
          </w:tcPr>
          <w:p w:rsidR="004F05C8" w:rsidRPr="005D4696" w:rsidRDefault="00C81AC1" w:rsidP="00630D8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Олена Петрівна</w:t>
            </w:r>
          </w:p>
        </w:tc>
        <w:tc>
          <w:tcPr>
            <w:tcW w:w="1071" w:type="pct"/>
          </w:tcPr>
          <w:p w:rsidR="00C81AC1" w:rsidRPr="006A769C" w:rsidRDefault="00C81AC1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C81AC1">
              <w:rPr>
                <w:rFonts w:ascii="Times New Roman" w:hAnsi="Times New Roman"/>
                <w:sz w:val="24"/>
              </w:rPr>
              <w:t xml:space="preserve">Заступник начальника </w:t>
            </w:r>
            <w:proofErr w:type="spellStart"/>
            <w:r w:rsidRPr="00C81AC1">
              <w:rPr>
                <w:rFonts w:ascii="Times New Roman" w:hAnsi="Times New Roman"/>
                <w:sz w:val="24"/>
              </w:rPr>
              <w:t>управління</w:t>
            </w:r>
            <w:proofErr w:type="spellEnd"/>
            <w:r w:rsidRPr="00C81A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1AC1">
              <w:rPr>
                <w:rFonts w:ascii="Times New Roman" w:hAnsi="Times New Roman"/>
                <w:sz w:val="24"/>
              </w:rPr>
              <w:t>освіти</w:t>
            </w:r>
            <w:proofErr w:type="spellEnd"/>
            <w:r w:rsidRPr="00C81AC1">
              <w:rPr>
                <w:rFonts w:ascii="Times New Roman" w:hAnsi="Times New Roman"/>
                <w:sz w:val="24"/>
              </w:rPr>
              <w:t xml:space="preserve"> та науки з </w:t>
            </w:r>
            <w:proofErr w:type="spellStart"/>
            <w:r w:rsidRPr="00C81AC1">
              <w:rPr>
                <w:rFonts w:ascii="Times New Roman" w:hAnsi="Times New Roman"/>
                <w:sz w:val="24"/>
              </w:rPr>
              <w:t>фінансових</w:t>
            </w:r>
            <w:proofErr w:type="spellEnd"/>
            <w:r w:rsidRPr="00C81A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1AC1">
              <w:rPr>
                <w:rFonts w:ascii="Times New Roman" w:hAnsi="Times New Roman"/>
                <w:sz w:val="24"/>
              </w:rPr>
              <w:t>питань</w:t>
            </w:r>
            <w:proofErr w:type="spellEnd"/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школа-ліцей №13, каб.9,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вул.Князя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801" w:type="pct"/>
          </w:tcPr>
          <w:p w:rsidR="004F05C8" w:rsidRPr="005D4696" w:rsidRDefault="0068121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Б</w:t>
            </w:r>
            <w:r w:rsidR="001A3145">
              <w:rPr>
                <w:rFonts w:ascii="Times New Roman" w:hAnsi="Times New Roman"/>
                <w:sz w:val="24"/>
                <w:lang w:val="uk-UA"/>
              </w:rPr>
              <w:t>ілінська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Христина Володимирівна </w:t>
            </w:r>
          </w:p>
        </w:tc>
        <w:tc>
          <w:tcPr>
            <w:tcW w:w="1071" w:type="pct"/>
          </w:tcPr>
          <w:p w:rsidR="00681218" w:rsidRPr="00681218" w:rsidRDefault="00967CC7" w:rsidP="0068121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8121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</w:rPr>
              <w:t>Начальник</w:t>
            </w:r>
            <w:r w:rsidR="004F05C8" w:rsidRPr="0068121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</w:rPr>
              <w:t xml:space="preserve"> </w:t>
            </w:r>
            <w:hyperlink r:id="rId7" w:history="1">
              <w:r w:rsidR="00681218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</w:t>
              </w:r>
              <w:r w:rsidR="00681218" w:rsidRPr="00681218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правління сім’ї, молодіжної політики та захисту дітей</w:t>
              </w:r>
            </w:hyperlink>
          </w:p>
          <w:p w:rsidR="004F05C8" w:rsidRPr="00967CC7" w:rsidRDefault="004F05C8" w:rsidP="00967CC7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611119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гуртожиток вищого професійного училища сфери послуг та туризму,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вул.Я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Стецька, </w:t>
            </w:r>
            <w:smartTag w:uri="urn:schemas-microsoft-com:office:smarttags" w:element="metricconverter">
              <w:smartTagPr>
                <w:attr w:name="ProductID" w:val="25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25,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Дунець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Марія Борисівна </w:t>
            </w:r>
          </w:p>
        </w:tc>
        <w:tc>
          <w:tcPr>
            <w:tcW w:w="1071" w:type="pct"/>
          </w:tcPr>
          <w:p w:rsidR="004F05C8" w:rsidRPr="006A769C" w:rsidRDefault="004F05C8" w:rsidP="006A769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967CC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Начальник відділу з питань</w:t>
            </w:r>
            <w:r w:rsidR="00967CC7" w:rsidRPr="00967CC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67CC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опіки та піклування</w:t>
            </w:r>
            <w:r w:rsidRPr="00967CC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="00967CC7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</w:t>
              </w:r>
              <w:r w:rsidR="00967CC7" w:rsidRPr="00967CC7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правління сім’ї, молодіжної політики та захисту дітей</w:t>
              </w:r>
            </w:hyperlink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lastRenderedPageBreak/>
              <w:t>611120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дитяча спортивна школа №2, </w:t>
            </w:r>
            <w:r>
              <w:rPr>
                <w:rFonts w:ascii="Times New Roman" w:hAnsi="Times New Roman"/>
                <w:sz w:val="24"/>
                <w:szCs w:val="24"/>
              </w:rPr>
              <w:t>фойє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вул.Князя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16,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Надія Зіновіївна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lang w:val="uk-UA"/>
              </w:rPr>
              <w:t>відділу внутрішнього контролю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611121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№5,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вул.Каміння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Романюк Андрій Ігорович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Завідувач сектору з підготовки проектів управління економіки, промисловості та праці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4A1927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4A1927">
              <w:rPr>
                <w:rFonts w:ascii="Times New Roman" w:hAnsi="Times New Roman"/>
                <w:sz w:val="24"/>
              </w:rPr>
              <w:t>611122</w:t>
            </w:r>
          </w:p>
        </w:tc>
        <w:tc>
          <w:tcPr>
            <w:tcW w:w="1522" w:type="pct"/>
          </w:tcPr>
          <w:p w:rsidR="004F05C8" w:rsidRPr="004A1927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927">
              <w:rPr>
                <w:rFonts w:ascii="Times New Roman" w:hAnsi="Times New Roman"/>
                <w:sz w:val="24"/>
                <w:szCs w:val="24"/>
              </w:rPr>
              <w:t>обласна бібліотека для молоді, фойє, 1-й поверх</w:t>
            </w:r>
          </w:p>
        </w:tc>
        <w:tc>
          <w:tcPr>
            <w:tcW w:w="1178" w:type="pct"/>
          </w:tcPr>
          <w:p w:rsidR="004F05C8" w:rsidRPr="004A1927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927">
              <w:rPr>
                <w:rFonts w:ascii="Times New Roman" w:hAnsi="Times New Roman"/>
                <w:sz w:val="24"/>
                <w:szCs w:val="24"/>
              </w:rPr>
              <w:t>вул.Полковника</w:t>
            </w:r>
            <w:proofErr w:type="spellEnd"/>
            <w:r w:rsidRPr="004A1927">
              <w:rPr>
                <w:rFonts w:ascii="Times New Roman" w:hAnsi="Times New Roman"/>
                <w:sz w:val="24"/>
                <w:szCs w:val="24"/>
              </w:rPr>
              <w:t xml:space="preserve"> Д. Нечая,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4A1927">
                <w:rPr>
                  <w:rFonts w:ascii="Times New Roman" w:hAnsi="Times New Roman"/>
                  <w:sz w:val="24"/>
                  <w:szCs w:val="24"/>
                </w:rPr>
                <w:t xml:space="preserve">29, </w:t>
              </w:r>
              <w:proofErr w:type="spellStart"/>
              <w:r w:rsidRPr="004A1927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4A1927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4A1927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801" w:type="pct"/>
          </w:tcPr>
          <w:p w:rsidR="004F05C8" w:rsidRPr="004A1927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4A1927">
              <w:rPr>
                <w:rFonts w:ascii="Times New Roman" w:hAnsi="Times New Roman"/>
                <w:sz w:val="24"/>
                <w:lang w:val="uk-UA"/>
              </w:rPr>
              <w:t>Захарчук Вадим Всеволодович</w:t>
            </w:r>
          </w:p>
        </w:tc>
        <w:tc>
          <w:tcPr>
            <w:tcW w:w="1071" w:type="pct"/>
          </w:tcPr>
          <w:p w:rsidR="004F05C8" w:rsidRPr="004A1927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4A1927">
              <w:rPr>
                <w:rFonts w:ascii="Times New Roman" w:hAnsi="Times New Roman"/>
                <w:sz w:val="24"/>
                <w:lang w:val="uk-UA"/>
              </w:rPr>
              <w:t>Начальник служби містобудівного кадастру управління містобудування, архітектури та кадастру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611123</w:t>
            </w:r>
          </w:p>
        </w:tc>
        <w:tc>
          <w:tcPr>
            <w:tcW w:w="1522" w:type="pct"/>
          </w:tcPr>
          <w:p w:rsidR="004F05C8" w:rsidRPr="005D4696" w:rsidRDefault="00681218" w:rsidP="0068121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ТНВК «ЗОШ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121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12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ступенів- правовий ліцей </w:t>
            </w:r>
            <w:r w:rsidR="004F05C8" w:rsidRPr="005D4696">
              <w:rPr>
                <w:rFonts w:ascii="Times New Roman" w:hAnsi="Times New Roman"/>
                <w:sz w:val="24"/>
                <w:szCs w:val="24"/>
              </w:rPr>
              <w:t xml:space="preserve"> №2,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вул.Новий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Світ, 11,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801" w:type="pct"/>
          </w:tcPr>
          <w:p w:rsidR="004F05C8" w:rsidRPr="005D4696" w:rsidRDefault="009F5949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Люта Ірина Несторівна</w:t>
            </w:r>
          </w:p>
        </w:tc>
        <w:tc>
          <w:tcPr>
            <w:tcW w:w="1071" w:type="pct"/>
          </w:tcPr>
          <w:p w:rsidR="004F05C8" w:rsidRPr="009F5949" w:rsidRDefault="009F5949" w:rsidP="009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949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- начальник відділу планування доходів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F5949">
              <w:rPr>
                <w:rFonts w:ascii="Times New Roman" w:hAnsi="Times New Roman" w:cs="Times New Roman"/>
                <w:sz w:val="24"/>
                <w:szCs w:val="24"/>
              </w:rPr>
              <w:t xml:space="preserve">інансового </w:t>
            </w:r>
            <w:r w:rsidR="004F05C8" w:rsidRPr="009F5949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611124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автошкола товариства сприяння обороні України, методичний кабінет,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вул.Білецька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801" w:type="pct"/>
          </w:tcPr>
          <w:p w:rsidR="004F05C8" w:rsidRPr="005D4696" w:rsidRDefault="0068121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</w:t>
            </w:r>
            <w:r w:rsidR="001A3145">
              <w:rPr>
                <w:rFonts w:ascii="Times New Roman" w:hAnsi="Times New Roman"/>
                <w:sz w:val="24"/>
                <w:lang w:val="uk-UA"/>
              </w:rPr>
              <w:t>ібляр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Віктор Леонтійович </w:t>
            </w:r>
          </w:p>
        </w:tc>
        <w:tc>
          <w:tcPr>
            <w:tcW w:w="1071" w:type="pct"/>
          </w:tcPr>
          <w:p w:rsidR="004F05C8" w:rsidRPr="005D4696" w:rsidRDefault="004F05C8" w:rsidP="0068121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r w:rsidR="00681218">
              <w:rPr>
                <w:rFonts w:ascii="Times New Roman" w:hAnsi="Times New Roman"/>
                <w:sz w:val="24"/>
                <w:lang w:val="uk-UA"/>
              </w:rPr>
              <w:t>відділу земельних ресурсів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611125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Управління соціальної політики, актова зала, 1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вул.Лисенка,8,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Сулима Володимир Іванович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управління соціальної політики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611126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будинок культури "Залізничник",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Юркевич Мар</w:t>
            </w:r>
            <w:r w:rsidRPr="005D4696">
              <w:rPr>
                <w:rFonts w:ascii="Times New Roman" w:hAnsi="Times New Roman"/>
                <w:sz w:val="24"/>
                <w:lang w:val="en-US"/>
              </w:rPr>
              <w:t>’</w:t>
            </w: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яна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Ярославівна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кадрового забезпечення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611127</w:t>
            </w:r>
          </w:p>
        </w:tc>
        <w:tc>
          <w:tcPr>
            <w:tcW w:w="1522" w:type="pct"/>
          </w:tcPr>
          <w:p w:rsidR="004F05C8" w:rsidRPr="005D4696" w:rsidRDefault="00203923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C30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І-ІІІ ступенів</w:t>
            </w:r>
            <w:r w:rsidR="004F05C8" w:rsidRPr="005D4696">
              <w:rPr>
                <w:rFonts w:ascii="Times New Roman" w:hAnsi="Times New Roman"/>
                <w:sz w:val="24"/>
                <w:szCs w:val="24"/>
              </w:rPr>
              <w:t xml:space="preserve"> №18,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14,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611128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Міськшляхрембуд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», 2-й поверх</w:t>
            </w:r>
            <w:r w:rsidR="00967CC7">
              <w:rPr>
                <w:rFonts w:ascii="Times New Roman" w:hAnsi="Times New Roman"/>
                <w:sz w:val="24"/>
                <w:szCs w:val="24"/>
              </w:rPr>
              <w:t xml:space="preserve">, актова зала 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Монастриського,8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Дроздовський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Андрій Казимирович</w:t>
            </w:r>
          </w:p>
        </w:tc>
        <w:tc>
          <w:tcPr>
            <w:tcW w:w="1071" w:type="pct"/>
          </w:tcPr>
          <w:p w:rsidR="004F05C8" w:rsidRPr="0090361A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90361A">
              <w:rPr>
                <w:rFonts w:ascii="Times New Roman" w:hAnsi="Times New Roman"/>
                <w:sz w:val="24"/>
              </w:rPr>
              <w:t xml:space="preserve">Заступник начальника </w:t>
            </w:r>
            <w:proofErr w:type="spellStart"/>
            <w:r w:rsidRPr="0090361A">
              <w:rPr>
                <w:rFonts w:ascii="Times New Roman" w:hAnsi="Times New Roman"/>
                <w:sz w:val="24"/>
              </w:rPr>
              <w:t>управління</w:t>
            </w:r>
            <w:proofErr w:type="spellEnd"/>
            <w:r w:rsidR="0068121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0361A">
              <w:rPr>
                <w:rFonts w:ascii="Times New Roman" w:hAnsi="Times New Roman"/>
                <w:sz w:val="24"/>
              </w:rPr>
              <w:t>житлово-комунального</w:t>
            </w:r>
            <w:proofErr w:type="spellEnd"/>
            <w:r w:rsidR="0068121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0361A">
              <w:rPr>
                <w:rFonts w:ascii="Times New Roman" w:hAnsi="Times New Roman"/>
                <w:sz w:val="24"/>
              </w:rPr>
              <w:t>господарства</w:t>
            </w:r>
            <w:proofErr w:type="spellEnd"/>
            <w:r w:rsidRPr="0090361A">
              <w:rPr>
                <w:rFonts w:ascii="Times New Roman" w:hAnsi="Times New Roman"/>
                <w:sz w:val="24"/>
              </w:rPr>
              <w:t xml:space="preserve">, </w:t>
            </w:r>
            <w:r w:rsidRPr="0090361A">
              <w:rPr>
                <w:rFonts w:ascii="Times New Roman" w:hAnsi="Times New Roman"/>
                <w:sz w:val="24"/>
              </w:rPr>
              <w:lastRenderedPageBreak/>
              <w:t xml:space="preserve">благоустрою та </w:t>
            </w:r>
            <w:proofErr w:type="spellStart"/>
            <w:r w:rsidRPr="0090361A">
              <w:rPr>
                <w:rFonts w:ascii="Times New Roman" w:hAnsi="Times New Roman"/>
                <w:sz w:val="24"/>
              </w:rPr>
              <w:t>екології</w:t>
            </w:r>
            <w:proofErr w:type="spellEnd"/>
            <w:r w:rsidRPr="0090361A">
              <w:rPr>
                <w:rFonts w:ascii="Times New Roman" w:hAnsi="Times New Roman"/>
                <w:sz w:val="24"/>
              </w:rPr>
              <w:t xml:space="preserve"> – начальник </w:t>
            </w:r>
            <w:proofErr w:type="spellStart"/>
            <w:r w:rsidRPr="0090361A">
              <w:rPr>
                <w:rFonts w:ascii="Times New Roman" w:hAnsi="Times New Roman"/>
                <w:sz w:val="24"/>
              </w:rPr>
              <w:t>відділу</w:t>
            </w:r>
            <w:proofErr w:type="spellEnd"/>
            <w:r w:rsidR="0068121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0361A">
              <w:rPr>
                <w:rFonts w:ascii="Times New Roman" w:hAnsi="Times New Roman"/>
                <w:sz w:val="24"/>
              </w:rPr>
              <w:t>інженерно-транспортної</w:t>
            </w:r>
            <w:proofErr w:type="spellEnd"/>
            <w:r w:rsidR="0068121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0361A">
              <w:rPr>
                <w:rFonts w:ascii="Times New Roman" w:hAnsi="Times New Roman"/>
                <w:sz w:val="24"/>
              </w:rPr>
              <w:t>інфраструктури</w:t>
            </w:r>
            <w:proofErr w:type="spellEnd"/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674C30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674C30">
              <w:rPr>
                <w:rFonts w:ascii="Times New Roman" w:hAnsi="Times New Roman"/>
                <w:sz w:val="24"/>
              </w:rPr>
              <w:t>611129</w:t>
            </w:r>
          </w:p>
        </w:tc>
        <w:tc>
          <w:tcPr>
            <w:tcW w:w="1522" w:type="pct"/>
          </w:tcPr>
          <w:p w:rsidR="004F05C8" w:rsidRPr="00674C30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C30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І-ІІІ ступенів №18, фойє, 1-й поверх, ліве крило</w:t>
            </w:r>
          </w:p>
        </w:tc>
        <w:tc>
          <w:tcPr>
            <w:tcW w:w="1178" w:type="pct"/>
          </w:tcPr>
          <w:p w:rsidR="004F05C8" w:rsidRPr="00674C30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C30">
              <w:rPr>
                <w:rFonts w:ascii="Times New Roman" w:hAnsi="Times New Roman"/>
                <w:sz w:val="24"/>
                <w:szCs w:val="24"/>
              </w:rPr>
              <w:t xml:space="preserve">просп. Степана Бандери , 14, </w:t>
            </w:r>
            <w:proofErr w:type="spellStart"/>
            <w:r w:rsidRPr="00674C30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674C30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801" w:type="pct"/>
          </w:tcPr>
          <w:p w:rsidR="004F05C8" w:rsidRPr="004E2C9F" w:rsidRDefault="001A3145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071" w:type="pct"/>
          </w:tcPr>
          <w:p w:rsidR="004F05C8" w:rsidRPr="004E2C9F" w:rsidRDefault="0068121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9C6877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9C6877">
              <w:rPr>
                <w:rFonts w:ascii="Times New Roman" w:hAnsi="Times New Roman"/>
                <w:sz w:val="24"/>
                <w:lang w:val="uk-UA"/>
              </w:rPr>
              <w:t>611130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гуртожиток Тернопільського державного медичного університету, актова зала,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Коцюбинського, 18А,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Михалків Марія Омелянівна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відділу документообігу, діловодства та контролю управління житлово-комунального господарства, благоустрою та екології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611131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коледж харчових технологій і торгівлі,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7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73,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Уніят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Наталія Олександрівна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Головний спеціаліст з питань управління якістю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3766C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3766C6">
              <w:rPr>
                <w:rFonts w:ascii="Times New Roman" w:hAnsi="Times New Roman"/>
                <w:sz w:val="24"/>
              </w:rPr>
              <w:t>611132</w:t>
            </w:r>
          </w:p>
        </w:tc>
        <w:tc>
          <w:tcPr>
            <w:tcW w:w="1522" w:type="pct"/>
          </w:tcPr>
          <w:p w:rsidR="004F05C8" w:rsidRPr="003766C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6C6">
              <w:rPr>
                <w:rFonts w:ascii="Times New Roman" w:hAnsi="Times New Roman"/>
                <w:sz w:val="24"/>
                <w:szCs w:val="24"/>
              </w:rPr>
              <w:t>школа №10, актова зала, 1-й поверх</w:t>
            </w:r>
          </w:p>
        </w:tc>
        <w:tc>
          <w:tcPr>
            <w:tcW w:w="1178" w:type="pct"/>
          </w:tcPr>
          <w:p w:rsidR="004F05C8" w:rsidRPr="003766C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C6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3766C6">
              <w:rPr>
                <w:rFonts w:ascii="Times New Roman" w:hAnsi="Times New Roman"/>
                <w:sz w:val="24"/>
                <w:szCs w:val="24"/>
              </w:rPr>
              <w:t xml:space="preserve"> Українки, 3А, </w:t>
            </w:r>
            <w:proofErr w:type="spellStart"/>
            <w:r w:rsidRPr="003766C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3766C6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801" w:type="pct"/>
          </w:tcPr>
          <w:p w:rsidR="004F05C8" w:rsidRPr="003766C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3766C6">
              <w:rPr>
                <w:rFonts w:ascii="Times New Roman" w:hAnsi="Times New Roman"/>
                <w:sz w:val="24"/>
                <w:lang w:val="uk-UA"/>
              </w:rPr>
              <w:t>Романюк Богдана Станіславівна</w:t>
            </w:r>
          </w:p>
        </w:tc>
        <w:tc>
          <w:tcPr>
            <w:tcW w:w="1071" w:type="pct"/>
          </w:tcPr>
          <w:p w:rsidR="004F05C8" w:rsidRPr="003766C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3766C6">
              <w:rPr>
                <w:rFonts w:ascii="Times New Roman" w:hAnsi="Times New Roman"/>
                <w:sz w:val="24"/>
                <w:lang w:val="uk-UA"/>
              </w:rPr>
              <w:t xml:space="preserve">Начальник відділу обліку, звітності та організаційної роботи фінансового управління – головний бухгалтер 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611133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КП "Палац спорту", фойє,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бульв.Д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Галицького,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801" w:type="pct"/>
          </w:tcPr>
          <w:p w:rsidR="004F05C8" w:rsidRPr="00D525DD" w:rsidRDefault="00397DFC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Круть Микола Миколайович</w:t>
            </w:r>
          </w:p>
        </w:tc>
        <w:tc>
          <w:tcPr>
            <w:tcW w:w="1071" w:type="pct"/>
          </w:tcPr>
          <w:p w:rsidR="004F05C8" w:rsidRPr="00D525DD" w:rsidRDefault="00397DFC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Начальник управління</w:t>
            </w:r>
            <w:r w:rsidR="00967CC7">
              <w:rPr>
                <w:b w:val="0"/>
                <w:kern w:val="2"/>
                <w:sz w:val="24"/>
                <w:szCs w:val="24"/>
              </w:rPr>
              <w:t xml:space="preserve"> розвитку спорту та фізичної культури.</w:t>
            </w:r>
          </w:p>
          <w:p w:rsidR="004F05C8" w:rsidRPr="00D525DD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611134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з вивчення основ економіки,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бульв.Д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Галицького, 3А,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Заверуха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1071" w:type="pct"/>
          </w:tcPr>
          <w:p w:rsidR="004F05C8" w:rsidRPr="00EE1E78" w:rsidRDefault="00EE1E78" w:rsidP="00EE1E7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uk-UA"/>
              </w:rPr>
              <w:t xml:space="preserve">Начальник відділу молодіжної політики 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uk-UA"/>
              </w:rPr>
              <w:t>управління сім</w:t>
            </w:r>
            <w:r w:rsidRPr="00EE1E78">
              <w:rPr>
                <w:rStyle w:val="a6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uk-UA"/>
              </w:rPr>
              <w:t>’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val="uk-UA"/>
              </w:rPr>
              <w:t>ї, молодіжної політики та захисту дітей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611135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№17,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вул.Протасевича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6А,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Богач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Василь Павлович</w:t>
            </w:r>
          </w:p>
        </w:tc>
        <w:tc>
          <w:tcPr>
            <w:tcW w:w="1071" w:type="pct"/>
          </w:tcPr>
          <w:p w:rsidR="004F05C8" w:rsidRPr="007667A0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</w:t>
            </w:r>
            <w:r w:rsidRPr="007667A0">
              <w:rPr>
                <w:rFonts w:ascii="Times New Roman" w:hAnsi="Times New Roman"/>
                <w:sz w:val="24"/>
                <w:lang w:val="uk-UA"/>
              </w:rPr>
              <w:t xml:space="preserve">начальника відділу </w:t>
            </w:r>
            <w:r w:rsidRPr="007667A0">
              <w:rPr>
                <w:rFonts w:ascii="Times New Roman" w:hAnsi="Times New Roman"/>
                <w:bCs/>
                <w:sz w:val="24"/>
                <w:lang w:val="uk-UA"/>
              </w:rPr>
              <w:t>з прийому громадян</w:t>
            </w:r>
            <w:r w:rsidRPr="007667A0">
              <w:rPr>
                <w:rFonts w:ascii="Times New Roman" w:hAnsi="Times New Roman"/>
                <w:bCs/>
                <w:sz w:val="24"/>
              </w:rPr>
              <w:t xml:space="preserve"> - </w:t>
            </w:r>
            <w:r w:rsidRPr="007667A0">
              <w:rPr>
                <w:rFonts w:ascii="Times New Roman" w:hAnsi="Times New Roman"/>
                <w:sz w:val="24"/>
                <w:lang w:val="uk-UA"/>
              </w:rPr>
              <w:t>Управління соціальної політики</w:t>
            </w:r>
          </w:p>
          <w:p w:rsidR="004F05C8" w:rsidRPr="007667A0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lastRenderedPageBreak/>
              <w:t>611136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№15,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Українки,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Головенко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Завідувач сектору приватизації управління обліку та контролю за використанням комунального майна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611137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школа №14, </w:t>
            </w:r>
            <w:r>
              <w:rPr>
                <w:rFonts w:ascii="Times New Roman" w:hAnsi="Times New Roman"/>
                <w:sz w:val="24"/>
                <w:szCs w:val="24"/>
              </w:rPr>
              <w:t>фойє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>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вул.КлимаСавури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1,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801" w:type="pct"/>
          </w:tcPr>
          <w:p w:rsidR="004F05C8" w:rsidRPr="005D4696" w:rsidRDefault="001A3145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071" w:type="pct"/>
          </w:tcPr>
          <w:p w:rsidR="001A3145" w:rsidRPr="005D4696" w:rsidRDefault="001A3145" w:rsidP="001A314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49245D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4F05C8" w:rsidRPr="004D1364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611138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ЖЕК №13,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вул.О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Довженка,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17,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Рудницька Ірина Іванівна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 xml:space="preserve">Заступник начальника 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>управління житлово – комунального господарства, благоустрою та екології</w:t>
            </w:r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 xml:space="preserve"> з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>економічних</w:t>
            </w:r>
            <w:proofErr w:type="spellEnd"/>
            <w:r w:rsidR="00681218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>питань</w:t>
            </w:r>
            <w:proofErr w:type="spellEnd"/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611139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початкова школа з поглибленим вивченням іноземних мов,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Українки, 12А,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Ніконенко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Сергій Васильович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Начальник відділу праці управління економіки, промисловості та праці -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>інспекторпраці</w:t>
            </w:r>
            <w:proofErr w:type="spellEnd"/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611140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школа №14,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вул.КлимаСавури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D4696">
                <w:rPr>
                  <w:rFonts w:ascii="Times New Roman" w:hAnsi="Times New Roman"/>
                  <w:sz w:val="24"/>
                  <w:lang w:val="uk-UA"/>
                </w:rPr>
                <w:t xml:space="preserve">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lang w:val="uk-UA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lang w:val="uk-UA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>, 46022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49245D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2D5D64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технічний ліцей,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вул.Р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Купчинського, 5А,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Костишин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Завідувач сектору опрацювання та видачі кадастрової інформації управління містобудування, архітектури та кадастру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EC6F71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EC6F71">
              <w:rPr>
                <w:rFonts w:ascii="Times New Roman" w:hAnsi="Times New Roman"/>
                <w:sz w:val="24"/>
              </w:rPr>
              <w:t>611142</w:t>
            </w:r>
          </w:p>
        </w:tc>
        <w:tc>
          <w:tcPr>
            <w:tcW w:w="1522" w:type="pct"/>
          </w:tcPr>
          <w:p w:rsidR="004F05C8" w:rsidRPr="00EC6F71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F71">
              <w:rPr>
                <w:rFonts w:ascii="Times New Roman" w:hAnsi="Times New Roman"/>
                <w:sz w:val="24"/>
                <w:szCs w:val="24"/>
              </w:rPr>
              <w:t>школа №22, фойє, 1-й поверх</w:t>
            </w:r>
          </w:p>
        </w:tc>
        <w:tc>
          <w:tcPr>
            <w:tcW w:w="1178" w:type="pct"/>
          </w:tcPr>
          <w:p w:rsidR="004F05C8" w:rsidRPr="00EC6F71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EC6F71">
              <w:rPr>
                <w:rFonts w:ascii="Times New Roman" w:hAnsi="Times New Roman"/>
                <w:sz w:val="24"/>
                <w:szCs w:val="24"/>
              </w:rPr>
              <w:t>бульв.С</w:t>
            </w:r>
            <w:proofErr w:type="spellEnd"/>
            <w:r w:rsidRPr="00EC6F71">
              <w:rPr>
                <w:rFonts w:ascii="Times New Roman" w:hAnsi="Times New Roman"/>
                <w:sz w:val="24"/>
                <w:szCs w:val="24"/>
              </w:rPr>
              <w:t xml:space="preserve">. Петлюри,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EC6F71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EC6F71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EC6F71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EC6F71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EC6F71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EC6F71">
              <w:rPr>
                <w:rFonts w:ascii="Times New Roman" w:hAnsi="Times New Roman"/>
                <w:sz w:val="24"/>
                <w:lang w:val="uk-UA"/>
              </w:rPr>
              <w:t>Чайковський Вадим Валерійович</w:t>
            </w:r>
          </w:p>
        </w:tc>
        <w:tc>
          <w:tcPr>
            <w:tcW w:w="1071" w:type="pct"/>
          </w:tcPr>
          <w:p w:rsidR="004F05C8" w:rsidRPr="00EE1E78" w:rsidRDefault="004F05C8" w:rsidP="00EE1E7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EC6F71">
              <w:rPr>
                <w:b w:val="0"/>
                <w:bCs w:val="0"/>
                <w:kern w:val="2"/>
                <w:sz w:val="24"/>
                <w:szCs w:val="24"/>
              </w:rPr>
              <w:t xml:space="preserve">Головний спеціаліст відділу соціально-правового захисту дітей </w:t>
            </w:r>
            <w:r w:rsidR="00EE1E78" w:rsidRPr="00EE1E78">
              <w:rPr>
                <w:rStyle w:val="a6"/>
                <w:color w:val="000000"/>
                <w:sz w:val="24"/>
                <w:shd w:val="clear" w:color="auto" w:fill="FFFFFF"/>
              </w:rPr>
              <w:t>управління сім’ї, молодіжної політики та захисту дітей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lastRenderedPageBreak/>
              <w:t>611143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центр дитячої творчості, танцювальний зал,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вул.Р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Купчинського,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Атенчук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Віталіна Віталіївна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49245D">
              <w:rPr>
                <w:rFonts w:ascii="Times New Roman" w:hAnsi="Times New Roman"/>
                <w:sz w:val="24"/>
                <w:lang w:val="uk-UA"/>
              </w:rPr>
              <w:t>Заступник начальника фінансового управління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ЖЕК №8 ПП "Благоустрій",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Кабанова Наталія Федорівна</w:t>
            </w:r>
          </w:p>
        </w:tc>
        <w:tc>
          <w:tcPr>
            <w:tcW w:w="1071" w:type="pct"/>
          </w:tcPr>
          <w:p w:rsidR="004F05C8" w:rsidRPr="007667A0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A0">
              <w:rPr>
                <w:rFonts w:ascii="Times New Roman" w:hAnsi="Times New Roman"/>
                <w:sz w:val="24"/>
                <w:szCs w:val="24"/>
              </w:rPr>
              <w:t>Заступник начальника фінансово-бухгалтерськог</w:t>
            </w:r>
            <w:r w:rsidR="00681218">
              <w:rPr>
                <w:rFonts w:ascii="Times New Roman" w:hAnsi="Times New Roman"/>
                <w:sz w:val="24"/>
                <w:szCs w:val="24"/>
              </w:rPr>
              <w:t>о відділу-головний бухгалтер - у</w:t>
            </w:r>
            <w:r w:rsidRPr="007667A0">
              <w:rPr>
                <w:rFonts w:ascii="Times New Roman" w:hAnsi="Times New Roman"/>
                <w:sz w:val="24"/>
                <w:szCs w:val="24"/>
              </w:rPr>
              <w:t>правління житлово-комунального господарства, благоустрою та екології</w:t>
            </w:r>
          </w:p>
          <w:p w:rsidR="004F05C8" w:rsidRPr="007667A0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611145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№21,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просп.Злуки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Солоніна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Марія Ярославівна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відділу містобудівного планування управління містобудування, архітектури та кадастру</w:t>
            </w:r>
          </w:p>
        </w:tc>
      </w:tr>
      <w:tr w:rsidR="004F05C8" w:rsidRPr="002D5D64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№19,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вул.Братів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Стець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Наталія Василівна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 xml:space="preserve">Завідувач сектору регуляторної політики та підприємництва </w:t>
            </w:r>
            <w:r w:rsidR="00681218">
              <w:rPr>
                <w:b w:val="0"/>
                <w:bCs w:val="0"/>
                <w:kern w:val="2"/>
                <w:sz w:val="24"/>
                <w:szCs w:val="24"/>
              </w:rPr>
              <w:t>відділу</w:t>
            </w: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 xml:space="preserve"> торгівлі, побуту та захисту прав споживачів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611147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№20,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вул.Братів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68121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</w:t>
            </w:r>
            <w:r w:rsidR="001A3145">
              <w:rPr>
                <w:rFonts w:ascii="Times New Roman" w:hAnsi="Times New Roman"/>
                <w:sz w:val="24"/>
                <w:lang w:val="uk-UA"/>
              </w:rPr>
              <w:t>орєва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Галина Мирославівна </w:t>
            </w:r>
          </w:p>
        </w:tc>
        <w:tc>
          <w:tcPr>
            <w:tcW w:w="1071" w:type="pct"/>
          </w:tcPr>
          <w:p w:rsidR="004F05C8" w:rsidRPr="00681218" w:rsidRDefault="0068121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proofErr w:type="spellStart"/>
            <w:r w:rsidRPr="00681218">
              <w:rPr>
                <w:rFonts w:ascii="Times New Roman" w:hAnsi="Times New Roman"/>
                <w:bCs/>
                <w:sz w:val="24"/>
              </w:rPr>
              <w:t>відділу</w:t>
            </w:r>
            <w:proofErr w:type="spellEnd"/>
            <w:r w:rsidRPr="0068121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81218">
              <w:rPr>
                <w:rFonts w:ascii="Times New Roman" w:hAnsi="Times New Roman"/>
                <w:bCs/>
                <w:sz w:val="24"/>
              </w:rPr>
              <w:t>торгівлі</w:t>
            </w:r>
            <w:proofErr w:type="spellEnd"/>
            <w:r w:rsidRPr="00681218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Pr="00681218">
              <w:rPr>
                <w:rFonts w:ascii="Times New Roman" w:hAnsi="Times New Roman"/>
                <w:bCs/>
                <w:sz w:val="24"/>
              </w:rPr>
              <w:t>побуту</w:t>
            </w:r>
            <w:proofErr w:type="spellEnd"/>
            <w:r w:rsidRPr="00681218">
              <w:rPr>
                <w:rFonts w:ascii="Times New Roman" w:hAnsi="Times New Roman"/>
                <w:bCs/>
                <w:sz w:val="24"/>
              </w:rPr>
              <w:t xml:space="preserve"> та </w:t>
            </w:r>
            <w:proofErr w:type="spellStart"/>
            <w:r w:rsidRPr="00681218">
              <w:rPr>
                <w:rFonts w:ascii="Times New Roman" w:hAnsi="Times New Roman"/>
                <w:bCs/>
                <w:sz w:val="24"/>
              </w:rPr>
              <w:t>захисту</w:t>
            </w:r>
            <w:proofErr w:type="spellEnd"/>
            <w:r w:rsidRPr="00681218">
              <w:rPr>
                <w:rFonts w:ascii="Times New Roman" w:hAnsi="Times New Roman"/>
                <w:bCs/>
                <w:sz w:val="24"/>
              </w:rPr>
              <w:t xml:space="preserve"> прав </w:t>
            </w:r>
            <w:proofErr w:type="spellStart"/>
            <w:r w:rsidRPr="00681218">
              <w:rPr>
                <w:rFonts w:ascii="Times New Roman" w:hAnsi="Times New Roman"/>
                <w:bCs/>
                <w:sz w:val="24"/>
              </w:rPr>
              <w:t>споживачів</w:t>
            </w:r>
            <w:proofErr w:type="spellEnd"/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центр дозвілля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ім.О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. Довженка,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просп.Злуки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9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49,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Сергій Віталійович</w:t>
            </w:r>
          </w:p>
        </w:tc>
        <w:tc>
          <w:tcPr>
            <w:tcW w:w="1071" w:type="pct"/>
          </w:tcPr>
          <w:p w:rsidR="004F05C8" w:rsidRPr="007667A0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667A0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– юрисконсульт </w:t>
            </w:r>
            <w:r w:rsidRPr="007667A0">
              <w:rPr>
                <w:rFonts w:ascii="Times New Roman" w:hAnsi="Times New Roman"/>
                <w:bCs/>
                <w:sz w:val="24"/>
              </w:rPr>
              <w:t>в</w:t>
            </w:r>
            <w:proofErr w:type="spellStart"/>
            <w:r w:rsidRPr="007667A0">
              <w:rPr>
                <w:rFonts w:ascii="Times New Roman" w:hAnsi="Times New Roman"/>
                <w:bCs/>
                <w:sz w:val="24"/>
                <w:lang w:val="uk-UA"/>
              </w:rPr>
              <w:t>ідділ</w:t>
            </w:r>
            <w:proofErr w:type="spellEnd"/>
            <w:r w:rsidRPr="007667A0">
              <w:rPr>
                <w:rFonts w:ascii="Times New Roman" w:hAnsi="Times New Roman"/>
                <w:bCs/>
                <w:sz w:val="24"/>
              </w:rPr>
              <w:t>у</w:t>
            </w:r>
            <w:r w:rsidRPr="007667A0">
              <w:rPr>
                <w:rFonts w:ascii="Times New Roman" w:hAnsi="Times New Roman"/>
                <w:bCs/>
                <w:sz w:val="24"/>
                <w:lang w:val="uk-UA"/>
              </w:rPr>
              <w:t xml:space="preserve"> транспорту</w:t>
            </w:r>
            <w:r w:rsidRPr="007667A0">
              <w:rPr>
                <w:rFonts w:ascii="Times New Roman" w:hAnsi="Times New Roman"/>
                <w:bCs/>
                <w:sz w:val="24"/>
              </w:rPr>
              <w:t xml:space="preserve"> - </w:t>
            </w:r>
            <w:r w:rsidR="00BD4D65">
              <w:rPr>
                <w:rFonts w:ascii="Times New Roman" w:hAnsi="Times New Roman"/>
                <w:sz w:val="24"/>
                <w:lang w:val="uk-UA"/>
              </w:rPr>
              <w:t>у</w:t>
            </w:r>
            <w:r w:rsidRPr="007667A0">
              <w:rPr>
                <w:rFonts w:ascii="Times New Roman" w:hAnsi="Times New Roman"/>
                <w:sz w:val="24"/>
                <w:lang w:val="uk-UA"/>
              </w:rPr>
              <w:t>правління транспорт</w:t>
            </w:r>
            <w:r w:rsidR="00BD4D65">
              <w:rPr>
                <w:rFonts w:ascii="Times New Roman" w:hAnsi="Times New Roman"/>
                <w:sz w:val="24"/>
                <w:lang w:val="uk-UA"/>
              </w:rPr>
              <w:t xml:space="preserve">них мереж </w:t>
            </w:r>
            <w:r w:rsidRPr="007667A0">
              <w:rPr>
                <w:rFonts w:ascii="Times New Roman" w:hAnsi="Times New Roman"/>
                <w:sz w:val="24"/>
                <w:lang w:val="uk-UA"/>
              </w:rPr>
              <w:t xml:space="preserve"> та зв’язку</w:t>
            </w:r>
          </w:p>
          <w:p w:rsidR="004F05C8" w:rsidRPr="007667A0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611149</w:t>
            </w:r>
          </w:p>
        </w:tc>
        <w:tc>
          <w:tcPr>
            <w:tcW w:w="1522" w:type="pct"/>
          </w:tcPr>
          <w:p w:rsidR="004F05C8" w:rsidRPr="00235B0A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B0A">
              <w:rPr>
                <w:rFonts w:ascii="Times New Roman" w:hAnsi="Times New Roman"/>
                <w:sz w:val="24"/>
                <w:szCs w:val="24"/>
              </w:rPr>
              <w:t>Галицький коледж, актова зала, 1-й поверх</w:t>
            </w:r>
          </w:p>
        </w:tc>
        <w:tc>
          <w:tcPr>
            <w:tcW w:w="1178" w:type="pct"/>
          </w:tcPr>
          <w:p w:rsidR="004F05C8" w:rsidRPr="00235B0A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B0A"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 w:rsidRPr="00235B0A">
              <w:rPr>
                <w:rFonts w:ascii="Times New Roman" w:hAnsi="Times New Roman"/>
                <w:sz w:val="24"/>
                <w:szCs w:val="24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235B0A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235B0A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235B0A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235B0A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801" w:type="pct"/>
          </w:tcPr>
          <w:p w:rsidR="004F05C8" w:rsidRPr="00235B0A" w:rsidRDefault="004F05C8" w:rsidP="004F05C8">
            <w:pPr>
              <w:pStyle w:val="a3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235B0A">
              <w:rPr>
                <w:rFonts w:ascii="Times New Roman" w:hAnsi="Times New Roman"/>
                <w:sz w:val="24"/>
                <w:lang w:val="uk-UA"/>
              </w:rPr>
              <w:t>Скрипій</w:t>
            </w:r>
            <w:proofErr w:type="spellEnd"/>
            <w:r w:rsidRPr="00235B0A">
              <w:rPr>
                <w:rFonts w:ascii="Times New Roman" w:hAnsi="Times New Roman"/>
                <w:sz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1071" w:type="pct"/>
          </w:tcPr>
          <w:p w:rsidR="004F05C8" w:rsidRPr="00235B0A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235B0A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архівного відділу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lastRenderedPageBreak/>
              <w:t>611150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Галицький коледж,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12,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801" w:type="pct"/>
          </w:tcPr>
          <w:p w:rsidR="004F05C8" w:rsidRPr="005D4696" w:rsidRDefault="009F5949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Федорович Галина Василівна</w:t>
            </w:r>
          </w:p>
        </w:tc>
        <w:tc>
          <w:tcPr>
            <w:tcW w:w="1071" w:type="pct"/>
          </w:tcPr>
          <w:p w:rsidR="004F05C8" w:rsidRPr="009F5949" w:rsidRDefault="009F5949" w:rsidP="009F594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9F594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Начальник відділу розвитку фізичної культури </w:t>
            </w:r>
            <w:proofErr w:type="spellStart"/>
            <w:r w:rsidRPr="009F5949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F5949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949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9F5949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спорту та </w:t>
            </w:r>
            <w:proofErr w:type="spellStart"/>
            <w:r w:rsidRPr="009F5949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9F5949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949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культури</w:t>
            </w:r>
            <w:proofErr w:type="spellEnd"/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дитяча музична школа №2,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вул.Пушкіна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Стандрет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Василь Володимирович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відділу кадрового забезпечення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611152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№11,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Вітрук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Олег Павлович</w:t>
            </w:r>
          </w:p>
        </w:tc>
        <w:tc>
          <w:tcPr>
            <w:tcW w:w="1071" w:type="pct"/>
          </w:tcPr>
          <w:p w:rsidR="004F05C8" w:rsidRPr="005D4696" w:rsidRDefault="00EE1E78" w:rsidP="00EE1E7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Начальник </w:t>
            </w:r>
            <w:r w:rsidR="004F05C8" w:rsidRPr="005D4696">
              <w:rPr>
                <w:rFonts w:ascii="Times New Roman" w:hAnsi="Times New Roman"/>
                <w:sz w:val="24"/>
                <w:lang w:val="uk-UA"/>
              </w:rPr>
              <w:t>управління транспорт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них мереж </w:t>
            </w:r>
            <w:r w:rsidR="004F05C8" w:rsidRPr="005D4696">
              <w:rPr>
                <w:rFonts w:ascii="Times New Roman" w:hAnsi="Times New Roman"/>
                <w:sz w:val="24"/>
                <w:lang w:val="uk-UA"/>
              </w:rPr>
              <w:t xml:space="preserve">та зв’язку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611153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ЖЕК №6 КП "Ком-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Енерго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",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вул.Чалдаєва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Хромчак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Роман Олексійович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shd w:val="clear" w:color="auto" w:fill="F2F2F5"/>
              </w:rPr>
              <w:t xml:space="preserve">Начальник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2F2F5"/>
              </w:rPr>
              <w:t>юридично-договірного</w:t>
            </w:r>
            <w:proofErr w:type="spellEnd"/>
            <w:r w:rsidR="00BD4D65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2F2F5"/>
              </w:rPr>
              <w:t>відділу</w:t>
            </w:r>
            <w:proofErr w:type="spellEnd"/>
            <w:r w:rsidR="00BD4D65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 xml:space="preserve"> 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>управління житлово – комунального господарства, благоустрою та екології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технічний коледж Тернопільського національного технічного університету, фойє,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7,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Дідик</w:t>
            </w:r>
            <w:proofErr w:type="spellEnd"/>
            <w:r w:rsidR="00BD4D6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</w:rPr>
              <w:t>Володимир</w:t>
            </w:r>
            <w:proofErr w:type="spellEnd"/>
            <w:r w:rsidR="00BD4D6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</w:rPr>
              <w:t>Анатолійович</w:t>
            </w:r>
            <w:proofErr w:type="spellEnd"/>
          </w:p>
        </w:tc>
        <w:tc>
          <w:tcPr>
            <w:tcW w:w="1071" w:type="pct"/>
          </w:tcPr>
          <w:p w:rsidR="004F05C8" w:rsidRPr="005D4696" w:rsidRDefault="004F05C8" w:rsidP="004F05C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Начальник відділу інформаційно-матеріального забезпечення  управління соціальної політики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611155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класична гімназія, спортивний зал,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вул.М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Вербицького,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rPr>
                <w:rFonts w:ascii="Times New Roman" w:hAnsi="Times New Roman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</w:rPr>
              <w:t>Шидлівський</w:t>
            </w:r>
            <w:proofErr w:type="spellEnd"/>
            <w:r w:rsidRPr="005D4696">
              <w:rPr>
                <w:rFonts w:ascii="Times New Roman" w:hAnsi="Times New Roman"/>
                <w:sz w:val="24"/>
              </w:rPr>
              <w:t xml:space="preserve"> Євген Михайлович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інформаційно-аналітичного відділу управління надзвичайних ситуацій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№23 (робочий вхід), фойє,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вул.П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801" w:type="pct"/>
          </w:tcPr>
          <w:p w:rsidR="004F05C8" w:rsidRPr="005D4696" w:rsidRDefault="001A3145" w:rsidP="004F05C8">
            <w:pPr>
              <w:rPr>
                <w:rFonts w:ascii="Times New Roman" w:hAnsi="Times New Roman"/>
              </w:rPr>
            </w:pPr>
            <w:r w:rsidRPr="005D4696">
              <w:rPr>
                <w:rFonts w:ascii="Times New Roman" w:hAnsi="Times New Roman"/>
                <w:sz w:val="24"/>
              </w:rPr>
              <w:t>Береш Євгенія Миколаївна</w:t>
            </w:r>
          </w:p>
        </w:tc>
        <w:tc>
          <w:tcPr>
            <w:tcW w:w="1071" w:type="pct"/>
          </w:tcPr>
          <w:p w:rsidR="004F05C8" w:rsidRPr="00FD0995" w:rsidRDefault="001A3145" w:rsidP="001A3145">
            <w:pPr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 xml:space="preserve">Начальник відділу </w:t>
            </w:r>
            <w:r w:rsidRPr="005D4696">
              <w:rPr>
                <w:rFonts w:ascii="Times New Roman" w:hAnsi="Times New Roman"/>
                <w:bCs/>
                <w:sz w:val="24"/>
              </w:rPr>
              <w:t>державної реєстрації юридичних та фізичних осіб – підприємців управління державної реєстрації</w:t>
            </w:r>
            <w:r w:rsidRPr="005D4696">
              <w:rPr>
                <w:rFonts w:ascii="Times New Roman" w:hAnsi="Times New Roman"/>
                <w:sz w:val="24"/>
              </w:rPr>
              <w:t xml:space="preserve"> - державний реєстратор</w:t>
            </w:r>
          </w:p>
        </w:tc>
      </w:tr>
      <w:tr w:rsidR="004F05C8" w:rsidRPr="00872E6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611157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№23 (центральний вхід), фойє, 1-й поверх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lastRenderedPageBreak/>
              <w:t>вул.П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5D4696">
              <w:rPr>
                <w:rFonts w:ascii="Times New Roman" w:hAnsi="Times New Roman"/>
                <w:bCs/>
                <w:sz w:val="24"/>
                <w:lang w:val="uk-UA"/>
              </w:rPr>
              <w:t xml:space="preserve">державної реєстрації юридичних та </w:t>
            </w:r>
            <w:r w:rsidRPr="005D4696">
              <w:rPr>
                <w:rFonts w:ascii="Times New Roman" w:hAnsi="Times New Roman"/>
                <w:bCs/>
                <w:sz w:val="24"/>
                <w:lang w:val="uk-UA"/>
              </w:rPr>
              <w:lastRenderedPageBreak/>
              <w:t>фізичних осіб – підприємців управління державної реєстрації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ДНЗ «Тернопільський ЦПТО»,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фойе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1-й поверх, праве крило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8,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Денисюк  Галина Миколаївна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Начальник відділу обліку та фінансового забезпечення – головний бухгалтер</w:t>
            </w:r>
          </w:p>
        </w:tc>
      </w:tr>
      <w:tr w:rsidR="004F05C8" w:rsidRPr="00872E6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611159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Тернопільське вище професійне училище №4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ім.Михайла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Паращука,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вул.Галицька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29,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801" w:type="pct"/>
          </w:tcPr>
          <w:p w:rsidR="004F05C8" w:rsidRPr="005D4696" w:rsidRDefault="001A3145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49245D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071" w:type="pct"/>
          </w:tcPr>
          <w:p w:rsidR="001A3145" w:rsidRPr="005D4696" w:rsidRDefault="001A3145" w:rsidP="001A314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4F05C8" w:rsidRPr="00854BE2" w:rsidRDefault="001A3145" w:rsidP="001A3145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5D4696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611160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Тернопільське вище професійне училище №4,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ім.М.Паращука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фойе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вул.Галицька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29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49245D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5D4696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обласний центр зайнятості,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1Б,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Паничева Інеса Євгенівна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Начальник відділу «Центр надання адміністративних послуг» - адміністратор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611162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ДНЗ «Тернопільський ЦПТО»,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Галагіна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Ганна  Михайлівна 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FD0995">
              <w:rPr>
                <w:rFonts w:ascii="Times New Roman" w:hAnsi="Times New Roman"/>
                <w:sz w:val="24"/>
                <w:lang w:val="uk-UA"/>
              </w:rPr>
              <w:t>Начальник відділу фінансів та бюджету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фінансового управління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611163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гуртожиток Тернопільського комбайнового заводу, актова зала,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вул.Д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Лук’яновича,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801" w:type="pct"/>
          </w:tcPr>
          <w:p w:rsidR="004F05C8" w:rsidRPr="005D4696" w:rsidRDefault="00867121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Петрик Володимир Ярославович </w:t>
            </w:r>
          </w:p>
        </w:tc>
        <w:tc>
          <w:tcPr>
            <w:tcW w:w="1071" w:type="pct"/>
          </w:tcPr>
          <w:p w:rsidR="004F05C8" w:rsidRPr="00FD0995" w:rsidRDefault="00867121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Завідувач сектору</w:t>
            </w:r>
            <w:r w:rsidR="004F05C8" w:rsidRPr="00FD099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F05C8" w:rsidRPr="00FD0995">
              <w:rPr>
                <w:rFonts w:ascii="Times New Roman" w:hAnsi="Times New Roman"/>
                <w:bCs/>
                <w:sz w:val="24"/>
                <w:lang w:val="uk-UA"/>
              </w:rPr>
              <w:t>контролю за паркуванням транспортних засобів</w:t>
            </w:r>
            <w:r w:rsidR="004F05C8" w:rsidRPr="00FD0995">
              <w:rPr>
                <w:rFonts w:ascii="Times New Roman" w:hAnsi="Times New Roman"/>
                <w:bCs/>
                <w:sz w:val="24"/>
              </w:rPr>
              <w:t xml:space="preserve"> - </w:t>
            </w:r>
            <w:r w:rsidR="004F05C8" w:rsidRPr="00FD0995">
              <w:rPr>
                <w:rFonts w:ascii="Times New Roman" w:hAnsi="Times New Roman"/>
                <w:sz w:val="24"/>
                <w:lang w:val="uk-UA"/>
              </w:rPr>
              <w:t>Управління муніципальної інспекції</w:t>
            </w:r>
          </w:p>
          <w:p w:rsidR="004F05C8" w:rsidRPr="00FD0995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611164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Тернопільтеплокомуненерго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", актова зала, 2-й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вул.Київська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3А,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BD4D65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="001A3145">
              <w:rPr>
                <w:rFonts w:ascii="Times New Roman" w:hAnsi="Times New Roman"/>
                <w:sz w:val="24"/>
                <w:lang w:val="uk-UA"/>
              </w:rPr>
              <w:t>оліщук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Андрій Віталійович </w:t>
            </w:r>
          </w:p>
        </w:tc>
        <w:tc>
          <w:tcPr>
            <w:tcW w:w="1071" w:type="pct"/>
          </w:tcPr>
          <w:p w:rsidR="004F05C8" w:rsidRPr="00BD4D65" w:rsidRDefault="00BD4D65" w:rsidP="00EE1E7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uk-UA"/>
              </w:rPr>
              <w:t>З</w:t>
            </w:r>
            <w:proofErr w:type="spellStart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аступник</w:t>
            </w:r>
            <w:proofErr w:type="spellEnd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начальника </w:t>
            </w:r>
            <w:proofErr w:type="spellStart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управління</w:t>
            </w:r>
            <w:proofErr w:type="spellEnd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– начальник </w:t>
            </w:r>
            <w:proofErr w:type="spellStart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відділу</w:t>
            </w:r>
            <w:proofErr w:type="spellEnd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планування</w:t>
            </w:r>
            <w:proofErr w:type="spellEnd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захисту</w:t>
            </w:r>
            <w:proofErr w:type="spellEnd"/>
            <w:r w:rsidRPr="00BD4D6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uk-UA"/>
              </w:rPr>
              <w:t xml:space="preserve"> управління надзвичайних ситуацій 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611165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ЖЕК-12 ДП "Люкс",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15,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Савечко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Павло Михайлович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FD0995">
              <w:rPr>
                <w:rFonts w:ascii="Times New Roman" w:hAnsi="Times New Roman"/>
                <w:sz w:val="24"/>
                <w:lang w:val="uk-UA"/>
              </w:rPr>
              <w:t>Завідувач сектору з питань енергозабезпечення управління житлово –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комунального господарства, благоустрою та екології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611166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№26,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бульв.П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9,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Копач Оксана Володимирівна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соціальної політики з економічних питань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611167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№27,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бульв.П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7,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Деркач Олександр Іларіонович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Головний спеціаліст  з питань охорони праці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611168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№28 (центральний вхід),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Зварич Мар</w:t>
            </w:r>
            <w:r w:rsidRPr="005D4696">
              <w:rPr>
                <w:rFonts w:ascii="Times New Roman" w:hAnsi="Times New Roman"/>
                <w:sz w:val="24"/>
                <w:lang w:val="en-US"/>
              </w:rPr>
              <w:t>’</w:t>
            </w:r>
            <w:proofErr w:type="spellStart"/>
            <w:r w:rsidRPr="005D4696">
              <w:rPr>
                <w:rFonts w:ascii="Times New Roman" w:hAnsi="Times New Roman"/>
                <w:sz w:val="24"/>
                <w:lang w:val="uk-UA"/>
              </w:rPr>
              <w:t>яна</w:t>
            </w:r>
            <w:proofErr w:type="spellEnd"/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 Петрівна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611169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№28 (робочий вхід),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1A314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</w:rPr>
              <w:t>Зварич Мар</w:t>
            </w:r>
            <w:r w:rsidRPr="005D4696">
              <w:rPr>
                <w:rFonts w:ascii="Times New Roman" w:hAnsi="Times New Roman"/>
                <w:sz w:val="24"/>
                <w:lang w:val="en-US"/>
              </w:rPr>
              <w:t>’</w:t>
            </w:r>
            <w:proofErr w:type="spellStart"/>
            <w:r w:rsidRPr="005D4696">
              <w:rPr>
                <w:rFonts w:ascii="Times New Roman" w:hAnsi="Times New Roman"/>
                <w:sz w:val="24"/>
              </w:rPr>
              <w:t>яна</w:t>
            </w:r>
            <w:proofErr w:type="spellEnd"/>
            <w:r w:rsidRPr="005D4696">
              <w:rPr>
                <w:rFonts w:ascii="Times New Roman" w:hAnsi="Times New Roman"/>
                <w:sz w:val="24"/>
              </w:rPr>
              <w:t xml:space="preserve"> Петрівна</w:t>
            </w:r>
          </w:p>
        </w:tc>
        <w:tc>
          <w:tcPr>
            <w:tcW w:w="1071" w:type="pct"/>
          </w:tcPr>
          <w:p w:rsidR="001A3145" w:rsidRPr="005D4696" w:rsidRDefault="001A3145" w:rsidP="001A314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4F05C8" w:rsidRPr="004D1364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611170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№29 (робочий вхід),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1A3145" w:rsidRPr="005D4696" w:rsidRDefault="001A3145" w:rsidP="001A3145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071" w:type="pct"/>
          </w:tcPr>
          <w:p w:rsidR="004F05C8" w:rsidRPr="005D4696" w:rsidRDefault="001A3145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 xml:space="preserve">начальник </w:t>
            </w:r>
            <w:proofErr w:type="spellStart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>відділу</w:t>
            </w:r>
            <w:proofErr w:type="spellEnd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 xml:space="preserve"> </w:t>
            </w:r>
            <w:proofErr w:type="spellStart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>розвитку</w:t>
            </w:r>
            <w:proofErr w:type="spellEnd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 xml:space="preserve"> спорту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2F2F5"/>
                <w:lang w:val="uk-UA"/>
              </w:rPr>
              <w:t xml:space="preserve"> управління розвитку спорту та фізичної культури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611171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школа №29 (центральний вхід),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071" w:type="pct"/>
          </w:tcPr>
          <w:p w:rsidR="004F05C8" w:rsidRPr="005D4696" w:rsidRDefault="00EE1E7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 xml:space="preserve">начальник </w:t>
            </w:r>
            <w:proofErr w:type="spellStart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>відділу</w:t>
            </w:r>
            <w:proofErr w:type="spellEnd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 xml:space="preserve"> </w:t>
            </w:r>
            <w:proofErr w:type="spellStart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>розвитку</w:t>
            </w:r>
            <w:proofErr w:type="spellEnd"/>
            <w:r w:rsidRPr="00EE1E78">
              <w:rPr>
                <w:rFonts w:ascii="Times New Roman" w:hAnsi="Times New Roman"/>
                <w:color w:val="000000"/>
                <w:sz w:val="24"/>
                <w:shd w:val="clear" w:color="auto" w:fill="F2F2F5"/>
              </w:rPr>
              <w:t xml:space="preserve"> спорту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2F2F5"/>
                <w:lang w:val="uk-UA"/>
              </w:rPr>
              <w:t xml:space="preserve"> управління розвитку спорту та фізичної культури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lastRenderedPageBreak/>
              <w:t>611172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дитяча спортивна школа №1,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Вишневецького, 8А,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BD4D65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</w:t>
            </w:r>
            <w:r w:rsidR="001A3145">
              <w:rPr>
                <w:rFonts w:ascii="Times New Roman" w:hAnsi="Times New Roman"/>
                <w:sz w:val="24"/>
                <w:lang w:val="uk-UA"/>
              </w:rPr>
              <w:t>удченко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1071" w:type="pct"/>
          </w:tcPr>
          <w:p w:rsidR="004F05C8" w:rsidRPr="00BD4D65" w:rsidRDefault="00BD4D65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BD4D6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Завідувач сектору надання неадміністративних послуг </w:t>
            </w:r>
            <w:r w:rsidRPr="00BD4D65">
              <w:rPr>
                <w:rStyle w:val="a6"/>
                <w:b/>
                <w:color w:val="000000"/>
                <w:sz w:val="24"/>
                <w:szCs w:val="24"/>
                <w:shd w:val="clear" w:color="auto" w:fill="F2F2F5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в</w:t>
            </w:r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ідділу</w:t>
            </w:r>
            <w:proofErr w:type="spellEnd"/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BD4D65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</w:rPr>
            </w:pPr>
            <w:r w:rsidRPr="005D4696">
              <w:rPr>
                <w:rFonts w:ascii="Times New Roman" w:hAnsi="Times New Roman"/>
                <w:sz w:val="24"/>
              </w:rPr>
              <w:t>611173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технічний коледж Тернопільського національного технічного університету, фойє, 1-й поверх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вул.Леся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Курбаса,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13,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kern w:val="0"/>
                <w:sz w:val="24"/>
                <w:lang w:val="uk-UA" w:eastAsia="ru-RU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Солтис Ольга Михайлівна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Начальник відділу соціально-правового захисту дітей служби у справах неповнолітніх та дітей</w:t>
            </w:r>
          </w:p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eastAsia="ru-RU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611174</w:t>
            </w:r>
          </w:p>
        </w:tc>
        <w:tc>
          <w:tcPr>
            <w:tcW w:w="1522" w:type="pct"/>
          </w:tcPr>
          <w:p w:rsidR="004F05C8" w:rsidRPr="005D4696" w:rsidRDefault="004F05C8" w:rsidP="00EE1E7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«Міська комунальна лікарня №3 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вул.Волинська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40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801" w:type="pct"/>
          </w:tcPr>
          <w:p w:rsidR="004F05C8" w:rsidRPr="005D4696" w:rsidRDefault="00F60A2A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Даньчак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 Ярославович</w:t>
            </w:r>
          </w:p>
        </w:tc>
        <w:tc>
          <w:tcPr>
            <w:tcW w:w="1071" w:type="pct"/>
          </w:tcPr>
          <w:p w:rsidR="004F05C8" w:rsidRPr="00FD0995" w:rsidRDefault="00F60A2A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F05C8" w:rsidRPr="00FD0995">
              <w:rPr>
                <w:rFonts w:ascii="Times New Roman" w:hAnsi="Times New Roman"/>
                <w:sz w:val="24"/>
                <w:szCs w:val="24"/>
              </w:rPr>
              <w:t xml:space="preserve"> відділу охорони здоров’я та медичного забезпечення</w:t>
            </w:r>
          </w:p>
          <w:p w:rsidR="004F05C8" w:rsidRPr="00FD0995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611175</w:t>
            </w:r>
          </w:p>
        </w:tc>
        <w:tc>
          <w:tcPr>
            <w:tcW w:w="1522" w:type="pct"/>
          </w:tcPr>
          <w:p w:rsidR="004F05C8" w:rsidRPr="005D4696" w:rsidRDefault="004F05C8" w:rsidP="00EE1E7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Тернопільська обласна клінічна комунальна психоневрологічна лікарня 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вул. Тролейбусна, 14</w:t>
            </w:r>
          </w:p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Тернопіль, 46027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>Урбанська</w:t>
            </w:r>
            <w:proofErr w:type="spellEnd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  <w:shd w:val="clear" w:color="auto" w:fill="FFFFFF"/>
              </w:rPr>
              <w:t>ОльгаВірославівна</w:t>
            </w:r>
            <w:proofErr w:type="spellEnd"/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D4696">
              <w:rPr>
                <w:b w:val="0"/>
                <w:bCs w:val="0"/>
                <w:sz w:val="24"/>
                <w:szCs w:val="24"/>
                <w:lang w:eastAsia="en-US"/>
              </w:rPr>
              <w:t xml:space="preserve">Начальник відділу </w:t>
            </w:r>
            <w:r w:rsidRPr="005D4696">
              <w:rPr>
                <w:b w:val="0"/>
                <w:sz w:val="24"/>
                <w:szCs w:val="24"/>
                <w:lang w:eastAsia="en-US"/>
              </w:rPr>
              <w:t>фінансів та бухгалтерського обліку</w:t>
            </w:r>
            <w:r w:rsidRPr="005D4696">
              <w:rPr>
                <w:b w:val="0"/>
                <w:bCs w:val="0"/>
                <w:sz w:val="24"/>
                <w:szCs w:val="24"/>
                <w:lang w:eastAsia="en-US"/>
              </w:rPr>
              <w:t xml:space="preserve"> управління соціальної політики - головний бухгалтер  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611176</w:t>
            </w:r>
          </w:p>
        </w:tc>
        <w:tc>
          <w:tcPr>
            <w:tcW w:w="1522" w:type="pct"/>
          </w:tcPr>
          <w:p w:rsidR="004F05C8" w:rsidRPr="005D4696" w:rsidRDefault="004F05C8" w:rsidP="00EE1E7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Тернопільський обласний клінічний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перинатальний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 центр ” Мати і дитина” 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 Замкова,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 Тернопіль, 46001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Ярмоленко Ольга Маркіянівна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Заступник начальника відділу охорони здоров’я та медичного забезпечення з медичних питань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611177</w:t>
            </w:r>
          </w:p>
        </w:tc>
        <w:tc>
          <w:tcPr>
            <w:tcW w:w="1522" w:type="pct"/>
          </w:tcPr>
          <w:p w:rsidR="004F05C8" w:rsidRPr="005D4696" w:rsidRDefault="004F05C8" w:rsidP="00EE1E7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«Тернопільська міська комунальна лікарня швидкої допомоги» 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 Шпитальна,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 xml:space="preserve">2 </w:t>
              </w:r>
              <w:proofErr w:type="spellStart"/>
              <w:r w:rsidRPr="005D4696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801" w:type="pct"/>
          </w:tcPr>
          <w:p w:rsidR="004F05C8" w:rsidRPr="005D4696" w:rsidRDefault="00BA637A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Костів Олеся Василівна </w:t>
            </w:r>
          </w:p>
        </w:tc>
        <w:tc>
          <w:tcPr>
            <w:tcW w:w="1071" w:type="pct"/>
          </w:tcPr>
          <w:p w:rsidR="004F05C8" w:rsidRPr="00FD0995" w:rsidRDefault="00BA637A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 сектору взаємодії у</w:t>
            </w:r>
            <w:r w:rsidR="004F05C8" w:rsidRPr="00FD0995">
              <w:rPr>
                <w:rFonts w:ascii="Times New Roman" w:hAnsi="Times New Roman"/>
                <w:sz w:val="24"/>
                <w:szCs w:val="24"/>
              </w:rPr>
              <w:t>правління муніципальної інспекції</w:t>
            </w:r>
          </w:p>
          <w:p w:rsidR="004F05C8" w:rsidRPr="00FD0995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611179</w:t>
            </w:r>
          </w:p>
        </w:tc>
        <w:tc>
          <w:tcPr>
            <w:tcW w:w="1522" w:type="pct"/>
          </w:tcPr>
          <w:p w:rsidR="004F05C8" w:rsidRPr="005D4696" w:rsidRDefault="004F05C8" w:rsidP="00EE1E7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Тернопільська університетська лікарня 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 Клінічна,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D4696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D4696">
              <w:rPr>
                <w:rFonts w:ascii="Times New Roman" w:hAnsi="Times New Roman"/>
                <w:sz w:val="24"/>
                <w:szCs w:val="24"/>
              </w:rPr>
              <w:t>. Тернопіль, 46002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Поточняк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5D4696">
              <w:rPr>
                <w:b w:val="0"/>
                <w:bCs w:val="0"/>
                <w:kern w:val="2"/>
                <w:sz w:val="24"/>
                <w:szCs w:val="24"/>
              </w:rPr>
              <w:t>Начальник відділу бухгалтерського обліку, планування та звітності управління освіти і науки- головний бухгалтер</w:t>
            </w:r>
          </w:p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lastRenderedPageBreak/>
              <w:t>611180</w:t>
            </w:r>
          </w:p>
        </w:tc>
        <w:tc>
          <w:tcPr>
            <w:tcW w:w="1522" w:type="pct"/>
          </w:tcPr>
          <w:p w:rsidR="004F05C8" w:rsidRPr="005D4696" w:rsidRDefault="004F05C8" w:rsidP="00EE1E7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«Тернопільська комунальна міська лікарня 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Р.Купчинського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 xml:space="preserve">, 14,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80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Тарнавська Мирослава Василівна</w:t>
            </w:r>
          </w:p>
        </w:tc>
        <w:tc>
          <w:tcPr>
            <w:tcW w:w="1071" w:type="pct"/>
          </w:tcPr>
          <w:p w:rsidR="004F05C8" w:rsidRPr="005D4696" w:rsidRDefault="004F05C8" w:rsidP="004F05C8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5D4696">
              <w:rPr>
                <w:rFonts w:ascii="Times New Roman" w:hAnsi="Times New Roman"/>
                <w:sz w:val="24"/>
                <w:lang w:val="uk-UA"/>
              </w:rPr>
              <w:t>Заступник начальника відділу охорони здоров</w:t>
            </w:r>
            <w:r w:rsidRPr="005D4696">
              <w:rPr>
                <w:rFonts w:ascii="Times New Roman" w:hAnsi="Times New Roman"/>
                <w:sz w:val="24"/>
              </w:rPr>
              <w:t>’</w:t>
            </w:r>
            <w:r w:rsidRPr="005D4696">
              <w:rPr>
                <w:rFonts w:ascii="Times New Roman" w:hAnsi="Times New Roman"/>
                <w:sz w:val="24"/>
                <w:lang w:val="uk-UA"/>
              </w:rPr>
              <w:t xml:space="preserve">я та медичного </w:t>
            </w:r>
            <w:r w:rsidRPr="00FD0995">
              <w:rPr>
                <w:rFonts w:ascii="Times New Roman" w:hAnsi="Times New Roman"/>
                <w:kern w:val="0"/>
                <w:sz w:val="24"/>
                <w:lang w:val="uk-UA" w:eastAsia="en-US"/>
              </w:rPr>
              <w:t>забезпечення з економічних питань</w:t>
            </w:r>
          </w:p>
        </w:tc>
      </w:tr>
      <w:tr w:rsidR="004F05C8" w:rsidRPr="005D4696" w:rsidTr="004F05C8">
        <w:tc>
          <w:tcPr>
            <w:tcW w:w="427" w:type="pct"/>
            <w:vAlign w:val="center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611181</w:t>
            </w:r>
          </w:p>
        </w:tc>
        <w:tc>
          <w:tcPr>
            <w:tcW w:w="1522" w:type="pct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>Тернопільський обласний клінічний онкологічний диспансер</w:t>
            </w:r>
          </w:p>
        </w:tc>
        <w:tc>
          <w:tcPr>
            <w:tcW w:w="1178" w:type="pct"/>
          </w:tcPr>
          <w:p w:rsidR="004F05C8" w:rsidRPr="005D4696" w:rsidRDefault="004F05C8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  <w:szCs w:val="24"/>
              </w:rPr>
              <w:t xml:space="preserve">вул. Р. Купчинського, 8,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Тернопільської обл., 46023</w:t>
            </w:r>
          </w:p>
        </w:tc>
        <w:tc>
          <w:tcPr>
            <w:tcW w:w="801" w:type="pct"/>
          </w:tcPr>
          <w:p w:rsidR="004F05C8" w:rsidRPr="005D4696" w:rsidRDefault="00BA637A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Питель Ірина Дмитрівна</w:t>
            </w:r>
          </w:p>
        </w:tc>
        <w:tc>
          <w:tcPr>
            <w:tcW w:w="1071" w:type="pct"/>
          </w:tcPr>
          <w:p w:rsidR="004F05C8" w:rsidRPr="00BA637A" w:rsidRDefault="00BA637A" w:rsidP="00BA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7A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сектору медико-профілактичної 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05C8" w:rsidRPr="00BA637A">
              <w:rPr>
                <w:rFonts w:ascii="Times New Roman" w:hAnsi="Times New Roman" w:cs="Times New Roman"/>
                <w:sz w:val="24"/>
                <w:szCs w:val="24"/>
              </w:rPr>
              <w:t>ідділу охорони здоров’я та медичного забезпечення</w:t>
            </w:r>
          </w:p>
        </w:tc>
      </w:tr>
      <w:tr w:rsidR="00397DFC" w:rsidRPr="005D4696" w:rsidTr="004F05C8">
        <w:tc>
          <w:tcPr>
            <w:tcW w:w="427" w:type="pct"/>
            <w:vAlign w:val="center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611189</w:t>
            </w:r>
          </w:p>
        </w:tc>
        <w:tc>
          <w:tcPr>
            <w:tcW w:w="1522" w:type="pct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ТСШ №7 актова зала, 1- й поверх</w:t>
            </w:r>
          </w:p>
        </w:tc>
        <w:tc>
          <w:tcPr>
            <w:tcW w:w="1178" w:type="pct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11,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Тернопільської обл., 460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1" w:type="pct"/>
          </w:tcPr>
          <w:p w:rsidR="00397DFC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Басюрська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Григорівна </w:t>
            </w:r>
          </w:p>
        </w:tc>
        <w:tc>
          <w:tcPr>
            <w:tcW w:w="1071" w:type="pct"/>
          </w:tcPr>
          <w:p w:rsidR="00397DFC" w:rsidRPr="00FD0995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696">
              <w:rPr>
                <w:rFonts w:ascii="Times New Roman" w:hAnsi="Times New Roman"/>
                <w:sz w:val="24"/>
              </w:rPr>
              <w:t>Начальник відділу квартирного обліку та нерухомості</w:t>
            </w:r>
          </w:p>
        </w:tc>
      </w:tr>
      <w:tr w:rsidR="00397DFC" w:rsidRPr="005D4696" w:rsidTr="004F05C8">
        <w:tc>
          <w:tcPr>
            <w:tcW w:w="427" w:type="pct"/>
            <w:vAlign w:val="center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611191</w:t>
            </w:r>
          </w:p>
        </w:tc>
        <w:tc>
          <w:tcPr>
            <w:tcW w:w="1522" w:type="pct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ТЗОШ № 11 фойє, 1- й поверх</w:t>
            </w:r>
          </w:p>
        </w:tc>
        <w:tc>
          <w:tcPr>
            <w:tcW w:w="1178" w:type="pct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6,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Тернопільської обл., 4602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1" w:type="pct"/>
          </w:tcPr>
          <w:p w:rsidR="00397DFC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A3145">
              <w:rPr>
                <w:rFonts w:ascii="Times New Roman" w:hAnsi="Times New Roman"/>
                <w:sz w:val="24"/>
                <w:szCs w:val="24"/>
              </w:rPr>
              <w:t>ітрук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1071" w:type="pct"/>
          </w:tcPr>
          <w:p w:rsidR="00397DFC" w:rsidRPr="00FD0995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 w:rsidRPr="005D4696">
              <w:rPr>
                <w:rFonts w:ascii="Times New Roman" w:hAnsi="Times New Roman"/>
                <w:sz w:val="24"/>
              </w:rPr>
              <w:t>управління транспорт</w:t>
            </w:r>
            <w:r>
              <w:rPr>
                <w:rFonts w:ascii="Times New Roman" w:hAnsi="Times New Roman"/>
                <w:sz w:val="24"/>
              </w:rPr>
              <w:t xml:space="preserve">них мереж </w:t>
            </w:r>
            <w:r w:rsidRPr="005D4696">
              <w:rPr>
                <w:rFonts w:ascii="Times New Roman" w:hAnsi="Times New Roman"/>
                <w:sz w:val="24"/>
              </w:rPr>
              <w:t>та зв’язку</w:t>
            </w:r>
          </w:p>
        </w:tc>
      </w:tr>
      <w:tr w:rsidR="00397DFC" w:rsidRPr="005D4696" w:rsidTr="004F05C8">
        <w:tc>
          <w:tcPr>
            <w:tcW w:w="427" w:type="pct"/>
            <w:vAlign w:val="center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611190</w:t>
            </w:r>
          </w:p>
        </w:tc>
        <w:tc>
          <w:tcPr>
            <w:tcW w:w="1522" w:type="pct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ТЗОШ №16 спортивна зала, 1 – й поверх</w:t>
            </w:r>
          </w:p>
        </w:tc>
        <w:tc>
          <w:tcPr>
            <w:tcW w:w="1178" w:type="pct"/>
          </w:tcPr>
          <w:p w:rsidR="00397DFC" w:rsidRPr="005D4696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вул.Виниченка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</w:t>
            </w:r>
            <w:r w:rsidRPr="005D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696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5D4696">
              <w:rPr>
                <w:rFonts w:ascii="Times New Roman" w:hAnsi="Times New Roman"/>
                <w:sz w:val="24"/>
                <w:szCs w:val="24"/>
              </w:rPr>
              <w:t>, Тернопільської обл., 4602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1" w:type="pct"/>
          </w:tcPr>
          <w:p w:rsidR="00397DFC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A3145">
              <w:rPr>
                <w:rFonts w:ascii="Times New Roman" w:hAnsi="Times New Roman"/>
                <w:sz w:val="24"/>
                <w:szCs w:val="24"/>
              </w:rPr>
              <w:t>ілик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Володимир Євгенович</w:t>
            </w:r>
          </w:p>
        </w:tc>
        <w:tc>
          <w:tcPr>
            <w:tcW w:w="1071" w:type="pct"/>
          </w:tcPr>
          <w:p w:rsidR="00BD4D65" w:rsidRPr="007667A0" w:rsidRDefault="00BD4D65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Н</w:t>
            </w:r>
            <w:r w:rsidRPr="007667A0">
              <w:rPr>
                <w:b w:val="0"/>
                <w:kern w:val="2"/>
                <w:sz w:val="24"/>
                <w:szCs w:val="24"/>
              </w:rPr>
              <w:t>ачальник відділу оренди та обліку комунального майна</w:t>
            </w:r>
            <w:r>
              <w:rPr>
                <w:b w:val="0"/>
                <w:kern w:val="2"/>
                <w:sz w:val="24"/>
                <w:szCs w:val="24"/>
              </w:rPr>
              <w:t xml:space="preserve"> </w:t>
            </w:r>
            <w:r w:rsidRPr="007667A0">
              <w:rPr>
                <w:b w:val="0"/>
                <w:kern w:val="2"/>
                <w:sz w:val="24"/>
                <w:szCs w:val="24"/>
              </w:rPr>
              <w:t xml:space="preserve">- </w:t>
            </w:r>
            <w:r>
              <w:rPr>
                <w:b w:val="0"/>
                <w:kern w:val="2"/>
                <w:sz w:val="24"/>
                <w:szCs w:val="24"/>
              </w:rPr>
              <w:t>у</w:t>
            </w:r>
            <w:r w:rsidRPr="007667A0">
              <w:rPr>
                <w:b w:val="0"/>
                <w:kern w:val="2"/>
                <w:sz w:val="24"/>
                <w:szCs w:val="24"/>
              </w:rPr>
              <w:t>правління обліку та контролю за використанням комунального майна</w:t>
            </w:r>
          </w:p>
          <w:p w:rsidR="00397DFC" w:rsidRPr="00FD0995" w:rsidRDefault="00397DFC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610433</w:t>
            </w:r>
          </w:p>
        </w:tc>
        <w:tc>
          <w:tcPr>
            <w:tcW w:w="1522" w:type="pct"/>
          </w:tcPr>
          <w:p w:rsidR="00BD4D65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Сільська рада, великий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D4D65">
              <w:rPr>
                <w:rFonts w:ascii="Times New Roman" w:hAnsi="Times New Roman"/>
                <w:sz w:val="24"/>
                <w:szCs w:val="24"/>
              </w:rPr>
              <w:t>.Городище</w:t>
            </w:r>
            <w:proofErr w:type="spellEnd"/>
            <w:r w:rsidR="00BD4D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4D65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="00BD4D65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801" w:type="pct"/>
          </w:tcPr>
          <w:p w:rsidR="00804352" w:rsidRPr="00804352" w:rsidRDefault="006E7307" w:rsidP="00804352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BD4D65" w:rsidRPr="00804352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Default="00804352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610434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с.Носівці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вул.Ямиці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801" w:type="pct"/>
          </w:tcPr>
          <w:p w:rsidR="00804352" w:rsidRPr="00804352" w:rsidRDefault="006E7307" w:rsidP="00804352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BD4D65" w:rsidRPr="00804352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Default="00804352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610444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с.Кобзарівка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801" w:type="pct"/>
          </w:tcPr>
          <w:p w:rsidR="0056189B" w:rsidRPr="0056189B" w:rsidRDefault="006E7307" w:rsidP="0056189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Т</w:t>
              </w:r>
              <w:r w:rsid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уткалюк</w:t>
              </w:r>
              <w:proofErr w:type="spellEnd"/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BD4D65" w:rsidRPr="0056189B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Pr="0056189B" w:rsidRDefault="0056189B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виконуюча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610445</w:t>
            </w:r>
          </w:p>
        </w:tc>
        <w:tc>
          <w:tcPr>
            <w:tcW w:w="1522" w:type="pct"/>
          </w:tcPr>
          <w:p w:rsidR="00BD4D65" w:rsidRDefault="00BA637A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культури,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с.Вертелка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  <w:tc>
          <w:tcPr>
            <w:tcW w:w="801" w:type="pct"/>
          </w:tcPr>
          <w:p w:rsidR="0056189B" w:rsidRPr="0056189B" w:rsidRDefault="006E7307" w:rsidP="0056189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Т</w:t>
              </w:r>
              <w:r w:rsid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уткалюк</w:t>
              </w:r>
              <w:proofErr w:type="spellEnd"/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BD4D65" w:rsidRPr="0056189B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Pr="0056189B" w:rsidRDefault="0056189B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виконуюча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610446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с.Курівці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вул.Нова,12</w:t>
            </w:r>
          </w:p>
        </w:tc>
        <w:tc>
          <w:tcPr>
            <w:tcW w:w="801" w:type="pct"/>
          </w:tcPr>
          <w:p w:rsidR="00804352" w:rsidRPr="00804352" w:rsidRDefault="006E7307" w:rsidP="00804352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hyperlink r:id="rId13" w:history="1"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Кузьма Ольга Іванівна</w:t>
              </w:r>
            </w:hyperlink>
          </w:p>
          <w:p w:rsidR="00BD4D65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Default="00804352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виконуюча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610447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с.Малашівці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  <w:tc>
          <w:tcPr>
            <w:tcW w:w="801" w:type="pct"/>
          </w:tcPr>
          <w:p w:rsidR="00804352" w:rsidRPr="00804352" w:rsidRDefault="006E7307" w:rsidP="00804352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Володимир Михайлович</w:t>
              </w:r>
            </w:hyperlink>
          </w:p>
          <w:p w:rsidR="00BD4D65" w:rsidRPr="00804352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Default="00804352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610448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с.Іванківці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вул.Зелена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801" w:type="pct"/>
          </w:tcPr>
          <w:p w:rsidR="00804352" w:rsidRPr="00804352" w:rsidRDefault="006E7307" w:rsidP="00804352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К</w:t>
              </w:r>
              <w:r w:rsid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о</w:t>
              </w:r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рнутяк</w:t>
              </w:r>
              <w:proofErr w:type="spellEnd"/>
              <w:r w:rsid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 xml:space="preserve">  </w:t>
              </w:r>
              <w:r w:rsidR="00804352" w:rsidRPr="00804352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000000"/>
                  <w:sz w:val="24"/>
                  <w:szCs w:val="24"/>
                  <w:u w:val="none"/>
                </w:rPr>
                <w:t>Володимир Михайлович</w:t>
              </w:r>
            </w:hyperlink>
          </w:p>
          <w:p w:rsidR="00BD4D65" w:rsidRPr="00804352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Default="00804352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610482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культури, фойє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с.Чернихів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801" w:type="pct"/>
          </w:tcPr>
          <w:p w:rsidR="0056189B" w:rsidRPr="0056189B" w:rsidRDefault="006E7307" w:rsidP="0056189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6" w:history="1"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</w:t>
              </w:r>
              <w:r w:rsid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Андрійович</w:t>
              </w:r>
            </w:hyperlink>
          </w:p>
          <w:p w:rsidR="00BD4D65" w:rsidRPr="0056189B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Pr="0056189B" w:rsidRDefault="0056189B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610483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Глядки,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вул.Горішня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 </w:t>
            </w:r>
          </w:p>
        </w:tc>
        <w:tc>
          <w:tcPr>
            <w:tcW w:w="801" w:type="pct"/>
          </w:tcPr>
          <w:p w:rsidR="0056189B" w:rsidRPr="0056189B" w:rsidRDefault="006E7307" w:rsidP="0056189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7" w:history="1"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D4D65" w:rsidRPr="0056189B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Pr="0056189B" w:rsidRDefault="0056189B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обов’язків старости</w:t>
            </w:r>
          </w:p>
        </w:tc>
      </w:tr>
      <w:tr w:rsidR="00BD4D65" w:rsidRPr="005D4696" w:rsidTr="004F05C8">
        <w:tc>
          <w:tcPr>
            <w:tcW w:w="427" w:type="pct"/>
            <w:vAlign w:val="center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610484</w:t>
            </w:r>
          </w:p>
        </w:tc>
        <w:tc>
          <w:tcPr>
            <w:tcW w:w="1522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1178" w:type="pct"/>
          </w:tcPr>
          <w:p w:rsidR="00BD4D65" w:rsidRDefault="0056189B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с.Плесківці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</w:t>
            </w:r>
          </w:p>
        </w:tc>
        <w:tc>
          <w:tcPr>
            <w:tcW w:w="801" w:type="pct"/>
          </w:tcPr>
          <w:p w:rsidR="0056189B" w:rsidRPr="0056189B" w:rsidRDefault="006E7307" w:rsidP="0056189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8" w:history="1">
              <w:r w:rsidR="0056189B" w:rsidRPr="0056189B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D4D65" w:rsidRPr="0056189B" w:rsidRDefault="00BD4D65" w:rsidP="004F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BD4D65" w:rsidRPr="0056189B" w:rsidRDefault="0056189B" w:rsidP="00BD4D6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56189B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обов’язків старости</w:t>
            </w:r>
          </w:p>
        </w:tc>
      </w:tr>
    </w:tbl>
    <w:p w:rsidR="004F05C8" w:rsidRDefault="004F05C8">
      <w:pPr>
        <w:rPr>
          <w:lang w:val="ru-RU"/>
        </w:rPr>
      </w:pPr>
    </w:p>
    <w:p w:rsidR="00203923" w:rsidRDefault="00203923">
      <w:pPr>
        <w:rPr>
          <w:lang w:val="ru-RU"/>
        </w:rPr>
      </w:pPr>
    </w:p>
    <w:p w:rsidR="00203923" w:rsidRDefault="00203923">
      <w:pPr>
        <w:rPr>
          <w:lang w:val="ru-RU"/>
        </w:rPr>
      </w:pPr>
    </w:p>
    <w:p w:rsidR="00203923" w:rsidRPr="00203923" w:rsidRDefault="00203923">
      <w:pPr>
        <w:rPr>
          <w:rFonts w:ascii="Times New Roman" w:hAnsi="Times New Roman" w:cs="Times New Roman"/>
          <w:sz w:val="28"/>
          <w:szCs w:val="28"/>
          <w:lang w:val="ru-RU"/>
        </w:rPr>
        <w:sectPr w:rsidR="00203923" w:rsidRPr="00203923" w:rsidSect="004F05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spellStart"/>
      <w:r w:rsidRPr="00203923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203923"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392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03923">
        <w:rPr>
          <w:rFonts w:ascii="Times New Roman" w:hAnsi="Times New Roman" w:cs="Times New Roman"/>
          <w:sz w:val="28"/>
          <w:szCs w:val="28"/>
          <w:lang w:val="ru-RU"/>
        </w:rPr>
        <w:t>С.В.Надал</w:t>
      </w:r>
      <w:proofErr w:type="spellEnd"/>
    </w:p>
    <w:p w:rsidR="006C241D" w:rsidRPr="00397DFC" w:rsidRDefault="006C241D" w:rsidP="0056189B">
      <w:pPr>
        <w:rPr>
          <w:lang w:val="ru-RU"/>
        </w:rPr>
      </w:pPr>
    </w:p>
    <w:sectPr w:rsidR="006C241D" w:rsidRPr="00397DFC" w:rsidSect="006C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07" w:rsidRDefault="006E7307" w:rsidP="00C644DA">
      <w:pPr>
        <w:spacing w:after="0" w:line="240" w:lineRule="auto"/>
      </w:pPr>
      <w:r>
        <w:separator/>
      </w:r>
    </w:p>
  </w:endnote>
  <w:endnote w:type="continuationSeparator" w:id="0">
    <w:p w:rsidR="006E7307" w:rsidRDefault="006E7307" w:rsidP="00C6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07" w:rsidRDefault="006E7307" w:rsidP="00C644DA">
      <w:pPr>
        <w:spacing w:after="0" w:line="240" w:lineRule="auto"/>
      </w:pPr>
      <w:r>
        <w:separator/>
      </w:r>
    </w:p>
  </w:footnote>
  <w:footnote w:type="continuationSeparator" w:id="0">
    <w:p w:rsidR="006E7307" w:rsidRDefault="006E7307" w:rsidP="00C64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C8"/>
    <w:rsid w:val="00002F7D"/>
    <w:rsid w:val="00104C2E"/>
    <w:rsid w:val="00152D0C"/>
    <w:rsid w:val="00165FDF"/>
    <w:rsid w:val="001A3145"/>
    <w:rsid w:val="001F5AAA"/>
    <w:rsid w:val="00203923"/>
    <w:rsid w:val="002E2730"/>
    <w:rsid w:val="002F4B79"/>
    <w:rsid w:val="00336BF7"/>
    <w:rsid w:val="00397DFC"/>
    <w:rsid w:val="003E459E"/>
    <w:rsid w:val="0042524A"/>
    <w:rsid w:val="004F05C8"/>
    <w:rsid w:val="00524DC7"/>
    <w:rsid w:val="0056189B"/>
    <w:rsid w:val="00630D88"/>
    <w:rsid w:val="00681218"/>
    <w:rsid w:val="006A769C"/>
    <w:rsid w:val="006C241D"/>
    <w:rsid w:val="006E7307"/>
    <w:rsid w:val="00712BAB"/>
    <w:rsid w:val="00804352"/>
    <w:rsid w:val="00867121"/>
    <w:rsid w:val="00891BCC"/>
    <w:rsid w:val="008A10E7"/>
    <w:rsid w:val="008E1B48"/>
    <w:rsid w:val="009344CA"/>
    <w:rsid w:val="00967CC7"/>
    <w:rsid w:val="009C51BC"/>
    <w:rsid w:val="009F5949"/>
    <w:rsid w:val="00A73582"/>
    <w:rsid w:val="00A856B3"/>
    <w:rsid w:val="00B07212"/>
    <w:rsid w:val="00BA637A"/>
    <w:rsid w:val="00BD4D65"/>
    <w:rsid w:val="00C644DA"/>
    <w:rsid w:val="00C81AC1"/>
    <w:rsid w:val="00D614B4"/>
    <w:rsid w:val="00E374F2"/>
    <w:rsid w:val="00E90952"/>
    <w:rsid w:val="00ED2D88"/>
    <w:rsid w:val="00ED478A"/>
    <w:rsid w:val="00EE1E78"/>
    <w:rsid w:val="00F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B5F620"/>
  <w15:docId w15:val="{5D6E4ED7-DFA5-4712-9F2A-97794730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05C8"/>
    <w:rPr>
      <w:rFonts w:eastAsiaTheme="minorEastAsia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4F0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67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5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a3">
    <w:name w:val="Вміст таблиці"/>
    <w:basedOn w:val="a"/>
    <w:rsid w:val="004F05C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val="ru-RU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4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4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67CC7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967CC7"/>
    <w:rPr>
      <w:color w:val="0000FF"/>
      <w:u w:val="single"/>
    </w:rPr>
  </w:style>
  <w:style w:type="character" w:styleId="a6">
    <w:name w:val="Strong"/>
    <w:basedOn w:val="a0"/>
    <w:uiPriority w:val="22"/>
    <w:qFormat/>
    <w:rsid w:val="00EE1E78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C644DA"/>
    <w:pPr>
      <w:spacing w:after="0" w:line="240" w:lineRule="auto"/>
    </w:pPr>
    <w:rPr>
      <w:sz w:val="20"/>
      <w:szCs w:val="20"/>
    </w:rPr>
  </w:style>
  <w:style w:type="character" w:customStyle="1" w:styleId="a8">
    <w:name w:val="Текст кінцевої виноски Знак"/>
    <w:basedOn w:val="a0"/>
    <w:link w:val="a7"/>
    <w:uiPriority w:val="99"/>
    <w:semiHidden/>
    <w:rsid w:val="00C644DA"/>
    <w:rPr>
      <w:rFonts w:eastAsiaTheme="minorEastAsia"/>
      <w:sz w:val="20"/>
      <w:szCs w:val="20"/>
      <w:lang w:val="uk-UA" w:eastAsia="uk-UA"/>
    </w:rPr>
  </w:style>
  <w:style w:type="character" w:styleId="a9">
    <w:name w:val="endnote reference"/>
    <w:basedOn w:val="a0"/>
    <w:uiPriority w:val="99"/>
    <w:semiHidden/>
    <w:unhideWhenUsed/>
    <w:rsid w:val="00C644D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0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0721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-organi-radi/upravlinnya--viddili/4822.html" TargetMode="External"/><Relationship Id="rId13" Type="http://schemas.openxmlformats.org/officeDocument/2006/relationships/hyperlink" Target="https://ternopilcity.gov.ua/vikonavchiy-komitet/sklad-vikonavchogo-komitetu/26247.html" TargetMode="External"/><Relationship Id="rId18" Type="http://schemas.openxmlformats.org/officeDocument/2006/relationships/hyperlink" Target="https://ternopilcity.gov.ua/vikonavchiy-komitet/sklad-vikonavchogo-komitetu/262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vikonavchi-organi-radi/upravlinnya--viddili/4822.html" TargetMode="External"/><Relationship Id="rId12" Type="http://schemas.openxmlformats.org/officeDocument/2006/relationships/hyperlink" Target="https://ternopilcity.gov.ua/vikonavchiy-komitet/sklad-vikonavchogo-komitetu/26244.html" TargetMode="External"/><Relationship Id="rId17" Type="http://schemas.openxmlformats.org/officeDocument/2006/relationships/hyperlink" Target="https://ternopilcity.gov.ua/vikonavchiy-komitet/sklad-vikonavchogo-komitetu/2624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rnopilcity.gov.ua/vikonavchiy-komitet/sklad-vikonavchogo-komitetu/2624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rnopilcity.gov.ua/vikonavchiy-komitet/sklad-vikonavchogo-komitetu/2624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rnopilcity.gov.ua/vikonavchiy-komitet/sklad-vikonavchogo-komitetu/26248.html" TargetMode="External"/><Relationship Id="rId10" Type="http://schemas.openxmlformats.org/officeDocument/2006/relationships/hyperlink" Target="https://ternopilcity.gov.ua/vikonavchiy-komitet/sklad-vikonavchogo-komitetu/4073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rnopilcity.gov.ua/vikonavchiy-komitet/sklad-vikonavchogo-komitetu/40738.html" TargetMode="External"/><Relationship Id="rId14" Type="http://schemas.openxmlformats.org/officeDocument/2006/relationships/hyperlink" Target="https://ternopilcity.gov.ua/vikonavchiy-komitet/sklad-vikonavchogo-komitetu/262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7545-A973-44B6-9119-554C0BA4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14491</Words>
  <Characters>8260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Home</cp:lastModifiedBy>
  <cp:revision>3</cp:revision>
  <cp:lastPrinted>2020-09-17T09:13:00Z</cp:lastPrinted>
  <dcterms:created xsi:type="dcterms:W3CDTF">2020-09-18T13:05:00Z</dcterms:created>
  <dcterms:modified xsi:type="dcterms:W3CDTF">2020-09-18T13:06:00Z</dcterms:modified>
</cp:coreProperties>
</file>