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F4" w:rsidRDefault="00F147F4" w:rsidP="00F147F4">
      <w:pPr>
        <w:tabs>
          <w:tab w:val="right" w:pos="14570"/>
        </w:tabs>
        <w:rPr>
          <w:b/>
          <w:sz w:val="28"/>
          <w:szCs w:val="28"/>
        </w:rPr>
      </w:pPr>
      <w:bookmarkStart w:id="0" w:name="_GoBack"/>
      <w:bookmarkEnd w:id="0"/>
      <w:r w:rsidRPr="00883B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 w:rsidR="00F147F4" w:rsidRDefault="00F147F4" w:rsidP="00F147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F147F4" w:rsidRPr="00F147F4" w:rsidRDefault="00F147F4" w:rsidP="00F147F4">
      <w:pPr>
        <w:jc w:val="center"/>
        <w:rPr>
          <w:b/>
          <w:color w:val="008000"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Pr="00883B38">
        <w:rPr>
          <w:sz w:val="28"/>
          <w:szCs w:val="28"/>
        </w:rPr>
        <w:t xml:space="preserve"> 148 </w:t>
      </w:r>
      <w:r>
        <w:rPr>
          <w:sz w:val="28"/>
          <w:szCs w:val="28"/>
        </w:rPr>
        <w:t xml:space="preserve"> від </w:t>
      </w:r>
      <w:r w:rsidRPr="00883B38">
        <w:rPr>
          <w:sz w:val="28"/>
          <w:szCs w:val="28"/>
        </w:rPr>
        <w:t>22.06.2020 р.</w:t>
      </w:r>
    </w:p>
    <w:p w:rsidR="00F147F4" w:rsidRPr="008F10B2" w:rsidRDefault="00F147F4" w:rsidP="00F147F4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ab/>
      </w:r>
      <w:r>
        <w:rPr>
          <w:color w:val="008000"/>
          <w:sz w:val="36"/>
          <w:szCs w:val="36"/>
        </w:rPr>
        <w:tab/>
      </w:r>
    </w:p>
    <w:p w:rsidR="00F147F4" w:rsidRPr="008F10B2" w:rsidRDefault="00F147F4" w:rsidP="00F147F4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</w:p>
    <w:p w:rsidR="00F147F4" w:rsidRDefault="00F147F4" w:rsidP="00F147F4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F147F4" w:rsidRDefault="00F147F4" w:rsidP="00F147F4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відділу «Центр надання адміністративних послуг» на червень 2020 </w:t>
      </w:r>
    </w:p>
    <w:p w:rsidR="00F147F4" w:rsidRPr="00883B38" w:rsidRDefault="00883B38" w:rsidP="00F147F4">
      <w:pPr>
        <w:tabs>
          <w:tab w:val="left" w:pos="3080"/>
        </w:tabs>
      </w:pPr>
      <w:r>
        <w:rPr>
          <w:noProof/>
          <w:lang w:val="uk-UA"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posOffset>-424815</wp:posOffset>
                </wp:positionH>
                <wp:positionV relativeFrom="page">
                  <wp:posOffset>2908935</wp:posOffset>
                </wp:positionV>
                <wp:extent cx="10416540" cy="2615565"/>
                <wp:effectExtent l="9525" t="13335" r="13335" b="952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615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2"/>
                              <w:gridCol w:w="422"/>
                              <w:gridCol w:w="436"/>
                              <w:gridCol w:w="391"/>
                              <w:gridCol w:w="415"/>
                              <w:gridCol w:w="414"/>
                              <w:gridCol w:w="413"/>
                              <w:gridCol w:w="424"/>
                              <w:gridCol w:w="430"/>
                              <w:gridCol w:w="414"/>
                              <w:gridCol w:w="416"/>
                              <w:gridCol w:w="411"/>
                              <w:gridCol w:w="415"/>
                              <w:gridCol w:w="414"/>
                              <w:gridCol w:w="413"/>
                              <w:gridCol w:w="480"/>
                              <w:gridCol w:w="419"/>
                              <w:gridCol w:w="517"/>
                              <w:gridCol w:w="473"/>
                              <w:gridCol w:w="407"/>
                              <w:gridCol w:w="450"/>
                              <w:gridCol w:w="423"/>
                              <w:gridCol w:w="464"/>
                              <w:gridCol w:w="491"/>
                              <w:gridCol w:w="450"/>
                              <w:gridCol w:w="422"/>
                              <w:gridCol w:w="439"/>
                              <w:gridCol w:w="475"/>
                              <w:gridCol w:w="517"/>
                              <w:gridCol w:w="517"/>
                              <w:gridCol w:w="475"/>
                              <w:gridCol w:w="42"/>
                            </w:tblGrid>
                            <w:tr w:rsidR="00F147F4" w:rsidTr="00F147F4">
                              <w:trPr>
                                <w:trHeight w:val="1064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Прізвище, ім’я, по батькові 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/>
                                <w:p w:rsidR="00F147F4" w:rsidRDefault="00F147F4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1A4169">
                                  <w:pPr>
                                    <w:snapToGrid w:val="0"/>
                                  </w:pPr>
                                </w:p>
                                <w:p w:rsidR="00F147F4" w:rsidRDefault="00F147F4" w:rsidP="001A4169"/>
                                <w:p w:rsidR="00F147F4" w:rsidRDefault="00F147F4" w:rsidP="001A4169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147F4" w:rsidRDefault="00F147F4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147F4" w:rsidRPr="008F10B2" w:rsidRDefault="00F147F4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Default="00F147F4">
                                  <w:pPr>
                                    <w:snapToGrid w:val="0"/>
                                  </w:pPr>
                                </w:p>
                                <w:p w:rsidR="00F147F4" w:rsidRPr="001A4169" w:rsidRDefault="00F147F4">
                                  <w:pPr>
                                    <w:snapToGrid w:val="0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gridAfter w:val="1"/>
                                <w:wAfter w:w="42" w:type="dxa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Баран Н. 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9846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:rsidR="00F147F4" w:rsidRDefault="00F147F4" w:rsidP="009846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Pr="008F10B2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Pr="00461153" w:rsidRDefault="00F147F4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Pr="008F10B2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Pr="00461153" w:rsidRDefault="00F147F4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Pr="00461153" w:rsidRDefault="00F147F4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0000"/>
                                </w:tcPr>
                                <w:p w:rsidR="00F147F4" w:rsidRPr="00461153" w:rsidRDefault="00F147F4" w:rsidP="00CE21F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  <w:r w:rsidRPr="0098466C"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r>
                                    <w:t>Бойчук Г.О.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t>Гермак Л.М.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Pr="003018BF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Pr="00CE21F6" w:rsidRDefault="00F147F4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Демакова А.В.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 w:rsidP="00310B8E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Жовта Ю.І.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  <w:r>
                                    <w:t>Козак О.В.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Pr="00CE21F6" w:rsidRDefault="00F147F4" w:rsidP="002756A6">
                                  <w:pPr>
                                    <w:snapToGrid w:val="0"/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pPr>
                                    <w:snapToGrid w:val="0"/>
                                  </w:pPr>
                                  <w:r>
                                    <w:t>Матвеєва Т.С.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Pr="00CE21F6" w:rsidRDefault="00F147F4" w:rsidP="002756A6">
                                  <w:pPr>
                                    <w:snapToGrid w:val="0"/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:rsidR="00F147F4" w:rsidRPr="0014410D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Pr="00EB434D" w:rsidRDefault="00F147F4">
                                  <w:pPr>
                                    <w:snapToGrid w:val="0"/>
                                  </w:pPr>
                                  <w:r>
                                    <w:t>Ніконенко Р.Я.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0000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F147F4" w:rsidTr="00F147F4">
                              <w:trPr>
                                <w:trHeight w:val="32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:rsidR="00F147F4" w:rsidRDefault="00F147F4">
                                  <w:r>
                                    <w:t>Ухіна В.О.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Pr="00321886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0000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0000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:rsidR="00F147F4" w:rsidRDefault="00F147F4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</w:tbl>
                          <w:p w:rsidR="00F147F4" w:rsidRDefault="00F147F4" w:rsidP="00F147F4"/>
                          <w:p w:rsidR="00F147F4" w:rsidRDefault="00F147F4" w:rsidP="00F147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45pt;margin-top:229.05pt;width:820.2pt;height:20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" strokecolor="white" strokeweight="1pt">
                <v:fill opacity="0"/>
                <v:stroke dashstyle="dash"/>
                <v:shadow color="#868686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2"/>
                        <w:gridCol w:w="422"/>
                        <w:gridCol w:w="436"/>
                        <w:gridCol w:w="391"/>
                        <w:gridCol w:w="415"/>
                        <w:gridCol w:w="414"/>
                        <w:gridCol w:w="413"/>
                        <w:gridCol w:w="424"/>
                        <w:gridCol w:w="430"/>
                        <w:gridCol w:w="414"/>
                        <w:gridCol w:w="416"/>
                        <w:gridCol w:w="411"/>
                        <w:gridCol w:w="415"/>
                        <w:gridCol w:w="414"/>
                        <w:gridCol w:w="413"/>
                        <w:gridCol w:w="480"/>
                        <w:gridCol w:w="419"/>
                        <w:gridCol w:w="517"/>
                        <w:gridCol w:w="473"/>
                        <w:gridCol w:w="407"/>
                        <w:gridCol w:w="450"/>
                        <w:gridCol w:w="423"/>
                        <w:gridCol w:w="464"/>
                        <w:gridCol w:w="491"/>
                        <w:gridCol w:w="450"/>
                        <w:gridCol w:w="422"/>
                        <w:gridCol w:w="439"/>
                        <w:gridCol w:w="475"/>
                        <w:gridCol w:w="517"/>
                        <w:gridCol w:w="517"/>
                        <w:gridCol w:w="475"/>
                        <w:gridCol w:w="42"/>
                      </w:tblGrid>
                      <w:tr w:rsidR="00F147F4" w:rsidTr="00F147F4">
                        <w:trPr>
                          <w:trHeight w:val="1064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Прізвище, ім’я, по батькові 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/>
                          <w:p w:rsidR="00F147F4" w:rsidRDefault="00F147F4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1A4169">
                            <w:pPr>
                              <w:snapToGrid w:val="0"/>
                            </w:pPr>
                          </w:p>
                          <w:p w:rsidR="00F147F4" w:rsidRDefault="00F147F4" w:rsidP="001A4169"/>
                          <w:p w:rsidR="00F147F4" w:rsidRDefault="00F147F4" w:rsidP="001A4169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F147F4" w:rsidRDefault="00F147F4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F147F4" w:rsidRPr="008F10B2" w:rsidRDefault="00F147F4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Default="00F147F4">
                            <w:pPr>
                              <w:snapToGrid w:val="0"/>
                            </w:pPr>
                          </w:p>
                          <w:p w:rsidR="00F147F4" w:rsidRPr="001A4169" w:rsidRDefault="00F147F4">
                            <w:pPr>
                              <w:snapToGrid w:val="0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F147F4" w:rsidTr="00F147F4">
                        <w:trPr>
                          <w:gridAfter w:val="1"/>
                          <w:wAfter w:w="42" w:type="dxa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Баран Н. І.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9846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:rsidR="00F147F4" w:rsidRDefault="00F147F4" w:rsidP="009846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Pr="008F10B2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Pr="00461153" w:rsidRDefault="00F147F4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Pr="008F10B2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Pr="00461153" w:rsidRDefault="00F147F4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Pr="00461153" w:rsidRDefault="00F147F4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shd w:val="clear" w:color="auto" w:fill="FF0000"/>
                          </w:tcPr>
                          <w:p w:rsidR="00F147F4" w:rsidRPr="00461153" w:rsidRDefault="00F147F4" w:rsidP="00CE21F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  <w:r w:rsidRPr="0098466C">
                              <w:t>Р</w:t>
                            </w:r>
                          </w:p>
                        </w:tc>
                      </w:tr>
                      <w:tr w:rsidR="00F147F4" w:rsidTr="00F147F4"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r>
                              <w:t>Бойчук Г.О.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rPr>
                                <w:color w:val="000000"/>
                              </w:rPr>
                            </w:pPr>
                            <w:r>
                              <w:t>Гермак Л.М.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Pr="003018BF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Pr="00CE21F6" w:rsidRDefault="00F147F4" w:rsidP="002756A6"/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Демакова А.В.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 w:rsidP="00310B8E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Жовта Ю.І.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  <w:r>
                              <w:t>Козак О.В.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Pr="00CE21F6" w:rsidRDefault="00F147F4" w:rsidP="002756A6">
                            <w:pPr>
                              <w:snapToGrid w:val="0"/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pPr>
                              <w:snapToGrid w:val="0"/>
                            </w:pPr>
                            <w:r>
                              <w:t>Матвеєва Т.С.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Pr="00CE21F6" w:rsidRDefault="00F147F4" w:rsidP="002756A6">
                            <w:pPr>
                              <w:snapToGrid w:val="0"/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:rsidR="00F147F4" w:rsidRPr="0014410D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Pr="00EB434D" w:rsidRDefault="00F147F4">
                            <w:pPr>
                              <w:snapToGrid w:val="0"/>
                            </w:pPr>
                            <w:r>
                              <w:t>Ніконенко Р.Я.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0000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F147F4" w:rsidTr="00F147F4">
                        <w:trPr>
                          <w:trHeight w:val="32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:rsidR="00F147F4" w:rsidRDefault="00F147F4">
                            <w:r>
                              <w:t>Ухіна В.О.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Pr="00321886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0000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:rsidR="00F147F4" w:rsidRDefault="00F147F4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0000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:rsidR="00F147F4" w:rsidRDefault="00F147F4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</w:tbl>
                    <w:p w:rsidR="00F147F4" w:rsidRDefault="00F147F4" w:rsidP="00F147F4"/>
                    <w:p w:rsidR="00F147F4" w:rsidRDefault="00F147F4" w:rsidP="00F147F4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F147F4" w:rsidRDefault="00F147F4" w:rsidP="00F147F4">
      <w:pPr>
        <w:tabs>
          <w:tab w:val="left" w:pos="3080"/>
        </w:tabs>
        <w:jc w:val="center"/>
      </w:pP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"/>
      </w:tblGrid>
      <w:tr w:rsidR="00F147F4" w:rsidTr="008271F0">
        <w:trPr>
          <w:trHeight w:val="343"/>
        </w:trPr>
        <w:tc>
          <w:tcPr>
            <w:tcW w:w="366" w:type="dxa"/>
            <w:shd w:val="clear" w:color="auto" w:fill="FF0000"/>
          </w:tcPr>
          <w:p w:rsidR="00F147F4" w:rsidRDefault="00F147F4" w:rsidP="008271F0">
            <w:pPr>
              <w:snapToGrid w:val="0"/>
            </w:pPr>
          </w:p>
          <w:p w:rsidR="00F147F4" w:rsidRDefault="00F147F4" w:rsidP="008271F0">
            <w:pPr>
              <w:snapToGrid w:val="0"/>
            </w:pPr>
          </w:p>
        </w:tc>
      </w:tr>
    </w:tbl>
    <w:p w:rsidR="00F147F4" w:rsidRDefault="00F147F4" w:rsidP="00F147F4">
      <w:pPr>
        <w:ind w:left="708" w:firstLine="708"/>
      </w:pPr>
      <w:r>
        <w:rPr>
          <w:sz w:val="28"/>
          <w:szCs w:val="28"/>
        </w:rPr>
        <w:t>-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графік роботи у зазначені дні з 11.00  до 20.00 обідня перерва  з 16.15  до 17.00, субота з 8.00  до 15.00.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329"/>
      </w:tblGrid>
      <w:tr w:rsidR="00F147F4" w:rsidTr="008271F0">
        <w:trPr>
          <w:trHeight w:val="25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F4" w:rsidRDefault="00F147F4" w:rsidP="008271F0">
            <w:pPr>
              <w:snapToGrid w:val="0"/>
            </w:pPr>
          </w:p>
        </w:tc>
      </w:tr>
    </w:tbl>
    <w:p w:rsidR="00F147F4" w:rsidRPr="00F147F4" w:rsidRDefault="00F147F4" w:rsidP="00F147F4">
      <w:pPr>
        <w:widowControl w:val="0"/>
        <w:numPr>
          <w:ilvl w:val="0"/>
          <w:numId w:val="2"/>
        </w:numPr>
        <w:tabs>
          <w:tab w:val="clear" w:pos="0"/>
          <w:tab w:val="num" w:pos="1785"/>
        </w:tabs>
        <w:suppressAutoHyphens/>
        <w:ind w:left="1785" w:hanging="360"/>
        <w:rPr>
          <w:b/>
          <w:sz w:val="28"/>
          <w:szCs w:val="28"/>
        </w:rPr>
      </w:pPr>
      <w:r>
        <w:rPr>
          <w:sz w:val="28"/>
          <w:szCs w:val="28"/>
        </w:rPr>
        <w:t>вихідний день</w:t>
      </w:r>
    </w:p>
    <w:p w:rsidR="00420FC6" w:rsidRPr="00F147F4" w:rsidRDefault="00F147F4" w:rsidP="00F147F4">
      <w:pPr>
        <w:widowControl w:val="0"/>
        <w:suppressAutoHyphens/>
        <w:rPr>
          <w:b/>
          <w:sz w:val="28"/>
          <w:szCs w:val="28"/>
        </w:rPr>
      </w:pPr>
      <w:r w:rsidRPr="00F147F4">
        <w:rPr>
          <w:sz w:val="28"/>
          <w:szCs w:val="28"/>
        </w:rPr>
        <w:t xml:space="preserve">Міський голова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F147F4">
        <w:rPr>
          <w:sz w:val="28"/>
          <w:szCs w:val="28"/>
        </w:rPr>
        <w:t>С.В. Надал</w:t>
      </w:r>
    </w:p>
    <w:sectPr w:rsidR="00420FC6" w:rsidRPr="00F147F4" w:rsidSect="00F147F4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BE4424"/>
    <w:multiLevelType w:val="hybridMultilevel"/>
    <w:tmpl w:val="AB7C575C"/>
    <w:lvl w:ilvl="0" w:tplc="0419000F">
      <w:start w:val="1"/>
      <w:numFmt w:val="decimal"/>
      <w:pStyle w:val="1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E"/>
    <w:rsid w:val="00001DE4"/>
    <w:rsid w:val="00030F9E"/>
    <w:rsid w:val="000B47F4"/>
    <w:rsid w:val="000D3794"/>
    <w:rsid w:val="00275498"/>
    <w:rsid w:val="00310C6E"/>
    <w:rsid w:val="003146DA"/>
    <w:rsid w:val="003548B8"/>
    <w:rsid w:val="00374408"/>
    <w:rsid w:val="00377C66"/>
    <w:rsid w:val="0038618C"/>
    <w:rsid w:val="00400454"/>
    <w:rsid w:val="00420FC6"/>
    <w:rsid w:val="004242C1"/>
    <w:rsid w:val="004A73D7"/>
    <w:rsid w:val="00613A79"/>
    <w:rsid w:val="006D548E"/>
    <w:rsid w:val="006F2A31"/>
    <w:rsid w:val="0074185D"/>
    <w:rsid w:val="007A600A"/>
    <w:rsid w:val="008212DC"/>
    <w:rsid w:val="008347D4"/>
    <w:rsid w:val="008446D1"/>
    <w:rsid w:val="00883B38"/>
    <w:rsid w:val="009405DB"/>
    <w:rsid w:val="0097599A"/>
    <w:rsid w:val="009A405E"/>
    <w:rsid w:val="009C3A89"/>
    <w:rsid w:val="00BB3135"/>
    <w:rsid w:val="00CB1693"/>
    <w:rsid w:val="00CC040A"/>
    <w:rsid w:val="00CF423F"/>
    <w:rsid w:val="00D22ECE"/>
    <w:rsid w:val="00DA5360"/>
    <w:rsid w:val="00DC3060"/>
    <w:rsid w:val="00DD7F82"/>
    <w:rsid w:val="00E31E77"/>
    <w:rsid w:val="00F147F4"/>
    <w:rsid w:val="00F30219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703F"/>
  <w15:docId w15:val="{69FEFE8F-DEE1-4596-859D-D9DEE88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0C6E"/>
    <w:pPr>
      <w:keepNext/>
      <w:numPr>
        <w:numId w:val="1"/>
      </w:numPr>
      <w:suppressAutoHyphens/>
      <w:jc w:val="center"/>
      <w:outlineLvl w:val="0"/>
    </w:pPr>
    <w:rPr>
      <w:b/>
      <w:sz w:val="28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6E"/>
    <w:rPr>
      <w:rFonts w:ascii="Times New Roman" w:eastAsia="Times New Roman" w:hAnsi="Times New Roman" w:cs="Times New Roman"/>
      <w:b/>
      <w:sz w:val="28"/>
      <w:szCs w:val="32"/>
      <w:lang w:val="uk-UA" w:eastAsia="ar-SA"/>
    </w:rPr>
  </w:style>
  <w:style w:type="paragraph" w:styleId="a3">
    <w:name w:val="Normal (Web)"/>
    <w:basedOn w:val="a"/>
    <w:rsid w:val="00310C6E"/>
    <w:pPr>
      <w:spacing w:before="100" w:beforeAutospacing="1" w:after="100" w:afterAutospacing="1"/>
    </w:pPr>
  </w:style>
  <w:style w:type="character" w:customStyle="1" w:styleId="a4">
    <w:name w:val="Верхній колонтитул Знак"/>
    <w:basedOn w:val="a0"/>
    <w:link w:val="a5"/>
    <w:locked/>
    <w:rsid w:val="00374408"/>
    <w:rPr>
      <w:sz w:val="24"/>
      <w:szCs w:val="24"/>
      <w:lang w:val="uk-UA"/>
    </w:rPr>
  </w:style>
  <w:style w:type="paragraph" w:styleId="a5">
    <w:name w:val="header"/>
    <w:basedOn w:val="a"/>
    <w:link w:val="a4"/>
    <w:rsid w:val="00374408"/>
    <w:pPr>
      <w:tabs>
        <w:tab w:val="center" w:pos="4677"/>
        <w:tab w:val="right" w:pos="9355"/>
      </w:tabs>
    </w:pPr>
    <w:rPr>
      <w:rFonts w:ascii="Calibri" w:eastAsia="Calibri" w:hAnsi="Calibri"/>
      <w:lang w:val="uk-UA"/>
    </w:rPr>
  </w:style>
  <w:style w:type="character" w:customStyle="1" w:styleId="11">
    <w:name w:val="Верхний колонтитул Знак1"/>
    <w:basedOn w:val="a0"/>
    <w:uiPriority w:val="99"/>
    <w:semiHidden/>
    <w:rsid w:val="00374408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інтервалів Знак"/>
    <w:basedOn w:val="a0"/>
    <w:link w:val="a7"/>
    <w:locked/>
    <w:rsid w:val="00374408"/>
    <w:rPr>
      <w:sz w:val="22"/>
      <w:szCs w:val="22"/>
      <w:lang w:val="ru-RU" w:eastAsia="en-US" w:bidi="ar-SA"/>
    </w:rPr>
  </w:style>
  <w:style w:type="paragraph" w:styleId="a7">
    <w:name w:val="No Spacing"/>
    <w:link w:val="a6"/>
    <w:qFormat/>
    <w:rsid w:val="0037440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B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в розпорядження міського голови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в розпорядження міського голови</dc:title>
  <dc:creator>d07-shevchuk</dc:creator>
  <cp:lastModifiedBy>Home</cp:lastModifiedBy>
  <cp:revision>2</cp:revision>
  <cp:lastPrinted>2020-06-16T06:43:00Z</cp:lastPrinted>
  <dcterms:created xsi:type="dcterms:W3CDTF">2020-06-22T14:20:00Z</dcterms:created>
  <dcterms:modified xsi:type="dcterms:W3CDTF">2020-06-22T14:20:00Z</dcterms:modified>
</cp:coreProperties>
</file>