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CB" w:rsidRDefault="008730CB" w:rsidP="00312988">
      <w:pPr>
        <w:ind w:left="5040" w:right="-568" w:firstLine="720"/>
        <w:rPr>
          <w:sz w:val="24"/>
          <w:szCs w:val="24"/>
        </w:rPr>
      </w:pPr>
      <w:bookmarkStart w:id="0" w:name="_GoBack"/>
      <w:bookmarkEnd w:id="0"/>
    </w:p>
    <w:p w:rsidR="00312988" w:rsidRPr="00C14696" w:rsidRDefault="00312988" w:rsidP="00312988">
      <w:pPr>
        <w:ind w:left="5040" w:right="-568" w:firstLine="720"/>
        <w:rPr>
          <w:sz w:val="24"/>
          <w:szCs w:val="24"/>
        </w:rPr>
      </w:pPr>
      <w:r w:rsidRPr="00C14696">
        <w:rPr>
          <w:sz w:val="24"/>
          <w:szCs w:val="24"/>
        </w:rPr>
        <w:t>Додаток  1</w:t>
      </w:r>
    </w:p>
    <w:p w:rsidR="00312988" w:rsidRPr="00C14696" w:rsidRDefault="00312988" w:rsidP="00312988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312988" w:rsidRPr="00C14696" w:rsidRDefault="00312988" w:rsidP="00312988">
      <w:pPr>
        <w:ind w:left="3600" w:right="-56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="001D5B51" w:rsidRPr="00275B68">
        <w:rPr>
          <w:sz w:val="24"/>
          <w:szCs w:val="24"/>
          <w:lang w:val="ru-RU"/>
        </w:rPr>
        <w:t xml:space="preserve"> </w:t>
      </w:r>
      <w:r w:rsidR="001D5B51">
        <w:rPr>
          <w:sz w:val="24"/>
          <w:szCs w:val="24"/>
          <w:lang w:val="ru-RU"/>
        </w:rPr>
        <w:t>03.06.</w:t>
      </w:r>
      <w:r w:rsidRPr="00C146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C14696">
        <w:rPr>
          <w:sz w:val="24"/>
          <w:szCs w:val="24"/>
        </w:rPr>
        <w:t xml:space="preserve"> року </w:t>
      </w:r>
      <w:r>
        <w:rPr>
          <w:sz w:val="24"/>
          <w:szCs w:val="24"/>
        </w:rPr>
        <w:t>№</w:t>
      </w:r>
      <w:r w:rsidR="001D5B51">
        <w:rPr>
          <w:sz w:val="24"/>
          <w:szCs w:val="24"/>
        </w:rPr>
        <w:t xml:space="preserve"> 129</w:t>
      </w:r>
    </w:p>
    <w:p w:rsidR="00312988" w:rsidRPr="00C14696" w:rsidRDefault="00312988" w:rsidP="00312988">
      <w:pPr>
        <w:ind w:left="3600" w:right="-568"/>
        <w:rPr>
          <w:sz w:val="24"/>
          <w:szCs w:val="24"/>
        </w:rPr>
      </w:pPr>
    </w:p>
    <w:p w:rsidR="00312988" w:rsidRDefault="00312988" w:rsidP="00312988">
      <w:pPr>
        <w:ind w:left="3600" w:right="-568"/>
        <w:rPr>
          <w:sz w:val="24"/>
          <w:szCs w:val="24"/>
        </w:rPr>
      </w:pPr>
    </w:p>
    <w:p w:rsidR="00312988" w:rsidRDefault="00312988" w:rsidP="00312988">
      <w:pPr>
        <w:ind w:left="3600" w:right="-568"/>
        <w:rPr>
          <w:sz w:val="24"/>
          <w:szCs w:val="24"/>
        </w:rPr>
      </w:pPr>
    </w:p>
    <w:p w:rsidR="00312988" w:rsidRPr="00C14696" w:rsidRDefault="00312988" w:rsidP="00312988">
      <w:pPr>
        <w:ind w:left="3600" w:right="-568"/>
        <w:rPr>
          <w:sz w:val="24"/>
          <w:szCs w:val="24"/>
        </w:rPr>
      </w:pPr>
    </w:p>
    <w:p w:rsidR="00312988" w:rsidRPr="00C47303" w:rsidRDefault="00312988" w:rsidP="00312988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Склад постійно діючої позаштатної військово-лікарської комісії </w:t>
      </w:r>
    </w:p>
    <w:p w:rsidR="00312988" w:rsidRPr="00C47303" w:rsidRDefault="00312988" w:rsidP="00312988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 xml:space="preserve">в Тернопільському об’єднаному міському військовому комісаріаті </w:t>
      </w:r>
    </w:p>
    <w:p w:rsidR="00312988" w:rsidRPr="00C47303" w:rsidRDefault="00312988" w:rsidP="00312988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(основний)</w:t>
      </w:r>
    </w:p>
    <w:p w:rsidR="00312988" w:rsidRPr="00C47303" w:rsidRDefault="00312988" w:rsidP="00312988">
      <w:pPr>
        <w:ind w:right="-568"/>
        <w:rPr>
          <w:b/>
          <w:sz w:val="25"/>
          <w:szCs w:val="25"/>
        </w:rPr>
      </w:pPr>
    </w:p>
    <w:p w:rsidR="00312988" w:rsidRPr="00C47303" w:rsidRDefault="00312988" w:rsidP="00312988">
      <w:pPr>
        <w:ind w:right="-568"/>
        <w:rPr>
          <w:b/>
          <w:sz w:val="25"/>
          <w:szCs w:val="25"/>
        </w:rPr>
      </w:pPr>
    </w:p>
    <w:p w:rsidR="00312988" w:rsidRPr="00C47303" w:rsidRDefault="00312988" w:rsidP="00312988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Іваськевич</w:t>
      </w:r>
      <w:proofErr w:type="spellEnd"/>
      <w:r w:rsidRPr="00C47303">
        <w:rPr>
          <w:sz w:val="25"/>
          <w:szCs w:val="25"/>
        </w:rPr>
        <w:t xml:space="preserve"> Д. 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голова військово-лікарської комісії;</w:t>
      </w:r>
    </w:p>
    <w:p w:rsidR="00312988" w:rsidRPr="00C47303" w:rsidRDefault="00312988" w:rsidP="00312988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Колодницька</w:t>
      </w:r>
      <w:proofErr w:type="spellEnd"/>
      <w:r w:rsidRPr="00C47303">
        <w:rPr>
          <w:sz w:val="25"/>
          <w:szCs w:val="25"/>
        </w:rPr>
        <w:t xml:space="preserve"> Г. М. </w:t>
      </w:r>
      <w:r w:rsidRPr="00C47303"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C47303">
        <w:rPr>
          <w:sz w:val="25"/>
          <w:szCs w:val="25"/>
        </w:rPr>
        <w:t>- заступник голови комісії – лікар-терапевт</w:t>
      </w:r>
    </w:p>
    <w:p w:rsidR="00312988" w:rsidRPr="00C47303" w:rsidRDefault="00312988" w:rsidP="00312988">
      <w:pPr>
        <w:ind w:right="-568"/>
        <w:rPr>
          <w:sz w:val="25"/>
          <w:szCs w:val="25"/>
        </w:rPr>
      </w:pPr>
    </w:p>
    <w:p w:rsidR="00312988" w:rsidRPr="00C47303" w:rsidRDefault="00312988" w:rsidP="00312988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Члени комісії :</w:t>
      </w:r>
    </w:p>
    <w:p w:rsidR="00312988" w:rsidRPr="00C47303" w:rsidRDefault="00312988" w:rsidP="00312988">
      <w:pPr>
        <w:ind w:right="-568"/>
        <w:rPr>
          <w:sz w:val="25"/>
          <w:szCs w:val="25"/>
        </w:rPr>
      </w:pPr>
    </w:p>
    <w:p w:rsidR="004031C9" w:rsidRPr="00C47303" w:rsidRDefault="004031C9" w:rsidP="004031C9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Кудакова</w:t>
      </w:r>
      <w:proofErr w:type="spellEnd"/>
      <w:r w:rsidRPr="00C47303">
        <w:rPr>
          <w:sz w:val="25"/>
          <w:szCs w:val="25"/>
        </w:rPr>
        <w:t xml:space="preserve"> Т.В.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лікар-рентгенолог;</w:t>
      </w:r>
    </w:p>
    <w:p w:rsidR="004031C9" w:rsidRDefault="004031C9" w:rsidP="004031C9">
      <w:pPr>
        <w:ind w:right="-568"/>
        <w:rPr>
          <w:sz w:val="25"/>
          <w:szCs w:val="25"/>
        </w:rPr>
      </w:pPr>
      <w:r w:rsidRPr="00312988">
        <w:rPr>
          <w:sz w:val="25"/>
          <w:szCs w:val="25"/>
        </w:rPr>
        <w:t xml:space="preserve">Головацька </w:t>
      </w:r>
      <w:r>
        <w:rPr>
          <w:sz w:val="25"/>
          <w:szCs w:val="25"/>
        </w:rPr>
        <w:t>Н. І.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312988">
        <w:rPr>
          <w:sz w:val="25"/>
          <w:szCs w:val="25"/>
        </w:rPr>
        <w:t>- лікар-офтальмолог;</w:t>
      </w:r>
    </w:p>
    <w:p w:rsidR="004031C9" w:rsidRDefault="004031C9" w:rsidP="004031C9">
      <w:pPr>
        <w:ind w:right="-568"/>
        <w:rPr>
          <w:sz w:val="25"/>
          <w:szCs w:val="25"/>
        </w:rPr>
      </w:pPr>
      <w:r>
        <w:rPr>
          <w:sz w:val="25"/>
          <w:szCs w:val="25"/>
        </w:rPr>
        <w:t>Стадник О. М.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312988">
        <w:rPr>
          <w:sz w:val="25"/>
          <w:szCs w:val="25"/>
        </w:rPr>
        <w:t>- лікар-офтальмолог;</w:t>
      </w:r>
    </w:p>
    <w:p w:rsidR="004031C9" w:rsidRPr="00BE33E6" w:rsidRDefault="004031C9" w:rsidP="004031C9">
      <w:pPr>
        <w:rPr>
          <w:sz w:val="25"/>
          <w:szCs w:val="25"/>
        </w:rPr>
      </w:pPr>
      <w:r w:rsidRPr="00BE33E6">
        <w:rPr>
          <w:sz w:val="25"/>
          <w:szCs w:val="25"/>
        </w:rPr>
        <w:t xml:space="preserve">Колосова Н.О. </w:t>
      </w:r>
      <w:r w:rsidRPr="00BE33E6">
        <w:rPr>
          <w:sz w:val="25"/>
          <w:szCs w:val="25"/>
        </w:rPr>
        <w:tab/>
      </w:r>
      <w:r w:rsidRPr="00BE33E6">
        <w:rPr>
          <w:sz w:val="25"/>
          <w:szCs w:val="25"/>
        </w:rPr>
        <w:tab/>
        <w:t>- лікар-дерматолог;</w:t>
      </w:r>
    </w:p>
    <w:p w:rsidR="004031C9" w:rsidRPr="00C47303" w:rsidRDefault="004031C9" w:rsidP="004031C9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Данилюк Р.Д.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лікар-ортопед</w:t>
      </w:r>
      <w:r>
        <w:rPr>
          <w:sz w:val="25"/>
          <w:szCs w:val="25"/>
        </w:rPr>
        <w:t xml:space="preserve"> </w:t>
      </w:r>
      <w:r w:rsidRPr="00C47303">
        <w:rPr>
          <w:sz w:val="25"/>
          <w:szCs w:val="25"/>
        </w:rPr>
        <w:t>;</w:t>
      </w:r>
    </w:p>
    <w:p w:rsidR="004031C9" w:rsidRPr="00C47303" w:rsidRDefault="004031C9" w:rsidP="004031C9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Дарморост</w:t>
      </w:r>
      <w:proofErr w:type="spellEnd"/>
      <w:r w:rsidRPr="00C47303">
        <w:rPr>
          <w:sz w:val="25"/>
          <w:szCs w:val="25"/>
        </w:rPr>
        <w:t xml:space="preserve"> І.В. 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лікар-хірург;</w:t>
      </w:r>
    </w:p>
    <w:p w:rsidR="004031C9" w:rsidRPr="00C47303" w:rsidRDefault="004031C9" w:rsidP="004031C9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Білий М.М.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лікар-невропатолог;</w:t>
      </w:r>
    </w:p>
    <w:p w:rsidR="004031C9" w:rsidRPr="00C47303" w:rsidRDefault="004031C9" w:rsidP="004031C9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Франчук Н.Г.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лікар-невропатолог;</w:t>
      </w:r>
    </w:p>
    <w:p w:rsidR="004031C9" w:rsidRPr="00C47303" w:rsidRDefault="004031C9" w:rsidP="004031C9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Самогальський</w:t>
      </w:r>
      <w:proofErr w:type="spellEnd"/>
      <w:r w:rsidRPr="00C47303">
        <w:rPr>
          <w:sz w:val="25"/>
          <w:szCs w:val="25"/>
        </w:rPr>
        <w:t xml:space="preserve"> М.П.</w:t>
      </w:r>
      <w:r w:rsidRPr="00C47303">
        <w:rPr>
          <w:sz w:val="25"/>
          <w:szCs w:val="25"/>
        </w:rPr>
        <w:tab/>
        <w:t>- лікар-невропатолог;</w:t>
      </w:r>
    </w:p>
    <w:p w:rsidR="004031C9" w:rsidRPr="00C47303" w:rsidRDefault="004031C9" w:rsidP="004031C9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Бондаренко Р.Л.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лікар-отоларинголог;</w:t>
      </w:r>
    </w:p>
    <w:p w:rsidR="004031C9" w:rsidRPr="00C47303" w:rsidRDefault="004031C9" w:rsidP="004031C9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Шпитко</w:t>
      </w:r>
      <w:proofErr w:type="spellEnd"/>
      <w:r w:rsidRPr="00C47303">
        <w:rPr>
          <w:sz w:val="25"/>
          <w:szCs w:val="25"/>
        </w:rPr>
        <w:t xml:space="preserve"> А.Р.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лікар-стоматолог;</w:t>
      </w:r>
    </w:p>
    <w:p w:rsidR="004031C9" w:rsidRPr="00651EF2" w:rsidRDefault="004031C9" w:rsidP="004031C9">
      <w:pPr>
        <w:ind w:right="-568"/>
        <w:rPr>
          <w:sz w:val="25"/>
          <w:szCs w:val="25"/>
        </w:rPr>
      </w:pPr>
      <w:proofErr w:type="spellStart"/>
      <w:r w:rsidRPr="00651EF2">
        <w:rPr>
          <w:sz w:val="25"/>
          <w:szCs w:val="25"/>
        </w:rPr>
        <w:t>Дзюбчук</w:t>
      </w:r>
      <w:proofErr w:type="spellEnd"/>
      <w:r w:rsidRPr="00651EF2">
        <w:rPr>
          <w:sz w:val="25"/>
          <w:szCs w:val="25"/>
        </w:rPr>
        <w:t xml:space="preserve"> О.М.</w:t>
      </w:r>
      <w:r w:rsidRPr="00651EF2">
        <w:rPr>
          <w:sz w:val="25"/>
          <w:szCs w:val="25"/>
        </w:rPr>
        <w:tab/>
      </w:r>
      <w:r w:rsidRPr="00651EF2">
        <w:rPr>
          <w:sz w:val="25"/>
          <w:szCs w:val="25"/>
        </w:rPr>
        <w:tab/>
        <w:t xml:space="preserve">- лікар-психіатр </w:t>
      </w:r>
      <w:r w:rsidRPr="00651EF2">
        <w:rPr>
          <w:sz w:val="25"/>
          <w:szCs w:val="25"/>
        </w:rPr>
        <w:tab/>
      </w:r>
    </w:p>
    <w:p w:rsidR="00312988" w:rsidRPr="00C47303" w:rsidRDefault="00312988" w:rsidP="00312988">
      <w:pPr>
        <w:ind w:right="-568"/>
        <w:rPr>
          <w:b/>
          <w:sz w:val="25"/>
          <w:szCs w:val="25"/>
        </w:rPr>
      </w:pPr>
    </w:p>
    <w:p w:rsidR="00312988" w:rsidRPr="00C47303" w:rsidRDefault="00312988" w:rsidP="00312988">
      <w:pPr>
        <w:ind w:right="-568"/>
        <w:rPr>
          <w:sz w:val="25"/>
          <w:szCs w:val="25"/>
        </w:rPr>
      </w:pPr>
    </w:p>
    <w:p w:rsidR="00312988" w:rsidRPr="00C47303" w:rsidRDefault="00312988" w:rsidP="00312988">
      <w:pPr>
        <w:ind w:right="-568"/>
        <w:rPr>
          <w:sz w:val="25"/>
          <w:szCs w:val="25"/>
        </w:rPr>
      </w:pPr>
    </w:p>
    <w:p w:rsidR="00312988" w:rsidRPr="00C47303" w:rsidRDefault="00312988" w:rsidP="00312988">
      <w:pPr>
        <w:ind w:right="-568"/>
        <w:rPr>
          <w:sz w:val="25"/>
          <w:szCs w:val="25"/>
        </w:rPr>
      </w:pPr>
    </w:p>
    <w:p w:rsidR="00312988" w:rsidRPr="00C47303" w:rsidRDefault="00312988" w:rsidP="00312988">
      <w:pPr>
        <w:ind w:right="-568"/>
        <w:rPr>
          <w:sz w:val="25"/>
          <w:szCs w:val="25"/>
        </w:rPr>
      </w:pPr>
      <w:r w:rsidRPr="00C47303">
        <w:rPr>
          <w:sz w:val="25"/>
          <w:szCs w:val="25"/>
        </w:rPr>
        <w:t>Міський голова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 xml:space="preserve">С. В. </w:t>
      </w:r>
      <w:proofErr w:type="spellStart"/>
      <w:r w:rsidRPr="00C47303">
        <w:rPr>
          <w:sz w:val="25"/>
          <w:szCs w:val="25"/>
        </w:rPr>
        <w:t>Надал</w:t>
      </w:r>
      <w:proofErr w:type="spellEnd"/>
      <w:r w:rsidRPr="00C47303">
        <w:rPr>
          <w:sz w:val="25"/>
          <w:szCs w:val="25"/>
        </w:rPr>
        <w:t xml:space="preserve"> </w:t>
      </w:r>
    </w:p>
    <w:p w:rsidR="00312988" w:rsidRPr="00C47303" w:rsidRDefault="00312988" w:rsidP="00312988">
      <w:pPr>
        <w:ind w:right="-568"/>
        <w:rPr>
          <w:sz w:val="25"/>
          <w:szCs w:val="25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12988" w:rsidRDefault="00312988" w:rsidP="00312988">
      <w:pPr>
        <w:ind w:left="5040" w:right="-568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312988" w:rsidRDefault="00312988" w:rsidP="00312988">
      <w:pPr>
        <w:ind w:left="5040" w:right="-568" w:firstLine="720"/>
        <w:rPr>
          <w:sz w:val="24"/>
          <w:szCs w:val="24"/>
        </w:rPr>
      </w:pPr>
    </w:p>
    <w:p w:rsidR="00391849" w:rsidRDefault="00391849" w:rsidP="00312988">
      <w:pPr>
        <w:ind w:left="5040" w:right="-568" w:firstLine="720"/>
        <w:rPr>
          <w:sz w:val="24"/>
          <w:szCs w:val="24"/>
        </w:rPr>
      </w:pPr>
    </w:p>
    <w:p w:rsidR="00391849" w:rsidRDefault="00391849" w:rsidP="00312988">
      <w:pPr>
        <w:ind w:left="5040" w:right="-568" w:firstLine="720"/>
        <w:rPr>
          <w:sz w:val="24"/>
          <w:szCs w:val="24"/>
        </w:rPr>
      </w:pPr>
    </w:p>
    <w:p w:rsidR="00391849" w:rsidRDefault="00391849" w:rsidP="00312988">
      <w:pPr>
        <w:ind w:left="5040" w:right="-568" w:firstLine="720"/>
        <w:rPr>
          <w:sz w:val="24"/>
          <w:szCs w:val="24"/>
        </w:rPr>
      </w:pPr>
    </w:p>
    <w:p w:rsidR="00E0788A" w:rsidRDefault="00E0788A" w:rsidP="00312988">
      <w:pPr>
        <w:ind w:left="5040" w:right="-568" w:firstLine="720"/>
        <w:rPr>
          <w:sz w:val="24"/>
          <w:szCs w:val="24"/>
        </w:rPr>
      </w:pPr>
    </w:p>
    <w:p w:rsidR="00312988" w:rsidRPr="00C14696" w:rsidRDefault="00312988" w:rsidP="00312988">
      <w:pPr>
        <w:ind w:left="5040" w:right="-568" w:firstLine="720"/>
        <w:rPr>
          <w:sz w:val="24"/>
          <w:szCs w:val="24"/>
        </w:rPr>
      </w:pPr>
      <w:r w:rsidRPr="00C14696">
        <w:rPr>
          <w:sz w:val="24"/>
          <w:szCs w:val="24"/>
        </w:rPr>
        <w:t xml:space="preserve">Додаток  </w:t>
      </w:r>
      <w:r>
        <w:rPr>
          <w:sz w:val="24"/>
          <w:szCs w:val="24"/>
        </w:rPr>
        <w:t>2</w:t>
      </w:r>
    </w:p>
    <w:p w:rsidR="00312988" w:rsidRPr="00C14696" w:rsidRDefault="00312988" w:rsidP="00312988">
      <w:pPr>
        <w:ind w:left="2977" w:right="-568"/>
        <w:rPr>
          <w:sz w:val="24"/>
          <w:szCs w:val="24"/>
        </w:rPr>
      </w:pPr>
      <w:r w:rsidRPr="00C14696">
        <w:rPr>
          <w:sz w:val="24"/>
          <w:szCs w:val="24"/>
        </w:rPr>
        <w:t xml:space="preserve">                          </w:t>
      </w:r>
      <w:r w:rsidRPr="00C14696">
        <w:rPr>
          <w:sz w:val="24"/>
          <w:szCs w:val="24"/>
        </w:rPr>
        <w:tab/>
      </w:r>
      <w:r w:rsidRPr="00C14696">
        <w:rPr>
          <w:sz w:val="24"/>
          <w:szCs w:val="24"/>
        </w:rPr>
        <w:tab/>
        <w:t>до розпорядження міського голови</w:t>
      </w:r>
    </w:p>
    <w:p w:rsidR="00312988" w:rsidRPr="00C14696" w:rsidRDefault="00967C3C" w:rsidP="00312988">
      <w:pPr>
        <w:ind w:left="3600" w:right="-56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від </w:t>
      </w:r>
      <w:r w:rsidR="001D5B51">
        <w:rPr>
          <w:sz w:val="24"/>
          <w:szCs w:val="24"/>
        </w:rPr>
        <w:t>03.06.</w:t>
      </w:r>
      <w:r w:rsidR="00312988" w:rsidRPr="00C14696">
        <w:rPr>
          <w:sz w:val="24"/>
          <w:szCs w:val="24"/>
        </w:rPr>
        <w:t>20</w:t>
      </w:r>
      <w:r w:rsidR="00AC2E10">
        <w:rPr>
          <w:sz w:val="24"/>
          <w:szCs w:val="24"/>
        </w:rPr>
        <w:t>20</w:t>
      </w:r>
      <w:r w:rsidR="00312988" w:rsidRPr="00C14696">
        <w:rPr>
          <w:sz w:val="24"/>
          <w:szCs w:val="24"/>
        </w:rPr>
        <w:t xml:space="preserve"> року </w:t>
      </w:r>
      <w:r w:rsidR="00312988">
        <w:rPr>
          <w:sz w:val="24"/>
          <w:szCs w:val="24"/>
        </w:rPr>
        <w:t>№</w:t>
      </w:r>
      <w:r w:rsidR="001D5B51">
        <w:rPr>
          <w:sz w:val="24"/>
          <w:szCs w:val="24"/>
        </w:rPr>
        <w:t xml:space="preserve"> 129</w:t>
      </w:r>
    </w:p>
    <w:p w:rsidR="00312988" w:rsidRPr="00B04FFD" w:rsidRDefault="00312988" w:rsidP="00312988">
      <w:pPr>
        <w:ind w:left="3600"/>
        <w:rPr>
          <w:sz w:val="24"/>
          <w:szCs w:val="24"/>
        </w:rPr>
      </w:pPr>
    </w:p>
    <w:p w:rsidR="00312988" w:rsidRDefault="00312988" w:rsidP="00312988">
      <w:pPr>
        <w:ind w:left="3600"/>
        <w:rPr>
          <w:sz w:val="24"/>
          <w:szCs w:val="24"/>
          <w:lang w:val="ru-RU"/>
        </w:rPr>
      </w:pPr>
    </w:p>
    <w:p w:rsidR="00731C4B" w:rsidRDefault="00731C4B" w:rsidP="00312988">
      <w:pPr>
        <w:ind w:left="3600"/>
        <w:rPr>
          <w:sz w:val="24"/>
          <w:szCs w:val="24"/>
          <w:lang w:val="ru-RU"/>
        </w:rPr>
      </w:pPr>
    </w:p>
    <w:p w:rsidR="00AC2E10" w:rsidRDefault="00312988" w:rsidP="00AC2E10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Склад медичного персоналу,</w:t>
      </w:r>
    </w:p>
    <w:p w:rsidR="00312988" w:rsidRPr="00C47303" w:rsidRDefault="00312988" w:rsidP="00AC2E10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який залучається для медичного огляду військовозобов’язаних в складі постійно діючої позаштатної військово-лікарської комісії в Тернопільському об’єднаному міському військовому комісаріаті</w:t>
      </w:r>
    </w:p>
    <w:p w:rsidR="00312988" w:rsidRDefault="00312988" w:rsidP="00AC2E10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(основний)</w:t>
      </w:r>
    </w:p>
    <w:p w:rsidR="00731C4B" w:rsidRDefault="00731C4B" w:rsidP="00AC2E10">
      <w:pPr>
        <w:jc w:val="center"/>
        <w:rPr>
          <w:sz w:val="25"/>
          <w:szCs w:val="25"/>
        </w:rPr>
      </w:pPr>
    </w:p>
    <w:p w:rsidR="00731C4B" w:rsidRDefault="00731C4B" w:rsidP="00AC2E10">
      <w:pPr>
        <w:jc w:val="center"/>
        <w:rPr>
          <w:sz w:val="25"/>
          <w:szCs w:val="25"/>
        </w:rPr>
      </w:pPr>
    </w:p>
    <w:p w:rsidR="00312988" w:rsidRPr="00A54F45" w:rsidRDefault="00312988" w:rsidP="00312988">
      <w:pPr>
        <w:rPr>
          <w:sz w:val="16"/>
          <w:szCs w:val="16"/>
        </w:rPr>
      </w:pPr>
    </w:p>
    <w:p w:rsidR="00312988" w:rsidRDefault="00312988" w:rsidP="00312988">
      <w:pPr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міська комунальна лікарня № 2»</w:t>
      </w:r>
    </w:p>
    <w:p w:rsidR="00731C4B" w:rsidRPr="00731C4B" w:rsidRDefault="00731C4B" w:rsidP="00312988">
      <w:pPr>
        <w:jc w:val="center"/>
        <w:rPr>
          <w:sz w:val="10"/>
          <w:szCs w:val="10"/>
        </w:rPr>
      </w:pPr>
    </w:p>
    <w:p w:rsidR="00312988" w:rsidRPr="00391849" w:rsidRDefault="00312988" w:rsidP="00312988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Іваськевич</w:t>
      </w:r>
      <w:proofErr w:type="spellEnd"/>
      <w:r w:rsidRPr="00391849">
        <w:rPr>
          <w:sz w:val="25"/>
          <w:szCs w:val="25"/>
        </w:rPr>
        <w:t xml:space="preserve"> Д.В.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 xml:space="preserve">- лікар-терапевт, який організовує роботу медичного </w:t>
      </w:r>
    </w:p>
    <w:p w:rsidR="00312988" w:rsidRPr="00391849" w:rsidRDefault="00312988" w:rsidP="00312988">
      <w:pPr>
        <w:ind w:left="2160" w:firstLine="720"/>
        <w:rPr>
          <w:sz w:val="25"/>
          <w:szCs w:val="25"/>
        </w:rPr>
      </w:pPr>
      <w:r w:rsidRPr="00391849">
        <w:rPr>
          <w:sz w:val="25"/>
          <w:szCs w:val="25"/>
        </w:rPr>
        <w:t>персоналу щодо медичного огляду допризовників;</w:t>
      </w:r>
    </w:p>
    <w:p w:rsidR="00312988" w:rsidRPr="00391849" w:rsidRDefault="00312988" w:rsidP="00312988">
      <w:pPr>
        <w:rPr>
          <w:sz w:val="25"/>
          <w:szCs w:val="25"/>
        </w:rPr>
      </w:pPr>
      <w:r w:rsidRPr="00391849">
        <w:rPr>
          <w:sz w:val="25"/>
          <w:szCs w:val="25"/>
        </w:rPr>
        <w:t>Данилюк Р.Д.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лікар-ортопед;</w:t>
      </w:r>
    </w:p>
    <w:p w:rsidR="00312988" w:rsidRPr="00391849" w:rsidRDefault="00D6211D" w:rsidP="00312988">
      <w:pPr>
        <w:rPr>
          <w:sz w:val="25"/>
          <w:szCs w:val="25"/>
        </w:rPr>
      </w:pPr>
      <w:r w:rsidRPr="00391849">
        <w:rPr>
          <w:sz w:val="25"/>
          <w:szCs w:val="25"/>
        </w:rPr>
        <w:t>Стадник О.М.</w:t>
      </w:r>
      <w:r w:rsidR="00312988" w:rsidRPr="00391849">
        <w:rPr>
          <w:sz w:val="25"/>
          <w:szCs w:val="25"/>
        </w:rPr>
        <w:tab/>
      </w:r>
      <w:r w:rsidR="00312988" w:rsidRPr="00391849">
        <w:rPr>
          <w:sz w:val="25"/>
          <w:szCs w:val="25"/>
        </w:rPr>
        <w:tab/>
        <w:t>- лікар-офтальмолог</w:t>
      </w:r>
      <w:r w:rsidRPr="00391849">
        <w:rPr>
          <w:sz w:val="25"/>
          <w:szCs w:val="25"/>
        </w:rPr>
        <w:t xml:space="preserve"> (липень, вересень, листопад)</w:t>
      </w:r>
      <w:r w:rsidR="00312988" w:rsidRPr="00391849">
        <w:rPr>
          <w:sz w:val="25"/>
          <w:szCs w:val="25"/>
        </w:rPr>
        <w:t>;</w:t>
      </w:r>
    </w:p>
    <w:p w:rsidR="00312988" w:rsidRPr="00391849" w:rsidRDefault="00312988" w:rsidP="00312988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Дарморост</w:t>
      </w:r>
      <w:proofErr w:type="spellEnd"/>
      <w:r w:rsidRPr="00391849">
        <w:rPr>
          <w:sz w:val="25"/>
          <w:szCs w:val="25"/>
        </w:rPr>
        <w:t xml:space="preserve"> І.В.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лікар-хірург;</w:t>
      </w:r>
    </w:p>
    <w:p w:rsidR="00312988" w:rsidRPr="00391849" w:rsidRDefault="00312988" w:rsidP="00312988">
      <w:pPr>
        <w:ind w:right="-426"/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Федишина</w:t>
      </w:r>
      <w:proofErr w:type="spellEnd"/>
      <w:r w:rsidRPr="00391849">
        <w:rPr>
          <w:sz w:val="25"/>
          <w:szCs w:val="25"/>
        </w:rPr>
        <w:t xml:space="preserve"> О.І.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 xml:space="preserve">- медсестра лікаря, який організовує роботу медичного </w:t>
      </w:r>
    </w:p>
    <w:p w:rsidR="00312988" w:rsidRPr="00391849" w:rsidRDefault="00312988" w:rsidP="00312988">
      <w:pPr>
        <w:ind w:left="2160" w:right="-426" w:firstLine="720"/>
        <w:rPr>
          <w:sz w:val="25"/>
          <w:szCs w:val="25"/>
        </w:rPr>
      </w:pPr>
      <w:r w:rsidRPr="00391849">
        <w:rPr>
          <w:sz w:val="25"/>
          <w:szCs w:val="25"/>
        </w:rPr>
        <w:t>персоналу щодо медичного огляду допризовників;</w:t>
      </w:r>
    </w:p>
    <w:p w:rsidR="00312988" w:rsidRPr="00391849" w:rsidRDefault="00312988" w:rsidP="00312988">
      <w:pPr>
        <w:ind w:right="-426"/>
        <w:rPr>
          <w:sz w:val="25"/>
          <w:szCs w:val="25"/>
        </w:rPr>
      </w:pPr>
      <w:r w:rsidRPr="00391849">
        <w:rPr>
          <w:sz w:val="25"/>
          <w:szCs w:val="25"/>
        </w:rPr>
        <w:t>Мельник У.З.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офтальмолога (січень-лютий);</w:t>
      </w:r>
    </w:p>
    <w:p w:rsidR="00312988" w:rsidRPr="00391849" w:rsidRDefault="00312988" w:rsidP="00312988">
      <w:pPr>
        <w:ind w:right="-426"/>
        <w:rPr>
          <w:sz w:val="25"/>
          <w:szCs w:val="25"/>
        </w:rPr>
      </w:pPr>
      <w:r w:rsidRPr="00391849">
        <w:rPr>
          <w:sz w:val="25"/>
          <w:szCs w:val="25"/>
        </w:rPr>
        <w:t>Котик К.Й.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офтальмолога (березень-квітень);</w:t>
      </w:r>
    </w:p>
    <w:p w:rsidR="00312988" w:rsidRPr="00DD4224" w:rsidRDefault="00DD4224" w:rsidP="00312988">
      <w:pPr>
        <w:ind w:right="-426"/>
        <w:rPr>
          <w:sz w:val="25"/>
          <w:szCs w:val="25"/>
        </w:rPr>
      </w:pPr>
      <w:r w:rsidRPr="00DD4224">
        <w:rPr>
          <w:sz w:val="25"/>
          <w:szCs w:val="25"/>
        </w:rPr>
        <w:t>Мальована Л. В</w:t>
      </w:r>
      <w:r w:rsidR="00312988" w:rsidRPr="00DD4224">
        <w:rPr>
          <w:sz w:val="25"/>
          <w:szCs w:val="25"/>
        </w:rPr>
        <w:t>.</w:t>
      </w:r>
      <w:r w:rsidR="00312988" w:rsidRPr="00DD4224">
        <w:rPr>
          <w:sz w:val="25"/>
          <w:szCs w:val="25"/>
        </w:rPr>
        <w:tab/>
      </w:r>
      <w:r w:rsidR="00312988" w:rsidRPr="00DD4224">
        <w:rPr>
          <w:sz w:val="25"/>
          <w:szCs w:val="25"/>
        </w:rPr>
        <w:tab/>
        <w:t>- медсестра офтальмолога (червень</w:t>
      </w:r>
      <w:r w:rsidRPr="00DD4224">
        <w:rPr>
          <w:sz w:val="25"/>
          <w:szCs w:val="25"/>
        </w:rPr>
        <w:t>-грудень</w:t>
      </w:r>
      <w:r w:rsidR="00312988" w:rsidRPr="00DD4224">
        <w:rPr>
          <w:sz w:val="25"/>
          <w:szCs w:val="25"/>
        </w:rPr>
        <w:t>);</w:t>
      </w:r>
    </w:p>
    <w:p w:rsidR="00312988" w:rsidRPr="00391849" w:rsidRDefault="00312988" w:rsidP="00312988">
      <w:pPr>
        <w:ind w:right="-426"/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Сендик</w:t>
      </w:r>
      <w:proofErr w:type="spellEnd"/>
      <w:r w:rsidRPr="00391849">
        <w:rPr>
          <w:sz w:val="25"/>
          <w:szCs w:val="25"/>
        </w:rPr>
        <w:t xml:space="preserve"> Л.І.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медсестра, секретар комісії з питань приписки.</w:t>
      </w:r>
    </w:p>
    <w:p w:rsidR="00312988" w:rsidRPr="00731C4B" w:rsidRDefault="00312988" w:rsidP="00312988">
      <w:pPr>
        <w:ind w:right="-426"/>
        <w:rPr>
          <w:sz w:val="24"/>
          <w:szCs w:val="24"/>
        </w:rPr>
      </w:pPr>
    </w:p>
    <w:p w:rsidR="00312988" w:rsidRDefault="00312988" w:rsidP="00312988">
      <w:pPr>
        <w:jc w:val="center"/>
        <w:rPr>
          <w:sz w:val="25"/>
          <w:szCs w:val="25"/>
        </w:rPr>
      </w:pPr>
      <w:r w:rsidRPr="00391849">
        <w:rPr>
          <w:sz w:val="25"/>
          <w:szCs w:val="25"/>
        </w:rPr>
        <w:t>КНП «Тернопільська міська комунальна лікарня № 3»</w:t>
      </w:r>
    </w:p>
    <w:p w:rsidR="00731C4B" w:rsidRPr="00731C4B" w:rsidRDefault="00731C4B" w:rsidP="00312988">
      <w:pPr>
        <w:jc w:val="center"/>
        <w:rPr>
          <w:sz w:val="10"/>
          <w:szCs w:val="10"/>
        </w:rPr>
      </w:pPr>
    </w:p>
    <w:p w:rsidR="00312988" w:rsidRPr="00391849" w:rsidRDefault="00312988" w:rsidP="00312988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Колодницька</w:t>
      </w:r>
      <w:proofErr w:type="spellEnd"/>
      <w:r w:rsidRPr="00391849">
        <w:rPr>
          <w:sz w:val="25"/>
          <w:szCs w:val="25"/>
        </w:rPr>
        <w:t xml:space="preserve"> Г.М.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лікар-терапевт;</w:t>
      </w:r>
    </w:p>
    <w:p w:rsidR="0058118C" w:rsidRPr="00391849" w:rsidRDefault="0058118C" w:rsidP="00312988">
      <w:pPr>
        <w:rPr>
          <w:sz w:val="25"/>
          <w:szCs w:val="25"/>
        </w:rPr>
      </w:pPr>
      <w:r w:rsidRPr="00391849">
        <w:rPr>
          <w:sz w:val="25"/>
          <w:szCs w:val="25"/>
        </w:rPr>
        <w:t xml:space="preserve">Колосова Н.О.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лікар-дерматолог (червень-грудень);</w:t>
      </w:r>
    </w:p>
    <w:p w:rsidR="00312988" w:rsidRPr="00391849" w:rsidRDefault="00312988" w:rsidP="00312988">
      <w:pPr>
        <w:rPr>
          <w:sz w:val="25"/>
          <w:szCs w:val="25"/>
        </w:rPr>
      </w:pPr>
      <w:r w:rsidRPr="00391849">
        <w:rPr>
          <w:sz w:val="25"/>
          <w:szCs w:val="25"/>
        </w:rPr>
        <w:t xml:space="preserve">Білий М.М.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лікар-невропатолог;</w:t>
      </w:r>
    </w:p>
    <w:p w:rsidR="00312988" w:rsidRPr="00391849" w:rsidRDefault="00312988" w:rsidP="00312988">
      <w:pPr>
        <w:ind w:right="-568"/>
        <w:rPr>
          <w:sz w:val="25"/>
          <w:szCs w:val="25"/>
        </w:rPr>
      </w:pPr>
      <w:r w:rsidRPr="00391849">
        <w:rPr>
          <w:sz w:val="25"/>
          <w:szCs w:val="25"/>
        </w:rPr>
        <w:t>Франчук Н.Г.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лікар-невропатолог;</w:t>
      </w:r>
    </w:p>
    <w:p w:rsidR="00312988" w:rsidRPr="00391849" w:rsidRDefault="00312988" w:rsidP="00312988">
      <w:pPr>
        <w:ind w:right="-568"/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Самогальський</w:t>
      </w:r>
      <w:proofErr w:type="spellEnd"/>
      <w:r w:rsidRPr="00391849">
        <w:rPr>
          <w:sz w:val="25"/>
          <w:szCs w:val="25"/>
        </w:rPr>
        <w:t xml:space="preserve"> М.П.</w:t>
      </w:r>
      <w:r w:rsidRPr="00391849">
        <w:rPr>
          <w:sz w:val="25"/>
          <w:szCs w:val="25"/>
        </w:rPr>
        <w:tab/>
        <w:t>- лікар-невропатолог;</w:t>
      </w:r>
    </w:p>
    <w:p w:rsidR="00312988" w:rsidRPr="00391849" w:rsidRDefault="00312988" w:rsidP="00312988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Кашицька</w:t>
      </w:r>
      <w:proofErr w:type="spellEnd"/>
      <w:r w:rsidRPr="00391849">
        <w:rPr>
          <w:sz w:val="25"/>
          <w:szCs w:val="25"/>
        </w:rPr>
        <w:t xml:space="preserve"> І.В.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терапевта і з профілактичних щеплень;</w:t>
      </w:r>
    </w:p>
    <w:p w:rsidR="00312988" w:rsidRPr="00391849" w:rsidRDefault="00312988" w:rsidP="00312988">
      <w:pPr>
        <w:rPr>
          <w:sz w:val="25"/>
          <w:szCs w:val="25"/>
        </w:rPr>
      </w:pPr>
      <w:r w:rsidRPr="00391849">
        <w:rPr>
          <w:sz w:val="25"/>
          <w:szCs w:val="25"/>
        </w:rPr>
        <w:t>Садовник Л.М.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хірурга;</w:t>
      </w:r>
    </w:p>
    <w:p w:rsidR="00312988" w:rsidRPr="00391849" w:rsidRDefault="00312988" w:rsidP="00312988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Свирепова</w:t>
      </w:r>
      <w:proofErr w:type="spellEnd"/>
      <w:r w:rsidRPr="00391849">
        <w:rPr>
          <w:sz w:val="25"/>
          <w:szCs w:val="25"/>
        </w:rPr>
        <w:t xml:space="preserve"> М.П.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невропатолога;</w:t>
      </w:r>
    </w:p>
    <w:p w:rsidR="00312988" w:rsidRPr="00391849" w:rsidRDefault="00312988" w:rsidP="00312988">
      <w:pPr>
        <w:rPr>
          <w:sz w:val="25"/>
          <w:szCs w:val="25"/>
        </w:rPr>
      </w:pPr>
      <w:r w:rsidRPr="00391849">
        <w:rPr>
          <w:sz w:val="25"/>
          <w:szCs w:val="25"/>
        </w:rPr>
        <w:t>Якимів І.Б.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кабінету функціональної діагностики.</w:t>
      </w:r>
    </w:p>
    <w:p w:rsidR="00312988" w:rsidRPr="00731C4B" w:rsidRDefault="00312988" w:rsidP="00312988">
      <w:pPr>
        <w:rPr>
          <w:sz w:val="24"/>
          <w:szCs w:val="24"/>
        </w:rPr>
      </w:pPr>
    </w:p>
    <w:p w:rsidR="00312988" w:rsidRDefault="00312988" w:rsidP="00312988">
      <w:pPr>
        <w:jc w:val="center"/>
        <w:rPr>
          <w:sz w:val="25"/>
          <w:szCs w:val="25"/>
        </w:rPr>
      </w:pPr>
      <w:r w:rsidRPr="00391849">
        <w:rPr>
          <w:sz w:val="25"/>
          <w:szCs w:val="25"/>
        </w:rPr>
        <w:t>КНП «Тернопільська міська дитяча комунальна лікарня»</w:t>
      </w:r>
    </w:p>
    <w:p w:rsidR="00731C4B" w:rsidRPr="00731C4B" w:rsidRDefault="00731C4B" w:rsidP="00312988">
      <w:pPr>
        <w:jc w:val="center"/>
        <w:rPr>
          <w:sz w:val="10"/>
          <w:szCs w:val="10"/>
        </w:rPr>
      </w:pPr>
    </w:p>
    <w:p w:rsidR="00312988" w:rsidRPr="00391849" w:rsidRDefault="00312988" w:rsidP="00312988">
      <w:pPr>
        <w:rPr>
          <w:sz w:val="25"/>
          <w:szCs w:val="25"/>
        </w:rPr>
      </w:pPr>
      <w:r w:rsidRPr="00391849">
        <w:rPr>
          <w:sz w:val="25"/>
          <w:szCs w:val="25"/>
        </w:rPr>
        <w:t>Бондаренко Р.Л.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лікар-отоларинголог;</w:t>
      </w:r>
    </w:p>
    <w:p w:rsidR="00312988" w:rsidRPr="00391849" w:rsidRDefault="00312988" w:rsidP="00312988">
      <w:pPr>
        <w:rPr>
          <w:sz w:val="25"/>
          <w:szCs w:val="25"/>
        </w:rPr>
      </w:pPr>
      <w:r w:rsidRPr="00391849">
        <w:rPr>
          <w:sz w:val="25"/>
          <w:szCs w:val="25"/>
        </w:rPr>
        <w:t>Задорожна Л.В.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терапевта.</w:t>
      </w:r>
    </w:p>
    <w:p w:rsidR="00312988" w:rsidRPr="00731C4B" w:rsidRDefault="00312988" w:rsidP="00312988">
      <w:pPr>
        <w:rPr>
          <w:sz w:val="24"/>
          <w:szCs w:val="24"/>
        </w:rPr>
      </w:pPr>
    </w:p>
    <w:p w:rsidR="00312988" w:rsidRDefault="00312988" w:rsidP="00312988">
      <w:pPr>
        <w:jc w:val="center"/>
        <w:rPr>
          <w:sz w:val="10"/>
          <w:szCs w:val="10"/>
        </w:rPr>
      </w:pPr>
      <w:r w:rsidRPr="00391849">
        <w:rPr>
          <w:sz w:val="25"/>
          <w:szCs w:val="25"/>
        </w:rPr>
        <w:t>КП «Тернопільський міський лікувально-діагностичний центр»</w:t>
      </w:r>
    </w:p>
    <w:p w:rsidR="00731C4B" w:rsidRPr="00731C4B" w:rsidRDefault="00731C4B" w:rsidP="00312988">
      <w:pPr>
        <w:jc w:val="center"/>
        <w:rPr>
          <w:sz w:val="10"/>
          <w:szCs w:val="10"/>
        </w:rPr>
      </w:pPr>
    </w:p>
    <w:p w:rsidR="00D52C59" w:rsidRPr="00391849" w:rsidRDefault="00D52C59" w:rsidP="00312988">
      <w:pPr>
        <w:rPr>
          <w:sz w:val="25"/>
          <w:szCs w:val="25"/>
        </w:rPr>
      </w:pPr>
      <w:r w:rsidRPr="00391849">
        <w:rPr>
          <w:sz w:val="25"/>
          <w:szCs w:val="25"/>
        </w:rPr>
        <w:t>Головацька Н.І.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лікар-офтальмолог</w:t>
      </w:r>
      <w:r w:rsidR="00A3581D" w:rsidRPr="00391849">
        <w:rPr>
          <w:sz w:val="25"/>
          <w:szCs w:val="25"/>
        </w:rPr>
        <w:t xml:space="preserve"> (червень, серпень, жовтень, грудень);</w:t>
      </w:r>
    </w:p>
    <w:p w:rsidR="00312988" w:rsidRPr="00391849" w:rsidRDefault="00312988" w:rsidP="00312988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Кудакова</w:t>
      </w:r>
      <w:proofErr w:type="spellEnd"/>
      <w:r w:rsidRPr="00391849">
        <w:rPr>
          <w:sz w:val="25"/>
          <w:szCs w:val="25"/>
        </w:rPr>
        <w:t xml:space="preserve"> Т.В.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лікар-рентгенолог;</w:t>
      </w:r>
    </w:p>
    <w:p w:rsidR="00312988" w:rsidRPr="00391849" w:rsidRDefault="00312988" w:rsidP="00312988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Цінкевич</w:t>
      </w:r>
      <w:proofErr w:type="spellEnd"/>
      <w:r w:rsidRPr="00391849">
        <w:rPr>
          <w:sz w:val="25"/>
          <w:szCs w:val="25"/>
        </w:rPr>
        <w:t xml:space="preserve"> Г.С.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клінічний лаборант;</w:t>
      </w:r>
    </w:p>
    <w:p w:rsidR="00312988" w:rsidRPr="00391849" w:rsidRDefault="00312988" w:rsidP="00312988">
      <w:pPr>
        <w:rPr>
          <w:sz w:val="25"/>
          <w:szCs w:val="25"/>
        </w:rPr>
      </w:pPr>
      <w:r w:rsidRPr="00391849">
        <w:rPr>
          <w:sz w:val="25"/>
          <w:szCs w:val="25"/>
        </w:rPr>
        <w:t>Ткаченко Н.Д.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рентген-лаборант;</w:t>
      </w:r>
    </w:p>
    <w:p w:rsidR="00312988" w:rsidRPr="00391849" w:rsidRDefault="00312988" w:rsidP="00312988">
      <w:pPr>
        <w:rPr>
          <w:sz w:val="25"/>
          <w:szCs w:val="25"/>
        </w:rPr>
      </w:pPr>
      <w:r w:rsidRPr="00391849">
        <w:rPr>
          <w:sz w:val="25"/>
          <w:szCs w:val="25"/>
        </w:rPr>
        <w:t>Дрозд М.П.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отоларинголога;</w:t>
      </w:r>
    </w:p>
    <w:p w:rsidR="00312988" w:rsidRPr="00391849" w:rsidRDefault="00312988" w:rsidP="00312988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Тонкевич</w:t>
      </w:r>
      <w:proofErr w:type="spellEnd"/>
      <w:r w:rsidRPr="00391849">
        <w:rPr>
          <w:sz w:val="25"/>
          <w:szCs w:val="25"/>
        </w:rPr>
        <w:t xml:space="preserve"> І.В.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хірургічного відділення.</w:t>
      </w:r>
    </w:p>
    <w:p w:rsidR="00312988" w:rsidRDefault="00312988" w:rsidP="00312988">
      <w:pPr>
        <w:rPr>
          <w:sz w:val="24"/>
          <w:szCs w:val="24"/>
        </w:rPr>
      </w:pPr>
    </w:p>
    <w:p w:rsidR="00731C4B" w:rsidRPr="00731C4B" w:rsidRDefault="00731C4B" w:rsidP="00312988">
      <w:pPr>
        <w:rPr>
          <w:sz w:val="24"/>
          <w:szCs w:val="24"/>
        </w:rPr>
      </w:pPr>
    </w:p>
    <w:p w:rsidR="00731C4B" w:rsidRDefault="00731C4B" w:rsidP="00312988">
      <w:pPr>
        <w:ind w:right="-568"/>
        <w:jc w:val="center"/>
        <w:rPr>
          <w:sz w:val="25"/>
          <w:szCs w:val="25"/>
        </w:rPr>
      </w:pPr>
    </w:p>
    <w:p w:rsidR="00312988" w:rsidRDefault="00312988" w:rsidP="00312988">
      <w:pPr>
        <w:ind w:right="-568"/>
        <w:jc w:val="center"/>
        <w:rPr>
          <w:sz w:val="25"/>
          <w:szCs w:val="25"/>
        </w:rPr>
      </w:pPr>
      <w:r w:rsidRPr="00391849">
        <w:rPr>
          <w:sz w:val="25"/>
          <w:szCs w:val="25"/>
        </w:rPr>
        <w:t>КНП «Тернопільська стоматологічна поліклініка»</w:t>
      </w:r>
    </w:p>
    <w:p w:rsidR="00731C4B" w:rsidRPr="00731C4B" w:rsidRDefault="00731C4B" w:rsidP="00312988">
      <w:pPr>
        <w:ind w:right="-568"/>
        <w:jc w:val="center"/>
        <w:rPr>
          <w:sz w:val="10"/>
          <w:szCs w:val="10"/>
        </w:rPr>
      </w:pPr>
    </w:p>
    <w:p w:rsidR="00312988" w:rsidRPr="00391849" w:rsidRDefault="00312988" w:rsidP="00312988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Шпитко</w:t>
      </w:r>
      <w:proofErr w:type="spellEnd"/>
      <w:r w:rsidRPr="00391849">
        <w:rPr>
          <w:sz w:val="25"/>
          <w:szCs w:val="25"/>
        </w:rPr>
        <w:t xml:space="preserve"> А.Р.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лікар-стоматолог;</w:t>
      </w:r>
    </w:p>
    <w:p w:rsidR="00312988" w:rsidRDefault="00312988" w:rsidP="00312988">
      <w:pPr>
        <w:rPr>
          <w:sz w:val="25"/>
          <w:szCs w:val="25"/>
        </w:rPr>
      </w:pPr>
      <w:proofErr w:type="spellStart"/>
      <w:r w:rsidRPr="00391849">
        <w:rPr>
          <w:sz w:val="25"/>
          <w:szCs w:val="25"/>
        </w:rPr>
        <w:t>Пудіш</w:t>
      </w:r>
      <w:proofErr w:type="spellEnd"/>
      <w:r w:rsidRPr="00391849">
        <w:rPr>
          <w:sz w:val="25"/>
          <w:szCs w:val="25"/>
        </w:rPr>
        <w:t xml:space="preserve"> Г.Б. 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>- медсестра стоматолога.</w:t>
      </w:r>
    </w:p>
    <w:p w:rsidR="00731C4B" w:rsidRPr="00731C4B" w:rsidRDefault="00731C4B" w:rsidP="00312988">
      <w:pPr>
        <w:rPr>
          <w:sz w:val="24"/>
          <w:szCs w:val="24"/>
        </w:rPr>
      </w:pPr>
    </w:p>
    <w:p w:rsidR="00731C4B" w:rsidRDefault="00731C4B" w:rsidP="00731C4B">
      <w:pPr>
        <w:ind w:right="-568"/>
        <w:jc w:val="center"/>
        <w:rPr>
          <w:sz w:val="25"/>
          <w:szCs w:val="25"/>
        </w:rPr>
      </w:pPr>
      <w:r w:rsidRPr="00C47303">
        <w:rPr>
          <w:sz w:val="25"/>
          <w:szCs w:val="25"/>
        </w:rPr>
        <w:t>КНП «Тернопільська обласна комунальна клінічна психоневрологічна лікарня»</w:t>
      </w:r>
    </w:p>
    <w:p w:rsidR="00731C4B" w:rsidRPr="00731C4B" w:rsidRDefault="00731C4B" w:rsidP="00731C4B">
      <w:pPr>
        <w:ind w:right="-568"/>
        <w:jc w:val="center"/>
        <w:rPr>
          <w:sz w:val="10"/>
          <w:szCs w:val="10"/>
        </w:rPr>
      </w:pPr>
    </w:p>
    <w:p w:rsidR="00731C4B" w:rsidRPr="00C47303" w:rsidRDefault="00731C4B" w:rsidP="00731C4B">
      <w:pPr>
        <w:ind w:right="-568"/>
        <w:rPr>
          <w:sz w:val="25"/>
          <w:szCs w:val="25"/>
        </w:rPr>
      </w:pPr>
      <w:proofErr w:type="spellStart"/>
      <w:r w:rsidRPr="00C47303">
        <w:rPr>
          <w:sz w:val="25"/>
          <w:szCs w:val="25"/>
        </w:rPr>
        <w:t>Дзюбчук</w:t>
      </w:r>
      <w:proofErr w:type="spellEnd"/>
      <w:r w:rsidRPr="00C47303">
        <w:rPr>
          <w:sz w:val="25"/>
          <w:szCs w:val="25"/>
        </w:rPr>
        <w:t xml:space="preserve"> О.М.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лікар-психіатр;</w:t>
      </w:r>
    </w:p>
    <w:p w:rsidR="00731C4B" w:rsidRPr="00C47303" w:rsidRDefault="00731C4B" w:rsidP="00731C4B">
      <w:pPr>
        <w:rPr>
          <w:sz w:val="25"/>
          <w:szCs w:val="25"/>
        </w:rPr>
      </w:pPr>
      <w:r w:rsidRPr="00C47303">
        <w:rPr>
          <w:sz w:val="25"/>
          <w:szCs w:val="25"/>
        </w:rPr>
        <w:t>Нечай Д.Є.</w:t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</w:r>
      <w:r w:rsidRPr="00C47303">
        <w:rPr>
          <w:sz w:val="25"/>
          <w:szCs w:val="25"/>
        </w:rPr>
        <w:tab/>
        <w:t>- медсестра психіатра.</w:t>
      </w:r>
    </w:p>
    <w:p w:rsidR="00312988" w:rsidRPr="00391849" w:rsidRDefault="00312988" w:rsidP="00312988">
      <w:pPr>
        <w:rPr>
          <w:sz w:val="25"/>
          <w:szCs w:val="25"/>
        </w:rPr>
      </w:pPr>
    </w:p>
    <w:p w:rsidR="00312988" w:rsidRDefault="00312988" w:rsidP="00312988">
      <w:pPr>
        <w:rPr>
          <w:sz w:val="25"/>
          <w:szCs w:val="25"/>
        </w:rPr>
      </w:pPr>
    </w:p>
    <w:p w:rsidR="00731C4B" w:rsidRPr="00391849" w:rsidRDefault="00731C4B" w:rsidP="00312988">
      <w:pPr>
        <w:rPr>
          <w:sz w:val="25"/>
          <w:szCs w:val="25"/>
        </w:rPr>
      </w:pPr>
    </w:p>
    <w:p w:rsidR="00312988" w:rsidRPr="00391849" w:rsidRDefault="00312988" w:rsidP="00312988">
      <w:pPr>
        <w:rPr>
          <w:sz w:val="25"/>
          <w:szCs w:val="25"/>
        </w:rPr>
      </w:pPr>
    </w:p>
    <w:p w:rsidR="00A965E1" w:rsidRPr="00391849" w:rsidRDefault="00A54F45" w:rsidP="00391849">
      <w:pPr>
        <w:ind w:right="-568"/>
        <w:rPr>
          <w:sz w:val="22"/>
          <w:szCs w:val="22"/>
        </w:rPr>
      </w:pPr>
      <w:r w:rsidRPr="00391849">
        <w:rPr>
          <w:sz w:val="25"/>
          <w:szCs w:val="25"/>
        </w:rPr>
        <w:t>Міський голова</w:t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</w:r>
      <w:r w:rsidRPr="00391849">
        <w:rPr>
          <w:sz w:val="25"/>
          <w:szCs w:val="25"/>
        </w:rPr>
        <w:tab/>
        <w:t xml:space="preserve">С. В. </w:t>
      </w:r>
      <w:proofErr w:type="spellStart"/>
      <w:r w:rsidRPr="00391849">
        <w:rPr>
          <w:sz w:val="25"/>
          <w:szCs w:val="25"/>
        </w:rPr>
        <w:t>Надал</w:t>
      </w:r>
      <w:proofErr w:type="spellEnd"/>
      <w:r w:rsidRPr="00391849">
        <w:rPr>
          <w:sz w:val="25"/>
          <w:szCs w:val="25"/>
        </w:rPr>
        <w:t xml:space="preserve"> </w:t>
      </w:r>
    </w:p>
    <w:sectPr w:rsidR="00A965E1" w:rsidRPr="00391849" w:rsidSect="009D18FA">
      <w:pgSz w:w="11907" w:h="16840" w:code="9"/>
      <w:pgMar w:top="680" w:right="850" w:bottom="709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1DB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613B3D"/>
    <w:multiLevelType w:val="singleLevel"/>
    <w:tmpl w:val="A7A63980"/>
    <w:lvl w:ilvl="0">
      <w:start w:val="1"/>
      <w:numFmt w:val="decimal"/>
      <w:lvlText w:val="%1."/>
      <w:legacy w:legacy="1" w:legacySpace="0" w:legacyIndent="435"/>
      <w:lvlJc w:val="left"/>
      <w:pPr>
        <w:ind w:left="435" w:hanging="435"/>
      </w:pPr>
    </w:lvl>
  </w:abstractNum>
  <w:abstractNum w:abstractNumId="2" w15:restartNumberingAfterBreak="0">
    <w:nsid w:val="06FD52D0"/>
    <w:multiLevelType w:val="multilevel"/>
    <w:tmpl w:val="A57860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0A65D5"/>
    <w:multiLevelType w:val="hybridMultilevel"/>
    <w:tmpl w:val="A28A14CA"/>
    <w:lvl w:ilvl="0" w:tplc="8A02E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849"/>
    <w:multiLevelType w:val="multilevel"/>
    <w:tmpl w:val="64EE5F3C"/>
    <w:lvl w:ilvl="0">
      <w:start w:val="5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904528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EA3ACF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010713"/>
    <w:multiLevelType w:val="hybridMultilevel"/>
    <w:tmpl w:val="0540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D1677"/>
    <w:multiLevelType w:val="singleLevel"/>
    <w:tmpl w:val="20F8490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53B0909"/>
    <w:multiLevelType w:val="multilevel"/>
    <w:tmpl w:val="1F266064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F312C5F"/>
    <w:multiLevelType w:val="hybridMultilevel"/>
    <w:tmpl w:val="4964DADE"/>
    <w:lvl w:ilvl="0" w:tplc="31AA909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224D5"/>
    <w:multiLevelType w:val="multilevel"/>
    <w:tmpl w:val="499EA0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C17B09"/>
    <w:multiLevelType w:val="multilevel"/>
    <w:tmpl w:val="CA7ED6AC"/>
    <w:lvl w:ilvl="0">
      <w:start w:val="5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AE77CB"/>
    <w:multiLevelType w:val="multilevel"/>
    <w:tmpl w:val="FE6E7FD8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2EE783B"/>
    <w:multiLevelType w:val="multilevel"/>
    <w:tmpl w:val="A3A4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77896"/>
    <w:multiLevelType w:val="multilevel"/>
    <w:tmpl w:val="F52EA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91C07C0"/>
    <w:multiLevelType w:val="hybridMultilevel"/>
    <w:tmpl w:val="40323976"/>
    <w:lvl w:ilvl="0" w:tplc="606ECC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25B7A"/>
    <w:multiLevelType w:val="hybridMultilevel"/>
    <w:tmpl w:val="B60A33BA"/>
    <w:lvl w:ilvl="0" w:tplc="2DAC8E32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B6E0B07"/>
    <w:multiLevelType w:val="multilevel"/>
    <w:tmpl w:val="01DC9A6A"/>
    <w:lvl w:ilvl="0">
      <w:start w:val="5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CC901D8"/>
    <w:multiLevelType w:val="hybridMultilevel"/>
    <w:tmpl w:val="7E22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02C1C"/>
    <w:multiLevelType w:val="multilevel"/>
    <w:tmpl w:val="7FB60E84"/>
    <w:lvl w:ilvl="0">
      <w:start w:val="5"/>
      <w:numFmt w:val="decimal"/>
      <w:lvlText w:val="%1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E171FA"/>
    <w:multiLevelType w:val="hybridMultilevel"/>
    <w:tmpl w:val="2EDE7AA4"/>
    <w:lvl w:ilvl="0" w:tplc="84A65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91284"/>
    <w:multiLevelType w:val="multilevel"/>
    <w:tmpl w:val="EA683D60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B53380B"/>
    <w:multiLevelType w:val="hybridMultilevel"/>
    <w:tmpl w:val="10EA5EBA"/>
    <w:lvl w:ilvl="0" w:tplc="EEB6616E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2162B6E"/>
    <w:multiLevelType w:val="multilevel"/>
    <w:tmpl w:val="F064F632"/>
    <w:lvl w:ilvl="0">
      <w:start w:val="5"/>
      <w:numFmt w:val="decimal"/>
      <w:lvlText w:val="6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D97D02"/>
    <w:multiLevelType w:val="multilevel"/>
    <w:tmpl w:val="756063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2F1730D"/>
    <w:multiLevelType w:val="multilevel"/>
    <w:tmpl w:val="8AD0BE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BC77AA7"/>
    <w:multiLevelType w:val="hybridMultilevel"/>
    <w:tmpl w:val="4B101A0A"/>
    <w:lvl w:ilvl="0" w:tplc="F5F8C9A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316920"/>
    <w:multiLevelType w:val="multilevel"/>
    <w:tmpl w:val="8E0832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F387FB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2B0177F"/>
    <w:multiLevelType w:val="hybridMultilevel"/>
    <w:tmpl w:val="16ECD79A"/>
    <w:lvl w:ilvl="0" w:tplc="B830A414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1" w15:restartNumberingAfterBreak="0">
    <w:nsid w:val="765C6600"/>
    <w:multiLevelType w:val="multilevel"/>
    <w:tmpl w:val="756063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6A90AA1"/>
    <w:multiLevelType w:val="hybridMultilevel"/>
    <w:tmpl w:val="4BCAE968"/>
    <w:lvl w:ilvl="0" w:tplc="58A65780">
      <w:start w:val="1"/>
      <w:numFmt w:val="decimal"/>
      <w:lvlText w:val="%1.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6F739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AD80EDB"/>
    <w:multiLevelType w:val="multilevel"/>
    <w:tmpl w:val="FE7452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30"/>
  </w:num>
  <w:num w:numId="5">
    <w:abstractNumId w:val="32"/>
  </w:num>
  <w:num w:numId="6">
    <w:abstractNumId w:val="23"/>
  </w:num>
  <w:num w:numId="7">
    <w:abstractNumId w:val="15"/>
  </w:num>
  <w:num w:numId="8">
    <w:abstractNumId w:val="14"/>
  </w:num>
  <w:num w:numId="9">
    <w:abstractNumId w:val="33"/>
  </w:num>
  <w:num w:numId="10">
    <w:abstractNumId w:val="29"/>
  </w:num>
  <w:num w:numId="11">
    <w:abstractNumId w:val="2"/>
  </w:num>
  <w:num w:numId="12">
    <w:abstractNumId w:val="26"/>
  </w:num>
  <w:num w:numId="13">
    <w:abstractNumId w:val="25"/>
  </w:num>
  <w:num w:numId="14">
    <w:abstractNumId w:val="13"/>
  </w:num>
  <w:num w:numId="15">
    <w:abstractNumId w:val="22"/>
  </w:num>
  <w:num w:numId="16">
    <w:abstractNumId w:val="34"/>
  </w:num>
  <w:num w:numId="17">
    <w:abstractNumId w:val="9"/>
  </w:num>
  <w:num w:numId="18">
    <w:abstractNumId w:val="20"/>
  </w:num>
  <w:num w:numId="19">
    <w:abstractNumId w:val="24"/>
  </w:num>
  <w:num w:numId="20">
    <w:abstractNumId w:val="27"/>
  </w:num>
  <w:num w:numId="21">
    <w:abstractNumId w:val="31"/>
  </w:num>
  <w:num w:numId="22">
    <w:abstractNumId w:val="11"/>
  </w:num>
  <w:num w:numId="23">
    <w:abstractNumId w:val="28"/>
  </w:num>
  <w:num w:numId="24">
    <w:abstractNumId w:val="5"/>
  </w:num>
  <w:num w:numId="25">
    <w:abstractNumId w:val="18"/>
  </w:num>
  <w:num w:numId="26">
    <w:abstractNumId w:val="4"/>
  </w:num>
  <w:num w:numId="27">
    <w:abstractNumId w:val="12"/>
  </w:num>
  <w:num w:numId="28">
    <w:abstractNumId w:val="6"/>
  </w:num>
  <w:num w:numId="29">
    <w:abstractNumId w:val="0"/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"/>
  </w:num>
  <w:num w:numId="34">
    <w:abstractNumId w:val="1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41"/>
    <w:rsid w:val="0000544E"/>
    <w:rsid w:val="000104C8"/>
    <w:rsid w:val="000266E4"/>
    <w:rsid w:val="00026F86"/>
    <w:rsid w:val="00034B83"/>
    <w:rsid w:val="00044321"/>
    <w:rsid w:val="0004654A"/>
    <w:rsid w:val="00054C2E"/>
    <w:rsid w:val="0006763E"/>
    <w:rsid w:val="00076CC5"/>
    <w:rsid w:val="00082D04"/>
    <w:rsid w:val="00096BC6"/>
    <w:rsid w:val="000C0693"/>
    <w:rsid w:val="000C6CF7"/>
    <w:rsid w:val="000D007C"/>
    <w:rsid w:val="000D728C"/>
    <w:rsid w:val="00117778"/>
    <w:rsid w:val="00156C06"/>
    <w:rsid w:val="00156D6D"/>
    <w:rsid w:val="0018300C"/>
    <w:rsid w:val="00191B84"/>
    <w:rsid w:val="001B0548"/>
    <w:rsid w:val="001C4490"/>
    <w:rsid w:val="001D15F5"/>
    <w:rsid w:val="001D20FB"/>
    <w:rsid w:val="001D5B51"/>
    <w:rsid w:val="00241BDB"/>
    <w:rsid w:val="00257AE5"/>
    <w:rsid w:val="002708F7"/>
    <w:rsid w:val="00270DCC"/>
    <w:rsid w:val="002757A5"/>
    <w:rsid w:val="00275B68"/>
    <w:rsid w:val="0029664D"/>
    <w:rsid w:val="002B1B66"/>
    <w:rsid w:val="002C4839"/>
    <w:rsid w:val="002E3FCE"/>
    <w:rsid w:val="002F64E7"/>
    <w:rsid w:val="00300166"/>
    <w:rsid w:val="0030107D"/>
    <w:rsid w:val="003017DB"/>
    <w:rsid w:val="00312988"/>
    <w:rsid w:val="0032025B"/>
    <w:rsid w:val="00324B1A"/>
    <w:rsid w:val="00347DA9"/>
    <w:rsid w:val="00370AA2"/>
    <w:rsid w:val="0037467C"/>
    <w:rsid w:val="00391849"/>
    <w:rsid w:val="00397ABD"/>
    <w:rsid w:val="003B2DAC"/>
    <w:rsid w:val="003B4440"/>
    <w:rsid w:val="003B595E"/>
    <w:rsid w:val="003C0EBB"/>
    <w:rsid w:val="003D52C5"/>
    <w:rsid w:val="004031C9"/>
    <w:rsid w:val="00412757"/>
    <w:rsid w:val="00413C00"/>
    <w:rsid w:val="00414806"/>
    <w:rsid w:val="004150A1"/>
    <w:rsid w:val="00427389"/>
    <w:rsid w:val="00445B19"/>
    <w:rsid w:val="004511A9"/>
    <w:rsid w:val="00466364"/>
    <w:rsid w:val="00483A47"/>
    <w:rsid w:val="004852A5"/>
    <w:rsid w:val="00485BC4"/>
    <w:rsid w:val="00495790"/>
    <w:rsid w:val="004A321D"/>
    <w:rsid w:val="004A3A56"/>
    <w:rsid w:val="004B38D8"/>
    <w:rsid w:val="004C1569"/>
    <w:rsid w:val="004C507E"/>
    <w:rsid w:val="004D073F"/>
    <w:rsid w:val="004E1F7A"/>
    <w:rsid w:val="004F0331"/>
    <w:rsid w:val="00516225"/>
    <w:rsid w:val="00521538"/>
    <w:rsid w:val="00555A5E"/>
    <w:rsid w:val="00555DDB"/>
    <w:rsid w:val="00561244"/>
    <w:rsid w:val="00567F64"/>
    <w:rsid w:val="005766DD"/>
    <w:rsid w:val="005806E2"/>
    <w:rsid w:val="00580E7A"/>
    <w:rsid w:val="0058118C"/>
    <w:rsid w:val="00583FBC"/>
    <w:rsid w:val="00593152"/>
    <w:rsid w:val="005A61FF"/>
    <w:rsid w:val="005A7BB2"/>
    <w:rsid w:val="005C0B69"/>
    <w:rsid w:val="005D355C"/>
    <w:rsid w:val="005E0C67"/>
    <w:rsid w:val="005E274F"/>
    <w:rsid w:val="005F266B"/>
    <w:rsid w:val="005F53FC"/>
    <w:rsid w:val="00611C6B"/>
    <w:rsid w:val="006122CC"/>
    <w:rsid w:val="006136C7"/>
    <w:rsid w:val="006231C8"/>
    <w:rsid w:val="006311B7"/>
    <w:rsid w:val="00640A31"/>
    <w:rsid w:val="00646B0B"/>
    <w:rsid w:val="00651711"/>
    <w:rsid w:val="006708E2"/>
    <w:rsid w:val="00670C71"/>
    <w:rsid w:val="006A0980"/>
    <w:rsid w:val="006A0C42"/>
    <w:rsid w:val="006A1303"/>
    <w:rsid w:val="006B25D4"/>
    <w:rsid w:val="006D51C6"/>
    <w:rsid w:val="006F4E10"/>
    <w:rsid w:val="0071078D"/>
    <w:rsid w:val="00713883"/>
    <w:rsid w:val="007237B9"/>
    <w:rsid w:val="00731255"/>
    <w:rsid w:val="00731C4B"/>
    <w:rsid w:val="00742721"/>
    <w:rsid w:val="00750108"/>
    <w:rsid w:val="00751479"/>
    <w:rsid w:val="00767AA5"/>
    <w:rsid w:val="007771E8"/>
    <w:rsid w:val="007773ED"/>
    <w:rsid w:val="00792BE2"/>
    <w:rsid w:val="00797F0A"/>
    <w:rsid w:val="007D16FB"/>
    <w:rsid w:val="007D64B9"/>
    <w:rsid w:val="007D70DC"/>
    <w:rsid w:val="007D7BCC"/>
    <w:rsid w:val="00823731"/>
    <w:rsid w:val="00841869"/>
    <w:rsid w:val="0086135C"/>
    <w:rsid w:val="00863C59"/>
    <w:rsid w:val="00867328"/>
    <w:rsid w:val="008730CB"/>
    <w:rsid w:val="008B0FFC"/>
    <w:rsid w:val="008B3CC6"/>
    <w:rsid w:val="008B5CF3"/>
    <w:rsid w:val="008C426D"/>
    <w:rsid w:val="008D1FA3"/>
    <w:rsid w:val="008E4A7B"/>
    <w:rsid w:val="008F5129"/>
    <w:rsid w:val="00941E03"/>
    <w:rsid w:val="00963924"/>
    <w:rsid w:val="00967C3C"/>
    <w:rsid w:val="009703D7"/>
    <w:rsid w:val="00980466"/>
    <w:rsid w:val="00983E2C"/>
    <w:rsid w:val="009870DE"/>
    <w:rsid w:val="009963D3"/>
    <w:rsid w:val="009A0289"/>
    <w:rsid w:val="009A19B4"/>
    <w:rsid w:val="009B3241"/>
    <w:rsid w:val="009C131D"/>
    <w:rsid w:val="009D18FA"/>
    <w:rsid w:val="009E195B"/>
    <w:rsid w:val="009E1A74"/>
    <w:rsid w:val="009E575F"/>
    <w:rsid w:val="00A02F44"/>
    <w:rsid w:val="00A07FC9"/>
    <w:rsid w:val="00A157CE"/>
    <w:rsid w:val="00A3581D"/>
    <w:rsid w:val="00A42543"/>
    <w:rsid w:val="00A42757"/>
    <w:rsid w:val="00A42BAA"/>
    <w:rsid w:val="00A54F45"/>
    <w:rsid w:val="00A61596"/>
    <w:rsid w:val="00A65753"/>
    <w:rsid w:val="00A87761"/>
    <w:rsid w:val="00A9161C"/>
    <w:rsid w:val="00A965E1"/>
    <w:rsid w:val="00AB1097"/>
    <w:rsid w:val="00AC2E10"/>
    <w:rsid w:val="00AE0A68"/>
    <w:rsid w:val="00AE2334"/>
    <w:rsid w:val="00AE6EA8"/>
    <w:rsid w:val="00B04FFD"/>
    <w:rsid w:val="00B10424"/>
    <w:rsid w:val="00B12048"/>
    <w:rsid w:val="00B23292"/>
    <w:rsid w:val="00B271AE"/>
    <w:rsid w:val="00B3493E"/>
    <w:rsid w:val="00B35AFD"/>
    <w:rsid w:val="00B3795E"/>
    <w:rsid w:val="00B470F6"/>
    <w:rsid w:val="00B553B2"/>
    <w:rsid w:val="00B702D4"/>
    <w:rsid w:val="00BA44C2"/>
    <w:rsid w:val="00BA4769"/>
    <w:rsid w:val="00BB2D0A"/>
    <w:rsid w:val="00BD37F1"/>
    <w:rsid w:val="00BE1DE7"/>
    <w:rsid w:val="00C328E4"/>
    <w:rsid w:val="00C3786B"/>
    <w:rsid w:val="00C53EF9"/>
    <w:rsid w:val="00C54DE2"/>
    <w:rsid w:val="00C8064B"/>
    <w:rsid w:val="00C92DC6"/>
    <w:rsid w:val="00CC1167"/>
    <w:rsid w:val="00CC4A82"/>
    <w:rsid w:val="00CC74AC"/>
    <w:rsid w:val="00CD0A6C"/>
    <w:rsid w:val="00D0388D"/>
    <w:rsid w:val="00D26F6F"/>
    <w:rsid w:val="00D270F2"/>
    <w:rsid w:val="00D3146A"/>
    <w:rsid w:val="00D4321D"/>
    <w:rsid w:val="00D51AD7"/>
    <w:rsid w:val="00D52C59"/>
    <w:rsid w:val="00D6211D"/>
    <w:rsid w:val="00D8391A"/>
    <w:rsid w:val="00D86507"/>
    <w:rsid w:val="00D91ACA"/>
    <w:rsid w:val="00DA79FE"/>
    <w:rsid w:val="00DB3131"/>
    <w:rsid w:val="00DB7DF6"/>
    <w:rsid w:val="00DD4224"/>
    <w:rsid w:val="00E02F98"/>
    <w:rsid w:val="00E0788A"/>
    <w:rsid w:val="00E11651"/>
    <w:rsid w:val="00E206DF"/>
    <w:rsid w:val="00E411E3"/>
    <w:rsid w:val="00E429BA"/>
    <w:rsid w:val="00E45E95"/>
    <w:rsid w:val="00E730E3"/>
    <w:rsid w:val="00E8500B"/>
    <w:rsid w:val="00EA78F3"/>
    <w:rsid w:val="00EB3550"/>
    <w:rsid w:val="00EB5441"/>
    <w:rsid w:val="00ED2E77"/>
    <w:rsid w:val="00EE0AE6"/>
    <w:rsid w:val="00EE3F87"/>
    <w:rsid w:val="00EE5064"/>
    <w:rsid w:val="00EE5283"/>
    <w:rsid w:val="00EF6460"/>
    <w:rsid w:val="00F01C13"/>
    <w:rsid w:val="00F0769C"/>
    <w:rsid w:val="00F2114F"/>
    <w:rsid w:val="00F22FD3"/>
    <w:rsid w:val="00F25EF5"/>
    <w:rsid w:val="00F273A4"/>
    <w:rsid w:val="00F51188"/>
    <w:rsid w:val="00F61322"/>
    <w:rsid w:val="00F77278"/>
    <w:rsid w:val="00F83097"/>
    <w:rsid w:val="00F832BE"/>
    <w:rsid w:val="00FA2F1E"/>
    <w:rsid w:val="00FA4038"/>
    <w:rsid w:val="00FB2F6C"/>
    <w:rsid w:val="00FB373D"/>
    <w:rsid w:val="00FB41BC"/>
    <w:rsid w:val="00FB506D"/>
    <w:rsid w:val="00FF00AC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55230"/>
  <w15:docId w15:val="{103D9AF9-B6C8-4206-A781-B5A004E3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453" w:hanging="345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1440" w:hanging="144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color w:val="000000"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color w:val="000000"/>
      <w:sz w:val="24"/>
    </w:rPr>
  </w:style>
  <w:style w:type="paragraph" w:styleId="8">
    <w:name w:val="heading 8"/>
    <w:basedOn w:val="a"/>
    <w:next w:val="a"/>
    <w:qFormat/>
    <w:pPr>
      <w:keepNext/>
      <w:ind w:firstLine="720"/>
      <w:outlineLvl w:val="7"/>
    </w:pPr>
    <w:rPr>
      <w:color w:val="FF6600"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color w:val="FF66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Body Text Indent"/>
    <w:basedOn w:val="a"/>
    <w:semiHidden/>
    <w:pPr>
      <w:ind w:firstLine="284"/>
      <w:jc w:val="both"/>
    </w:pPr>
    <w:rPr>
      <w:sz w:val="24"/>
    </w:rPr>
  </w:style>
  <w:style w:type="paragraph" w:styleId="20">
    <w:name w:val="Body Text Indent 2"/>
    <w:basedOn w:val="a"/>
    <w:semiHidden/>
    <w:pPr>
      <w:ind w:left="4500"/>
    </w:pPr>
    <w:rPr>
      <w:sz w:val="24"/>
    </w:rPr>
  </w:style>
  <w:style w:type="paragraph" w:styleId="30">
    <w:name w:val="Body Text Indent 3"/>
    <w:basedOn w:val="a"/>
    <w:semiHidden/>
    <w:pPr>
      <w:ind w:firstLine="284"/>
    </w:pPr>
    <w:rPr>
      <w:sz w:val="24"/>
    </w:rPr>
  </w:style>
  <w:style w:type="paragraph" w:styleId="21">
    <w:name w:val="Body Text 2"/>
    <w:basedOn w:val="a"/>
    <w:semiHidden/>
    <w:pPr>
      <w:tabs>
        <w:tab w:val="left" w:pos="0"/>
      </w:tabs>
      <w:jc w:val="right"/>
    </w:pPr>
    <w:rPr>
      <w:sz w:val="24"/>
    </w:rPr>
  </w:style>
  <w:style w:type="paragraph" w:styleId="a6">
    <w:name w:val="Title"/>
    <w:basedOn w:val="a"/>
    <w:qFormat/>
    <w:pPr>
      <w:jc w:val="center"/>
    </w:pPr>
    <w:rPr>
      <w:b/>
      <w:bCs/>
      <w:color w:val="FF00FF"/>
      <w:sz w:val="24"/>
      <w:u w:val="single"/>
    </w:rPr>
  </w:style>
  <w:style w:type="paragraph" w:styleId="31">
    <w:name w:val="Body Text 3"/>
    <w:basedOn w:val="a"/>
    <w:semiHidden/>
    <w:rPr>
      <w:color w:val="000000"/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sz w:val="24"/>
    </w:rPr>
  </w:style>
  <w:style w:type="paragraph" w:customStyle="1" w:styleId="22">
    <w:name w:val="заголовок 2"/>
    <w:basedOn w:val="a"/>
    <w:next w:val="a"/>
    <w:pPr>
      <w:keepNext/>
      <w:tabs>
        <w:tab w:val="left" w:pos="3969"/>
      </w:tabs>
      <w:outlineLvl w:val="1"/>
    </w:pPr>
    <w:rPr>
      <w:rFonts w:ascii="Courier New" w:hAnsi="Courier New"/>
      <w:sz w:val="24"/>
    </w:rPr>
  </w:style>
  <w:style w:type="character" w:customStyle="1" w:styleId="apple-converted-space">
    <w:name w:val="apple-converted-space"/>
    <w:rPr>
      <w:rFonts w:cs="Times New Roman"/>
    </w:rPr>
  </w:style>
  <w:style w:type="character" w:styleId="a8">
    <w:name w:val="Hyperlink"/>
    <w:semiHidden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CC11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a">
    <w:name w:val="Normal (Web)"/>
    <w:basedOn w:val="a"/>
    <w:rsid w:val="00863C59"/>
    <w:pPr>
      <w:spacing w:before="100" w:beforeAutospacing="1" w:after="100" w:afterAutospacing="1"/>
    </w:pPr>
    <w:rPr>
      <w:rFonts w:eastAsia="Calibr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B9D0-BA71-4B38-A286-3A5C551B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 Про проведення чергового призову</vt:lpstr>
    </vt:vector>
  </TitlesOfParts>
  <Company>МВК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Про проведення чергового призову</dc:title>
  <dc:creator>Андрій</dc:creator>
  <cp:lastModifiedBy>Maria Pogrizhuk</cp:lastModifiedBy>
  <cp:revision>2</cp:revision>
  <cp:lastPrinted>2020-06-03T12:24:00Z</cp:lastPrinted>
  <dcterms:created xsi:type="dcterms:W3CDTF">2020-06-03T12:39:00Z</dcterms:created>
  <dcterms:modified xsi:type="dcterms:W3CDTF">2020-06-03T12:39:00Z</dcterms:modified>
</cp:coreProperties>
</file>