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B200E9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Річний план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закупівель</w:t>
      </w:r>
      <w:r w:rsidR="00356EAC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зі змінами</w:t>
      </w:r>
      <w:r w:rsidR="003F1C5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51B52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</w:t>
      </w:r>
      <w:r w:rsidR="00743266" w:rsidRPr="00B200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рік</w:t>
      </w:r>
    </w:p>
    <w:p w:rsidR="00F36361" w:rsidRDefault="00743266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КУТМПК «Березіль» ім. Леся Курбаса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м. Тернопіль</w:t>
      </w:r>
      <w:r w:rsidR="00500254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025BF0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вул. Миру,6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ЄДРПОУ 14033003, </w:t>
      </w:r>
      <w:r w:rsidR="00CC59D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C499C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категорія установи, зазначена </w:t>
      </w:r>
    </w:p>
    <w:p w:rsidR="00743266" w:rsidRPr="00F36361" w:rsidRDefault="008C499C" w:rsidP="006D2202">
      <w:pPr>
        <w:pStyle w:val="a3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 абз.1 п. 3 ч. 1 ст. 2 Закону У</w:t>
      </w:r>
      <w:r w:rsidR="00972801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країни «Про публічні закупівлі»</w:t>
      </w:r>
      <w:r w:rsidR="00F80C75" w:rsidRPr="00F363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44899" w:rsidRPr="00500254" w:rsidRDefault="00A44899" w:rsidP="00CC59D1">
      <w:pPr>
        <w:pStyle w:val="a3"/>
        <w:ind w:left="36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0"/>
        <w:gridCol w:w="2553"/>
        <w:gridCol w:w="1842"/>
        <w:gridCol w:w="2694"/>
        <w:gridCol w:w="2409"/>
        <w:gridCol w:w="1418"/>
        <w:gridCol w:w="1701"/>
      </w:tblGrid>
      <w:tr w:rsidR="00743266" w:rsidRPr="0017054F" w:rsidTr="00792C99">
        <w:trPr>
          <w:cantSplit/>
          <w:trHeight w:val="4009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172DE9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Н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азва предмета закупівлі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8F6360" w:rsidP="00FB2F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7027B">
              <w:rPr>
                <w:rFonts w:ascii="Arial" w:hAnsi="Arial" w:cs="Arial"/>
                <w:b/>
                <w:sz w:val="16"/>
                <w:szCs w:val="16"/>
              </w:rPr>
              <w:t>бюд</w:t>
            </w:r>
            <w:r w:rsidR="00FB2F53" w:rsidRPr="00A7027B"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Pr="00A7027B">
              <w:rPr>
                <w:rFonts w:ascii="Arial" w:hAnsi="Arial" w:cs="Arial"/>
                <w:b/>
                <w:sz w:val="16"/>
                <w:szCs w:val="16"/>
              </w:rPr>
              <w:t>е</w:t>
            </w:r>
            <w:r w:rsidR="00743266" w:rsidRPr="00A7027B">
              <w:rPr>
                <w:rFonts w:ascii="Arial" w:hAnsi="Arial" w:cs="Arial"/>
                <w:b/>
                <w:sz w:val="16"/>
                <w:szCs w:val="16"/>
              </w:rPr>
              <w:t>тних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 xml:space="preserve">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або очікувана вартість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6D2202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Вид </w:t>
            </w:r>
            <w:r w:rsidR="00743266"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E601A3" w:rsidRPr="0017054F" w:rsidTr="00E601A3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FE4C4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1A3" w:rsidRPr="0017054F" w:rsidRDefault="00EF16E1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</w:tr>
      <w:tr w:rsidR="00750CA4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(Дев’ятсот п’ятдесят тисяч 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(П’ятсот дев’ять тисяч вісімсот гривень 00 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</w:t>
            </w:r>
            <w:proofErr w:type="spellStart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Септолін</w:t>
            </w:r>
            <w:proofErr w:type="spellEnd"/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»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Ремонтно-відновлювальні роботи за адресою </w:t>
            </w:r>
            <w:proofErr w:type="spellStart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м.Тернопіль</w:t>
            </w:r>
            <w:proofErr w:type="spellEnd"/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провайдерів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1D249A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="0042709C"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718EB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Технічний нагляд за використанням робіт по капітальному ремонту системи опалення Українського</w:t>
            </w:r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 Дому " Перемога" за адресою </w:t>
            </w:r>
            <w:proofErr w:type="spellStart"/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бу</w:t>
            </w:r>
            <w:proofErr w:type="spellEnd"/>
            <w:r w:rsidR="00D2482E" w:rsidRP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>д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. 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Т.Шевченка,27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E" w:rsidRPr="00582598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Послуги з технічного огляду та випробовувань</w:t>
            </w:r>
          </w:p>
          <w:p w:rsidR="000718EB" w:rsidRPr="00D2482E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  <w:t>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№122</w:t>
            </w:r>
          </w:p>
          <w:p w:rsidR="000718EB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82598" w:rsidRPr="00582598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848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,60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486199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361,77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486208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CB49A1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Паперові чи картонні реєстраційні журнали</w:t>
            </w:r>
          </w:p>
          <w:p w:rsidR="00EA21EA" w:rsidRP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38132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381322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№32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.05.2020р.</w:t>
            </w:r>
          </w:p>
        </w:tc>
      </w:tr>
      <w:tr w:rsidR="00EA21E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21EA">
              <w:rPr>
                <w:rFonts w:ascii="Times New Roman" w:hAnsi="Times New Roman" w:cs="Times New Roman"/>
                <w:i/>
                <w:sz w:val="18"/>
                <w:szCs w:val="18"/>
              </w:rPr>
              <w:t>Е- Журнали( Кадровик - 01, Довідник секретаря та офіс - менеджера)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A21E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Газети</w:t>
            </w: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A21EA" w:rsidRPr="00E03F1A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6 062.00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№СП020331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D249A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tooltip="Валик, шпатель, ванночка, стрічка малярна, кутник&#10;&#10;Договір №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Валик, шпатель, ванночка, стрічка малярна, кутник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D249A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СИЛІКОН , Договір №1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СИЛІКОН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Силікони у первинній формі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D249A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tooltip="ГОФРА,  Договір №1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ГОФРА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Вироби для ванної кімнати та кухні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D249A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2" w:tooltip="Сверло" w:history="1">
              <w:proofErr w:type="spellStart"/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Сверло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D249A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tooltip="Фарба чорна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Фарба чорна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Фарби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1D249A" w:rsidP="00E03F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tooltip="Розчинник" w:history="1">
              <w:r w:rsidR="00602D21" w:rsidRPr="00602D21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Розчинник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1" w:rsidRPr="00602D21" w:rsidRDefault="00602D21" w:rsidP="00E03F1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Розетка,рамка д/розетки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Елементи електричних схем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1D249A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5" w:tooltip="Серцевина д/зам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Серцевина д/замка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</w:p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1D249A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6" w:tooltip="Сверла" w:history="1">
              <w:proofErr w:type="spellStart"/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Сверла</w:t>
              </w:r>
              <w:proofErr w:type="spellEnd"/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1D249A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7" w:tooltip="Насадка д/валика,кутник,скоч малярський, плівка малярсь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Насадка д/валика,кутник,скоч малярський, плівка малярська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1D249A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8" w:tooltip="Стіл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Стіл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Столи, серванти, письмові столи та книжкові шафи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021:2015)-39120000-9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8 600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№33 від 25.05.2020р.</w:t>
            </w:r>
          </w:p>
        </w:tc>
      </w:tr>
      <w:tr w:rsidR="009344E5" w:rsidRPr="0017054F" w:rsidTr="00792C99">
        <w:trPr>
          <w:trHeight w:val="1340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9344E5">
            <w:pPr>
              <w:shd w:val="clear" w:color="auto" w:fill="F3F7FA"/>
              <w:spacing w:after="2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 автомобіля: заміна переднього і заднього підшипника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ступиці</w:t>
            </w:r>
            <w:proofErr w:type="spellEnd"/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, гальмівних колодок передніх тяг стабілізатора</w:t>
            </w:r>
          </w:p>
          <w:p w:rsidR="009344E5" w:rsidRPr="0000101E" w:rsidRDefault="009344E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Закупівля без використання електронної системи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№34 від 28.05.2020р.</w:t>
            </w:r>
          </w:p>
        </w:tc>
      </w:tr>
      <w:tr w:rsidR="009344E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1D249A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9" w:tooltip="Перезарядка вогнегасників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Перезарядка вогнегасників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захисного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50610000-4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112F32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№133/20-П від 28.05.2020р.</w:t>
            </w:r>
          </w:p>
        </w:tc>
      </w:tr>
      <w:tr w:rsidR="0000101E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1D249A" w:rsidP="000010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tooltip="Газонокосарка бензинова" w:history="1">
              <w:r w:rsidR="0000101E" w:rsidRPr="0000101E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Газонокосарка бензинова</w:t>
              </w:r>
            </w:hyperlink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Косарки </w:t>
            </w:r>
          </w:p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16310000-1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10 149.00грн.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927F9A" w:rsidRDefault="00927F9A" w:rsidP="000010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№35 від 02.06.2020 р.</w:t>
            </w:r>
          </w:p>
        </w:tc>
      </w:tr>
      <w:tr w:rsidR="00045FA6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45FA6" w:rsidRPr="0000101E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,12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381322" w:rsidRDefault="00045FA6" w:rsidP="00045F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113359 від 02.06.2020 р.</w:t>
            </w:r>
          </w:p>
        </w:tc>
      </w:tr>
      <w:tr w:rsidR="00F2743E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582598" w:rsidRDefault="00F2743E" w:rsidP="00F27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381322" w:rsidRDefault="00F2743E" w:rsidP="00F274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4A5E15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B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форте, Дріб сяйво</w:t>
            </w:r>
          </w:p>
          <w:p w:rsidR="004A5E15" w:rsidRPr="00CB49A1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блиск листя), </w:t>
            </w:r>
            <w:proofErr w:type="spellStart"/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фітоверм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  <w:p w:rsidR="00B64DD4" w:rsidRP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244500000-3</w:t>
            </w:r>
          </w:p>
          <w:p w:rsidR="004A5E15" w:rsidRPr="00B64DD4" w:rsidRDefault="004A5E15" w:rsidP="004A5E1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582598" w:rsidRDefault="00B64DD4" w:rsidP="004A5E1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1 874.00</w:t>
            </w:r>
            <w:r w:rsid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381322" w:rsidRDefault="004A5E15" w:rsidP="004A5E1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9" w:rsidRDefault="001A4195" w:rsidP="001A419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професійної підготовки спеціалістів</w:t>
            </w:r>
          </w:p>
          <w:p w:rsidR="00D5082A" w:rsidRPr="00916675" w:rsidRDefault="006961FF" w:rsidP="001A419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9166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="001A4195"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80510000-2 </w:t>
            </w:r>
          </w:p>
          <w:p w:rsidR="001A4195" w:rsidRDefault="001A4195" w:rsidP="001A41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6391C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7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№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20-Н-0721</w:t>
            </w:r>
            <w:r w:rsidR="007D26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із збирання відпрацьованих </w:t>
            </w:r>
            <w:proofErr w:type="spellStart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>люмінісцентних</w:t>
            </w:r>
            <w:proofErr w:type="spellEnd"/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ламп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07053C" w:rsidRDefault="00D5082A" w:rsidP="00D508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07053C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07053C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90520000-8</w:t>
            </w: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124B0D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915E8B" w:rsidRDefault="001D1D99" w:rsidP="00124B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Діагностика  техніки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07053C" w:rsidRDefault="0007053C" w:rsidP="00124B0D">
            <w:pPr>
              <w:shd w:val="clear" w:color="auto" w:fill="FFFFFF" w:themeFill="background1"/>
              <w:spacing w:after="0"/>
              <w:rPr>
                <w:rStyle w:val="ng-binding"/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Послуги з ремонту і технічного обслуговування техніки</w:t>
            </w: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828DD"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  <w:r w:rsidR="00965AEA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381322" w:rsidRDefault="00124B0D" w:rsidP="00AC31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AC31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б/н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7B1573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відпрацьованих акумуляторних </w:t>
            </w:r>
            <w:proofErr w:type="spellStart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батерей</w:t>
            </w:r>
            <w:proofErr w:type="spellEnd"/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, збирання відпрацьованих автомобільних шин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7B157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B1573" w:rsidRPr="0007053C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90520000-8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484.61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20/04305 від 10.06.2020 р.</w:t>
            </w:r>
          </w:p>
        </w:tc>
      </w:tr>
      <w:tr w:rsidR="002058B8" w:rsidRPr="0017054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7B1573" w:rsidRDefault="002058B8" w:rsidP="002058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холодного водопостачання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Водопровідні та санітарно-технічні роботи</w:t>
            </w: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58B8" w:rsidRP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7D3DDF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</w:t>
            </w:r>
            <w:r w:rsidR="002058B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2058B8" w:rsidRDefault="002058B8" w:rsidP="002058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1 608.20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№37 від 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FB0722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582598" w:rsidRDefault="00FB0722" w:rsidP="00FB07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357,23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FB0722" w:rsidRDefault="00FB0722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№2848</w:t>
            </w:r>
          </w:p>
          <w:p w:rsidR="00FB0722" w:rsidRDefault="003365E1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16.06</w:t>
            </w:r>
            <w:r w:rsidR="00FB0722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365E1" w:rsidTr="00792C99">
        <w:trPr>
          <w:trHeight w:val="977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CB49A1" w:rsidRDefault="003365E1" w:rsidP="003365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  <w:proofErr w:type="spellStart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>інтерєрна</w:t>
            </w:r>
            <w:proofErr w:type="spellEnd"/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біла матова, пігмент, барвник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94729D" w:rsidRDefault="0094729D" w:rsidP="003365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Фарби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en-US"/>
              </w:rPr>
              <w:t>4481000-1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489.60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FB0722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№38</w:t>
            </w:r>
          </w:p>
          <w:p w:rsidR="003365E1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22.06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365E1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Шпаклівка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</w:p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021:2015)-4483000-7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Аксесуари до робочого одягу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Труба 100х350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Магістралі, трубопроводи, труби, обсадні труби, тюбінги та супутні вироби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="003775A7"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Серцевина для замка, замок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,шпінгалет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подвійна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43ADA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043ADA" w:rsidRDefault="00043ADA" w:rsidP="00043A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Щітка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склоочистника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</w:p>
          <w:p w:rsidR="00043ADA" w:rsidRPr="00007AC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A525F9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№40</w:t>
            </w:r>
          </w:p>
          <w:p w:rsidR="00043ADA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від 25</w:t>
            </w:r>
            <w:r w:rsidR="00043ADA"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.06.2020р.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447,93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№504988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A525F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Омивач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скла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A525F9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5F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Продукція для чищення</w:t>
            </w:r>
            <w:r w:rsidRPr="00A525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№504987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17C97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017C97" w:rsidP="00017C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2EC3"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 , встановлення та перевірка лічильника води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6831A0" w:rsidP="006831A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ремонту і технічного обслуговування вимірювальних, випробувальних і контрольних приладів</w:t>
            </w:r>
            <w:r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="00017C97"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(ДК 021:2015)-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3C056D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718,94грн.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FB0722" w:rsidRDefault="003352C5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017C97"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</w:p>
          <w:p w:rsidR="00017C97" w:rsidRDefault="00017C97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01.07.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3352C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EB2EC3" w:rsidRDefault="00AB2033" w:rsidP="003352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Брелки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B" w:rsidRDefault="00F26A1B" w:rsidP="003352C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Фурнітура різна </w:t>
            </w:r>
          </w:p>
          <w:p w:rsidR="003352C5" w:rsidRPr="00F26A1B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ДК 021:2015)-</w:t>
            </w:r>
            <w:r w:rsidR="00F26A1B" w:rsidRPr="00F26A1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39290000-1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0E4893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271DA4" w:rsidP="003352C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1050,00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FB0722" w:rsidRDefault="003352C5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AB2033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  <w:p w:rsidR="003352C5" w:rsidRDefault="00AB2033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</w:t>
            </w:r>
            <w:r w:rsidR="003352C5">
              <w:rPr>
                <w:rFonts w:ascii="Times New Roman" w:hAnsi="Times New Roman" w:cs="Times New Roman"/>
                <w:i/>
                <w:sz w:val="18"/>
                <w:szCs w:val="18"/>
              </w:rPr>
              <w:t>.07.</w:t>
            </w:r>
            <w:r w:rsidR="003352C5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552A58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Нафта і дистиляти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09130000-9</w:t>
            </w:r>
          </w:p>
          <w:p w:rsidR="00552A58" w:rsidRPr="00FC5C33" w:rsidRDefault="00552A58" w:rsidP="00552A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377,60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164569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64569" w:rsidRDefault="00552A58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9965</w:t>
            </w:r>
          </w:p>
          <w:p w:rsidR="00552A58" w:rsidRDefault="00164569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02.07</w:t>
            </w:r>
            <w:r w:rsidR="00552A58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408A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582598" w:rsidRDefault="004408A0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Клей д/плитки 25кг.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3" w:rsidRPr="00FC5C33" w:rsidRDefault="00F51070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F51070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4408A0" w:rsidRPr="00FC5C33" w:rsidRDefault="004408A0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131BB3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128,50грн.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7054F" w:rsidRDefault="00B07E0A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64569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чек№286623</w:t>
            </w:r>
          </w:p>
          <w:p w:rsidR="004408A0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AE01D1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8" w:rsidRDefault="000E126B" w:rsidP="000E126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FC5C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09120000-6</w:t>
            </w:r>
          </w:p>
          <w:p w:rsidR="003F2183" w:rsidRPr="00FC5C33" w:rsidRDefault="003F2183" w:rsidP="000E126B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B912FF" w:rsidRDefault="00B912FF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B912FF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475,02грн.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чек№180</w:t>
            </w:r>
          </w:p>
          <w:p w:rsidR="003F2183" w:rsidRDefault="006E720B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04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3C2928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годинника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3" w:rsidRPr="00FC5C33" w:rsidRDefault="00BD24B8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ремонтування і технічного обслуговування високоточного обладнання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BD24B8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50430000-8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3F2183" w:rsidRPr="00FC5C33" w:rsidRDefault="003F2183" w:rsidP="003F218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F029C7" w:rsidRDefault="00F029C7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C2928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110,0</w:t>
            </w:r>
            <w:r w:rsidR="006C7EC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б/н</w:t>
            </w:r>
          </w:p>
          <w:p w:rsidR="003F2183" w:rsidRDefault="006F384C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06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9B7880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Очисник скла концентрований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E" w:rsidRPr="00F2775E" w:rsidRDefault="00F2775E" w:rsidP="00F2775E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</w:p>
          <w:p w:rsidR="009B7880" w:rsidRPr="00FC5C33" w:rsidRDefault="00F2775E" w:rsidP="00F2775E">
            <w:pPr>
              <w:spacing w:after="0"/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7880"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24950000-8</w:t>
            </w:r>
            <w:r w:rsidRPr="00F2775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330,00</w:t>
            </w:r>
            <w:r w:rsidR="00FB1C1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№43 від 07.07.20р.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Pr="00DD358F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ПВС2*1,5- 15м/п</w:t>
            </w:r>
          </w:p>
          <w:p w:rsidR="00143A23" w:rsidRDefault="00DD358F" w:rsidP="00073828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ПВС2*2,5-10м/п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Default="00DD358F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Електророзподільні кабелі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="00DD358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31320000-5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274,10грн.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143A23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8F7F13" w:rsidP="00143A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Коробка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розп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., рамка 2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вертик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рамка 3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місна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гориз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., розетка,вимикач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FC5C33" w:rsidRDefault="009D6AED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443,33грн.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5E18A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A71D26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Технічне обслуговування комп'ютерних  </w:t>
            </w:r>
            <w:proofErr w:type="spellStart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переферійних</w:t>
            </w:r>
            <w:proofErr w:type="spellEnd"/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пристроїв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Технічне обслуговування і ремонт офісної техніки</w:t>
            </w:r>
          </w:p>
          <w:p w:rsidR="005E18AB" w:rsidRPr="00C762B2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50310000-1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4360,00грн.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157843" w:rsidP="005E1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№45 від 09.07.20р.</w:t>
            </w:r>
          </w:p>
        </w:tc>
      </w:tr>
      <w:tr w:rsidR="008A676F" w:rsidTr="00792C99">
        <w:trPr>
          <w:trHeight w:val="1155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A71D26" w:rsidRDefault="008A676F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Euro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SatenGips</w:t>
            </w:r>
            <w:proofErr w:type="spellEnd"/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25кг Шпаклівка гіпс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8A676F" w:rsidRPr="00C762B2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C762B2">
              <w:rPr>
                <w:rStyle w:val="ng-binding"/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17054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№461028</w:t>
            </w:r>
          </w:p>
          <w:p w:rsid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07</w:t>
            </w: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.07.2020р.</w:t>
            </w:r>
          </w:p>
        </w:tc>
      </w:tr>
      <w:tr w:rsidR="0010407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477CCB" w:rsidRDefault="0010407B" w:rsidP="0010407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10407B" w:rsidRPr="00C762B2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B912F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231,90грн.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64569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чек№248</w:t>
            </w:r>
          </w:p>
          <w:p w:rsidR="0010407B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11.07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77CCB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22909" w:rsidRDefault="00477CCB" w:rsidP="00477C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2909">
              <w:rPr>
                <w:rFonts w:ascii="Times New Roman" w:hAnsi="Times New Roman" w:cs="Times New Roman"/>
                <w:i/>
                <w:sz w:val="18"/>
                <w:szCs w:val="18"/>
              </w:rPr>
              <w:t>Заміна гальмівних дисків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9" w:rsidRPr="00C762B2" w:rsidRDefault="00122909" w:rsidP="0012290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з ремонту і технічного обслуговування </w:t>
            </w:r>
            <w:proofErr w:type="spellStart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мототранспортних</w:t>
            </w:r>
            <w:proofErr w:type="spellEnd"/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 засобів і супутнього обладнання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477CCB" w:rsidRPr="00C762B2" w:rsidRDefault="00122909" w:rsidP="001229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1450,00грн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64569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№46</w:t>
            </w:r>
          </w:p>
          <w:p w:rsidR="00477CCB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816B5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28C6" w:rsidRDefault="007E0A35" w:rsidP="007816B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28C6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Електровимірювальні роботи. Періодичний повний технічний огляд лебідки електричної В/П 0,5т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7AC" w:rsidRPr="00C762B2" w:rsidRDefault="002B67AC" w:rsidP="007816B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Послуги з технічного огляду та випробовувань</w:t>
            </w: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7816B5" w:rsidRPr="00C762B2" w:rsidRDefault="00C32DDB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021:2015)- 71630000-3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C32DDB" w:rsidP="007816B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40655,28грн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816B5" w:rsidRPr="0017054F" w:rsidRDefault="007816B5" w:rsidP="007816B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6B5" w:rsidRPr="00164569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№07/07/20</w:t>
            </w:r>
          </w:p>
          <w:p w:rsidR="007816B5" w:rsidRDefault="007816B5" w:rsidP="007816B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792C99" w:rsidTr="00792C99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477CCB" w:rsidRDefault="00792C99" w:rsidP="00792C9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762B2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762B2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792C99" w:rsidRPr="00C762B2" w:rsidRDefault="00792C99" w:rsidP="00792C9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B912F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456,53грн.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792C99" w:rsidRPr="0017054F" w:rsidRDefault="00792C99" w:rsidP="00792C9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99" w:rsidRPr="0016456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чек№8080</w:t>
            </w:r>
          </w:p>
          <w:p w:rsidR="00792C99" w:rsidRDefault="000B4608" w:rsidP="00792C9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21</w:t>
            </w:r>
            <w:r w:rsidR="00792C99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792C99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602A21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22909" w:rsidRDefault="00602A21" w:rsidP="00602A2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хостингу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9B4A24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9B4A2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Послуги провайдерів</w:t>
            </w:r>
          </w:p>
          <w:p w:rsidR="00602A21" w:rsidRPr="00C762B2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C762B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021:2015)- 72410000-7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660,15грн</w:t>
            </w:r>
            <w:r w:rsidR="00CD0328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602A21" w:rsidRPr="0017054F" w:rsidRDefault="00602A21" w:rsidP="00602A2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A21" w:rsidRPr="00164569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№20/2009</w:t>
            </w:r>
          </w:p>
          <w:p w:rsidR="00602A21" w:rsidRDefault="00602A21" w:rsidP="00602A2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27.07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Газове паливо 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09120000-6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290,63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№2391 від 31.07.20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</w:tr>
      <w:tr w:rsidR="00CD032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CD0328" w:rsidRPr="00D43F0F" w:rsidRDefault="00CD0328" w:rsidP="00CD032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760,11грн.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CD0328" w:rsidRPr="00D43F0F" w:rsidRDefault="00CD032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328" w:rsidRPr="00D43F0F" w:rsidRDefault="00CD032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№2395 від 31.07.2</w:t>
            </w:r>
            <w:r w:rsidR="00A22808"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02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0р.</w:t>
            </w:r>
          </w:p>
        </w:tc>
      </w:tr>
      <w:tr w:rsidR="00A22808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Плінтус смерека – 2,9 м.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A2280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Столярні вироби (ДК 021:2015)-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44220000-8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435,00грн.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Серпень </w:t>
            </w:r>
          </w:p>
          <w:p w:rsidR="00A22808" w:rsidRPr="00D43F0F" w:rsidRDefault="00A22808" w:rsidP="00CD032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2808" w:rsidRPr="00D43F0F" w:rsidRDefault="00A22808" w:rsidP="00CD032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47 від 04.08.2020р.</w:t>
            </w:r>
          </w:p>
        </w:tc>
      </w:tr>
      <w:tr w:rsidR="00B12229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Інтер’єрна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зносостійка фарба-7кг., фарба матова латексна-15кг.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1759,66грн.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12229" w:rsidRPr="00D43F0F" w:rsidRDefault="00B12229" w:rsidP="00B1222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229" w:rsidRPr="00D43F0F" w:rsidRDefault="00B12229" w:rsidP="00B1222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Емаль ПФ-115 0,9кг.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Фарби (ДК 021:2015 )- 44810000-1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325,30грн.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Щітка малярна КФ-45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Знаряддя (ДК 021:2015 )- 44510000-8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69,02грн.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№48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Фарба матова латексна - 15кг.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1411,20грн.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глибокопроникний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вн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/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зов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- 10л.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Мастики, шпаклівки, замазки та розчинники (ДК 021:2015 )- 44830000-7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375,23грн.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ТК* пігмент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 (ДК 021:2015 )- 44810000-1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382,44грн.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Серпень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Пронто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поліроль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меблі</w:t>
            </w:r>
            <w:proofErr w:type="gram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Ароматизатори та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воски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 -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  <w:lang w:val="en-US"/>
              </w:rPr>
              <w:t xml:space="preserve">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39810000-3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195,96грн.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Серветки віскозні, для прибирання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мікрофібра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вологопоглинаючі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целюлозні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Готові текстильні вироби (ДК 021:2015 )- 39520000-3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1196,28грн.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BB7785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Губка кухонна, шкребок кухонний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369,54грн.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BB7785" w:rsidRPr="00D43F0F" w:rsidRDefault="00BB7785" w:rsidP="00BB778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785" w:rsidRPr="00D43F0F" w:rsidRDefault="00BB7785" w:rsidP="00BB77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Засіб д/труб "Кріт", засіб д/миття скла, </w:t>
            </w:r>
            <w:proofErr w:type="spellStart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Бреф</w:t>
            </w:r>
            <w:proofErr w:type="spellEnd"/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д/унітазів, засіб д/посуди, білизна.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Продукція для чищення 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39830000-9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1618,62грн.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Рушничок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паперовий</w:t>
            </w:r>
            <w:proofErr w:type="spellEnd"/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VV 160Papero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Туалетний папір, носові хустинки, рушники для рук і серветки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>(ДК 021:2015) -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33760000-5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871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6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№49/1 від 05.08.2020р.</w:t>
            </w:r>
          </w:p>
        </w:tc>
      </w:tr>
      <w:tr w:rsidR="007F1826" w:rsidTr="003C104D">
        <w:trPr>
          <w:trHeight w:val="544"/>
        </w:trPr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латексні оглядові нестерильні не припудрені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  <w:r w:rsidRPr="00D43F0F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EEEEEE"/>
              </w:rPr>
              <w:t xml:space="preserve">(ДК 021:2015) - 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19510000-4</w:t>
            </w: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571,40грн.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F1826" w:rsidRPr="00D43F0F" w:rsidRDefault="007F1826" w:rsidP="007F182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826" w:rsidRPr="00D43F0F" w:rsidRDefault="007F1826" w:rsidP="007F182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D43F0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 від 05.08.2020р.</w:t>
            </w:r>
          </w:p>
        </w:tc>
      </w:tr>
    </w:tbl>
    <w:p w:rsidR="00CD0328" w:rsidRPr="00CD0328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</w:t>
      </w:r>
      <w:r w:rsidR="00155FBC" w:rsidRPr="00155FBC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№ </w:t>
      </w:r>
      <w:r w:rsidR="00CF0DD7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4</w:t>
      </w:r>
      <w:r w:rsidR="00CD0328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6</w:t>
      </w:r>
      <w:r w:rsidR="008E6F2A" w:rsidRPr="008E6F2A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CD0328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31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»   </w:t>
      </w:r>
      <w:r w:rsidR="009C444B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липня 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2020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9B7880" w:rsidRDefault="009B7880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A1123E" w:rsidRDefault="00A1123E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634F1B" w:rsidRPr="004A5E15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Голова  тендерного комітету             </w:t>
      </w:r>
      <w:proofErr w:type="spellStart"/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Мізюк</w:t>
      </w:r>
      <w:proofErr w:type="spellEnd"/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І.І.            _______________________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</w:p>
    <w:p w:rsidR="00634F1B" w:rsidRPr="004A5E15" w:rsidRDefault="00634F1B" w:rsidP="00D43F0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bookmarkStart w:id="0" w:name="_GoBack"/>
      <w:bookmarkEnd w:id="0"/>
    </w:p>
    <w:p w:rsidR="00527A63" w:rsidRDefault="009203EE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Секретар тендерного комітету        </w:t>
      </w:r>
      <w:proofErr w:type="spellStart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Петруник</w:t>
      </w:r>
      <w:proofErr w:type="spellEnd"/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Л.В.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</w:t>
      </w:r>
    </w:p>
    <w:p w:rsidR="0096740C" w:rsidRDefault="00527A63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          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М.П.</w:t>
      </w:r>
    </w:p>
    <w:p w:rsidR="0096740C" w:rsidRPr="0096740C" w:rsidRDefault="0096740C" w:rsidP="0096740C">
      <w:pPr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96740C" w:rsidRPr="0096740C" w:rsidRDefault="0096740C" w:rsidP="0096740C">
      <w:pPr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96740C" w:rsidRPr="0096740C" w:rsidRDefault="0096740C" w:rsidP="0096740C">
      <w:pPr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96740C" w:rsidRPr="0096740C" w:rsidRDefault="0096740C" w:rsidP="0096740C">
      <w:pPr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96740C" w:rsidRPr="0096740C" w:rsidRDefault="0096740C" w:rsidP="0096740C">
      <w:pPr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96740C" w:rsidRPr="0096740C" w:rsidRDefault="0096740C" w:rsidP="0096740C">
      <w:pPr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96740C" w:rsidRPr="0096740C" w:rsidRDefault="0096740C" w:rsidP="0096740C">
      <w:pPr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B0086E" w:rsidRPr="0096740C" w:rsidRDefault="0096740C" w:rsidP="0096740C">
      <w:pPr>
        <w:tabs>
          <w:tab w:val="left" w:pos="10980"/>
        </w:tabs>
        <w:rPr>
          <w:rFonts w:ascii="Times New Roman" w:eastAsia="Times New Roman" w:hAnsi="Times New Roman" w:cs="Times New Roman"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uk-UA"/>
        </w:rPr>
        <w:tab/>
      </w:r>
    </w:p>
    <w:sectPr w:rsidR="00B0086E" w:rsidRPr="0096740C" w:rsidSect="00EC68DB">
      <w:footerReference w:type="default" r:id="rId21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49A" w:rsidRDefault="001D249A" w:rsidP="003670AE">
      <w:pPr>
        <w:spacing w:after="0" w:line="240" w:lineRule="auto"/>
      </w:pPr>
      <w:r>
        <w:separator/>
      </w:r>
    </w:p>
  </w:endnote>
  <w:endnote w:type="continuationSeparator" w:id="0">
    <w:p w:rsidR="001D249A" w:rsidRDefault="001D249A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5C4C01" w:rsidRDefault="005C4C01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3F0F" w:rsidRPr="00D43F0F">
          <w:rPr>
            <w:noProof/>
            <w:lang w:val="ru-RU"/>
          </w:rPr>
          <w:t>9</w:t>
        </w:r>
        <w:r>
          <w:fldChar w:fldCharType="end"/>
        </w:r>
      </w:p>
    </w:sdtContent>
  </w:sdt>
  <w:p w:rsidR="005C4C01" w:rsidRDefault="005C4C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49A" w:rsidRDefault="001D249A" w:rsidP="003670AE">
      <w:pPr>
        <w:spacing w:after="0" w:line="240" w:lineRule="auto"/>
      </w:pPr>
      <w:r>
        <w:separator/>
      </w:r>
    </w:p>
  </w:footnote>
  <w:footnote w:type="continuationSeparator" w:id="0">
    <w:p w:rsidR="001D249A" w:rsidRDefault="001D249A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0049"/>
    <w:rsid w:val="0000101E"/>
    <w:rsid w:val="00003336"/>
    <w:rsid w:val="00007115"/>
    <w:rsid w:val="00007ACF"/>
    <w:rsid w:val="00010B76"/>
    <w:rsid w:val="00017C97"/>
    <w:rsid w:val="00025BF0"/>
    <w:rsid w:val="0002690D"/>
    <w:rsid w:val="000327DC"/>
    <w:rsid w:val="00043ADA"/>
    <w:rsid w:val="00045FA6"/>
    <w:rsid w:val="00053CD3"/>
    <w:rsid w:val="00060CC1"/>
    <w:rsid w:val="00063511"/>
    <w:rsid w:val="00065532"/>
    <w:rsid w:val="00065C81"/>
    <w:rsid w:val="00066142"/>
    <w:rsid w:val="0006794F"/>
    <w:rsid w:val="0007053C"/>
    <w:rsid w:val="00070D79"/>
    <w:rsid w:val="000711CA"/>
    <w:rsid w:val="000718EB"/>
    <w:rsid w:val="000725E2"/>
    <w:rsid w:val="00073828"/>
    <w:rsid w:val="0007464B"/>
    <w:rsid w:val="00075060"/>
    <w:rsid w:val="000760E8"/>
    <w:rsid w:val="00084E9C"/>
    <w:rsid w:val="000901ED"/>
    <w:rsid w:val="000A322C"/>
    <w:rsid w:val="000A4B53"/>
    <w:rsid w:val="000A5179"/>
    <w:rsid w:val="000A5BD9"/>
    <w:rsid w:val="000B4608"/>
    <w:rsid w:val="000B5D02"/>
    <w:rsid w:val="000C1C89"/>
    <w:rsid w:val="000C7303"/>
    <w:rsid w:val="000D47F8"/>
    <w:rsid w:val="000D5044"/>
    <w:rsid w:val="000E126B"/>
    <w:rsid w:val="000E1349"/>
    <w:rsid w:val="000E4893"/>
    <w:rsid w:val="000E4C93"/>
    <w:rsid w:val="000F7F32"/>
    <w:rsid w:val="001007AE"/>
    <w:rsid w:val="0010407B"/>
    <w:rsid w:val="00111308"/>
    <w:rsid w:val="00112F32"/>
    <w:rsid w:val="001140BB"/>
    <w:rsid w:val="00121B51"/>
    <w:rsid w:val="00122909"/>
    <w:rsid w:val="00124B0D"/>
    <w:rsid w:val="00126678"/>
    <w:rsid w:val="00131BB3"/>
    <w:rsid w:val="0014099C"/>
    <w:rsid w:val="00143A23"/>
    <w:rsid w:val="00144AED"/>
    <w:rsid w:val="00146860"/>
    <w:rsid w:val="001475ED"/>
    <w:rsid w:val="0014798E"/>
    <w:rsid w:val="00154DA2"/>
    <w:rsid w:val="00155FBC"/>
    <w:rsid w:val="00157843"/>
    <w:rsid w:val="00164569"/>
    <w:rsid w:val="0017054F"/>
    <w:rsid w:val="001712BF"/>
    <w:rsid w:val="001728C6"/>
    <w:rsid w:val="00172A18"/>
    <w:rsid w:val="00172DE9"/>
    <w:rsid w:val="00181C0E"/>
    <w:rsid w:val="00182796"/>
    <w:rsid w:val="00183759"/>
    <w:rsid w:val="00196A49"/>
    <w:rsid w:val="001A4195"/>
    <w:rsid w:val="001A4383"/>
    <w:rsid w:val="001A6C91"/>
    <w:rsid w:val="001B25B0"/>
    <w:rsid w:val="001B3A2E"/>
    <w:rsid w:val="001C4B3E"/>
    <w:rsid w:val="001C510B"/>
    <w:rsid w:val="001D1D99"/>
    <w:rsid w:val="001D249A"/>
    <w:rsid w:val="001D6DA2"/>
    <w:rsid w:val="001E3150"/>
    <w:rsid w:val="001F5ABD"/>
    <w:rsid w:val="001F5FAE"/>
    <w:rsid w:val="002058B8"/>
    <w:rsid w:val="002063C0"/>
    <w:rsid w:val="002114BD"/>
    <w:rsid w:val="00211F25"/>
    <w:rsid w:val="00213A08"/>
    <w:rsid w:val="002173BD"/>
    <w:rsid w:val="00217930"/>
    <w:rsid w:val="00233569"/>
    <w:rsid w:val="0023410A"/>
    <w:rsid w:val="00237487"/>
    <w:rsid w:val="00241881"/>
    <w:rsid w:val="0024678B"/>
    <w:rsid w:val="00251B52"/>
    <w:rsid w:val="0025386A"/>
    <w:rsid w:val="00255CF2"/>
    <w:rsid w:val="00257324"/>
    <w:rsid w:val="00257A98"/>
    <w:rsid w:val="00260983"/>
    <w:rsid w:val="00264687"/>
    <w:rsid w:val="00271DA4"/>
    <w:rsid w:val="00282446"/>
    <w:rsid w:val="002829D6"/>
    <w:rsid w:val="00283259"/>
    <w:rsid w:val="00283F33"/>
    <w:rsid w:val="0028409D"/>
    <w:rsid w:val="002A25EB"/>
    <w:rsid w:val="002A438E"/>
    <w:rsid w:val="002A5098"/>
    <w:rsid w:val="002A6FB1"/>
    <w:rsid w:val="002B526D"/>
    <w:rsid w:val="002B67AC"/>
    <w:rsid w:val="002C1879"/>
    <w:rsid w:val="002C4818"/>
    <w:rsid w:val="002C4B01"/>
    <w:rsid w:val="002C587F"/>
    <w:rsid w:val="002D79AF"/>
    <w:rsid w:val="002D7A52"/>
    <w:rsid w:val="002E2CED"/>
    <w:rsid w:val="002E759D"/>
    <w:rsid w:val="002E7D9A"/>
    <w:rsid w:val="002F0D72"/>
    <w:rsid w:val="002F70E0"/>
    <w:rsid w:val="00310E3F"/>
    <w:rsid w:val="0031295A"/>
    <w:rsid w:val="00312A37"/>
    <w:rsid w:val="0032666C"/>
    <w:rsid w:val="00331342"/>
    <w:rsid w:val="003352C5"/>
    <w:rsid w:val="003365E1"/>
    <w:rsid w:val="00344AD7"/>
    <w:rsid w:val="00356EAC"/>
    <w:rsid w:val="00360C19"/>
    <w:rsid w:val="003670AE"/>
    <w:rsid w:val="00370838"/>
    <w:rsid w:val="00372D5D"/>
    <w:rsid w:val="003775A7"/>
    <w:rsid w:val="00381322"/>
    <w:rsid w:val="003845C8"/>
    <w:rsid w:val="0038556D"/>
    <w:rsid w:val="003A0882"/>
    <w:rsid w:val="003C03A3"/>
    <w:rsid w:val="003C056D"/>
    <w:rsid w:val="003C104D"/>
    <w:rsid w:val="003C2819"/>
    <w:rsid w:val="003C2928"/>
    <w:rsid w:val="003C653A"/>
    <w:rsid w:val="003D598A"/>
    <w:rsid w:val="003E3AB2"/>
    <w:rsid w:val="003E5AC6"/>
    <w:rsid w:val="003E5AF5"/>
    <w:rsid w:val="003E6629"/>
    <w:rsid w:val="003F0329"/>
    <w:rsid w:val="003F1C56"/>
    <w:rsid w:val="003F2183"/>
    <w:rsid w:val="003F617D"/>
    <w:rsid w:val="00402744"/>
    <w:rsid w:val="00403269"/>
    <w:rsid w:val="00404733"/>
    <w:rsid w:val="00411BF5"/>
    <w:rsid w:val="004121DB"/>
    <w:rsid w:val="00420000"/>
    <w:rsid w:val="0042709C"/>
    <w:rsid w:val="00435967"/>
    <w:rsid w:val="004408A0"/>
    <w:rsid w:val="00472CBE"/>
    <w:rsid w:val="00474B33"/>
    <w:rsid w:val="00475581"/>
    <w:rsid w:val="00475772"/>
    <w:rsid w:val="00477CCB"/>
    <w:rsid w:val="0049023B"/>
    <w:rsid w:val="00491946"/>
    <w:rsid w:val="004958A2"/>
    <w:rsid w:val="004A085B"/>
    <w:rsid w:val="004A5E15"/>
    <w:rsid w:val="004A5E3D"/>
    <w:rsid w:val="004A7325"/>
    <w:rsid w:val="004A7B04"/>
    <w:rsid w:val="004A7F51"/>
    <w:rsid w:val="004B37B6"/>
    <w:rsid w:val="004B515C"/>
    <w:rsid w:val="004C147B"/>
    <w:rsid w:val="004C3280"/>
    <w:rsid w:val="004C765D"/>
    <w:rsid w:val="004E12C6"/>
    <w:rsid w:val="004E486D"/>
    <w:rsid w:val="004F4B7A"/>
    <w:rsid w:val="0050007F"/>
    <w:rsid w:val="00500254"/>
    <w:rsid w:val="00524058"/>
    <w:rsid w:val="005256B8"/>
    <w:rsid w:val="00527A63"/>
    <w:rsid w:val="00534773"/>
    <w:rsid w:val="00537113"/>
    <w:rsid w:val="00544CCF"/>
    <w:rsid w:val="005453C8"/>
    <w:rsid w:val="00552A58"/>
    <w:rsid w:val="00555F06"/>
    <w:rsid w:val="00575B49"/>
    <w:rsid w:val="00575EEE"/>
    <w:rsid w:val="00575F7B"/>
    <w:rsid w:val="00582598"/>
    <w:rsid w:val="005828DD"/>
    <w:rsid w:val="00593936"/>
    <w:rsid w:val="0059491C"/>
    <w:rsid w:val="0059590D"/>
    <w:rsid w:val="005A358A"/>
    <w:rsid w:val="005A4600"/>
    <w:rsid w:val="005A4C88"/>
    <w:rsid w:val="005C4632"/>
    <w:rsid w:val="005C4C01"/>
    <w:rsid w:val="005C4F8D"/>
    <w:rsid w:val="005D2E2E"/>
    <w:rsid w:val="005E18AB"/>
    <w:rsid w:val="005E4A43"/>
    <w:rsid w:val="005E6490"/>
    <w:rsid w:val="005F4BE0"/>
    <w:rsid w:val="00602A21"/>
    <w:rsid w:val="00602D21"/>
    <w:rsid w:val="00603D22"/>
    <w:rsid w:val="00610CE2"/>
    <w:rsid w:val="0061462D"/>
    <w:rsid w:val="00620398"/>
    <w:rsid w:val="00620D08"/>
    <w:rsid w:val="00624CB6"/>
    <w:rsid w:val="00634F1B"/>
    <w:rsid w:val="00635655"/>
    <w:rsid w:val="00640534"/>
    <w:rsid w:val="0064544F"/>
    <w:rsid w:val="006560E0"/>
    <w:rsid w:val="00657A4E"/>
    <w:rsid w:val="006725EA"/>
    <w:rsid w:val="00681AC7"/>
    <w:rsid w:val="0068204A"/>
    <w:rsid w:val="006831A0"/>
    <w:rsid w:val="0069025E"/>
    <w:rsid w:val="006961FF"/>
    <w:rsid w:val="006A02F3"/>
    <w:rsid w:val="006A0954"/>
    <w:rsid w:val="006A0FF2"/>
    <w:rsid w:val="006A697B"/>
    <w:rsid w:val="006B231D"/>
    <w:rsid w:val="006B2878"/>
    <w:rsid w:val="006C431D"/>
    <w:rsid w:val="006C7ECA"/>
    <w:rsid w:val="006D2202"/>
    <w:rsid w:val="006D679F"/>
    <w:rsid w:val="006E3CAE"/>
    <w:rsid w:val="006E6D8F"/>
    <w:rsid w:val="006E720B"/>
    <w:rsid w:val="006E74B8"/>
    <w:rsid w:val="006F384C"/>
    <w:rsid w:val="006F3A93"/>
    <w:rsid w:val="006F58DC"/>
    <w:rsid w:val="006F6D64"/>
    <w:rsid w:val="007036D9"/>
    <w:rsid w:val="00707773"/>
    <w:rsid w:val="00712BFD"/>
    <w:rsid w:val="007137F4"/>
    <w:rsid w:val="0071557B"/>
    <w:rsid w:val="007226BC"/>
    <w:rsid w:val="007232B0"/>
    <w:rsid w:val="00743266"/>
    <w:rsid w:val="007455A6"/>
    <w:rsid w:val="00747466"/>
    <w:rsid w:val="00750CA4"/>
    <w:rsid w:val="007525AB"/>
    <w:rsid w:val="007528DC"/>
    <w:rsid w:val="0076298A"/>
    <w:rsid w:val="00765608"/>
    <w:rsid w:val="007816B5"/>
    <w:rsid w:val="00785387"/>
    <w:rsid w:val="007863BF"/>
    <w:rsid w:val="00792C99"/>
    <w:rsid w:val="007930EB"/>
    <w:rsid w:val="0079462A"/>
    <w:rsid w:val="007A4FCB"/>
    <w:rsid w:val="007A6479"/>
    <w:rsid w:val="007B1573"/>
    <w:rsid w:val="007B7038"/>
    <w:rsid w:val="007C531B"/>
    <w:rsid w:val="007C62CA"/>
    <w:rsid w:val="007D0DCB"/>
    <w:rsid w:val="007D2665"/>
    <w:rsid w:val="007D30C5"/>
    <w:rsid w:val="007D3850"/>
    <w:rsid w:val="007D3DDF"/>
    <w:rsid w:val="007D3F9B"/>
    <w:rsid w:val="007D6FE9"/>
    <w:rsid w:val="007E0A35"/>
    <w:rsid w:val="007F1826"/>
    <w:rsid w:val="007F530C"/>
    <w:rsid w:val="007F7556"/>
    <w:rsid w:val="00806A84"/>
    <w:rsid w:val="00814F88"/>
    <w:rsid w:val="008166DF"/>
    <w:rsid w:val="00820E67"/>
    <w:rsid w:val="00825BE0"/>
    <w:rsid w:val="008270D3"/>
    <w:rsid w:val="00855EFC"/>
    <w:rsid w:val="00855FCA"/>
    <w:rsid w:val="00860EE4"/>
    <w:rsid w:val="0088601E"/>
    <w:rsid w:val="00892CD3"/>
    <w:rsid w:val="008A11F7"/>
    <w:rsid w:val="008A676F"/>
    <w:rsid w:val="008B2111"/>
    <w:rsid w:val="008B69F5"/>
    <w:rsid w:val="008C499C"/>
    <w:rsid w:val="008C4CA1"/>
    <w:rsid w:val="008D513E"/>
    <w:rsid w:val="008E1642"/>
    <w:rsid w:val="008E378B"/>
    <w:rsid w:val="008E6F2A"/>
    <w:rsid w:val="008F6360"/>
    <w:rsid w:val="008F7F13"/>
    <w:rsid w:val="00901AD3"/>
    <w:rsid w:val="0090372C"/>
    <w:rsid w:val="00903A88"/>
    <w:rsid w:val="00904A73"/>
    <w:rsid w:val="00905761"/>
    <w:rsid w:val="00910EFB"/>
    <w:rsid w:val="00913D4C"/>
    <w:rsid w:val="00915E8B"/>
    <w:rsid w:val="00916675"/>
    <w:rsid w:val="00917A01"/>
    <w:rsid w:val="009203EE"/>
    <w:rsid w:val="00921F43"/>
    <w:rsid w:val="00924691"/>
    <w:rsid w:val="009274D0"/>
    <w:rsid w:val="00927F9A"/>
    <w:rsid w:val="009323E3"/>
    <w:rsid w:val="009344E5"/>
    <w:rsid w:val="0094729D"/>
    <w:rsid w:val="0095270B"/>
    <w:rsid w:val="0095635F"/>
    <w:rsid w:val="0096270C"/>
    <w:rsid w:val="0096391C"/>
    <w:rsid w:val="00963CEC"/>
    <w:rsid w:val="00964398"/>
    <w:rsid w:val="00965AEA"/>
    <w:rsid w:val="0096740C"/>
    <w:rsid w:val="00972801"/>
    <w:rsid w:val="0098122B"/>
    <w:rsid w:val="00982955"/>
    <w:rsid w:val="00995CD7"/>
    <w:rsid w:val="009A6D24"/>
    <w:rsid w:val="009B04FB"/>
    <w:rsid w:val="009B4A24"/>
    <w:rsid w:val="009B6893"/>
    <w:rsid w:val="009B6C4F"/>
    <w:rsid w:val="009B7361"/>
    <w:rsid w:val="009B7880"/>
    <w:rsid w:val="009C444B"/>
    <w:rsid w:val="009D0E63"/>
    <w:rsid w:val="009D1C46"/>
    <w:rsid w:val="009D6AED"/>
    <w:rsid w:val="009E3E0C"/>
    <w:rsid w:val="009E3FD3"/>
    <w:rsid w:val="00A07949"/>
    <w:rsid w:val="00A1123E"/>
    <w:rsid w:val="00A12550"/>
    <w:rsid w:val="00A1383D"/>
    <w:rsid w:val="00A22808"/>
    <w:rsid w:val="00A2431E"/>
    <w:rsid w:val="00A32705"/>
    <w:rsid w:val="00A32FCF"/>
    <w:rsid w:val="00A33028"/>
    <w:rsid w:val="00A3555C"/>
    <w:rsid w:val="00A36112"/>
    <w:rsid w:val="00A377A6"/>
    <w:rsid w:val="00A431BF"/>
    <w:rsid w:val="00A44899"/>
    <w:rsid w:val="00A50D8B"/>
    <w:rsid w:val="00A525F9"/>
    <w:rsid w:val="00A55F74"/>
    <w:rsid w:val="00A65098"/>
    <w:rsid w:val="00A65265"/>
    <w:rsid w:val="00A66646"/>
    <w:rsid w:val="00A7027B"/>
    <w:rsid w:val="00A71D26"/>
    <w:rsid w:val="00A7604C"/>
    <w:rsid w:val="00A771D9"/>
    <w:rsid w:val="00A83B6C"/>
    <w:rsid w:val="00A86033"/>
    <w:rsid w:val="00A92BA8"/>
    <w:rsid w:val="00AA7C40"/>
    <w:rsid w:val="00AB2033"/>
    <w:rsid w:val="00AC3185"/>
    <w:rsid w:val="00AE01D1"/>
    <w:rsid w:val="00AE1AC8"/>
    <w:rsid w:val="00AE5604"/>
    <w:rsid w:val="00AE68CB"/>
    <w:rsid w:val="00AF0BD2"/>
    <w:rsid w:val="00AF184E"/>
    <w:rsid w:val="00AF4E4A"/>
    <w:rsid w:val="00AF6FD6"/>
    <w:rsid w:val="00B0086E"/>
    <w:rsid w:val="00B04565"/>
    <w:rsid w:val="00B07E0A"/>
    <w:rsid w:val="00B11FCD"/>
    <w:rsid w:val="00B12229"/>
    <w:rsid w:val="00B200E9"/>
    <w:rsid w:val="00B22E73"/>
    <w:rsid w:val="00B22F92"/>
    <w:rsid w:val="00B23B46"/>
    <w:rsid w:val="00B3259A"/>
    <w:rsid w:val="00B37A57"/>
    <w:rsid w:val="00B47602"/>
    <w:rsid w:val="00B47C16"/>
    <w:rsid w:val="00B5236C"/>
    <w:rsid w:val="00B56476"/>
    <w:rsid w:val="00B6290E"/>
    <w:rsid w:val="00B64DD4"/>
    <w:rsid w:val="00B66D5C"/>
    <w:rsid w:val="00B6728C"/>
    <w:rsid w:val="00B7138B"/>
    <w:rsid w:val="00B74DD0"/>
    <w:rsid w:val="00B774E3"/>
    <w:rsid w:val="00B8399D"/>
    <w:rsid w:val="00B912FF"/>
    <w:rsid w:val="00B92E93"/>
    <w:rsid w:val="00B93559"/>
    <w:rsid w:val="00B93C3E"/>
    <w:rsid w:val="00B948AD"/>
    <w:rsid w:val="00BA7504"/>
    <w:rsid w:val="00BB526D"/>
    <w:rsid w:val="00BB6EFD"/>
    <w:rsid w:val="00BB7785"/>
    <w:rsid w:val="00BC771F"/>
    <w:rsid w:val="00BD24B8"/>
    <w:rsid w:val="00BD3985"/>
    <w:rsid w:val="00BE0A6F"/>
    <w:rsid w:val="00BF1736"/>
    <w:rsid w:val="00C10992"/>
    <w:rsid w:val="00C11A89"/>
    <w:rsid w:val="00C13FBE"/>
    <w:rsid w:val="00C150E6"/>
    <w:rsid w:val="00C17779"/>
    <w:rsid w:val="00C200E7"/>
    <w:rsid w:val="00C22A13"/>
    <w:rsid w:val="00C2674D"/>
    <w:rsid w:val="00C26F1E"/>
    <w:rsid w:val="00C31EFD"/>
    <w:rsid w:val="00C32DDB"/>
    <w:rsid w:val="00C37BFA"/>
    <w:rsid w:val="00C41D32"/>
    <w:rsid w:val="00C42A02"/>
    <w:rsid w:val="00C45CE3"/>
    <w:rsid w:val="00C546F0"/>
    <w:rsid w:val="00C549CE"/>
    <w:rsid w:val="00C656F0"/>
    <w:rsid w:val="00C671AA"/>
    <w:rsid w:val="00C762B2"/>
    <w:rsid w:val="00C820C3"/>
    <w:rsid w:val="00C86948"/>
    <w:rsid w:val="00C93029"/>
    <w:rsid w:val="00C93A4C"/>
    <w:rsid w:val="00C94C5C"/>
    <w:rsid w:val="00C94CBB"/>
    <w:rsid w:val="00C96D5C"/>
    <w:rsid w:val="00CA250F"/>
    <w:rsid w:val="00CA27C2"/>
    <w:rsid w:val="00CA30E5"/>
    <w:rsid w:val="00CC2B45"/>
    <w:rsid w:val="00CC4B58"/>
    <w:rsid w:val="00CC59D1"/>
    <w:rsid w:val="00CC67F8"/>
    <w:rsid w:val="00CD0328"/>
    <w:rsid w:val="00CD1519"/>
    <w:rsid w:val="00CD4429"/>
    <w:rsid w:val="00CD6B26"/>
    <w:rsid w:val="00CE338C"/>
    <w:rsid w:val="00CF0DD7"/>
    <w:rsid w:val="00CF698F"/>
    <w:rsid w:val="00D06522"/>
    <w:rsid w:val="00D15E73"/>
    <w:rsid w:val="00D20573"/>
    <w:rsid w:val="00D23261"/>
    <w:rsid w:val="00D233B4"/>
    <w:rsid w:val="00D23E53"/>
    <w:rsid w:val="00D2482E"/>
    <w:rsid w:val="00D27DA3"/>
    <w:rsid w:val="00D36B39"/>
    <w:rsid w:val="00D400CF"/>
    <w:rsid w:val="00D43F0F"/>
    <w:rsid w:val="00D5082A"/>
    <w:rsid w:val="00D60124"/>
    <w:rsid w:val="00D60258"/>
    <w:rsid w:val="00D65D3A"/>
    <w:rsid w:val="00D765A3"/>
    <w:rsid w:val="00D92CD6"/>
    <w:rsid w:val="00D97400"/>
    <w:rsid w:val="00DA497C"/>
    <w:rsid w:val="00DB7F86"/>
    <w:rsid w:val="00DC0A3A"/>
    <w:rsid w:val="00DC27A1"/>
    <w:rsid w:val="00DC6512"/>
    <w:rsid w:val="00DD358F"/>
    <w:rsid w:val="00DE4CF6"/>
    <w:rsid w:val="00DE7406"/>
    <w:rsid w:val="00DF6ED0"/>
    <w:rsid w:val="00DF71E4"/>
    <w:rsid w:val="00E0017A"/>
    <w:rsid w:val="00E01978"/>
    <w:rsid w:val="00E03F1A"/>
    <w:rsid w:val="00E04C19"/>
    <w:rsid w:val="00E12038"/>
    <w:rsid w:val="00E13563"/>
    <w:rsid w:val="00E22350"/>
    <w:rsid w:val="00E32C8A"/>
    <w:rsid w:val="00E43361"/>
    <w:rsid w:val="00E601A3"/>
    <w:rsid w:val="00E62196"/>
    <w:rsid w:val="00E72C9D"/>
    <w:rsid w:val="00E87196"/>
    <w:rsid w:val="00E9294C"/>
    <w:rsid w:val="00EA0C6C"/>
    <w:rsid w:val="00EA21EA"/>
    <w:rsid w:val="00EA6D20"/>
    <w:rsid w:val="00EA7923"/>
    <w:rsid w:val="00EB1806"/>
    <w:rsid w:val="00EB2EC3"/>
    <w:rsid w:val="00EC68DB"/>
    <w:rsid w:val="00EC7E51"/>
    <w:rsid w:val="00ED231B"/>
    <w:rsid w:val="00EE2E62"/>
    <w:rsid w:val="00EE5F2F"/>
    <w:rsid w:val="00EF16E1"/>
    <w:rsid w:val="00EF1C0F"/>
    <w:rsid w:val="00EF3742"/>
    <w:rsid w:val="00F029C7"/>
    <w:rsid w:val="00F123BB"/>
    <w:rsid w:val="00F26A1B"/>
    <w:rsid w:val="00F2743E"/>
    <w:rsid w:val="00F2775E"/>
    <w:rsid w:val="00F36361"/>
    <w:rsid w:val="00F50E1C"/>
    <w:rsid w:val="00F51070"/>
    <w:rsid w:val="00F52019"/>
    <w:rsid w:val="00F53D1B"/>
    <w:rsid w:val="00F738B9"/>
    <w:rsid w:val="00F80C75"/>
    <w:rsid w:val="00F8555E"/>
    <w:rsid w:val="00F953A3"/>
    <w:rsid w:val="00FB0722"/>
    <w:rsid w:val="00FB1C19"/>
    <w:rsid w:val="00FB2F53"/>
    <w:rsid w:val="00FB51A1"/>
    <w:rsid w:val="00FB5C5F"/>
    <w:rsid w:val="00FB703A"/>
    <w:rsid w:val="00FC1BC3"/>
    <w:rsid w:val="00FC5C33"/>
    <w:rsid w:val="00FD0CDD"/>
    <w:rsid w:val="00FD4046"/>
    <w:rsid w:val="00FE43BC"/>
    <w:rsid w:val="00FE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2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13" Type="http://schemas.openxmlformats.org/officeDocument/2006/relationships/hyperlink" Target="https://e-tender.biz/planDetails/7f1bb0dee45d49fb9dcf6ad3de0d560f" TargetMode="External"/><Relationship Id="rId18" Type="http://schemas.openxmlformats.org/officeDocument/2006/relationships/hyperlink" Target="https://e-tender.biz/planDetails/fb4f563e4f1e4110b691ffd631f9032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-tender.biz/planDetails/a197680ede394ac4a7b36d87bd06dabb" TargetMode="External"/><Relationship Id="rId17" Type="http://schemas.openxmlformats.org/officeDocument/2006/relationships/hyperlink" Target="https://e-tender.biz/planDetails/c6030e0d88b64cda9ad1b5dda2bb8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tender.biz/planDetails/b890cde2346f4d19a65494b820b4168c" TargetMode="External"/><Relationship Id="rId20" Type="http://schemas.openxmlformats.org/officeDocument/2006/relationships/hyperlink" Target="https://e-tender.biz/planDetails/fe064241114a4a7fbf61e92d5edb05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tender.biz/planDetails/2fb9b7d5a4ac4f188c0cc60e1fea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ender.biz/planDetails/fe268c0e490442be81b3ac288ab60e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ender.biz/planDetails/8e95978af736447099d7dc885105e7df" TargetMode="External"/><Relationship Id="rId19" Type="http://schemas.openxmlformats.org/officeDocument/2006/relationships/hyperlink" Target="https://e-tender.biz/planDetails/6e530b0517c24e9090b8a0a3fdae62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tender.biz/planDetails/36677be1b86f46038ea322c921c10d4b" TargetMode="External"/><Relationship Id="rId14" Type="http://schemas.openxmlformats.org/officeDocument/2006/relationships/hyperlink" Target="https://e-tender.biz/planDetails/c06ea9eb24d347fd85b4815a061fbf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14210</Words>
  <Characters>8100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77</cp:revision>
  <cp:lastPrinted>2020-08-07T07:34:00Z</cp:lastPrinted>
  <dcterms:created xsi:type="dcterms:W3CDTF">2020-07-20T06:10:00Z</dcterms:created>
  <dcterms:modified xsi:type="dcterms:W3CDTF">2020-08-07T08:05:00Z</dcterms:modified>
</cp:coreProperties>
</file>