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0E0C14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proofErr w:type="spellStart"/>
              <w:r w:rsidR="00CD4AF9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</w:t>
              </w:r>
              <w:r w:rsidR="00CD4AF9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офра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E0C14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E0C14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E0C14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E0C14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0E0C14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0E0C14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E0C14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Газонокосарка</w:t>
              </w:r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 xml:space="preserve"> </w:t>
              </w:r>
              <w:r w:rsidR="0000101E" w:rsidRPr="00CD4AF9">
                <w:rPr>
                  <w:rFonts w:ascii="Times New Roman" w:hAnsi="Times New Roman" w:cs="Times New Roman"/>
                  <w:i/>
                  <w:sz w:val="18"/>
                  <w:szCs w:val="20"/>
                  <w:shd w:val="clear" w:color="auto" w:fill="EEEEEE"/>
                </w:rPr>
                <w:t>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Косарки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2015</w:t>
            </w: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)-</w:t>
            </w:r>
            <w:r w:rsidRPr="00CD4AF9">
              <w:rPr>
                <w:rFonts w:ascii="Times New Roman" w:hAnsi="Times New Roman" w:cs="Times New Roman"/>
                <w:i/>
                <w:sz w:val="18"/>
                <w:szCs w:val="20"/>
                <w:shd w:val="clear" w:color="auto" w:fill="FFFFFF"/>
              </w:rPr>
              <w:t>16310000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6F2AF5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6F2AF5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6F2AF5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6F2AF5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6F2AF5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Туалетний папір в міні рулонах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33760000-5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519,30грн.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BD146E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Мило піна 1л.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Засоби для догляду за руками та нігтями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33740000-9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="006E632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423,95грн.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D146E" w:rsidRPr="00A03AEE" w:rsidRDefault="00BD146E" w:rsidP="00BD146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6E" w:rsidRPr="00A03AEE" w:rsidRDefault="00BD146E" w:rsidP="00BD146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10/08/20 від 10.08.2020р.</w:t>
            </w:r>
          </w:p>
        </w:tc>
      </w:tr>
      <w:tr w:rsidR="00212A5C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444,29грн.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12A5C" w:rsidRPr="00A03AEE" w:rsidRDefault="00212A5C" w:rsidP="00212A5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5C" w:rsidRPr="00A03AEE" w:rsidRDefault="00212A5C" w:rsidP="00212A5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№6970 від 11.08.2020р.</w:t>
            </w:r>
          </w:p>
        </w:tc>
      </w:tr>
      <w:tr w:rsidR="005E690A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</w:t>
            </w:r>
            <w:proofErr w:type="spellStart"/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шурупокрута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 з ремонту і технічного обслуговування техніки </w:t>
            </w:r>
            <w:r w:rsidRPr="00A03AEE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A03AE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E690A" w:rsidRPr="00A03AEE" w:rsidRDefault="005E690A" w:rsidP="005E690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№51 </w:t>
            </w:r>
          </w:p>
          <w:p w:rsidR="005E690A" w:rsidRPr="00A03AEE" w:rsidRDefault="005E690A" w:rsidP="005E690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3AEE">
              <w:rPr>
                <w:rFonts w:ascii="Times New Roman" w:hAnsi="Times New Roman" w:cs="Times New Roman"/>
                <w:i/>
                <w:sz w:val="18"/>
                <w:szCs w:val="18"/>
              </w:rPr>
              <w:t>від 13.08.2020р.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ПЗ "Мій електронний документ"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Послуги, пов’язані із системами та підтримкою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- 72250000-2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53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2A353B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мереж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Водопровідні та санітарно-технічні роботи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- 45330000-9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3 060,5грн.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2A353B" w:rsidRPr="00B52295" w:rsidRDefault="002A353B" w:rsidP="002A353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52 </w:t>
            </w:r>
          </w:p>
          <w:p w:rsidR="002A353B" w:rsidRPr="00B52295" w:rsidRDefault="002A353B" w:rsidP="002A353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17.08.2020р.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Набір магнітів d=20мм., d=30мм.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02481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Магніти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 xml:space="preserve">31630000-1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№54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18.08.2020р.</w:t>
            </w:r>
          </w:p>
        </w:tc>
      </w:tr>
      <w:tr w:rsidR="003235AF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Тонометр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Прилади для вимірювання витрати, рівня та тиску рідин і газів (ДК 021:2015) 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-</w:t>
            </w:r>
            <w:r w:rsidRPr="00B5229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br/>
              <w:t>38420000-5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024818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1B5B30" w:rsidP="003235A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235AF" w:rsidRPr="00B52295" w:rsidRDefault="003235AF" w:rsidP="003235A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3235AF" w:rsidRPr="00B52295" w:rsidRDefault="003235AF" w:rsidP="003235A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1B5B30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Інфрачервоний термометр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961C00" w:rsidP="00961C00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Лічильні прилади</w:t>
            </w:r>
            <w:r w:rsidR="006E6329"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- 38410000-2 </w:t>
            </w: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6E6329" w:rsidP="001B5B3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2 600,00грн.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B5B30" w:rsidRPr="00B52295" w:rsidRDefault="001B5B30" w:rsidP="001B5B3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329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55 </w:t>
            </w:r>
          </w:p>
          <w:p w:rsidR="001B5B30" w:rsidRPr="00B52295" w:rsidRDefault="001B5B30" w:rsidP="001B5B3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Розетка,коробка, вимикач,рамка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(ДК 021:2015) - 31220000-4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3 594,07грн.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Кліпса д/кабелю, щиток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зовн.автом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захисний пристрій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2 908,72грн.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3*1,5, 3*2,5,3*4,4*2,5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(ДК 021:2015)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5 115,52грн.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56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Клей цемент, шпаклівка, </w:t>
            </w:r>
            <w:proofErr w:type="spellStart"/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унігрунт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1 456,00грн.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57 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Коронка під розетку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- 31220000-4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різні (ДК 021:2015) - 44190000-8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Папір наждачний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Абразивні вироби (ДК 021:2015) - 14810000-2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120,00грн.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 волокно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Скловолокно (ДК 021:2015) -14830000-8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Сітка самоклеюча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62,00грн.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Шпатель, пензель,</w:t>
            </w:r>
            <w:proofErr w:type="spellStart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сверла</w:t>
            </w:r>
            <w:proofErr w:type="spellEnd"/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,кельня</w:t>
            </w:r>
          </w:p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211,00грн.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3619A7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619A7" w:rsidRPr="00B52295" w:rsidRDefault="003619A7" w:rsidP="003619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57</w:t>
            </w:r>
          </w:p>
          <w:p w:rsidR="003619A7" w:rsidRPr="00B52295" w:rsidRDefault="003619A7" w:rsidP="003619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19.08.2020р.</w:t>
            </w:r>
          </w:p>
        </w:tc>
      </w:tr>
      <w:tr w:rsidR="009664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Дошка маркерна, магнітна100*200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5229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Офісне устаткування та приладдя різне (ДК 021:2015)-30190000-7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2 128,08грн.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966485" w:rsidRPr="00B52295" w:rsidRDefault="00966485" w:rsidP="009664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58</w:t>
            </w:r>
          </w:p>
          <w:p w:rsidR="00966485" w:rsidRPr="00B52295" w:rsidRDefault="00966485" w:rsidP="009664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52295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</w:t>
            </w:r>
            <w:r w:rsidR="0001046C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471,12грн.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5C79F3" w:rsidRPr="00CD4AF9" w:rsidRDefault="005C79F3" w:rsidP="005C79F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№533859  </w:t>
            </w:r>
          </w:p>
          <w:p w:rsidR="005C79F3" w:rsidRPr="00CD4AF9" w:rsidRDefault="005C79F3" w:rsidP="005C79F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20.08.2020р.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для дезінфекції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Септолін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Агрохімічна продукція </w:t>
            </w:r>
            <w:r w:rsidR="00A63D78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2 700,00грн.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Рідке мило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Засоби для догляду за руками та нігтями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-33740000-9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№59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Скраплений газ для автомобіля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Газове паливо (ДК 021:2015) – 09120000-6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438,70грн.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№2881 </w:t>
            </w:r>
          </w:p>
          <w:p w:rsidR="000D324E" w:rsidRPr="00CD4AF9" w:rsidRDefault="000D324E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від 25.08.2020р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орх</w:t>
            </w:r>
            <w:proofErr w:type="spellEnd"/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керамзит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Гравій, пісок, щебінь і наповнювачі </w:t>
            </w:r>
            <w:r w:rsidR="000D324E"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- 14210000-6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0D324E" w:rsidRPr="00CD4AF9" w:rsidRDefault="000D324E" w:rsidP="000D324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4E" w:rsidRPr="00CD4AF9" w:rsidRDefault="00A63D78" w:rsidP="000D324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Горщики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CD4AF9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Пластмасові вироби (ДК 021:2015) - 19520000-7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102,00грн.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3D78" w:rsidRPr="00CD4AF9" w:rsidRDefault="00A63D78" w:rsidP="00A63D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D78" w:rsidRPr="00CD4AF9" w:rsidRDefault="00A63D78" w:rsidP="00A63D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AF9">
              <w:rPr>
                <w:rFonts w:ascii="Times New Roman" w:hAnsi="Times New Roman" w:cs="Times New Roman"/>
                <w:i/>
                <w:sz w:val="18"/>
                <w:szCs w:val="18"/>
              </w:rPr>
              <w:t>Товарний чек б/н від 25.08.2020р.</w:t>
            </w:r>
          </w:p>
        </w:tc>
      </w:tr>
      <w:tr w:rsidR="00CD4AF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Ремонтно-відновлювальні роботи доступу до мережі Інтернет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провайдерів (ДК 021:2015) 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372,00грн.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F9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D4AF9" w:rsidRPr="00B30580" w:rsidRDefault="00CD4AF9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AE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CD4AF9" w:rsidRPr="00B30580" w:rsidRDefault="00CD4AF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872AE9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200424472</w:t>
            </w:r>
          </w:p>
          <w:p w:rsidR="00CD4AF9" w:rsidRPr="00B30580" w:rsidRDefault="00872AE9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01.09.2020р.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Послуги з професійної підготовки спеціалістів (ДК 021:2015) - 80510000-2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1 603,20грн.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CD4A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CD4AF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Pr="00B3058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AC0D72" w:rsidRPr="00B30580" w:rsidRDefault="00AC0D72" w:rsidP="00CD4A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№ 20-Н-1067 від 03.09.2020р.</w:t>
            </w:r>
          </w:p>
        </w:tc>
      </w:tr>
      <w:tr w:rsidR="00AC0D72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дерев'яний 3м.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вироби (ДК 021:2015) - 44220000-8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C0D72" w:rsidRPr="00B30580" w:rsidRDefault="00AC0D72" w:rsidP="00AC0D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60 </w:t>
            </w:r>
          </w:p>
          <w:p w:rsidR="00AC0D72" w:rsidRPr="00B30580" w:rsidRDefault="00AC0D72" w:rsidP="00AC0D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02.09.2020р.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силовий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Електророзподільні кабелі (ДК 021:2015) - 31320000-5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187,80грн.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З'єднувачі, клеми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Електрична апаратура для </w:t>
            </w:r>
            <w:proofErr w:type="spellStart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комутування</w:t>
            </w:r>
            <w:proofErr w:type="spellEnd"/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та захисту електричних кіл (ДК 021:2015) - 31210000-1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219,00грн.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Батарейки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Гальванічні елементи (ДК 021:2015) - 31410000-3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459,80грн.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61 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Лак паркетний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Лаки (ДК 021:2015) - 44820000-4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5 940,00грн.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30580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255,00грн.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30580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30580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30580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Валик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(ДК 021:2015)- 44510000-8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294,00грн.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D1589E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Наждачний папір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1 060,00грн.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D1589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62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47397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Ремонт,шліфування,шпаклювання,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Покривання підлоги та стін (ДК 021:2015) - 45430000-0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25 050,00грн.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47397" w:rsidRPr="00B70315" w:rsidRDefault="00447397" w:rsidP="004473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63 </w:t>
            </w:r>
          </w:p>
          <w:p w:rsidR="00447397" w:rsidRPr="00B70315" w:rsidRDefault="00447397" w:rsidP="004473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04.09.2020р.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Знаряддя(ДК 021:2015) -44510000-8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54" w:rsidRPr="00B70315" w:rsidRDefault="00611254" w:rsidP="006112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512,16грн.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Шурупи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Кріпильні деталі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- 44530000-4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Сверло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побід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полотна для лобзика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Знаряддя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- 44510000-8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103,00грн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Рулетка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Ручні прилади для вимірювання відстаней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- 38330000-7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Завіси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AA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="003F04AA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Електророзподільні кабелі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- 31320000-5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</w:t>
            </w:r>
            <w:r w:rsidR="004308E3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3F04AA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64 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07.09.2020р.</w:t>
            </w:r>
          </w:p>
          <w:p w:rsidR="004308E3" w:rsidRPr="00B70315" w:rsidRDefault="004308E3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308E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Світильники LED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Світильники та освітлювальна арматура 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- 31520000-7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12 300,20грн.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4308E3" w:rsidRPr="00B70315" w:rsidRDefault="004308E3" w:rsidP="004308E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66</w:t>
            </w:r>
          </w:p>
          <w:p w:rsidR="00321EBE" w:rsidRPr="00B70315" w:rsidRDefault="00321EBE" w:rsidP="004308E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11.09.2020р.</w:t>
            </w:r>
          </w:p>
        </w:tc>
      </w:tr>
      <w:tr w:rsidR="00F86E6C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Макловиця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міксер д/шпаклівки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A91AC6" w:rsidP="00F86E6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331,00грн.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F86E6C" w:rsidRPr="00B70315" w:rsidRDefault="00F86E6C" w:rsidP="00F86E6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6C" w:rsidRPr="00B70315" w:rsidRDefault="00F86E6C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F86E6C" w:rsidRPr="00B70315" w:rsidRDefault="00677DB8" w:rsidP="00F86E6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</w:t>
            </w:r>
            <w:r w:rsidR="00F86E6C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Піна монтажна, кутник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Конструкційні матеріали (ДК 021:2015) - 44110000-4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Розчинник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Лаки (ДК 021:2015) - 44820000-4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Фарби (ДК 021:2015) -44810000-1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Мішки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Поліетиленові мішки та пакети для сміття (ДК 021:2015) - 19640000-4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Рукавиці будівельні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Аксесуари до робочого одягу (ДК 021:2015) - 18140000-2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Клей,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силікон.гермет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Силікони у первинній формі  (ДК 021:2015) - 24590000-6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 алюмінієвий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Вироби з дроту (ДК 021:2015) - 44310000-6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Стрічка малярна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Плити, листи, стрічки та фольга, пов’язані з конструкційними матеріалами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- 44170000-2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Елементи електричних схем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63,00грн.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A91AC6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Ніж канцелярський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Офісне устаткування та приладдя різне </w:t>
            </w:r>
            <w:r w:rsidR="00A91AC6"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</w:t>
            </w: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- 30190000-7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571F95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773DD5" w:rsidP="00A91A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91AC6" w:rsidRPr="00B70315" w:rsidRDefault="00A91AC6" w:rsidP="00A91A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C6" w:rsidRPr="00B70315" w:rsidRDefault="00A91AC6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A91AC6" w:rsidRPr="00B70315" w:rsidRDefault="00677DB8" w:rsidP="00A91AC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A91AC6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Шкурка шліфувальна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Абразивні вироби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- 14810000-2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Цвяхи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Кріпильні деталі 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(ДК 021:2015) - 44530000-4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Шпаклівка по дереву 0,4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Мастики, шпаклівки, замазки та розчинники (ДК 021:2015) - 44830000-7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30,00грн.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Замок висячий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Замки, ключі та петлі (ДК 021:2015) - 44520000-1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773DD5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Ізолента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Гумові вироби (ДК 021:2015) - 19510000-4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175,00грн.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773DD5" w:rsidRPr="00B70315" w:rsidRDefault="00773DD5" w:rsidP="00773DD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D5" w:rsidRPr="00B70315" w:rsidRDefault="00773DD5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65</w:t>
            </w:r>
          </w:p>
          <w:p w:rsidR="00773DD5" w:rsidRPr="00B70315" w:rsidRDefault="00677DB8" w:rsidP="00773DD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773DD5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ід 08.09.2020р.</w:t>
            </w:r>
          </w:p>
        </w:tc>
      </w:tr>
      <w:tr w:rsidR="00677DB8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Маска медична,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перчатки</w:t>
            </w:r>
            <w:proofErr w:type="spellEnd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латексні </w:t>
            </w:r>
            <w:proofErr w:type="spellStart"/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неприпудрені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Медичні матеріали 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B70315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- 33140000-3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233,90грн.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677DB8" w:rsidRPr="00B70315" w:rsidRDefault="00677DB8" w:rsidP="00677D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BE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="00321EBE"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0030542</w:t>
            </w:r>
          </w:p>
          <w:p w:rsidR="00677DB8" w:rsidRPr="00B70315" w:rsidRDefault="00677DB8" w:rsidP="00677D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0315">
              <w:rPr>
                <w:rFonts w:ascii="Times New Roman" w:hAnsi="Times New Roman" w:cs="Times New Roman"/>
                <w:i/>
                <w:sz w:val="18"/>
                <w:szCs w:val="18"/>
              </w:rPr>
              <w:t>від 10.09.2020р.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Огляд, очищення димоходів та вентиляційних каналів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Послуги з прибирання 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- 90910000-9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300,00грн.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67</w:t>
            </w:r>
          </w:p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14.09.2020р.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антикорозійна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142,20грн.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68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ED3B4B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Фарба 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інтер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’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єрна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біла, пігмент (</w:t>
            </w: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колорант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Фарби (ДК 021:2015) 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974,40грн.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ED3B4B" w:rsidRPr="00064204" w:rsidRDefault="00ED3B4B" w:rsidP="00ED3B4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4B" w:rsidRPr="00064204" w:rsidRDefault="00ED3B4B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69</w:t>
            </w:r>
          </w:p>
          <w:p w:rsidR="00ED3B4B" w:rsidRPr="00064204" w:rsidRDefault="00E60D6F" w:rsidP="00ED3B4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15</w:t>
            </w:r>
            <w:r w:rsidR="00ED3B4B"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.09.2020р.</w:t>
            </w:r>
          </w:p>
        </w:tc>
      </w:tr>
      <w:tr w:rsidR="00D51563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Флеш-накопичувач 32Gb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Комп’ютерне обладнання 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- 30230000-0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165,00грн.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D51563" w:rsidRPr="00064204" w:rsidRDefault="00D51563" w:rsidP="00D5156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63" w:rsidRPr="00064204" w:rsidRDefault="00D51563" w:rsidP="00D5156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№0022 від 15.09.2020р.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Сатен</w:t>
            </w:r>
            <w:proofErr w:type="spellEnd"/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євро, 30 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Мастики, шпаклівки, замазки та розчинники (ДК 021:2015) 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195,00грн.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Вимикач, розетка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Елементи електричних схем (ДК 021:2015) -</w:t>
            </w:r>
            <w:r w:rsidR="006170A2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31220000-4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550,00грн.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Серцевина до замка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A2" w:rsidRPr="00064204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Замки, ключі та петлі</w:t>
            </w:r>
          </w:p>
          <w:p w:rsidR="00AF6E69" w:rsidRPr="00064204" w:rsidRDefault="006170A2" w:rsidP="006170A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="00AF6E69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280,00грн.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096178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Силікон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096178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Силікони у первинній формі (ДК 021:2015)-24590000-6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6170A2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75,00грн.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до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Магістралі, трубопроводи, труби, обсадні труби, тюбінги та супутні вироби </w:t>
            </w:r>
            <w:r w:rsidR="00AF6E69"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(ДК 021:2015) -</w:t>
            </w: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 xml:space="preserve"> 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36341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170,00грн.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AF6E69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Пензлики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064204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Знаряддя (ДК 021:2015) - 44510000-8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D47C2C" w:rsidP="00AF6E6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78,00грн.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F6E69" w:rsidRPr="00064204" w:rsidRDefault="00AF6E69" w:rsidP="00AF6E6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70</w:t>
            </w:r>
          </w:p>
          <w:p w:rsidR="00AF6E69" w:rsidRPr="00064204" w:rsidRDefault="00AF6E69" w:rsidP="00AF6E6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4204">
              <w:rPr>
                <w:rFonts w:ascii="Times New Roman" w:hAnsi="Times New Roman" w:cs="Times New Roman"/>
                <w:i/>
                <w:sz w:val="18"/>
                <w:szCs w:val="18"/>
              </w:rPr>
              <w:t>від 17.09.2020р.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504,98грн.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Фіскальний чек </w:t>
            </w:r>
          </w:p>
          <w:p w:rsidR="00CA7904" w:rsidRPr="008F2301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№ 0504 від 22.09.2020р.</w:t>
            </w:r>
          </w:p>
        </w:tc>
      </w:tr>
      <w:tr w:rsidR="00CA7904" w:rsidRPr="00CD4AF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Монтаж натяжної стелі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</w:pPr>
            <w:r w:rsidRPr="008F2301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3F7FA"/>
              </w:rPr>
              <w:t>Столярні та теслярні роботи (ДК 021:2015) -45420000-7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19 140,00грн.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CA7904" w:rsidRPr="008F2301" w:rsidRDefault="00CA7904" w:rsidP="00CA790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04" w:rsidRPr="008F2301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71</w:t>
            </w:r>
          </w:p>
          <w:p w:rsidR="00CA7904" w:rsidRPr="008F2301" w:rsidRDefault="00CA7904" w:rsidP="00CA790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2301">
              <w:rPr>
                <w:rFonts w:ascii="Times New Roman" w:hAnsi="Times New Roman" w:cs="Times New Roman"/>
                <w:i/>
                <w:sz w:val="18"/>
                <w:szCs w:val="18"/>
              </w:rPr>
              <w:t>від 23.09.2020р.</w:t>
            </w:r>
          </w:p>
        </w:tc>
      </w:tr>
    </w:tbl>
    <w:p w:rsidR="003619A7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5C6B6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55</w:t>
      </w:r>
      <w:r w:rsidR="005C4F2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8F2301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22</w:t>
      </w:r>
      <w:r w:rsidR="00B3063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» верес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Pr="003619A7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C77D3C" w:rsidRDefault="002A353B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</w:t>
      </w:r>
      <w:r w:rsidR="00CB268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тендерного комітету     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9344E5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223B06" w:rsidRDefault="009203EE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lastRenderedPageBreak/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</w:t>
      </w:r>
    </w:p>
    <w:p w:rsidR="00223B06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B0086E" w:rsidRPr="00C77D3C" w:rsidRDefault="00223B06" w:rsidP="00C77D3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</w:t>
      </w:r>
    </w:p>
    <w:sectPr w:rsidR="00B0086E" w:rsidRPr="00C77D3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14" w:rsidRDefault="000E0C14" w:rsidP="003670AE">
      <w:pPr>
        <w:spacing w:after="0" w:line="240" w:lineRule="auto"/>
      </w:pPr>
      <w:r>
        <w:separator/>
      </w:r>
    </w:p>
  </w:endnote>
  <w:endnote w:type="continuationSeparator" w:id="0">
    <w:p w:rsidR="000E0C14" w:rsidRDefault="000E0C14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AF6E69" w:rsidRDefault="00AF6E69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B06" w:rsidRPr="00223B06">
          <w:rPr>
            <w:noProof/>
            <w:lang w:val="ru-RU"/>
          </w:rPr>
          <w:t>17</w:t>
        </w:r>
        <w:r>
          <w:fldChar w:fldCharType="end"/>
        </w:r>
      </w:p>
    </w:sdtContent>
  </w:sdt>
  <w:p w:rsidR="00AF6E69" w:rsidRDefault="00AF6E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14" w:rsidRDefault="000E0C14" w:rsidP="003670AE">
      <w:pPr>
        <w:spacing w:after="0" w:line="240" w:lineRule="auto"/>
      </w:pPr>
      <w:r>
        <w:separator/>
      </w:r>
    </w:p>
  </w:footnote>
  <w:footnote w:type="continuationSeparator" w:id="0">
    <w:p w:rsidR="000E0C14" w:rsidRDefault="000E0C14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42DF"/>
    <w:rsid w:val="00007115"/>
    <w:rsid w:val="00007ACF"/>
    <w:rsid w:val="0001046C"/>
    <w:rsid w:val="00010B76"/>
    <w:rsid w:val="00017C97"/>
    <w:rsid w:val="00024818"/>
    <w:rsid w:val="00025BF0"/>
    <w:rsid w:val="0002690D"/>
    <w:rsid w:val="000327DC"/>
    <w:rsid w:val="00043ADA"/>
    <w:rsid w:val="00045FA6"/>
    <w:rsid w:val="00053CD3"/>
    <w:rsid w:val="00060CC1"/>
    <w:rsid w:val="00063511"/>
    <w:rsid w:val="00064204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040"/>
    <w:rsid w:val="000901ED"/>
    <w:rsid w:val="00090A68"/>
    <w:rsid w:val="00096178"/>
    <w:rsid w:val="000A322C"/>
    <w:rsid w:val="000A4B53"/>
    <w:rsid w:val="000A5179"/>
    <w:rsid w:val="000A5BD9"/>
    <w:rsid w:val="000B4608"/>
    <w:rsid w:val="000B5D02"/>
    <w:rsid w:val="000C1C89"/>
    <w:rsid w:val="000C7303"/>
    <w:rsid w:val="000D324E"/>
    <w:rsid w:val="000D47F8"/>
    <w:rsid w:val="000D5044"/>
    <w:rsid w:val="000E0C14"/>
    <w:rsid w:val="000E126B"/>
    <w:rsid w:val="000E1349"/>
    <w:rsid w:val="000E4893"/>
    <w:rsid w:val="000E4C93"/>
    <w:rsid w:val="000F348E"/>
    <w:rsid w:val="000F3F6A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4E5F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2981"/>
    <w:rsid w:val="00196A49"/>
    <w:rsid w:val="001A4195"/>
    <w:rsid w:val="001A4383"/>
    <w:rsid w:val="001A6C91"/>
    <w:rsid w:val="001B25B0"/>
    <w:rsid w:val="001B3A2E"/>
    <w:rsid w:val="001B5B30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2A5C"/>
    <w:rsid w:val="002130FC"/>
    <w:rsid w:val="00213A08"/>
    <w:rsid w:val="002173BD"/>
    <w:rsid w:val="00217930"/>
    <w:rsid w:val="00223B06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63B"/>
    <w:rsid w:val="002829D6"/>
    <w:rsid w:val="00283259"/>
    <w:rsid w:val="00283F33"/>
    <w:rsid w:val="0028409D"/>
    <w:rsid w:val="00285D48"/>
    <w:rsid w:val="002A25EB"/>
    <w:rsid w:val="002A353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1EBE"/>
    <w:rsid w:val="003235AF"/>
    <w:rsid w:val="0032666C"/>
    <w:rsid w:val="00331342"/>
    <w:rsid w:val="003352C5"/>
    <w:rsid w:val="003365E1"/>
    <w:rsid w:val="00344AD7"/>
    <w:rsid w:val="00356EAC"/>
    <w:rsid w:val="00360C19"/>
    <w:rsid w:val="003619A7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04AA"/>
    <w:rsid w:val="003F1C56"/>
    <w:rsid w:val="003F2183"/>
    <w:rsid w:val="003F617D"/>
    <w:rsid w:val="00402744"/>
    <w:rsid w:val="00403269"/>
    <w:rsid w:val="00404733"/>
    <w:rsid w:val="00411BF5"/>
    <w:rsid w:val="004121DB"/>
    <w:rsid w:val="004170A8"/>
    <w:rsid w:val="00420000"/>
    <w:rsid w:val="0042709C"/>
    <w:rsid w:val="004308E3"/>
    <w:rsid w:val="00435967"/>
    <w:rsid w:val="004408A0"/>
    <w:rsid w:val="00447397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0EF1"/>
    <w:rsid w:val="004F4B7A"/>
    <w:rsid w:val="0050007F"/>
    <w:rsid w:val="00500254"/>
    <w:rsid w:val="00524058"/>
    <w:rsid w:val="005256B8"/>
    <w:rsid w:val="00527A63"/>
    <w:rsid w:val="00532E97"/>
    <w:rsid w:val="00534773"/>
    <w:rsid w:val="00537113"/>
    <w:rsid w:val="00544CCF"/>
    <w:rsid w:val="005453C8"/>
    <w:rsid w:val="00552A58"/>
    <w:rsid w:val="00555F06"/>
    <w:rsid w:val="00571F95"/>
    <w:rsid w:val="00572C52"/>
    <w:rsid w:val="00575B49"/>
    <w:rsid w:val="00575EEE"/>
    <w:rsid w:val="00575F7B"/>
    <w:rsid w:val="00582598"/>
    <w:rsid w:val="005828DD"/>
    <w:rsid w:val="0059159E"/>
    <w:rsid w:val="00593936"/>
    <w:rsid w:val="0059491C"/>
    <w:rsid w:val="0059590D"/>
    <w:rsid w:val="00597E62"/>
    <w:rsid w:val="005A358A"/>
    <w:rsid w:val="005A4600"/>
    <w:rsid w:val="005A4C88"/>
    <w:rsid w:val="005C4632"/>
    <w:rsid w:val="005C4C01"/>
    <w:rsid w:val="005C4F22"/>
    <w:rsid w:val="005C4F8D"/>
    <w:rsid w:val="005C6B6B"/>
    <w:rsid w:val="005C79F3"/>
    <w:rsid w:val="005D2E2E"/>
    <w:rsid w:val="005E15AD"/>
    <w:rsid w:val="005E18AB"/>
    <w:rsid w:val="005E4A43"/>
    <w:rsid w:val="005E6490"/>
    <w:rsid w:val="005E690A"/>
    <w:rsid w:val="005F4BE0"/>
    <w:rsid w:val="00602A21"/>
    <w:rsid w:val="00602D21"/>
    <w:rsid w:val="00603D22"/>
    <w:rsid w:val="00607E7B"/>
    <w:rsid w:val="00610CE2"/>
    <w:rsid w:val="00611254"/>
    <w:rsid w:val="0061462D"/>
    <w:rsid w:val="00614682"/>
    <w:rsid w:val="006170A2"/>
    <w:rsid w:val="00620398"/>
    <w:rsid w:val="00620D08"/>
    <w:rsid w:val="00624CB6"/>
    <w:rsid w:val="00627DBA"/>
    <w:rsid w:val="0063436F"/>
    <w:rsid w:val="00634F1B"/>
    <w:rsid w:val="00635655"/>
    <w:rsid w:val="00640534"/>
    <w:rsid w:val="0064544F"/>
    <w:rsid w:val="00653876"/>
    <w:rsid w:val="006560E0"/>
    <w:rsid w:val="00657A4E"/>
    <w:rsid w:val="006725EA"/>
    <w:rsid w:val="00677DB8"/>
    <w:rsid w:val="00681AC7"/>
    <w:rsid w:val="0068204A"/>
    <w:rsid w:val="006831A0"/>
    <w:rsid w:val="0069025E"/>
    <w:rsid w:val="0069200A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329"/>
    <w:rsid w:val="006E6D8F"/>
    <w:rsid w:val="006E720B"/>
    <w:rsid w:val="006E74B8"/>
    <w:rsid w:val="006F2AF5"/>
    <w:rsid w:val="006F384C"/>
    <w:rsid w:val="006F3A93"/>
    <w:rsid w:val="006F58DC"/>
    <w:rsid w:val="006F6D64"/>
    <w:rsid w:val="007036D9"/>
    <w:rsid w:val="00707773"/>
    <w:rsid w:val="00712669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73DD5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72AE9"/>
    <w:rsid w:val="0088601E"/>
    <w:rsid w:val="00892CD3"/>
    <w:rsid w:val="008A11F7"/>
    <w:rsid w:val="008A676F"/>
    <w:rsid w:val="008B2111"/>
    <w:rsid w:val="008B69F5"/>
    <w:rsid w:val="008C0A8A"/>
    <w:rsid w:val="008C3EDB"/>
    <w:rsid w:val="008C499C"/>
    <w:rsid w:val="008C4CA1"/>
    <w:rsid w:val="008D2506"/>
    <w:rsid w:val="008D513E"/>
    <w:rsid w:val="008E1642"/>
    <w:rsid w:val="008E378B"/>
    <w:rsid w:val="008E6F2A"/>
    <w:rsid w:val="008F2301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1C00"/>
    <w:rsid w:val="0096270C"/>
    <w:rsid w:val="0096391C"/>
    <w:rsid w:val="00963CEC"/>
    <w:rsid w:val="00964398"/>
    <w:rsid w:val="009643E7"/>
    <w:rsid w:val="00965AEA"/>
    <w:rsid w:val="00966485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C61C5"/>
    <w:rsid w:val="009D0E63"/>
    <w:rsid w:val="009D0FB6"/>
    <w:rsid w:val="009D1C46"/>
    <w:rsid w:val="009D6AED"/>
    <w:rsid w:val="009E3E0C"/>
    <w:rsid w:val="009E3FD3"/>
    <w:rsid w:val="00A038DC"/>
    <w:rsid w:val="00A03AEE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3D78"/>
    <w:rsid w:val="00A64BA9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1AC6"/>
    <w:rsid w:val="00A92BA8"/>
    <w:rsid w:val="00AA7C40"/>
    <w:rsid w:val="00AB2033"/>
    <w:rsid w:val="00AC0D72"/>
    <w:rsid w:val="00AC3185"/>
    <w:rsid w:val="00AD2ED7"/>
    <w:rsid w:val="00AE01D1"/>
    <w:rsid w:val="00AE1AC8"/>
    <w:rsid w:val="00AE5604"/>
    <w:rsid w:val="00AE68CB"/>
    <w:rsid w:val="00AF0BD2"/>
    <w:rsid w:val="00AF184E"/>
    <w:rsid w:val="00AF4E4A"/>
    <w:rsid w:val="00AF6E69"/>
    <w:rsid w:val="00AF6FD6"/>
    <w:rsid w:val="00B0086E"/>
    <w:rsid w:val="00B04565"/>
    <w:rsid w:val="00B07E0A"/>
    <w:rsid w:val="00B11A83"/>
    <w:rsid w:val="00B11FCD"/>
    <w:rsid w:val="00B12229"/>
    <w:rsid w:val="00B200E9"/>
    <w:rsid w:val="00B22E73"/>
    <w:rsid w:val="00B22F92"/>
    <w:rsid w:val="00B23B46"/>
    <w:rsid w:val="00B2658B"/>
    <w:rsid w:val="00B30580"/>
    <w:rsid w:val="00B30635"/>
    <w:rsid w:val="00B3259A"/>
    <w:rsid w:val="00B37A57"/>
    <w:rsid w:val="00B47602"/>
    <w:rsid w:val="00B47C16"/>
    <w:rsid w:val="00B52295"/>
    <w:rsid w:val="00B5236C"/>
    <w:rsid w:val="00B56476"/>
    <w:rsid w:val="00B62140"/>
    <w:rsid w:val="00B6290E"/>
    <w:rsid w:val="00B64DD4"/>
    <w:rsid w:val="00B66D5C"/>
    <w:rsid w:val="00B6728C"/>
    <w:rsid w:val="00B70315"/>
    <w:rsid w:val="00B7138B"/>
    <w:rsid w:val="00B74DD0"/>
    <w:rsid w:val="00B774E3"/>
    <w:rsid w:val="00B8399D"/>
    <w:rsid w:val="00B912FF"/>
    <w:rsid w:val="00B92967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146E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4608F"/>
    <w:rsid w:val="00C546F0"/>
    <w:rsid w:val="00C549CE"/>
    <w:rsid w:val="00C656F0"/>
    <w:rsid w:val="00C671AA"/>
    <w:rsid w:val="00C762B2"/>
    <w:rsid w:val="00C77D3C"/>
    <w:rsid w:val="00C814C8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A7904"/>
    <w:rsid w:val="00CB2686"/>
    <w:rsid w:val="00CC2B45"/>
    <w:rsid w:val="00CC4B58"/>
    <w:rsid w:val="00CC59D1"/>
    <w:rsid w:val="00CC67F8"/>
    <w:rsid w:val="00CD0328"/>
    <w:rsid w:val="00CD1519"/>
    <w:rsid w:val="00CD4429"/>
    <w:rsid w:val="00CD4AF9"/>
    <w:rsid w:val="00CD6B26"/>
    <w:rsid w:val="00CE338C"/>
    <w:rsid w:val="00CF0DD7"/>
    <w:rsid w:val="00CF698F"/>
    <w:rsid w:val="00D06522"/>
    <w:rsid w:val="00D1589E"/>
    <w:rsid w:val="00D15E73"/>
    <w:rsid w:val="00D20573"/>
    <w:rsid w:val="00D23261"/>
    <w:rsid w:val="00D233B4"/>
    <w:rsid w:val="00D23E53"/>
    <w:rsid w:val="00D2482E"/>
    <w:rsid w:val="00D27DA3"/>
    <w:rsid w:val="00D36341"/>
    <w:rsid w:val="00D36B39"/>
    <w:rsid w:val="00D400CF"/>
    <w:rsid w:val="00D43F0F"/>
    <w:rsid w:val="00D47C2C"/>
    <w:rsid w:val="00D5082A"/>
    <w:rsid w:val="00D51563"/>
    <w:rsid w:val="00D549CA"/>
    <w:rsid w:val="00D60124"/>
    <w:rsid w:val="00D60258"/>
    <w:rsid w:val="00D65D3A"/>
    <w:rsid w:val="00D765A3"/>
    <w:rsid w:val="00D85E5F"/>
    <w:rsid w:val="00D92CD6"/>
    <w:rsid w:val="00D958C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0D6F"/>
    <w:rsid w:val="00E62196"/>
    <w:rsid w:val="00E72C9D"/>
    <w:rsid w:val="00E87196"/>
    <w:rsid w:val="00E9294C"/>
    <w:rsid w:val="00EA0C6C"/>
    <w:rsid w:val="00EA112A"/>
    <w:rsid w:val="00EA21EA"/>
    <w:rsid w:val="00EA6D20"/>
    <w:rsid w:val="00EA7923"/>
    <w:rsid w:val="00EB1806"/>
    <w:rsid w:val="00EB2EC3"/>
    <w:rsid w:val="00EC68DB"/>
    <w:rsid w:val="00EC7E51"/>
    <w:rsid w:val="00ED231B"/>
    <w:rsid w:val="00ED3B4B"/>
    <w:rsid w:val="00ED7D36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346E"/>
    <w:rsid w:val="00F36361"/>
    <w:rsid w:val="00F50E1C"/>
    <w:rsid w:val="00F51070"/>
    <w:rsid w:val="00F52019"/>
    <w:rsid w:val="00F53D1B"/>
    <w:rsid w:val="00F738B9"/>
    <w:rsid w:val="00F75BDB"/>
    <w:rsid w:val="00F80C75"/>
    <w:rsid w:val="00F8555E"/>
    <w:rsid w:val="00F86E6C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1ACC"/>
    <w:rsid w:val="00FD2D4E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l-txt">
    <w:name w:val="tbl-txt"/>
    <w:basedOn w:val="a"/>
    <w:rsid w:val="00BD1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green">
    <w:name w:val="green"/>
    <w:basedOn w:val="a0"/>
    <w:rsid w:val="000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25392</Words>
  <Characters>14474</Characters>
  <Application>Microsoft Office Word</Application>
  <DocSecurity>0</DocSecurity>
  <Lines>120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153</cp:revision>
  <cp:lastPrinted>2020-09-29T07:22:00Z</cp:lastPrinted>
  <dcterms:created xsi:type="dcterms:W3CDTF">2020-07-20T06:10:00Z</dcterms:created>
  <dcterms:modified xsi:type="dcterms:W3CDTF">2020-09-29T07:23:00Z</dcterms:modified>
</cp:coreProperties>
</file>