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B200E9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Річний план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закупівель</w:t>
      </w:r>
      <w:r w:rsidR="00356EAC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зі змінами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1B52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</w:t>
      </w:r>
      <w:r w:rsidR="0074326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рік</w:t>
      </w:r>
    </w:p>
    <w:p w:rsidR="00F36361" w:rsidRDefault="00743266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КУТМПК «Березіль» ім. Леся Курбаса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м. Тернопіль</w:t>
      </w:r>
      <w:r w:rsidR="00500254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вул. Миру,6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ЄДРПОУ 14033003, 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499C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категорія установи, зазначена </w:t>
      </w:r>
    </w:p>
    <w:p w:rsidR="00743266" w:rsidRPr="00F36361" w:rsidRDefault="008C499C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абз.1 п. 3 ч. 1 ст. 2 Закону У</w:t>
      </w:r>
      <w:r w:rsidR="0097280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країни «Про публічні закупівлі»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44899" w:rsidRPr="00500254" w:rsidRDefault="00A44899" w:rsidP="00CC59D1">
      <w:pPr>
        <w:pStyle w:val="a3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553"/>
        <w:gridCol w:w="1842"/>
        <w:gridCol w:w="2694"/>
        <w:gridCol w:w="2409"/>
        <w:gridCol w:w="1418"/>
        <w:gridCol w:w="1701"/>
      </w:tblGrid>
      <w:tr w:rsidR="00743266" w:rsidRPr="0017054F" w:rsidTr="00792C99">
        <w:trPr>
          <w:cantSplit/>
          <w:trHeight w:val="400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172DE9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азва предмета закупівлі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743266" w:rsidRPr="00712BFD" w:rsidRDefault="008F6360" w:rsidP="00FB2F5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027B">
              <w:rPr>
                <w:rFonts w:ascii="Arial" w:hAnsi="Arial" w:cs="Arial"/>
                <w:b/>
                <w:sz w:val="16"/>
                <w:szCs w:val="16"/>
              </w:rPr>
              <w:t>бюд</w:t>
            </w:r>
            <w:r w:rsidR="00FB2F53" w:rsidRPr="00A7027B">
              <w:rPr>
                <w:rFonts w:ascii="Arial" w:hAnsi="Arial" w:cs="Arial"/>
                <w:b/>
                <w:sz w:val="16"/>
                <w:szCs w:val="16"/>
              </w:rPr>
              <w:t>ж</w:t>
            </w:r>
            <w:r w:rsidRPr="00A7027B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="00743266" w:rsidRPr="00A7027B">
              <w:rPr>
                <w:rFonts w:ascii="Arial" w:hAnsi="Arial" w:cs="Arial"/>
                <w:b/>
                <w:sz w:val="16"/>
                <w:szCs w:val="16"/>
              </w:rPr>
              <w:t>тних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 xml:space="preserve">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(грн. з</w:t>
            </w:r>
            <w:r w:rsidR="00C94CBB" w:rsidRPr="00712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BFD">
              <w:rPr>
                <w:rFonts w:ascii="Arial" w:hAnsi="Arial" w:cs="Arial"/>
                <w:b/>
                <w:sz w:val="16"/>
                <w:szCs w:val="16"/>
              </w:rPr>
              <w:t>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6D2202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Вид 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E601A3" w:rsidRPr="0017054F" w:rsidTr="00E601A3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750CA4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5E6490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Постачання та розподіл 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природного газу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Газове паливо </w:t>
            </w:r>
            <w:r w:rsidR="00372D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(021:2015)- 09120000-6</w:t>
            </w:r>
          </w:p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17054F" w:rsidRDefault="003855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950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="009323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750CA4" w:rsidRPr="0017054F" w:rsidRDefault="009323E3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38556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п’ятдесят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тисяч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Pr="0017054F" w:rsidRDefault="00D9740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50CA4" w:rsidRPr="0017054F" w:rsidRDefault="002063C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3845C8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Згідно абзацу 2 п.1 Статті 31 ЗУ «Про публічні закупівлі»</w:t>
            </w:r>
            <w:r w:rsidR="003845C8" w:rsidRPr="0017054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4958A2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Природний газ</w:t>
            </w:r>
            <w:r w:rsidR="002C4B01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</w:t>
            </w:r>
            <w:r w:rsidR="004C76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КУТМПК «Березіль»</w:t>
            </w:r>
            <w:r w:rsidR="00B713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імені Л.Курбаса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Газове паливо                        ДК (021:2015)- 09120000-6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950 000,00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(Дев’ятсот п’ятдесят тисяч 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Згідно              абзацу 3ч.1      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Статті 31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ЗУ «Про публічні закупівлі»</w:t>
            </w:r>
          </w:p>
        </w:tc>
      </w:tr>
      <w:tr w:rsidR="002F0D72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Постачання теплової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509 800,00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дев’ять тисяч вісімсот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 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121D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дезінфекції «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Септолін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6" w:rsidRPr="0017054F" w:rsidRDefault="00DE7406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Агрохімічна продукція</w:t>
            </w:r>
          </w:p>
          <w:p w:rsidR="004121DB" w:rsidRPr="0017054F" w:rsidRDefault="00121B5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</w:t>
            </w:r>
            <w:r w:rsidR="00B774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8555E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963CEC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№24 від 27.04.2020р.</w:t>
            </w:r>
          </w:p>
        </w:tc>
      </w:tr>
      <w:tr w:rsidR="0037083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Шліфування та лакування паркету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Покривання підлоги та стін</w:t>
            </w:r>
          </w:p>
          <w:p w:rsidR="00E43361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ДК(021:2015)-45430000-0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13850,00грн.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№25</w:t>
            </w:r>
          </w:p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 27.04.2020р.</w:t>
            </w:r>
          </w:p>
        </w:tc>
      </w:tr>
      <w:tr w:rsidR="00544CCF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4B515C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Фарба гумова універсальна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6кг,12кг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D233B4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Фарби </w:t>
            </w:r>
            <w:r w:rsidR="00544C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1300,80грн.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65D3A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28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.04.2020р.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Ремонтно-відновлювальні роботи за адресою </w:t>
            </w:r>
            <w:proofErr w:type="spellStart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м.Тернопіль</w:t>
            </w:r>
            <w:proofErr w:type="spellEnd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вул. Миру,6</w:t>
            </w:r>
          </w:p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провайдерів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№200424472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A64BA9" w:rsidP="0042709C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hyperlink r:id="rId8" w:tooltip="Дверне полотно, коробка, лиштва" w:history="1">
              <w:r w:rsidR="0042709C" w:rsidRPr="0042709C">
                <w:rPr>
                  <w:rStyle w:val="a8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  <w:shd w:val="clear" w:color="auto" w:fill="EEEEEE"/>
                </w:rPr>
                <w:t>Дверне полотно, коробка, лиштва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Столярні вироби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4 459.70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№27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Налаштування комп’ютерної мережі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Технічне обслуговування та ремонт офісної техніки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№30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Марки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Марки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22410000-7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Конверти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Офісне устаткування та приладдя різне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№29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718E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Технічний нагляд за використанням робіт по капітальному ремонту системи опалення Українського</w:t>
            </w:r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 Дому " Перемога" за адресою </w:t>
            </w:r>
            <w:proofErr w:type="spellStart"/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бу</w:t>
            </w:r>
            <w:proofErr w:type="spellEnd"/>
            <w:r w:rsidR="00D2482E" w:rsidRP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>д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. 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lastRenderedPageBreak/>
              <w:t>Т.Шевченка,27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E" w:rsidRPr="00582598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>Послуги з технічного огляду та випробовувань</w:t>
            </w:r>
          </w:p>
          <w:p w:rsidR="000718EB" w:rsidRPr="00D2482E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  <w:t>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7015.00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№122</w:t>
            </w:r>
          </w:p>
          <w:p w:rsidR="000718EB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82598" w:rsidRPr="00582598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848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,60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486199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361,77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486208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CB49A1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Паперові чи картонні реєстраційні журнали</w:t>
            </w:r>
          </w:p>
          <w:p w:rsidR="00EA21EA" w:rsidRP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38132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381322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№32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.05.2020р.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21EA">
              <w:rPr>
                <w:rFonts w:ascii="Times New Roman" w:hAnsi="Times New Roman" w:cs="Times New Roman"/>
                <w:i/>
                <w:sz w:val="18"/>
                <w:szCs w:val="18"/>
              </w:rPr>
              <w:t>Е- Журнали( Кадровик - 01, Довідник секретаря та офіс - менеджера)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A21E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Газети</w:t>
            </w: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EA21EA" w:rsidRPr="00E03F1A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6 062.00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№СП020331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A64BA9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9" w:tooltip="Валик, шпатель, ванночка, стрічка малярна, кутник&#10;&#10;Договір №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Валик, шпатель, ванночка, стрічка малярна, кутник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A64BA9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tooltip="СИЛІКОН , Договір №1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СИЛІКОН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Силікони у первинній формі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A64BA9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1" w:tooltip="ГОФРА,  Договір №1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ГОФРА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Вироби для ванної кімнати та кухні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A64BA9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2" w:tooltip="Сверло" w:history="1">
              <w:proofErr w:type="spellStart"/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Сверло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A64BA9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3" w:tooltip="Фарба чорна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Фарба чорна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Фарби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65.00грн.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A64BA9" w:rsidP="00E03F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4" w:tooltip="Розчинник" w:history="1">
              <w:r w:rsidR="00602D21" w:rsidRPr="00602D21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Розчинник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21" w:rsidRPr="00602D21" w:rsidRDefault="00602D21" w:rsidP="00E03F1A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Розетка,рамка д/розетки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Елементи електричних схем 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A64BA9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5" w:tooltip="Серцевина д/зам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Серцевина д/замка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</w:p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A64BA9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6" w:tooltip="Сверла" w:history="1">
              <w:proofErr w:type="spellStart"/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Сверла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A64BA9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7" w:tooltip="Насадка д/валика,кутник,скоч малярський, плівка малярсь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Насадка д/валика,кутник,скоч малярський, плівка малярська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1188.00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A64BA9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8" w:tooltip="Стіл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Стіл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Столи, серванти, письмові столи та книжкові шафи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021:2015)-39120000-9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8 600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№33 від 25.05.2020р.</w:t>
            </w:r>
          </w:p>
        </w:tc>
      </w:tr>
      <w:tr w:rsidR="009344E5" w:rsidRPr="0017054F" w:rsidTr="00792C99">
        <w:trPr>
          <w:trHeight w:val="13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9344E5">
            <w:pPr>
              <w:shd w:val="clear" w:color="auto" w:fill="F3F7FA"/>
              <w:spacing w:after="2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Ремонт автомобіля: заміна переднього і заднього підшипника</w:t>
            </w: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ступиці</w:t>
            </w:r>
            <w:proofErr w:type="spellEnd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гальмівних колодок передніх тяг стабілізатора</w:t>
            </w:r>
          </w:p>
          <w:p w:rsidR="009344E5" w:rsidRPr="0000101E" w:rsidRDefault="009344E5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Закупівля без використання електронної системи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№34 від 28.05.2020р.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A64BA9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9" w:tooltip="Перезарядка вогнегасників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Перезарядка вогнегасників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захисного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50610000-4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112F32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№133/20-П від 28.05.2020р.</w:t>
            </w:r>
          </w:p>
        </w:tc>
      </w:tr>
      <w:tr w:rsidR="0000101E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A64BA9" w:rsidP="000010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0" w:tooltip="Газонокосарка бензинова" w:history="1">
              <w:r w:rsidR="0000101E" w:rsidRPr="0000101E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Газонокосарка бензинова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Косарки </w:t>
            </w:r>
          </w:p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16310000-1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10 149.00грн.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927F9A" w:rsidRDefault="00927F9A" w:rsidP="000010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№35 від 02.06.2020 р.</w:t>
            </w:r>
          </w:p>
        </w:tc>
      </w:tr>
      <w:tr w:rsidR="00045FA6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45FA6" w:rsidRPr="0000101E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,12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381322" w:rsidRDefault="00045FA6" w:rsidP="00045F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113359 від 02.06.2020 р.</w:t>
            </w:r>
          </w:p>
        </w:tc>
      </w:tr>
      <w:tr w:rsidR="00F2743E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582598" w:rsidRDefault="00F2743E" w:rsidP="00F2743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381322" w:rsidRDefault="00F2743E" w:rsidP="00F274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2855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4A5E1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B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Ураган форте, Дріб сяйво</w:t>
            </w:r>
          </w:p>
          <w:p w:rsidR="004A5E15" w:rsidRPr="00CB49A1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 блиск листя), </w:t>
            </w:r>
            <w:proofErr w:type="spellStart"/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фітоверм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  <w:p w:rsidR="00B64DD4" w:rsidRP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244500000-3</w:t>
            </w:r>
          </w:p>
          <w:p w:rsidR="004A5E15" w:rsidRPr="00B64DD4" w:rsidRDefault="004A5E15" w:rsidP="004A5E1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582598" w:rsidRDefault="00B64DD4" w:rsidP="004A5E1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1 874.00</w:t>
            </w:r>
            <w:r w:rsid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381322" w:rsidRDefault="004A5E15" w:rsidP="004A5E1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9" w:rsidRDefault="001A4195" w:rsidP="001A419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професійної підготовки спеціалістів</w:t>
            </w:r>
          </w:p>
          <w:p w:rsidR="00D5082A" w:rsidRPr="00916675" w:rsidRDefault="006961FF" w:rsidP="001A419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9166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="001A4195"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80510000-2 </w:t>
            </w:r>
          </w:p>
          <w:p w:rsidR="001A4195" w:rsidRDefault="001A4195" w:rsidP="001A419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6391C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7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№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20-Н-0721</w:t>
            </w:r>
            <w:r w:rsidR="007D26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із збирання відпрацьованих </w:t>
            </w:r>
            <w:proofErr w:type="spellStart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>люмінісцентних</w:t>
            </w:r>
            <w:proofErr w:type="spellEnd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ламп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07053C" w:rsidRDefault="00D5082A" w:rsidP="00D508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07053C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07053C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90520000-8</w:t>
            </w:r>
            <w:r w:rsidRPr="00070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124B0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915E8B" w:rsidRDefault="001D1D99" w:rsidP="00124B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Діагностика  техніки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07053C" w:rsidRDefault="0007053C" w:rsidP="00124B0D">
            <w:pPr>
              <w:shd w:val="clear" w:color="auto" w:fill="FFFFFF" w:themeFill="background1"/>
              <w:spacing w:after="0"/>
              <w:rPr>
                <w:rStyle w:val="ng-binding"/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</w:pPr>
            <w:r w:rsidRPr="00070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Послуги з ремонту і технічного обслуговування техніки</w:t>
            </w: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5828DD"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070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  <w:r w:rsidR="00965AEA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381322" w:rsidRDefault="00124B0D" w:rsidP="00AC31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AC31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б/н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7B157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відпрацьованих акумуляторних </w:t>
            </w:r>
            <w:proofErr w:type="spellStart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батерей</w:t>
            </w:r>
            <w:proofErr w:type="spellEnd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, збирання відпрацьованих автомобільних шин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7B157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B1573" w:rsidRPr="0007053C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90520000-8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484.61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20/04305 від 10.06.2020 р.</w:t>
            </w:r>
          </w:p>
        </w:tc>
      </w:tr>
      <w:tr w:rsidR="002058B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7B1573" w:rsidRDefault="002058B8" w:rsidP="002058B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Водопровідні та санітарно-технічні роботи</w:t>
            </w: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058B8" w:rsidRP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7D3DDF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</w:t>
            </w:r>
            <w:r w:rsidR="002058B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2058B8" w:rsidRDefault="002058B8" w:rsidP="002058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1 608.20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№37 від 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FB0722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582598" w:rsidRDefault="00FB0722" w:rsidP="00FB07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357,23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FB0722" w:rsidRDefault="00FB0722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№2848</w:t>
            </w:r>
          </w:p>
          <w:p w:rsidR="00FB0722" w:rsidRDefault="003365E1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16.06</w:t>
            </w:r>
            <w:r w:rsidR="00FB0722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365E1" w:rsidTr="00792C99">
        <w:trPr>
          <w:trHeight w:val="97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CB49A1" w:rsidRDefault="003365E1" w:rsidP="003365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>інтерєрна</w:t>
            </w:r>
            <w:proofErr w:type="spellEnd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біла матова, пігмент, барвник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94729D" w:rsidRDefault="0094729D" w:rsidP="003365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Фарби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en-US"/>
              </w:rPr>
              <w:t>4481000-1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489.60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FB0722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№38</w:t>
            </w:r>
          </w:p>
          <w:p w:rsidR="003365E1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22.06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365E1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Шпаклівка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</w:p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021:2015)-4483000-7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348.00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Аксесуари до робочого одягу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Труба 100х350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Магістралі, трубопроводи, труби, обсадні труби, тюбінги та супутні вироби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="003775A7"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Серцевина для замка, замок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,шпінгалет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Розетка подвійна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43ADA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043ADA" w:rsidRDefault="00043ADA" w:rsidP="00043A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Щітка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склоочистника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</w:p>
          <w:p w:rsidR="00043ADA" w:rsidRPr="00007AC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A525F9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№40</w:t>
            </w:r>
          </w:p>
          <w:p w:rsidR="00043ADA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від 25</w:t>
            </w:r>
            <w:r w:rsidR="00043ADA"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.06.2020р.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447,93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№504988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Омивач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скла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A525F9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5F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Продукція для чищення</w:t>
            </w:r>
            <w:r w:rsidRPr="00A525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№504987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17C9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017C97" w:rsidP="00017C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2EC3"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 , встановлення та перевірка лічильника води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6831A0" w:rsidP="006831A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ремонту і технічного обслуговування вимірювальних, випробувальних і контрольних приладів</w:t>
            </w:r>
            <w:r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- </w:t>
            </w:r>
            <w:r w:rsidR="00017C97"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(ДК 021:2015)-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50410000-2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3C056D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718,94грн.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FB0722" w:rsidRDefault="003352C5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017C97"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</w:p>
          <w:p w:rsidR="00017C97" w:rsidRDefault="00017C97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01.07.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3352C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EB2EC3" w:rsidRDefault="00AB2033" w:rsidP="003352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Брелки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B" w:rsidRDefault="00F26A1B" w:rsidP="003352C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Фурнітура різна </w:t>
            </w:r>
          </w:p>
          <w:p w:rsidR="003352C5" w:rsidRPr="00F26A1B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ДК 021:2015)-</w:t>
            </w:r>
            <w:r w:rsidR="00F26A1B" w:rsidRPr="00F26A1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39290000-1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0E4893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271DA4" w:rsidP="003352C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1050,00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FB0722" w:rsidRDefault="003352C5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AB2033">
              <w:rPr>
                <w:rFonts w:ascii="Times New Roman" w:hAnsi="Times New Roman" w:cs="Times New Roman"/>
                <w:i/>
                <w:sz w:val="18"/>
                <w:szCs w:val="18"/>
              </w:rPr>
              <w:t>42</w:t>
            </w:r>
          </w:p>
          <w:p w:rsidR="003352C5" w:rsidRDefault="00AB2033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</w:t>
            </w:r>
            <w:r w:rsidR="003352C5">
              <w:rPr>
                <w:rFonts w:ascii="Times New Roman" w:hAnsi="Times New Roman" w:cs="Times New Roman"/>
                <w:i/>
                <w:sz w:val="18"/>
                <w:szCs w:val="18"/>
              </w:rPr>
              <w:t>.07.</w:t>
            </w:r>
            <w:r w:rsidR="003352C5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552A58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Нафта і дистиляти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09130000-9</w:t>
            </w:r>
          </w:p>
          <w:p w:rsidR="00552A58" w:rsidRPr="00FC5C33" w:rsidRDefault="00552A58" w:rsidP="00552A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377,60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164569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64569" w:rsidRDefault="00552A58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9965</w:t>
            </w:r>
          </w:p>
          <w:p w:rsidR="00552A58" w:rsidRDefault="00164569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02.07</w:t>
            </w:r>
            <w:r w:rsidR="00552A58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408A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582598" w:rsidRDefault="004408A0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Клей д/плитки 25кг.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3" w:rsidRPr="00FC5C33" w:rsidRDefault="00F51070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F51070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4408A0" w:rsidRPr="00FC5C33" w:rsidRDefault="004408A0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131BB3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128,50грн.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7054F" w:rsidRDefault="00B07E0A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64569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чек№286623</w:t>
            </w:r>
          </w:p>
          <w:p w:rsidR="004408A0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AE01D1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8" w:rsidRDefault="000E126B" w:rsidP="000E126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FC5C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09120000-6</w:t>
            </w:r>
          </w:p>
          <w:p w:rsidR="003F2183" w:rsidRPr="00FC5C33" w:rsidRDefault="003F2183" w:rsidP="000E126B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B912FF" w:rsidRDefault="00B912FF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B912FF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475,02грн.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чек№180</w:t>
            </w:r>
          </w:p>
          <w:p w:rsidR="003F2183" w:rsidRDefault="006E720B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04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3C2928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годинника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3" w:rsidRPr="00FC5C33" w:rsidRDefault="00BD24B8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ремонтування і технічного обслуговування високоточного обладнання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BD24B8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50430000-8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3F2183" w:rsidRPr="00FC5C33" w:rsidRDefault="003F2183" w:rsidP="003F218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F029C7" w:rsidRDefault="00F029C7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C2928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110,0</w:t>
            </w:r>
            <w:r w:rsidR="006C7EC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б/н</w:t>
            </w:r>
          </w:p>
          <w:p w:rsidR="003F2183" w:rsidRDefault="006F384C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06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9B788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Очисник скла концентрований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E" w:rsidRPr="00F2775E" w:rsidRDefault="00F2775E" w:rsidP="00F2775E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Спеціалізована хімічна продукція</w:t>
            </w:r>
          </w:p>
          <w:p w:rsidR="009B7880" w:rsidRPr="00FC5C33" w:rsidRDefault="00F2775E" w:rsidP="00F2775E">
            <w:pPr>
              <w:spacing w:after="0"/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B7880"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24950000-8</w:t>
            </w:r>
            <w:r w:rsidRPr="00F2775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330,00</w:t>
            </w:r>
            <w:r w:rsidR="00FB1C1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№43 від 07.07.20р.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Pr="00DD358F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ПВС2*1,5- 15м/п</w:t>
            </w:r>
          </w:p>
          <w:p w:rsidR="00143A23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ПВС2*2,5-10м/п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Default="00DD358F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Електророзподільні кабелі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="00DD358F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31320000-5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274,10грн.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8F7F13" w:rsidP="00143A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Коробка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., рамка 2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вертик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рамка 3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гориз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розетка,вимикач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FC5C33" w:rsidRDefault="009D6AED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443,33грн.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5E18A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A71D26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Технічне обслуговування комп'ютерних  </w:t>
            </w:r>
            <w:proofErr w:type="spellStart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переферійних</w:t>
            </w:r>
            <w:proofErr w:type="spellEnd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пристроїв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Технічне обслуговування і ремонт офісної техніки</w:t>
            </w:r>
          </w:p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50310000-1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157843" w:rsidP="005E1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№45 від 09.07.20р.</w:t>
            </w:r>
          </w:p>
        </w:tc>
      </w:tr>
      <w:tr w:rsidR="008A676F" w:rsidTr="00792C99">
        <w:trPr>
          <w:trHeight w:val="11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A71D26" w:rsidRDefault="008A676F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Euro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SatenGips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25кг Шпаклівка гіпс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17054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№461028</w:t>
            </w:r>
          </w:p>
          <w:p w:rsid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07</w:t>
            </w: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.07.2020р.</w:t>
            </w:r>
          </w:p>
        </w:tc>
      </w:tr>
      <w:tr w:rsidR="0010407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477CCB" w:rsidRDefault="0010407B" w:rsidP="0010407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B912F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231,90грн.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64569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чек№248</w:t>
            </w:r>
          </w:p>
          <w:p w:rsidR="0010407B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11.07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77CC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22909" w:rsidRDefault="00477CCB" w:rsidP="00477C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2909">
              <w:rPr>
                <w:rFonts w:ascii="Times New Roman" w:hAnsi="Times New Roman" w:cs="Times New Roman"/>
                <w:i/>
                <w:sz w:val="18"/>
                <w:szCs w:val="18"/>
              </w:rPr>
              <w:t>Заміна гальмівних дисків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09" w:rsidRPr="00C762B2" w:rsidRDefault="00122909" w:rsidP="0012290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477CCB" w:rsidRPr="00C762B2" w:rsidRDefault="00122909" w:rsidP="001229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64569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№46</w:t>
            </w:r>
          </w:p>
          <w:p w:rsidR="00477CCB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816B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28C6" w:rsidRDefault="007E0A35" w:rsidP="007816B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28C6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Електровимірювальні роботи. Періодичний повний технічний огляд лебідки електричної В/П 0,5т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C" w:rsidRPr="00C762B2" w:rsidRDefault="002B67AC" w:rsidP="007816B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технічного огляду та випробовувань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7816B5" w:rsidRPr="00C762B2" w:rsidRDefault="00C32DDB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021:2015)- 71630000-3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C32DDB" w:rsidP="007816B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0655,28грн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64569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№07/07/20</w:t>
            </w:r>
          </w:p>
          <w:p w:rsidR="007816B5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92C9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477CCB" w:rsidRDefault="00792C99" w:rsidP="00792C9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B912F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456,53грн.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6456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чек№8080</w:t>
            </w:r>
          </w:p>
          <w:p w:rsidR="00792C9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21</w:t>
            </w:r>
            <w:r w:rsidR="00792C99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792C99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602A21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22909" w:rsidRDefault="00602A21" w:rsidP="00602A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хостингу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9B4A24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9B4A2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провайдерів</w:t>
            </w:r>
          </w:p>
          <w:p w:rsidR="00602A21" w:rsidRPr="00C762B2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660,15грн</w:t>
            </w:r>
            <w:r w:rsidR="00CD032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64569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№20/2009</w:t>
            </w:r>
          </w:p>
          <w:p w:rsidR="00602A21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27.07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290,63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№2391 від 31.07.20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D0328" w:rsidRPr="00D43F0F" w:rsidRDefault="00CD0328" w:rsidP="00CD03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760,11грн.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№2395 від 31.07.2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0р.</w:t>
            </w:r>
          </w:p>
        </w:tc>
      </w:tr>
      <w:tr w:rsidR="00A2280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Плінтус смерека – 2,9 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A2280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Столярні вироби (ДК 021:2015)-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44220000-8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435,00грн.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Серпень 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47 від 04.08.2020р.</w:t>
            </w:r>
          </w:p>
        </w:tc>
      </w:tr>
      <w:tr w:rsidR="00B1222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Інтер’єрна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зносостійка фарба-7кг., фарба матова латексна-15кг.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759,66грн.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Емаль ПФ-115 0,9кг.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325,30грн.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Щітка малярна КФ-45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Знаряддя (ДК 021:2015 )- 44510000-8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69,02грн.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Фарба матова латексна - 15кг.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411,20грн.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глибокопроникний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вн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/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зов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- 10л.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Мастики, шпаклівки, замазки та розчинники (ДК 021:2015 )- 44830000-7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375,23грн.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ТК* пігмент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382,44грн.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Пронто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поліроль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меблів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Ароматизатори та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воски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 -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39810000-3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195,96грн.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Серветки віскозні, для прибирання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мікрофібра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д/скла,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вологопоглинаючі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целюлозні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Готові текстильні вироби (ДК 021:2015 )- 39520000-3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196,28грн.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Губка кухонна, шкребок кухонний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369,54грн.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Засіб д/труб "Кріт", засіб д/миття скла,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д/унітазів, засіб д/посуди, білизна.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Продукція для чищення 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39830000-9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618,62грн.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Рушничок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паперовий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VV 160Papero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33760000-5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871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6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латексні оглядові нестерильні не припудрені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19510000-4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571,40грн.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 від 05.08.2020р.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Туалетний папір в міні рулонах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33760000-5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519,30грн.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Мило піна 1л.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Засоби для догляду за руками та нігтями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33740000-9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423,95грн.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212A5C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444,29грн.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№6970 від 11.08.2020р.</w:t>
            </w:r>
          </w:p>
        </w:tc>
      </w:tr>
      <w:tr w:rsidR="005E690A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</w:t>
            </w:r>
            <w:proofErr w:type="spellStart"/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шурупокрута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 з ремонту і технічного обслуговування техніки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120,00грн.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№51 </w:t>
            </w:r>
          </w:p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від 13.08.2020р.</w:t>
            </w:r>
          </w:p>
        </w:tc>
      </w:tr>
      <w:tr w:rsidR="002A353B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ПЗ "Мій електронний документ"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Послуги, пов’язані із системами та підтримкою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- 72250000-2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53 </w:t>
            </w:r>
          </w:p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17.08.2020р.</w:t>
            </w:r>
          </w:p>
        </w:tc>
      </w:tr>
      <w:tr w:rsidR="002A353B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мереж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Водопровідні та санітарно-технічні роботи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3 060,5грн.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52 </w:t>
            </w:r>
          </w:p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17.08.2020р.</w:t>
            </w:r>
          </w:p>
        </w:tc>
      </w:tr>
      <w:tr w:rsidR="003235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Набір магнітів d=20мм., d=30мм.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02481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Магніти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br/>
              <w:t xml:space="preserve">31630000-1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69,00грн.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№54</w:t>
            </w:r>
          </w:p>
          <w:p w:rsidR="003235AF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18.08.2020р.</w:t>
            </w:r>
          </w:p>
        </w:tc>
      </w:tr>
      <w:tr w:rsidR="003235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1B5B30" w:rsidP="003235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Тонометр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Прилади для вимірювання витрати, рівня та тиску рідин і газів 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br/>
              <w:t>38420000-5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1B5B30" w:rsidP="003235A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55 </w:t>
            </w:r>
          </w:p>
          <w:p w:rsidR="003235AF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1B5B30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Інфрачервоний термометр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961C00" w:rsidP="00961C0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Лічильні прилади</w:t>
            </w:r>
            <w:r w:rsidR="006E6329"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- 38410000-2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6E6329" w:rsidP="001B5B3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2 600,00грн.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1B5B30" w:rsidP="001B5B3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55 </w:t>
            </w:r>
          </w:p>
          <w:p w:rsidR="001B5B30" w:rsidRPr="00B52295" w:rsidRDefault="001B5B30" w:rsidP="001B5B3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Розетка,коробка, вимикач,рамка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(ДК 021:2015) - 31220000-4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3 594,07грн.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Кліпса д/кабелю, щиток 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зовн.автом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захисний пристрій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(ДК 021:2015)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2 908,72грн.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3*1,5, 3*2,5,3*4,4*2,5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(ДК 021:2015)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5 115,52грн.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Клей цемент, шпаклівка, </w:t>
            </w:r>
            <w:proofErr w:type="spellStart"/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унігрунт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1 456,00грн.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57 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Коронка під розетку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272,00грн.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Цвяхи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різні (ДК 021:2015) - 44190000-8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Папір наждачний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Абразивні вироби (ДК 021:2015) - 14810000-2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120,00грн.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Скло волокно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Скловолокно (ДК 021:2015) -14830000-8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Сітка самоклеюча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(ДК 021:2015) - 44110000-4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62,00грн.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Шпатель, пензель,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сверла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,кельня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211,00грн.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Шурупи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9664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Дошка маркерна, магнітна100*200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Офісне устаткування та приладдя різне (ДК 021:2015)-30190000-7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2 128,08грн.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58</w:t>
            </w:r>
          </w:p>
          <w:p w:rsidR="00966485" w:rsidRPr="00B52295" w:rsidRDefault="00966485" w:rsidP="009664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20.08.2020р.</w:t>
            </w:r>
          </w:p>
        </w:tc>
      </w:tr>
    </w:tbl>
    <w:p w:rsidR="003619A7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Затверджений рішенням тендерного комітету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Протокол</w:t>
      </w:r>
      <w:r w:rsidR="00155FBC" w:rsidRPr="00155FBC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№ </w:t>
      </w:r>
      <w:r w:rsidR="00CF0DD7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4</w:t>
      </w:r>
      <w:r w:rsidR="002A353B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9</w:t>
      </w:r>
      <w:r w:rsidR="005C4F2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8E6F2A" w:rsidRPr="008E6F2A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від  «</w:t>
      </w:r>
      <w:r w:rsidR="002A353B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17</w:t>
      </w:r>
      <w:r w:rsidR="005C4F2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» серп</w:t>
      </w:r>
      <w:r w:rsidR="009C444B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ня 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2020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р.</w:t>
      </w:r>
      <w:r w:rsidR="002A25EB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6E6329" w:rsidRDefault="006E6329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9B7880" w:rsidRPr="003619A7" w:rsidRDefault="009B7880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</w:p>
    <w:p w:rsidR="00A1123E" w:rsidRDefault="00A1123E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634F1B" w:rsidRPr="004A5E15" w:rsidRDefault="002A353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Голова</w:t>
      </w:r>
      <w:r w:rsidR="00CB268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тендерного комітету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Мізюк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І.І.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</w:p>
    <w:p w:rsidR="00634F1B" w:rsidRPr="004A5E15" w:rsidRDefault="00634F1B" w:rsidP="00D43F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</w:p>
    <w:p w:rsidR="00527A63" w:rsidRDefault="009203EE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Петруник</w:t>
      </w:r>
      <w:proofErr w:type="spellEnd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Л.В.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</w:t>
      </w:r>
    </w:p>
    <w:p w:rsidR="0096740C" w:rsidRDefault="00527A63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          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М.П.</w:t>
      </w:r>
    </w:p>
    <w:p w:rsidR="0096740C" w:rsidRPr="0096740C" w:rsidRDefault="0096740C" w:rsidP="0096740C">
      <w:pPr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96740C" w:rsidRPr="0096740C" w:rsidRDefault="0096740C" w:rsidP="0096740C">
      <w:pPr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B0086E" w:rsidRPr="0096740C" w:rsidRDefault="0096740C" w:rsidP="0096740C">
      <w:pPr>
        <w:tabs>
          <w:tab w:val="left" w:pos="10980"/>
        </w:tabs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uk-UA"/>
        </w:rPr>
        <w:tab/>
      </w:r>
      <w:bookmarkStart w:id="0" w:name="_GoBack"/>
      <w:bookmarkEnd w:id="0"/>
    </w:p>
    <w:sectPr w:rsidR="00B0086E" w:rsidRPr="0096740C" w:rsidSect="00EC68DB">
      <w:footerReference w:type="default" r:id="rId21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A9" w:rsidRDefault="00A64BA9" w:rsidP="003670AE">
      <w:pPr>
        <w:spacing w:after="0" w:line="240" w:lineRule="auto"/>
      </w:pPr>
      <w:r>
        <w:separator/>
      </w:r>
    </w:p>
  </w:endnote>
  <w:endnote w:type="continuationSeparator" w:id="0">
    <w:p w:rsidR="00A64BA9" w:rsidRDefault="00A64BA9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9C61C5" w:rsidRDefault="009C61C5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669" w:rsidRPr="00712669">
          <w:rPr>
            <w:noProof/>
            <w:lang w:val="ru-RU"/>
          </w:rPr>
          <w:t>12</w:t>
        </w:r>
        <w:r>
          <w:fldChar w:fldCharType="end"/>
        </w:r>
      </w:p>
    </w:sdtContent>
  </w:sdt>
  <w:p w:rsidR="009C61C5" w:rsidRDefault="009C61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A9" w:rsidRDefault="00A64BA9" w:rsidP="003670AE">
      <w:pPr>
        <w:spacing w:after="0" w:line="240" w:lineRule="auto"/>
      </w:pPr>
      <w:r>
        <w:separator/>
      </w:r>
    </w:p>
  </w:footnote>
  <w:footnote w:type="continuationSeparator" w:id="0">
    <w:p w:rsidR="00A64BA9" w:rsidRDefault="00A64BA9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00049"/>
    <w:rsid w:val="0000101E"/>
    <w:rsid w:val="00003336"/>
    <w:rsid w:val="00007115"/>
    <w:rsid w:val="00007ACF"/>
    <w:rsid w:val="00010B76"/>
    <w:rsid w:val="00017C97"/>
    <w:rsid w:val="00024818"/>
    <w:rsid w:val="00025BF0"/>
    <w:rsid w:val="0002690D"/>
    <w:rsid w:val="000327DC"/>
    <w:rsid w:val="00043ADA"/>
    <w:rsid w:val="00045FA6"/>
    <w:rsid w:val="00053CD3"/>
    <w:rsid w:val="00060CC1"/>
    <w:rsid w:val="00063511"/>
    <w:rsid w:val="00065532"/>
    <w:rsid w:val="00065C81"/>
    <w:rsid w:val="00066142"/>
    <w:rsid w:val="0006794F"/>
    <w:rsid w:val="0007053C"/>
    <w:rsid w:val="00070D79"/>
    <w:rsid w:val="000711CA"/>
    <w:rsid w:val="000718EB"/>
    <w:rsid w:val="000725E2"/>
    <w:rsid w:val="00073828"/>
    <w:rsid w:val="0007464B"/>
    <w:rsid w:val="00075060"/>
    <w:rsid w:val="000760E8"/>
    <w:rsid w:val="00084E9C"/>
    <w:rsid w:val="000901ED"/>
    <w:rsid w:val="00090A68"/>
    <w:rsid w:val="000A322C"/>
    <w:rsid w:val="000A4B53"/>
    <w:rsid w:val="000A5179"/>
    <w:rsid w:val="000A5BD9"/>
    <w:rsid w:val="000B4608"/>
    <w:rsid w:val="000B5D02"/>
    <w:rsid w:val="000C1C89"/>
    <w:rsid w:val="000C7303"/>
    <w:rsid w:val="000D47F8"/>
    <w:rsid w:val="000D5044"/>
    <w:rsid w:val="000E126B"/>
    <w:rsid w:val="000E1349"/>
    <w:rsid w:val="000E4893"/>
    <w:rsid w:val="000E4C93"/>
    <w:rsid w:val="000F348E"/>
    <w:rsid w:val="000F3F6A"/>
    <w:rsid w:val="000F7F32"/>
    <w:rsid w:val="001007AE"/>
    <w:rsid w:val="0010407B"/>
    <w:rsid w:val="00111308"/>
    <w:rsid w:val="00112F32"/>
    <w:rsid w:val="001140BB"/>
    <w:rsid w:val="00121B51"/>
    <w:rsid w:val="00122909"/>
    <w:rsid w:val="00124B0D"/>
    <w:rsid w:val="00126678"/>
    <w:rsid w:val="00131BB3"/>
    <w:rsid w:val="0014099C"/>
    <w:rsid w:val="00143A23"/>
    <w:rsid w:val="00144AED"/>
    <w:rsid w:val="00146860"/>
    <w:rsid w:val="001475ED"/>
    <w:rsid w:val="0014798E"/>
    <w:rsid w:val="00154DA2"/>
    <w:rsid w:val="00155FBC"/>
    <w:rsid w:val="00157843"/>
    <w:rsid w:val="00164569"/>
    <w:rsid w:val="0017054F"/>
    <w:rsid w:val="001712BF"/>
    <w:rsid w:val="001728C6"/>
    <w:rsid w:val="00172A18"/>
    <w:rsid w:val="00172DE9"/>
    <w:rsid w:val="00181C0E"/>
    <w:rsid w:val="00182796"/>
    <w:rsid w:val="00183759"/>
    <w:rsid w:val="00192981"/>
    <w:rsid w:val="00196A49"/>
    <w:rsid w:val="001A4195"/>
    <w:rsid w:val="001A4383"/>
    <w:rsid w:val="001A6C91"/>
    <w:rsid w:val="001B25B0"/>
    <w:rsid w:val="001B3A2E"/>
    <w:rsid w:val="001B5B30"/>
    <w:rsid w:val="001C4B3E"/>
    <w:rsid w:val="001C510B"/>
    <w:rsid w:val="001D1D99"/>
    <w:rsid w:val="001D249A"/>
    <w:rsid w:val="001D6DA2"/>
    <w:rsid w:val="001E3150"/>
    <w:rsid w:val="001F5ABD"/>
    <w:rsid w:val="001F5FAE"/>
    <w:rsid w:val="002058B8"/>
    <w:rsid w:val="002063C0"/>
    <w:rsid w:val="002114BD"/>
    <w:rsid w:val="00211F25"/>
    <w:rsid w:val="00212A5C"/>
    <w:rsid w:val="002130FC"/>
    <w:rsid w:val="00213A08"/>
    <w:rsid w:val="002173BD"/>
    <w:rsid w:val="00217930"/>
    <w:rsid w:val="00233569"/>
    <w:rsid w:val="0023410A"/>
    <w:rsid w:val="00237487"/>
    <w:rsid w:val="00241881"/>
    <w:rsid w:val="0024678B"/>
    <w:rsid w:val="00251B52"/>
    <w:rsid w:val="0025386A"/>
    <w:rsid w:val="00255CF2"/>
    <w:rsid w:val="00257324"/>
    <w:rsid w:val="00257A98"/>
    <w:rsid w:val="00260983"/>
    <w:rsid w:val="00264687"/>
    <w:rsid w:val="00271DA4"/>
    <w:rsid w:val="00282446"/>
    <w:rsid w:val="0028263B"/>
    <w:rsid w:val="002829D6"/>
    <w:rsid w:val="00283259"/>
    <w:rsid w:val="00283F33"/>
    <w:rsid w:val="0028409D"/>
    <w:rsid w:val="00285D48"/>
    <w:rsid w:val="002A25EB"/>
    <w:rsid w:val="002A353B"/>
    <w:rsid w:val="002A438E"/>
    <w:rsid w:val="002A5098"/>
    <w:rsid w:val="002A6FB1"/>
    <w:rsid w:val="002B526D"/>
    <w:rsid w:val="002B67AC"/>
    <w:rsid w:val="002C1879"/>
    <w:rsid w:val="002C4818"/>
    <w:rsid w:val="002C4B01"/>
    <w:rsid w:val="002C587F"/>
    <w:rsid w:val="002D79AF"/>
    <w:rsid w:val="002D7A52"/>
    <w:rsid w:val="002E2CED"/>
    <w:rsid w:val="002E759D"/>
    <w:rsid w:val="002E7D9A"/>
    <w:rsid w:val="002F0D72"/>
    <w:rsid w:val="002F70E0"/>
    <w:rsid w:val="00310E3F"/>
    <w:rsid w:val="0031295A"/>
    <w:rsid w:val="00312A37"/>
    <w:rsid w:val="003235AF"/>
    <w:rsid w:val="0032666C"/>
    <w:rsid w:val="00331342"/>
    <w:rsid w:val="003352C5"/>
    <w:rsid w:val="003365E1"/>
    <w:rsid w:val="00344AD7"/>
    <w:rsid w:val="00356EAC"/>
    <w:rsid w:val="00360C19"/>
    <w:rsid w:val="003619A7"/>
    <w:rsid w:val="003670AE"/>
    <w:rsid w:val="00370838"/>
    <w:rsid w:val="00372D5D"/>
    <w:rsid w:val="003775A7"/>
    <w:rsid w:val="00381322"/>
    <w:rsid w:val="003845C8"/>
    <w:rsid w:val="0038556D"/>
    <w:rsid w:val="003A0882"/>
    <w:rsid w:val="003C03A3"/>
    <w:rsid w:val="003C056D"/>
    <w:rsid w:val="003C104D"/>
    <w:rsid w:val="003C2819"/>
    <w:rsid w:val="003C2928"/>
    <w:rsid w:val="003C653A"/>
    <w:rsid w:val="003D598A"/>
    <w:rsid w:val="003E3AB2"/>
    <w:rsid w:val="003E5AC6"/>
    <w:rsid w:val="003E5AF5"/>
    <w:rsid w:val="003E6629"/>
    <w:rsid w:val="003F0329"/>
    <w:rsid w:val="003F1C56"/>
    <w:rsid w:val="003F2183"/>
    <w:rsid w:val="003F617D"/>
    <w:rsid w:val="00402744"/>
    <w:rsid w:val="00403269"/>
    <w:rsid w:val="00404733"/>
    <w:rsid w:val="00411BF5"/>
    <w:rsid w:val="004121DB"/>
    <w:rsid w:val="004170A8"/>
    <w:rsid w:val="00420000"/>
    <w:rsid w:val="0042709C"/>
    <w:rsid w:val="00435967"/>
    <w:rsid w:val="004408A0"/>
    <w:rsid w:val="00472CBE"/>
    <w:rsid w:val="00474B33"/>
    <w:rsid w:val="00475581"/>
    <w:rsid w:val="00475772"/>
    <w:rsid w:val="00477CCB"/>
    <w:rsid w:val="0049023B"/>
    <w:rsid w:val="00491946"/>
    <w:rsid w:val="004958A2"/>
    <w:rsid w:val="004A085B"/>
    <w:rsid w:val="004A5E15"/>
    <w:rsid w:val="004A5E3D"/>
    <w:rsid w:val="004A7325"/>
    <w:rsid w:val="004A7B04"/>
    <w:rsid w:val="004A7F51"/>
    <w:rsid w:val="004B37B6"/>
    <w:rsid w:val="004B515C"/>
    <w:rsid w:val="004C147B"/>
    <w:rsid w:val="004C3280"/>
    <w:rsid w:val="004C765D"/>
    <w:rsid w:val="004E12C6"/>
    <w:rsid w:val="004E486D"/>
    <w:rsid w:val="004F4B7A"/>
    <w:rsid w:val="0050007F"/>
    <w:rsid w:val="00500254"/>
    <w:rsid w:val="00524058"/>
    <w:rsid w:val="005256B8"/>
    <w:rsid w:val="00527A63"/>
    <w:rsid w:val="00532E97"/>
    <w:rsid w:val="00534773"/>
    <w:rsid w:val="00537113"/>
    <w:rsid w:val="00544CCF"/>
    <w:rsid w:val="005453C8"/>
    <w:rsid w:val="00552A58"/>
    <w:rsid w:val="00555F06"/>
    <w:rsid w:val="00572C52"/>
    <w:rsid w:val="00575B49"/>
    <w:rsid w:val="00575EEE"/>
    <w:rsid w:val="00575F7B"/>
    <w:rsid w:val="00582598"/>
    <w:rsid w:val="005828DD"/>
    <w:rsid w:val="00593936"/>
    <w:rsid w:val="0059491C"/>
    <w:rsid w:val="0059590D"/>
    <w:rsid w:val="005A358A"/>
    <w:rsid w:val="005A4600"/>
    <w:rsid w:val="005A4C88"/>
    <w:rsid w:val="005C4632"/>
    <w:rsid w:val="005C4C01"/>
    <w:rsid w:val="005C4F22"/>
    <w:rsid w:val="005C4F8D"/>
    <w:rsid w:val="005D2E2E"/>
    <w:rsid w:val="005E18AB"/>
    <w:rsid w:val="005E4A43"/>
    <w:rsid w:val="005E6490"/>
    <w:rsid w:val="005E690A"/>
    <w:rsid w:val="005F4BE0"/>
    <w:rsid w:val="00602A21"/>
    <w:rsid w:val="00602D21"/>
    <w:rsid w:val="00603D22"/>
    <w:rsid w:val="00607E7B"/>
    <w:rsid w:val="00610CE2"/>
    <w:rsid w:val="0061462D"/>
    <w:rsid w:val="00620398"/>
    <w:rsid w:val="00620D08"/>
    <w:rsid w:val="00624CB6"/>
    <w:rsid w:val="0063436F"/>
    <w:rsid w:val="00634F1B"/>
    <w:rsid w:val="00635655"/>
    <w:rsid w:val="00640534"/>
    <w:rsid w:val="0064544F"/>
    <w:rsid w:val="006560E0"/>
    <w:rsid w:val="00657A4E"/>
    <w:rsid w:val="006725EA"/>
    <w:rsid w:val="00681AC7"/>
    <w:rsid w:val="0068204A"/>
    <w:rsid w:val="006831A0"/>
    <w:rsid w:val="0069025E"/>
    <w:rsid w:val="006961FF"/>
    <w:rsid w:val="006A02F3"/>
    <w:rsid w:val="006A0954"/>
    <w:rsid w:val="006A0FF2"/>
    <w:rsid w:val="006A697B"/>
    <w:rsid w:val="006B231D"/>
    <w:rsid w:val="006B2878"/>
    <w:rsid w:val="006C431D"/>
    <w:rsid w:val="006C7ECA"/>
    <w:rsid w:val="006D2202"/>
    <w:rsid w:val="006D679F"/>
    <w:rsid w:val="006E3CAE"/>
    <w:rsid w:val="006E6329"/>
    <w:rsid w:val="006E6D8F"/>
    <w:rsid w:val="006E720B"/>
    <w:rsid w:val="006E74B8"/>
    <w:rsid w:val="006F384C"/>
    <w:rsid w:val="006F3A93"/>
    <w:rsid w:val="006F58DC"/>
    <w:rsid w:val="006F6D64"/>
    <w:rsid w:val="007036D9"/>
    <w:rsid w:val="00707773"/>
    <w:rsid w:val="00712669"/>
    <w:rsid w:val="00712BFD"/>
    <w:rsid w:val="007137F4"/>
    <w:rsid w:val="0071557B"/>
    <w:rsid w:val="007226BC"/>
    <w:rsid w:val="007232B0"/>
    <w:rsid w:val="00743266"/>
    <w:rsid w:val="007455A6"/>
    <w:rsid w:val="00747466"/>
    <w:rsid w:val="00750CA4"/>
    <w:rsid w:val="007525AB"/>
    <w:rsid w:val="007528DC"/>
    <w:rsid w:val="0076298A"/>
    <w:rsid w:val="00765608"/>
    <w:rsid w:val="007816B5"/>
    <w:rsid w:val="00785387"/>
    <w:rsid w:val="007863BF"/>
    <w:rsid w:val="00792C99"/>
    <w:rsid w:val="007930EB"/>
    <w:rsid w:val="0079462A"/>
    <w:rsid w:val="007A4FCB"/>
    <w:rsid w:val="007A6479"/>
    <w:rsid w:val="007B1573"/>
    <w:rsid w:val="007B7038"/>
    <w:rsid w:val="007C531B"/>
    <w:rsid w:val="007C62CA"/>
    <w:rsid w:val="007D0DCB"/>
    <w:rsid w:val="007D2665"/>
    <w:rsid w:val="007D30C5"/>
    <w:rsid w:val="007D3850"/>
    <w:rsid w:val="007D3DDF"/>
    <w:rsid w:val="007D3F9B"/>
    <w:rsid w:val="007D6FE9"/>
    <w:rsid w:val="007E0A35"/>
    <w:rsid w:val="007F1826"/>
    <w:rsid w:val="007F530C"/>
    <w:rsid w:val="007F7556"/>
    <w:rsid w:val="00806A84"/>
    <w:rsid w:val="00814F88"/>
    <w:rsid w:val="008166DF"/>
    <w:rsid w:val="00820E67"/>
    <w:rsid w:val="00825BE0"/>
    <w:rsid w:val="008270D3"/>
    <w:rsid w:val="00855EFC"/>
    <w:rsid w:val="00855FCA"/>
    <w:rsid w:val="00860EE4"/>
    <w:rsid w:val="0088601E"/>
    <w:rsid w:val="00892CD3"/>
    <w:rsid w:val="008A11F7"/>
    <w:rsid w:val="008A676F"/>
    <w:rsid w:val="008B2111"/>
    <w:rsid w:val="008B69F5"/>
    <w:rsid w:val="008C499C"/>
    <w:rsid w:val="008C4CA1"/>
    <w:rsid w:val="008D513E"/>
    <w:rsid w:val="008E1642"/>
    <w:rsid w:val="008E378B"/>
    <w:rsid w:val="008E6F2A"/>
    <w:rsid w:val="008F6360"/>
    <w:rsid w:val="008F7F13"/>
    <w:rsid w:val="00901AD3"/>
    <w:rsid w:val="0090372C"/>
    <w:rsid w:val="00903A88"/>
    <w:rsid w:val="00904A73"/>
    <w:rsid w:val="00905761"/>
    <w:rsid w:val="00910EFB"/>
    <w:rsid w:val="00913D4C"/>
    <w:rsid w:val="00915E8B"/>
    <w:rsid w:val="00916675"/>
    <w:rsid w:val="00917A01"/>
    <w:rsid w:val="009203EE"/>
    <w:rsid w:val="00921F43"/>
    <w:rsid w:val="00924691"/>
    <w:rsid w:val="009274D0"/>
    <w:rsid w:val="00927F9A"/>
    <w:rsid w:val="009323E3"/>
    <w:rsid w:val="009344E5"/>
    <w:rsid w:val="0094729D"/>
    <w:rsid w:val="0095270B"/>
    <w:rsid w:val="0095635F"/>
    <w:rsid w:val="00961C00"/>
    <w:rsid w:val="0096270C"/>
    <w:rsid w:val="0096391C"/>
    <w:rsid w:val="00963CEC"/>
    <w:rsid w:val="00964398"/>
    <w:rsid w:val="009643E7"/>
    <w:rsid w:val="00965AEA"/>
    <w:rsid w:val="00966485"/>
    <w:rsid w:val="0096740C"/>
    <w:rsid w:val="00972801"/>
    <w:rsid w:val="0098122B"/>
    <w:rsid w:val="00982955"/>
    <w:rsid w:val="00995CD7"/>
    <w:rsid w:val="009A6D24"/>
    <w:rsid w:val="009B04FB"/>
    <w:rsid w:val="009B4A24"/>
    <w:rsid w:val="009B6893"/>
    <w:rsid w:val="009B6C4F"/>
    <w:rsid w:val="009B7361"/>
    <w:rsid w:val="009B7880"/>
    <w:rsid w:val="009C444B"/>
    <w:rsid w:val="009C61C5"/>
    <w:rsid w:val="009D0E63"/>
    <w:rsid w:val="009D1C46"/>
    <w:rsid w:val="009D6AED"/>
    <w:rsid w:val="009E3E0C"/>
    <w:rsid w:val="009E3FD3"/>
    <w:rsid w:val="00A03AEE"/>
    <w:rsid w:val="00A07949"/>
    <w:rsid w:val="00A1123E"/>
    <w:rsid w:val="00A12550"/>
    <w:rsid w:val="00A1383D"/>
    <w:rsid w:val="00A22808"/>
    <w:rsid w:val="00A2431E"/>
    <w:rsid w:val="00A32705"/>
    <w:rsid w:val="00A32FCF"/>
    <w:rsid w:val="00A33028"/>
    <w:rsid w:val="00A3555C"/>
    <w:rsid w:val="00A36112"/>
    <w:rsid w:val="00A377A6"/>
    <w:rsid w:val="00A431BF"/>
    <w:rsid w:val="00A44899"/>
    <w:rsid w:val="00A50D8B"/>
    <w:rsid w:val="00A525F9"/>
    <w:rsid w:val="00A55F74"/>
    <w:rsid w:val="00A64BA9"/>
    <w:rsid w:val="00A65098"/>
    <w:rsid w:val="00A65265"/>
    <w:rsid w:val="00A66646"/>
    <w:rsid w:val="00A7027B"/>
    <w:rsid w:val="00A71D26"/>
    <w:rsid w:val="00A7604C"/>
    <w:rsid w:val="00A771D9"/>
    <w:rsid w:val="00A83B6C"/>
    <w:rsid w:val="00A86033"/>
    <w:rsid w:val="00A92BA8"/>
    <w:rsid w:val="00AA7C40"/>
    <w:rsid w:val="00AB2033"/>
    <w:rsid w:val="00AC3185"/>
    <w:rsid w:val="00AD2ED7"/>
    <w:rsid w:val="00AE01D1"/>
    <w:rsid w:val="00AE1AC8"/>
    <w:rsid w:val="00AE5604"/>
    <w:rsid w:val="00AE68CB"/>
    <w:rsid w:val="00AF0BD2"/>
    <w:rsid w:val="00AF184E"/>
    <w:rsid w:val="00AF4E4A"/>
    <w:rsid w:val="00AF6FD6"/>
    <w:rsid w:val="00B0086E"/>
    <w:rsid w:val="00B04565"/>
    <w:rsid w:val="00B07E0A"/>
    <w:rsid w:val="00B11A83"/>
    <w:rsid w:val="00B11FCD"/>
    <w:rsid w:val="00B12229"/>
    <w:rsid w:val="00B200E9"/>
    <w:rsid w:val="00B22E73"/>
    <w:rsid w:val="00B22F92"/>
    <w:rsid w:val="00B23B46"/>
    <w:rsid w:val="00B2658B"/>
    <w:rsid w:val="00B3259A"/>
    <w:rsid w:val="00B37A57"/>
    <w:rsid w:val="00B47602"/>
    <w:rsid w:val="00B47C16"/>
    <w:rsid w:val="00B52295"/>
    <w:rsid w:val="00B5236C"/>
    <w:rsid w:val="00B56476"/>
    <w:rsid w:val="00B6290E"/>
    <w:rsid w:val="00B64DD4"/>
    <w:rsid w:val="00B66D5C"/>
    <w:rsid w:val="00B6728C"/>
    <w:rsid w:val="00B7138B"/>
    <w:rsid w:val="00B74DD0"/>
    <w:rsid w:val="00B774E3"/>
    <w:rsid w:val="00B8399D"/>
    <w:rsid w:val="00B912FF"/>
    <w:rsid w:val="00B92E93"/>
    <w:rsid w:val="00B93559"/>
    <w:rsid w:val="00B93C3E"/>
    <w:rsid w:val="00B948AD"/>
    <w:rsid w:val="00BA7504"/>
    <w:rsid w:val="00BB526D"/>
    <w:rsid w:val="00BB6EFD"/>
    <w:rsid w:val="00BB7785"/>
    <w:rsid w:val="00BC771F"/>
    <w:rsid w:val="00BD146E"/>
    <w:rsid w:val="00BD24B8"/>
    <w:rsid w:val="00BD3985"/>
    <w:rsid w:val="00BE0A6F"/>
    <w:rsid w:val="00BF1736"/>
    <w:rsid w:val="00C10992"/>
    <w:rsid w:val="00C11A89"/>
    <w:rsid w:val="00C13FBE"/>
    <w:rsid w:val="00C150E6"/>
    <w:rsid w:val="00C17779"/>
    <w:rsid w:val="00C200E7"/>
    <w:rsid w:val="00C22A13"/>
    <w:rsid w:val="00C2674D"/>
    <w:rsid w:val="00C26F1E"/>
    <w:rsid w:val="00C31EFD"/>
    <w:rsid w:val="00C32DDB"/>
    <w:rsid w:val="00C37BFA"/>
    <w:rsid w:val="00C41D32"/>
    <w:rsid w:val="00C42A02"/>
    <w:rsid w:val="00C45CE3"/>
    <w:rsid w:val="00C546F0"/>
    <w:rsid w:val="00C549CE"/>
    <w:rsid w:val="00C656F0"/>
    <w:rsid w:val="00C671AA"/>
    <w:rsid w:val="00C762B2"/>
    <w:rsid w:val="00C820C3"/>
    <w:rsid w:val="00C86948"/>
    <w:rsid w:val="00C93029"/>
    <w:rsid w:val="00C93A4C"/>
    <w:rsid w:val="00C94C5C"/>
    <w:rsid w:val="00C94CBB"/>
    <w:rsid w:val="00C96D5C"/>
    <w:rsid w:val="00CA250F"/>
    <w:rsid w:val="00CA27C2"/>
    <w:rsid w:val="00CA30E5"/>
    <w:rsid w:val="00CB2686"/>
    <w:rsid w:val="00CC2B45"/>
    <w:rsid w:val="00CC4B58"/>
    <w:rsid w:val="00CC59D1"/>
    <w:rsid w:val="00CC67F8"/>
    <w:rsid w:val="00CD0328"/>
    <w:rsid w:val="00CD1519"/>
    <w:rsid w:val="00CD4429"/>
    <w:rsid w:val="00CD6B26"/>
    <w:rsid w:val="00CE338C"/>
    <w:rsid w:val="00CF0DD7"/>
    <w:rsid w:val="00CF698F"/>
    <w:rsid w:val="00D06522"/>
    <w:rsid w:val="00D15E73"/>
    <w:rsid w:val="00D20573"/>
    <w:rsid w:val="00D23261"/>
    <w:rsid w:val="00D233B4"/>
    <w:rsid w:val="00D23E53"/>
    <w:rsid w:val="00D2482E"/>
    <w:rsid w:val="00D27DA3"/>
    <w:rsid w:val="00D36B39"/>
    <w:rsid w:val="00D400CF"/>
    <w:rsid w:val="00D43F0F"/>
    <w:rsid w:val="00D5082A"/>
    <w:rsid w:val="00D549CA"/>
    <w:rsid w:val="00D60124"/>
    <w:rsid w:val="00D60258"/>
    <w:rsid w:val="00D65D3A"/>
    <w:rsid w:val="00D765A3"/>
    <w:rsid w:val="00D85E5F"/>
    <w:rsid w:val="00D92CD6"/>
    <w:rsid w:val="00D958C6"/>
    <w:rsid w:val="00D97400"/>
    <w:rsid w:val="00DA497C"/>
    <w:rsid w:val="00DB7F86"/>
    <w:rsid w:val="00DC0A3A"/>
    <w:rsid w:val="00DC27A1"/>
    <w:rsid w:val="00DC6512"/>
    <w:rsid w:val="00DD358F"/>
    <w:rsid w:val="00DE4CF6"/>
    <w:rsid w:val="00DE7406"/>
    <w:rsid w:val="00DF6ED0"/>
    <w:rsid w:val="00DF71E4"/>
    <w:rsid w:val="00E0017A"/>
    <w:rsid w:val="00E01978"/>
    <w:rsid w:val="00E03F1A"/>
    <w:rsid w:val="00E04C19"/>
    <w:rsid w:val="00E12038"/>
    <w:rsid w:val="00E13563"/>
    <w:rsid w:val="00E22350"/>
    <w:rsid w:val="00E32C8A"/>
    <w:rsid w:val="00E43361"/>
    <w:rsid w:val="00E601A3"/>
    <w:rsid w:val="00E62196"/>
    <w:rsid w:val="00E72C9D"/>
    <w:rsid w:val="00E87196"/>
    <w:rsid w:val="00E9294C"/>
    <w:rsid w:val="00EA0C6C"/>
    <w:rsid w:val="00EA21EA"/>
    <w:rsid w:val="00EA6D20"/>
    <w:rsid w:val="00EA7923"/>
    <w:rsid w:val="00EB1806"/>
    <w:rsid w:val="00EB2EC3"/>
    <w:rsid w:val="00EC68DB"/>
    <w:rsid w:val="00EC7E51"/>
    <w:rsid w:val="00ED231B"/>
    <w:rsid w:val="00EE2E62"/>
    <w:rsid w:val="00EE5F2F"/>
    <w:rsid w:val="00EF16E1"/>
    <w:rsid w:val="00EF1C0F"/>
    <w:rsid w:val="00EF3742"/>
    <w:rsid w:val="00F029C7"/>
    <w:rsid w:val="00F123BB"/>
    <w:rsid w:val="00F26A1B"/>
    <w:rsid w:val="00F2743E"/>
    <w:rsid w:val="00F2775E"/>
    <w:rsid w:val="00F36361"/>
    <w:rsid w:val="00F50E1C"/>
    <w:rsid w:val="00F51070"/>
    <w:rsid w:val="00F52019"/>
    <w:rsid w:val="00F53D1B"/>
    <w:rsid w:val="00F738B9"/>
    <w:rsid w:val="00F80C75"/>
    <w:rsid w:val="00F8555E"/>
    <w:rsid w:val="00F953A3"/>
    <w:rsid w:val="00FB0722"/>
    <w:rsid w:val="00FB1C19"/>
    <w:rsid w:val="00FB2F53"/>
    <w:rsid w:val="00FB51A1"/>
    <w:rsid w:val="00FB5C5F"/>
    <w:rsid w:val="00FB703A"/>
    <w:rsid w:val="00FC1BC3"/>
    <w:rsid w:val="00FC5C33"/>
    <w:rsid w:val="00FD0CDD"/>
    <w:rsid w:val="00FD1ACC"/>
    <w:rsid w:val="00FD4046"/>
    <w:rsid w:val="00FE43BC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ender.biz/planDetails/f847f768fb204ff282cd6a4da3e097ba" TargetMode="External"/><Relationship Id="rId13" Type="http://schemas.openxmlformats.org/officeDocument/2006/relationships/hyperlink" Target="https://e-tender.biz/planDetails/7f1bb0dee45d49fb9dcf6ad3de0d560f" TargetMode="External"/><Relationship Id="rId18" Type="http://schemas.openxmlformats.org/officeDocument/2006/relationships/hyperlink" Target="https://e-tender.biz/planDetails/fb4f563e4f1e4110b691ffd631f90325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-tender.biz/planDetails/a197680ede394ac4a7b36d87bd06dabb" TargetMode="External"/><Relationship Id="rId17" Type="http://schemas.openxmlformats.org/officeDocument/2006/relationships/hyperlink" Target="https://e-tender.biz/planDetails/c6030e0d88b64cda9ad1b5dda2bb8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tender.biz/planDetails/b890cde2346f4d19a65494b820b4168c" TargetMode="External"/><Relationship Id="rId20" Type="http://schemas.openxmlformats.org/officeDocument/2006/relationships/hyperlink" Target="https://e-tender.biz/planDetails/fe064241114a4a7fbf61e92d5edb05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-tender.biz/planDetails/2fb9b7d5a4ac4f188c0cc60e1fea3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tender.biz/planDetails/fe268c0e490442be81b3ac288ab60e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-tender.biz/planDetails/8e95978af736447099d7dc885105e7df" TargetMode="External"/><Relationship Id="rId19" Type="http://schemas.openxmlformats.org/officeDocument/2006/relationships/hyperlink" Target="https://e-tender.biz/planDetails/6e530b0517c24e9090b8a0a3fdae62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tender.biz/planDetails/36677be1b86f46038ea322c921c10d4b" TargetMode="External"/><Relationship Id="rId14" Type="http://schemas.openxmlformats.org/officeDocument/2006/relationships/hyperlink" Target="https://e-tender.biz/planDetails/c06ea9eb24d347fd85b4815a061fbf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17414</Words>
  <Characters>9927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2020-08-17T05:57:00Z</cp:lastPrinted>
  <dcterms:created xsi:type="dcterms:W3CDTF">2020-07-20T06:10:00Z</dcterms:created>
  <dcterms:modified xsi:type="dcterms:W3CDTF">2020-08-25T06:38:00Z</dcterms:modified>
</cp:coreProperties>
</file>