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266" w:rsidRPr="00EC68DB" w:rsidRDefault="000327DC" w:rsidP="00743266">
      <w:p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Річний план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закупівель</w:t>
      </w:r>
      <w:r w:rsidR="00356EAC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зі змінами</w:t>
      </w:r>
      <w:r w:rsidR="003F1C5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</w:t>
      </w:r>
      <w:r w:rsidR="00251B52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на 2020</w:t>
      </w:r>
      <w:r w:rsidR="00743266" w:rsidRPr="00EC68DB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рік</w:t>
      </w:r>
    </w:p>
    <w:p w:rsidR="00743266" w:rsidRPr="00EC68DB" w:rsidRDefault="00743266" w:rsidP="00743266">
      <w:pPr>
        <w:pStyle w:val="a3"/>
        <w:numPr>
          <w:ilvl w:val="0"/>
          <w:numId w:val="1"/>
        </w:numPr>
        <w:spacing w:after="0"/>
        <w:jc w:val="center"/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КУТМПК «Березіль» ім. Леся Курбаса</w:t>
      </w:r>
    </w:p>
    <w:p w:rsidR="00A44899" w:rsidRPr="00EC68DB" w:rsidRDefault="00743266" w:rsidP="007137F4">
      <w:pPr>
        <w:pStyle w:val="a3"/>
        <w:numPr>
          <w:ilvl w:val="0"/>
          <w:numId w:val="1"/>
        </w:numPr>
        <w:ind w:left="360"/>
        <w:jc w:val="center"/>
        <w:rPr>
          <w:rFonts w:ascii="Times New Roman" w:eastAsia="Times New Roman" w:hAnsi="Times New Roman" w:cs="Times New Roman"/>
          <w:sz w:val="18"/>
          <w:szCs w:val="18"/>
          <w:u w:val="single"/>
          <w:lang w:eastAsia="ru-RU"/>
        </w:rPr>
      </w:pPr>
      <w:r w:rsidRPr="00EC68DB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ru-RU"/>
        </w:rPr>
        <w:t>ЄДРПОУ 14033003</w:t>
      </w:r>
    </w:p>
    <w:tbl>
      <w:tblPr>
        <w:tblpPr w:leftFromText="180" w:rightFromText="180" w:vertAnchor="text" w:tblpY="1"/>
        <w:tblOverlap w:val="never"/>
        <w:tblW w:w="15167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51"/>
        <w:gridCol w:w="2552"/>
        <w:gridCol w:w="1842"/>
        <w:gridCol w:w="2694"/>
        <w:gridCol w:w="2409"/>
        <w:gridCol w:w="1418"/>
        <w:gridCol w:w="1701"/>
      </w:tblGrid>
      <w:tr w:rsidR="00743266" w:rsidRPr="0017054F" w:rsidTr="001475ED">
        <w:trPr>
          <w:cantSplit/>
          <w:trHeight w:val="4009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Конкретна назва предмета закупівлі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Коди відповідних класифікаторів 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(за наявності)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Код згідно з КЕКВ (для</w:t>
            </w:r>
          </w:p>
          <w:p w:rsidR="00743266" w:rsidRPr="00712BFD" w:rsidRDefault="00743266" w:rsidP="00FB2F53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бюде</w:t>
            </w:r>
            <w:r w:rsidR="00FB2F53" w:rsidRPr="00712BFD">
              <w:rPr>
                <w:rFonts w:ascii="Arial" w:hAnsi="Arial" w:cs="Arial"/>
                <w:b/>
                <w:sz w:val="16"/>
                <w:szCs w:val="16"/>
              </w:rPr>
              <w:t>ж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тних коштів)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Розмір бюджетного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призначення за кошторисом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 xml:space="preserve">або очікувана вартість 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предмета закупівлі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(грн. з</w:t>
            </w:r>
            <w:r w:rsidR="00C94CBB" w:rsidRPr="00712BFD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712BFD">
              <w:rPr>
                <w:rFonts w:ascii="Arial" w:hAnsi="Arial" w:cs="Arial"/>
                <w:b/>
                <w:sz w:val="16"/>
                <w:szCs w:val="16"/>
              </w:rPr>
              <w:t>ПДВ)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Процедура закупівлі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Орієнтовний  початок проведення процедури</w:t>
            </w:r>
          </w:p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закупівлі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743266" w:rsidRPr="00712BFD" w:rsidRDefault="00743266" w:rsidP="003775A7">
            <w:pPr>
              <w:spacing w:after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BFD">
              <w:rPr>
                <w:rFonts w:ascii="Arial" w:hAnsi="Arial" w:cs="Arial"/>
                <w:b/>
                <w:sz w:val="16"/>
                <w:szCs w:val="16"/>
              </w:rPr>
              <w:t>Примітки</w:t>
            </w:r>
          </w:p>
        </w:tc>
      </w:tr>
      <w:tr w:rsidR="0074326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266" w:rsidRPr="0017054F" w:rsidRDefault="00743266" w:rsidP="003775A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b/>
                <w:sz w:val="18"/>
                <w:szCs w:val="18"/>
              </w:rPr>
              <w:t>9</w:t>
            </w:r>
          </w:p>
        </w:tc>
      </w:tr>
      <w:tr w:rsidR="00750CA4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5E6490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Постачання та розподіл 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природного газу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Газове паливо </w:t>
            </w:r>
            <w:r w:rsidR="00372D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                   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(021:2015)- 09120000-6</w:t>
            </w:r>
          </w:p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3E3" w:rsidRPr="0017054F" w:rsidRDefault="003855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950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00</w:t>
            </w:r>
            <w:r w:rsidR="009323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,00</w:t>
            </w:r>
          </w:p>
          <w:p w:rsidR="00750CA4" w:rsidRPr="0017054F" w:rsidRDefault="009323E3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</w:t>
            </w:r>
            <w:r w:rsidR="0038556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Дев’ятсот п’ятдесят </w:t>
            </w:r>
            <w:r w:rsidR="00DB7F86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тисяч</w:t>
            </w:r>
            <w:r w:rsidR="00A50D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гривень 00 коп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750CA4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7400" w:rsidRPr="0017054F" w:rsidRDefault="00D9740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750CA4" w:rsidRPr="0017054F" w:rsidRDefault="002063C0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</w:t>
            </w:r>
            <w:r w:rsidR="00750CA4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A4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3845C8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Згідно абзацу 2 п.1 Статті 31 ЗУ «Про публічні закупівлі»</w:t>
            </w:r>
            <w:r w:rsidR="003845C8" w:rsidRPr="0017054F">
              <w:rPr>
                <w:rFonts w:ascii="Arial" w:hAnsi="Arial" w:cs="Arial"/>
                <w:color w:val="000000" w:themeColor="text1"/>
                <w:sz w:val="18"/>
                <w:szCs w:val="18"/>
                <w:shd w:val="clear" w:color="auto" w:fill="FFFFFF"/>
              </w:rPr>
              <w:t xml:space="preserve"> </w:t>
            </w: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4958A2" w:rsidP="006B2878">
            <w:pPr>
              <w:spacing w:after="0"/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Природний газ</w:t>
            </w:r>
            <w:r w:rsidR="002C4B01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для</w:t>
            </w:r>
            <w:r w:rsidR="004C765D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КУТМПК «Березіль»</w:t>
            </w:r>
            <w:r w:rsidR="00B7138B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імені Л.Курбаса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Газове паливо                        ДК (021:2015)- 09120000-6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2274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950 000,00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п’ятдесят тисяч  гривень 00 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Відмінено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Згідно              абзацу 3ч.1      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Статті 31 </w:t>
            </w:r>
            <w:r w:rsidR="00A1383D"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         </w:t>
            </w:r>
            <w:r w:rsidRPr="0017054F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FFFFF"/>
              </w:rPr>
              <w:t>ЗУ «Про публічні закупівлі»</w:t>
            </w:r>
          </w:p>
        </w:tc>
      </w:tr>
      <w:tr w:rsidR="002F0D72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Постачання та розподіл електричної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Електрична енергія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ДК (021:2015)- 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09310000-5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2273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910 100,00</w:t>
            </w:r>
          </w:p>
          <w:p w:rsidR="002F0D72" w:rsidRPr="0017054F" w:rsidRDefault="002F0D72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(Дев’ятсот десять тисяч  сто гривень 00коп)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Відкриті торги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Листопад</w:t>
            </w:r>
          </w:p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D72" w:rsidRPr="0017054F" w:rsidRDefault="002F0D72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2B526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Постачання теплової енергії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Пара, гаряча вода та пов’язана продукція 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ДК (021:2015)-</w:t>
            </w:r>
          </w:p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09320000-8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2271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509 800,00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(П’ятсот дев’ять тисяч вісімсот гривень 00 коп)</w:t>
            </w:r>
          </w:p>
          <w:p w:rsidR="002B526D" w:rsidRPr="0017054F" w:rsidRDefault="002B526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Переговорна процедура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Грудень 2019р.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26D" w:rsidRPr="0017054F" w:rsidRDefault="002B526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</w:tr>
      <w:tr w:rsidR="004121D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Засіб для дезінфекції «Септолін»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7406" w:rsidRPr="0017054F" w:rsidRDefault="00DE7406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Агрохімічна продукція</w:t>
            </w:r>
          </w:p>
          <w:p w:rsidR="004121DB" w:rsidRPr="0017054F" w:rsidRDefault="00121B5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ДК(021:2015)-24450000-3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EE5F2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2700,00грн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D232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використання </w:t>
            </w:r>
            <w:r w:rsidR="00B774E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електрон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F8555E" w:rsidRPr="0017054F" w:rsidRDefault="00F8555E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21DB" w:rsidRPr="0017054F" w:rsidRDefault="00963CEC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№24 від 27.04.2020р.</w:t>
            </w:r>
          </w:p>
        </w:tc>
      </w:tr>
      <w:tr w:rsidR="0037083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Шліфування та лакування паркету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Покривання підлоги та стін</w:t>
            </w:r>
          </w:p>
          <w:p w:rsidR="00E43361" w:rsidRPr="0017054F" w:rsidRDefault="00E43361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17054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ДК(021:2015)-45430000-0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13850,00грн.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370838" w:rsidRPr="0017054F" w:rsidRDefault="00370838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№25</w:t>
            </w:r>
          </w:p>
          <w:p w:rsidR="00370838" w:rsidRPr="0017054F" w:rsidRDefault="00370838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від 27.04.2020р.</w:t>
            </w:r>
          </w:p>
        </w:tc>
      </w:tr>
      <w:tr w:rsidR="00544CCF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4B515C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Фарба гумова універсальна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B515C">
              <w:rPr>
                <w:rFonts w:ascii="Times New Roman" w:hAnsi="Times New Roman" w:cs="Times New Roman"/>
                <w:i/>
                <w:sz w:val="18"/>
                <w:szCs w:val="18"/>
              </w:rPr>
              <w:t>6кг,12кг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D233B4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Фарби </w:t>
            </w:r>
            <w:r w:rsidR="00544CCF"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1300,80грн.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Квітень</w:t>
            </w:r>
          </w:p>
          <w:p w:rsidR="00544CCF" w:rsidRPr="0017054F" w:rsidRDefault="00544CCF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D65D3A">
              <w:rPr>
                <w:rFonts w:ascii="Times New Roman" w:hAnsi="Times New Roman" w:cs="Times New Roman"/>
                <w:i/>
                <w:sz w:val="18"/>
                <w:szCs w:val="18"/>
              </w:rPr>
              <w:t>26</w:t>
            </w:r>
          </w:p>
          <w:p w:rsidR="00544CCF" w:rsidRPr="0017054F" w:rsidRDefault="00544CCF" w:rsidP="006B287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28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.04.2020р.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BB6EFD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Ремонтно-відновлювальні роботи за адресою м.Тернопіль, вул. Миру,6</w:t>
            </w:r>
          </w:p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color w:val="000000"/>
                <w:sz w:val="18"/>
                <w:szCs w:val="18"/>
                <w:bdr w:val="none" w:sz="0" w:space="0" w:color="auto" w:frame="1"/>
                <w:shd w:val="clear" w:color="auto" w:fill="FDFEFD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Послуги провайдерів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ДК(021:2015)-72410000-7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322.00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6B287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№200424472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003336" w:rsidP="0042709C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hyperlink r:id="rId8" w:tooltip="Дверне полотно, коробка, лиштва" w:history="1">
              <w:r w:rsidR="0042709C" w:rsidRPr="0042709C">
                <w:rPr>
                  <w:rStyle w:val="a8"/>
                  <w:rFonts w:ascii="Times New Roman" w:hAnsi="Times New Roman" w:cs="Times New Roman"/>
                  <w:i/>
                  <w:color w:val="auto"/>
                  <w:sz w:val="18"/>
                  <w:szCs w:val="18"/>
                  <w:u w:val="none"/>
                  <w:shd w:val="clear" w:color="auto" w:fill="EEEEEE"/>
                </w:rPr>
                <w:t>Дверне полотно, коробка, лиштва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Столярні вироби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44220000-8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4 459.70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№27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13.05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Налаштування комп’ютерної мережі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Технічне обслуговування та ремонт офісної техніки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50310000-1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№30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Марки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Марки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22410000-7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BB6EF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Конверти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 xml:space="preserve">Офісне устаткування та приладдя різне </w:t>
            </w: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30190000-7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42709C" w:rsidP="00BB6EF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BB6EFD" w:rsidRPr="0017054F" w:rsidRDefault="00BB6EFD" w:rsidP="00BB6EF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6EFD" w:rsidRPr="0017054F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№29</w:t>
            </w:r>
          </w:p>
          <w:p w:rsidR="00BB6EFD" w:rsidRDefault="00BB6EFD" w:rsidP="00BB6EFD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718EB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hd w:val="clear" w:color="auto" w:fill="F3F7FA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Технічний нагляд за використанням робіт по капітальному ремонту системи опалення Українського</w:t>
            </w:r>
            <w:r w:rsid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 Дому " Перемога" за адресою бу</w:t>
            </w:r>
            <w:r w:rsidR="00D2482E" w:rsidRPr="00D2482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>д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 xml:space="preserve">. </w:t>
            </w:r>
            <w:r w:rsidRPr="000718EB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lastRenderedPageBreak/>
              <w:t>Т.Шевченка,27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482E" w:rsidRPr="00582598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  <w:lang w:val="ru-RU"/>
              </w:rPr>
            </w:pP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lastRenderedPageBreak/>
              <w:t>Послуги з технічного огляду та випробовувань</w:t>
            </w:r>
          </w:p>
          <w:p w:rsidR="000718EB" w:rsidRPr="00D2482E" w:rsidRDefault="00D2482E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</w:pPr>
            <w:r w:rsidRPr="00BB6EFD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</w:rPr>
              <w:t>ДК(021:2015)-</w:t>
            </w:r>
            <w:r w:rsidRPr="00D2482E">
              <w:rPr>
                <w:rFonts w:ascii="Times New Roman" w:hAnsi="Times New Roman" w:cs="Times New Roman"/>
                <w:i/>
                <w:sz w:val="18"/>
                <w:szCs w:val="18"/>
                <w:bdr w:val="none" w:sz="0" w:space="0" w:color="auto" w:frame="1"/>
                <w:shd w:val="clear" w:color="auto" w:fill="FDFEFD"/>
                <w:lang w:val="ru-RU"/>
              </w:rPr>
              <w:t>71630000-3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0718EB" w:rsidRDefault="000718EB" w:rsidP="000718E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7015.00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0718EB" w:rsidRPr="0017054F" w:rsidRDefault="000718EB" w:rsidP="000718E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18EB" w:rsidRPr="0017054F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№122</w:t>
            </w:r>
          </w:p>
          <w:p w:rsidR="000718EB" w:rsidRDefault="000718EB" w:rsidP="000718E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Нафта і дистиляти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</w:p>
          <w:p w:rsidR="00582598" w:rsidRPr="00582598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09130000-9</w:t>
            </w:r>
          </w:p>
          <w:p w:rsidR="00582598" w:rsidRPr="00582598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848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486199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58259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582598" w:rsidRPr="00CB49A1" w:rsidRDefault="00582598" w:rsidP="00582598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582598" w:rsidRPr="00CB49A1" w:rsidRDefault="00582598" w:rsidP="00582598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361,77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582598" w:rsidRPr="0017054F" w:rsidRDefault="00582598" w:rsidP="0058259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598" w:rsidRP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486208</w:t>
            </w:r>
          </w:p>
          <w:p w:rsidR="00582598" w:rsidRDefault="00582598" w:rsidP="0058259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18.05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CB49A1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Журнали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Паперові чи картонні реєстраційні журнали</w:t>
            </w:r>
          </w:p>
          <w:p w:rsidR="00EA21EA" w:rsidRPr="00381322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 </w:t>
            </w:r>
            <w:r w:rsidRPr="00381322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381322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№32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від </w:t>
            </w:r>
            <w:r w:rsidR="00381322"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20</w:t>
            </w: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.05.2020р.</w:t>
            </w:r>
          </w:p>
        </w:tc>
      </w:tr>
      <w:tr w:rsidR="00EA21E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A21EA">
              <w:rPr>
                <w:rFonts w:ascii="Times New Roman" w:hAnsi="Times New Roman" w:cs="Times New Roman"/>
                <w:i/>
                <w:sz w:val="18"/>
                <w:szCs w:val="18"/>
              </w:rPr>
              <w:t>Е- Журнали( Кадровик - 01, Довідник секретаря та офіс - менеджера)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A21EA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Газети</w:t>
            </w: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EA21EA" w:rsidRPr="00E03F1A" w:rsidRDefault="00381322" w:rsidP="00EA21E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E03F1A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E03F1A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22210000-5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6 062.00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A21EA" w:rsidRPr="0017054F" w:rsidRDefault="00EA21EA" w:rsidP="00EA21E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21EA" w:rsidRP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№СП020331</w:t>
            </w:r>
          </w:p>
          <w:p w:rsidR="00EA21EA" w:rsidRDefault="00EA21EA" w:rsidP="00EA21E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20.05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03336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9" w:tooltip="Валик, шпатель, ванночка, стрічка малярна, кутник&#10;&#10;Договір №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Валик, шпатель, ванночка, стрічка малярна, кутник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03336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0" w:tooltip="СИЛІКОН ,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СИЛІКОН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Силікони у первинній формі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24590000-6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300.00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03336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1" w:tooltip="ГОФРА,  Договір №141 від 20.05 2020р.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ГОФРА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Вироби для ванної кімнати та кухні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44410000-7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03336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2" w:tooltip="Сверло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Сверло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03336" w:rsidP="00E03F1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3" w:tooltip="Фарба чорна" w:history="1">
              <w:r w:rsidR="00602D21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Фарба чорна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Фарби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44810000-1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65.00грн.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E03F1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602D21" w:rsidRDefault="00003336" w:rsidP="00E03F1A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14" w:tooltip="Розчинник" w:history="1">
              <w:r w:rsidR="00602D21" w:rsidRPr="00602D21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Розчинник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2D21" w:rsidRPr="00602D21" w:rsidRDefault="00602D21" w:rsidP="00E03F1A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  <w:lang w:val="ru-RU"/>
              </w:rPr>
            </w:pP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E03F1A" w:rsidRPr="00602D21" w:rsidRDefault="00602D21" w:rsidP="00E03F1A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25.00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E03F1A" w:rsidRPr="0017054F" w:rsidRDefault="00E03F1A" w:rsidP="00E03F1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3F1A" w:rsidRPr="00381322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№141</w:t>
            </w:r>
          </w:p>
          <w:p w:rsidR="00E03F1A" w:rsidRDefault="00E03F1A" w:rsidP="00E03F1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Розетка,рамка д/розетки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Елементи електричних схем 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003336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5" w:tooltip="Серцевина д/зам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Серцевина д/замка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</w:p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44520000-1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003336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6" w:tooltip="Сверл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Сверла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Знаряддя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44510000-8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892CD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003336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7" w:tooltip="Насадка д/валика,кутник,скоч малярський, плівка малярська" w:history="1">
              <w:r w:rsidR="00892CD3" w:rsidRPr="00602D21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Насадка д/валика,кутник,скоч малярський, плівка малярська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602D21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Кухонне приладдя, товари для дому та господарства і приладдя для закладів громадського харчування</w:t>
            </w:r>
            <w:r w:rsidRPr="00602D21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602D21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1188.00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892CD3" w:rsidRPr="0017054F" w:rsidRDefault="00892CD3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2CD3" w:rsidRPr="00381322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№31</w:t>
            </w:r>
          </w:p>
          <w:p w:rsidR="00892CD3" w:rsidRDefault="00892CD3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81322">
              <w:rPr>
                <w:rFonts w:ascii="Times New Roman" w:hAnsi="Times New Roman" w:cs="Times New Roman"/>
                <w:i/>
                <w:sz w:val="18"/>
                <w:szCs w:val="18"/>
              </w:rPr>
              <w:t>від 20.05.2020р.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003336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8" w:tooltip="Стіл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Стіл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Столи, серванти, письмові столи та книжкові шафи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021:2015)-39120000-9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8 600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№33 від 25.05.2020р.</w:t>
            </w:r>
          </w:p>
        </w:tc>
      </w:tr>
      <w:tr w:rsidR="009344E5" w:rsidRPr="0017054F" w:rsidTr="00FD0CDD">
        <w:trPr>
          <w:trHeight w:val="1340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9344E5">
            <w:pPr>
              <w:shd w:val="clear" w:color="auto" w:fill="F3F7FA"/>
              <w:spacing w:after="225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</w:pP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Ремонт автомобіля: заміна переднього і заднього підшипника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val="ru-RU" w:eastAsia="uk-UA"/>
              </w:rPr>
              <w:t xml:space="preserve"> </w:t>
            </w:r>
            <w:r w:rsidRPr="0000101E">
              <w:rPr>
                <w:rFonts w:ascii="Times New Roman" w:eastAsia="Times New Roman" w:hAnsi="Times New Roman" w:cs="Times New Roman"/>
                <w:bCs/>
                <w:i/>
                <w:kern w:val="36"/>
                <w:sz w:val="18"/>
                <w:szCs w:val="18"/>
                <w:lang w:eastAsia="uk-UA"/>
              </w:rPr>
              <w:t>ступиці, гальмівних колодок передніх тяг стабілізатора</w:t>
            </w:r>
          </w:p>
          <w:p w:rsidR="009344E5" w:rsidRPr="0000101E" w:rsidRDefault="009344E5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мототранспортних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Закупівля без використання електронної системи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№34 від 28.05.2020р.</w:t>
            </w:r>
          </w:p>
        </w:tc>
      </w:tr>
      <w:tr w:rsidR="009344E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00101E" w:rsidRDefault="00003336" w:rsidP="00892CD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hyperlink r:id="rId19" w:tooltip="Перезарядка вогнегасників" w:history="1">
              <w:r w:rsidR="009344E5" w:rsidRPr="0000101E">
                <w:rPr>
                  <w:rFonts w:ascii="Times New Roman" w:hAnsi="Times New Roman" w:cs="Times New Roman"/>
                  <w:i/>
                  <w:sz w:val="18"/>
                  <w:szCs w:val="18"/>
                  <w:shd w:val="clear" w:color="auto" w:fill="EEEEEE"/>
                </w:rPr>
                <w:t>Перезарядка вогнегасників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9344E5" w:rsidP="00892CD3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захисного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9344E5" w:rsidRPr="0000101E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50610000-4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9344E5" w:rsidRDefault="00112F32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892CD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9 980.00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17054F" w:rsidRDefault="009344E5" w:rsidP="00892CD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Травень </w:t>
            </w:r>
          </w:p>
          <w:p w:rsidR="009344E5" w:rsidRDefault="009344E5" w:rsidP="009344E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44E5" w:rsidRPr="00381322" w:rsidRDefault="009344E5" w:rsidP="00892CD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№133/20-П від 28.05.2020р.</w:t>
            </w:r>
          </w:p>
        </w:tc>
      </w:tr>
      <w:tr w:rsidR="0000101E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3336" w:rsidP="0000101E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hyperlink r:id="rId20" w:tooltip="Газонокосарка бензинова" w:history="1">
              <w:r w:rsidR="0000101E" w:rsidRPr="0000101E">
                <w:rPr>
                  <w:rFonts w:ascii="Times New Roman" w:hAnsi="Times New Roman" w:cs="Times New Roman"/>
                  <w:i/>
                  <w:sz w:val="20"/>
                  <w:szCs w:val="20"/>
                  <w:shd w:val="clear" w:color="auto" w:fill="EEEEEE"/>
                </w:rPr>
                <w:t>Газонокосарка бензинова</w:t>
              </w:r>
            </w:hyperlink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Косарки </w:t>
            </w:r>
          </w:p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16310000-1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3110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10 149.00грн.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101E" w:rsidRDefault="0000101E" w:rsidP="0000101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101E" w:rsidRPr="00927F9A" w:rsidRDefault="00927F9A" w:rsidP="0000101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№35 від 02.06.2020 р.</w:t>
            </w:r>
          </w:p>
        </w:tc>
      </w:tr>
      <w:tr w:rsidR="00045FA6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045FA6" w:rsidRPr="00CB49A1" w:rsidRDefault="00045FA6" w:rsidP="00045FA6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045FA6" w:rsidRPr="0000101E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045FA6" w:rsidRDefault="00045FA6" w:rsidP="00045FA6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,12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5FA6" w:rsidRDefault="00045FA6" w:rsidP="00045FA6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5FA6" w:rsidRPr="00381322" w:rsidRDefault="00045FA6" w:rsidP="00045FA6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113359 від 02.06.2020 р.</w:t>
            </w:r>
          </w:p>
        </w:tc>
      </w:tr>
      <w:tr w:rsidR="00F2743E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2743E" w:rsidRPr="00CB49A1" w:rsidRDefault="00F2743E" w:rsidP="00F2743E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2743E" w:rsidRPr="00CB49A1" w:rsidRDefault="00F2743E" w:rsidP="00F2743E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582598" w:rsidRDefault="00F2743E" w:rsidP="00F2743E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398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,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2743E" w:rsidRDefault="00F2743E" w:rsidP="00F2743E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43E" w:rsidRPr="00381322" w:rsidRDefault="00F2743E" w:rsidP="00F2743E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2855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4A5E15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E8B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>Ураган форте, Дріб сяйво</w:t>
            </w:r>
          </w:p>
          <w:p w:rsidR="004A5E15" w:rsidRPr="00CB49A1" w:rsidRDefault="004A5E15" w:rsidP="004A5E1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( блиск листя), фітоверм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>Агрохімічна продукція</w:t>
            </w:r>
          </w:p>
          <w:p w:rsidR="00B64DD4" w:rsidRPr="00B64DD4" w:rsidRDefault="00B64DD4" w:rsidP="00B64DD4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244500000-3</w:t>
            </w:r>
          </w:p>
          <w:p w:rsidR="004A5E15" w:rsidRPr="00B64DD4" w:rsidRDefault="004A5E15" w:rsidP="004A5E1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582598" w:rsidRDefault="00B64DD4" w:rsidP="004A5E1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1 874.00</w:t>
            </w:r>
            <w:r w:rsidR="004A5E1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4A5E15" w:rsidRDefault="004A5E15" w:rsidP="004A5E1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E15" w:rsidRPr="00381322" w:rsidRDefault="004A5E15" w:rsidP="004A5E1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D5082A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Навчання і перевірка знань посадових осіб і спеціалістів з питань охорони праці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0049" w:rsidRDefault="001A4195" w:rsidP="001A4195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професійної підготовки спеціалістів</w:t>
            </w:r>
          </w:p>
          <w:p w:rsidR="00D5082A" w:rsidRPr="00916675" w:rsidRDefault="006961FF" w:rsidP="001A419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</w:pPr>
            <w:r w:rsidRPr="00916675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="001A4195" w:rsidRPr="00916675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 xml:space="preserve">80510000-2 </w:t>
            </w:r>
          </w:p>
          <w:p w:rsidR="001A4195" w:rsidRDefault="001A4195" w:rsidP="001A4195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6391C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1158,00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5967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</w:p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№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20-Н-0721</w:t>
            </w:r>
            <w:r w:rsidR="007D2665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 w:rsidRPr="00B64DD4"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3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D5082A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4A5E15" w:rsidRDefault="00D5082A" w:rsidP="00D5082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915E8B">
              <w:rPr>
                <w:rFonts w:ascii="Times New Roman" w:hAnsi="Times New Roman" w:cs="Times New Roman"/>
                <w:i/>
                <w:sz w:val="18"/>
                <w:szCs w:val="18"/>
              </w:rPr>
              <w:t>Послуги із збирання відпрацьованих люмінісцентних ламп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07053C" w:rsidRDefault="00D5082A" w:rsidP="00D5082A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Style w:val="ng-binding"/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EEEEEE"/>
              </w:rPr>
              <w:t>90520000-8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915E8B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95270B" w:rsidP="00D5082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1620,00грн.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D5082A" w:rsidRDefault="00D5082A" w:rsidP="00D5082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082A" w:rsidRPr="00381322" w:rsidRDefault="00D5082A" w:rsidP="00D5082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3A0882">
              <w:rPr>
                <w:rFonts w:ascii="Times New Roman" w:hAnsi="Times New Roman" w:cs="Times New Roman"/>
                <w:i/>
                <w:sz w:val="18"/>
                <w:szCs w:val="18"/>
              </w:rPr>
              <w:t>№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76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124B0D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915E8B" w:rsidRDefault="001D1D99" w:rsidP="00124B0D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Діагностика  техніки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07053C" w:rsidRDefault="0007053C" w:rsidP="00124B0D">
            <w:pPr>
              <w:shd w:val="clear" w:color="auto" w:fill="FFFFFF" w:themeFill="background1"/>
              <w:spacing w:after="0"/>
              <w:rPr>
                <w:rStyle w:val="ng-binding"/>
                <w:rFonts w:ascii="Times New Roman" w:hAnsi="Times New Roman" w:cs="Times New Roman"/>
                <w:sz w:val="18"/>
                <w:szCs w:val="18"/>
                <w:shd w:val="clear" w:color="auto" w:fill="EEEEEE"/>
              </w:rPr>
            </w:pP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Послуги з ремонту і технічного обслуговування техніки</w:t>
            </w: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  <w:r w:rsidR="005828DD"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 w:rsidRPr="0007053C"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  <w:t>50530000-9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50,00</w:t>
            </w:r>
            <w:r w:rsidR="00965AEA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124B0D" w:rsidRDefault="00124B0D" w:rsidP="00124B0D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4B0D" w:rsidRPr="00381322" w:rsidRDefault="00124B0D" w:rsidP="00AC318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</w:t>
            </w:r>
            <w:r w:rsidR="00AC3185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б/н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7B1573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sz w:val="18"/>
                <w:szCs w:val="18"/>
              </w:rPr>
              <w:t>Утилізація відпрацьованих акумуляторних батерей, збирання відпрацьованих автомобільних шин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7B1573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  <w:t>Послуги у сфері поводження з радіоактивними, токсичними, медичними та небезпечними відходами</w:t>
            </w:r>
            <w:r w:rsidRPr="007B1573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7B1573" w:rsidRPr="0007053C" w:rsidRDefault="007B1573" w:rsidP="007B1573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color w:val="000000" w:themeColor="text1"/>
                <w:sz w:val="18"/>
                <w:szCs w:val="18"/>
                <w:shd w:val="clear" w:color="auto" w:fill="FFFFFF"/>
              </w:rPr>
            </w:pPr>
            <w:r w:rsidRPr="0007053C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90520000-8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Pr="007B1573" w:rsidRDefault="007B1573" w:rsidP="007B157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484.61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7B1573" w:rsidRDefault="007B1573" w:rsidP="007B157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1573" w:rsidRDefault="007B1573" w:rsidP="007B157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 20/04305 від 10.06.2020 р.</w:t>
            </w:r>
          </w:p>
        </w:tc>
      </w:tr>
      <w:tr w:rsidR="002058B8" w:rsidRPr="0017054F" w:rsidTr="001475ED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7B1573" w:rsidRDefault="002058B8" w:rsidP="002058B8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sz w:val="18"/>
                <w:szCs w:val="18"/>
              </w:rPr>
              <w:t>Поточний ремонт системи холодного водопостачання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2058B8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>Водопровідні та санітарно-технічні роботи</w:t>
            </w: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 </w:t>
            </w:r>
          </w:p>
          <w:p w:rsidR="002058B8" w:rsidRPr="002058B8" w:rsidRDefault="002058B8" w:rsidP="002058B8">
            <w:pPr>
              <w:shd w:val="clear" w:color="auto" w:fill="FFFFFF" w:themeFill="background1"/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EEEEEE"/>
              </w:rPr>
            </w:pPr>
            <w:r w:rsidRPr="002058B8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45330000-9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7D3DDF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224</w:t>
            </w:r>
            <w:r w:rsidR="002058B8"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Pr="002058B8" w:rsidRDefault="002058B8" w:rsidP="002058B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1 608.20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Закупівля без використання електронної системи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2058B8" w:rsidRDefault="002058B8" w:rsidP="002058B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58B8" w:rsidRDefault="002058B8" w:rsidP="002058B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№37 від 1</w:t>
            </w: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.06.2020 р.</w:t>
            </w:r>
          </w:p>
        </w:tc>
      </w:tr>
      <w:tr w:rsidR="00FB0722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FB0722" w:rsidRPr="00CB49A1" w:rsidRDefault="00FB0722" w:rsidP="00FB0722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FB0722" w:rsidRPr="00CB49A1" w:rsidRDefault="00FB0722" w:rsidP="00FB0722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582598" w:rsidRDefault="00FB0722" w:rsidP="00FB0722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357,23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FB0722" w:rsidRPr="0017054F" w:rsidRDefault="00FB0722" w:rsidP="00FB0722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0722" w:rsidRPr="00FB0722" w:rsidRDefault="00FB0722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№2848</w:t>
            </w:r>
          </w:p>
          <w:p w:rsidR="00FB0722" w:rsidRDefault="003365E1" w:rsidP="00FB0722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16.06</w:t>
            </w:r>
            <w:r w:rsidR="00FB0722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365E1" w:rsidTr="00007ACF">
        <w:trPr>
          <w:trHeight w:val="977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CB49A1" w:rsidRDefault="003365E1" w:rsidP="003365E1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3365E1">
              <w:rPr>
                <w:rFonts w:ascii="Times New Roman" w:hAnsi="Times New Roman" w:cs="Times New Roman"/>
                <w:i/>
                <w:sz w:val="18"/>
                <w:szCs w:val="18"/>
              </w:rPr>
              <w:t>Фарба інтерєрна біла матова, пігмент, барвник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94729D" w:rsidRDefault="0094729D" w:rsidP="003365E1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 xml:space="preserve">Фарби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  <w:lang w:val="en-US"/>
              </w:rPr>
              <w:t>4481000-1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3365E1" w:rsidRDefault="003365E1" w:rsidP="003365E1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 xml:space="preserve">489.60 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365E1" w:rsidRPr="0017054F" w:rsidRDefault="003365E1" w:rsidP="003365E1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5E1" w:rsidRPr="00FB0722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№38</w:t>
            </w:r>
          </w:p>
          <w:p w:rsidR="003365E1" w:rsidRDefault="003365E1" w:rsidP="003365E1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22.06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365E1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Шпаклівка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Мастики, шпаклівки, замазки та розчинники</w:t>
            </w:r>
          </w:p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(ДК 021:2015)-4483000-7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348.00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Звіт про договір про закупівлю, укладений без 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Кісточка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Кухонне приладдя, товари для дому та господарства і приладдя для закладів громадського харчування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39220000-0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46.00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Рукавиці робочі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Аксесуари до робочого одягу 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18140000-2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775A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Труба 100х350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Магістралі, трубопроводи, труби, обсадні труби, тюбінги та супутні вироби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="003775A7"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44160000-9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3775A7" w:rsidRPr="0017054F" w:rsidRDefault="003775A7" w:rsidP="003775A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75A7" w:rsidRPr="00FB0722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3775A7" w:rsidRDefault="003775A7" w:rsidP="003775A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Серцевина для замка, замок врізний ,шпінгалет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Замки, ключі та петлі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44520000-1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550.00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07AC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Розетка подвійна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07ACF" w:rsidRPr="0017054F" w:rsidRDefault="00007ACF" w:rsidP="00007AC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ACF" w:rsidRPr="00FB0722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№39</w:t>
            </w:r>
          </w:p>
          <w:p w:rsidR="00007ACF" w:rsidRDefault="00007ACF" w:rsidP="00007AC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23.06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43ADA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043ADA" w:rsidRDefault="00043ADA" w:rsidP="00043ADA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Щітка склоочистника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 xml:space="preserve">Гумові вироби </w:t>
            </w:r>
          </w:p>
          <w:p w:rsidR="00043ADA" w:rsidRPr="00007AC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</w:pP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19510000-4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480.00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043ADA" w:rsidRPr="0017054F" w:rsidRDefault="00043ADA" w:rsidP="00043ADA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3ADA" w:rsidRPr="00A525F9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№40</w:t>
            </w:r>
          </w:p>
          <w:p w:rsidR="00043ADA" w:rsidRDefault="00A525F9" w:rsidP="00043ADA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від 25</w:t>
            </w:r>
            <w:r w:rsidR="00043ADA" w:rsidRPr="00A525F9">
              <w:rPr>
                <w:rFonts w:ascii="Times New Roman" w:hAnsi="Times New Roman" w:cs="Times New Roman"/>
                <w:i/>
                <w:sz w:val="18"/>
                <w:szCs w:val="18"/>
              </w:rPr>
              <w:t>.06.2020р.</w:t>
            </w:r>
          </w:p>
        </w:tc>
      </w:tr>
      <w:tr w:rsidR="00A525F9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  <w:t xml:space="preserve">Газове паливо </w:t>
            </w: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09120000-6</w:t>
            </w:r>
          </w:p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447,93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№504988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A525F9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CB49A1" w:rsidRDefault="00A525F9" w:rsidP="00A525F9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Омивач скла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A525F9" w:rsidRDefault="00A525F9" w:rsidP="00A525F9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A525F9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Продукція для чищення</w:t>
            </w:r>
            <w:r w:rsidRPr="00A525F9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A525F9" w:rsidRPr="00CB49A1" w:rsidRDefault="00A525F9" w:rsidP="00A525F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18"/>
                <w:szCs w:val="18"/>
                <w:shd w:val="clear" w:color="auto" w:fill="F3F7FA"/>
              </w:rPr>
            </w:pPr>
            <w:r w:rsidRPr="00CB49A1"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(ДК 021:2015)-</w:t>
            </w: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18"/>
                <w:szCs w:val="18"/>
              </w:rPr>
              <w:t>39830000-9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582598" w:rsidRDefault="00A525F9" w:rsidP="00A525F9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61,00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Червень</w:t>
            </w:r>
          </w:p>
          <w:p w:rsidR="00A525F9" w:rsidRPr="0017054F" w:rsidRDefault="00A525F9" w:rsidP="00A525F9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25F9" w:rsidRPr="00FB0722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№504987</w:t>
            </w:r>
          </w:p>
          <w:p w:rsidR="00A525F9" w:rsidRDefault="00A525F9" w:rsidP="00A525F9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25.06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017C97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017C97" w:rsidP="00017C97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EB2EC3">
              <w:rPr>
                <w:rFonts w:ascii="Times New Roman" w:hAnsi="Times New Roman" w:cs="Times New Roman"/>
                <w:i/>
                <w:sz w:val="18"/>
                <w:szCs w:val="18"/>
              </w:rPr>
              <w:t>Знімання , встановлення та перевірка лічильника води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EB2EC3" w:rsidRDefault="006831A0" w:rsidP="006831A0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Послуги з ремонту і технічного обслуговування вимірювальних, випробувальних і контрольних приладів</w:t>
            </w:r>
            <w:r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- </w:t>
            </w:r>
            <w:r w:rsidR="00017C97" w:rsidRPr="00EB2EC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>(ДК 021:2015)-</w:t>
            </w:r>
            <w:r w:rsidRPr="00EB2EC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50410000-2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3C056D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lastRenderedPageBreak/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718,94грн.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017C97" w:rsidRPr="0017054F" w:rsidRDefault="00017C97" w:rsidP="00017C97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C97" w:rsidRPr="00FB0722" w:rsidRDefault="003352C5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017C97">
              <w:rPr>
                <w:rFonts w:ascii="Times New Roman" w:hAnsi="Times New Roman" w:cs="Times New Roman"/>
                <w:i/>
                <w:sz w:val="18"/>
                <w:szCs w:val="18"/>
              </w:rPr>
              <w:t>41</w:t>
            </w:r>
          </w:p>
          <w:p w:rsidR="00017C97" w:rsidRDefault="00017C97" w:rsidP="00017C97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01.07.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3352C5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EB2EC3" w:rsidRDefault="00AB2033" w:rsidP="003352C5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lastRenderedPageBreak/>
              <w:t>Брелки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6A1B" w:rsidRDefault="00F26A1B" w:rsidP="003352C5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Фурнітура різна </w:t>
            </w:r>
          </w:p>
          <w:p w:rsidR="003352C5" w:rsidRPr="00F26A1B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26A1B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ДК 021:2015)-</w:t>
            </w:r>
            <w:r w:rsidR="00F26A1B" w:rsidRPr="00F26A1B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39290000-1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0E4893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ru-RU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271DA4" w:rsidP="003352C5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1050,00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352C5" w:rsidRPr="0017054F" w:rsidRDefault="003352C5" w:rsidP="003352C5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52C5" w:rsidRPr="00FB0722" w:rsidRDefault="003352C5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AB2033">
              <w:rPr>
                <w:rFonts w:ascii="Times New Roman" w:hAnsi="Times New Roman" w:cs="Times New Roman"/>
                <w:i/>
                <w:sz w:val="18"/>
                <w:szCs w:val="18"/>
              </w:rPr>
              <w:t>42</w:t>
            </w:r>
          </w:p>
          <w:p w:rsidR="003352C5" w:rsidRDefault="00AB2033" w:rsidP="003352C5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</w:t>
            </w:r>
            <w:r w:rsidR="003352C5">
              <w:rPr>
                <w:rFonts w:ascii="Times New Roman" w:hAnsi="Times New Roman" w:cs="Times New Roman"/>
                <w:i/>
                <w:sz w:val="18"/>
                <w:szCs w:val="18"/>
              </w:rPr>
              <w:t>.07.</w:t>
            </w:r>
            <w:r w:rsidR="003352C5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</w:tr>
      <w:tr w:rsidR="00552A58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582598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Бензин А-95                 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Нафта і дистиляти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</w:p>
          <w:p w:rsidR="00552A58" w:rsidRPr="00FC5C33" w:rsidRDefault="00552A58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09130000-9</w:t>
            </w:r>
          </w:p>
          <w:p w:rsidR="00552A58" w:rsidRPr="00FC5C33" w:rsidRDefault="00552A58" w:rsidP="00552A58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  <w:lang w:val="en-US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582598" w:rsidRDefault="00552A58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377,60 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Default="00164569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52A58" w:rsidRPr="0017054F" w:rsidRDefault="00552A58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2A58" w:rsidRPr="00164569" w:rsidRDefault="00552A58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164569">
              <w:rPr>
                <w:rFonts w:ascii="Times New Roman" w:hAnsi="Times New Roman" w:cs="Times New Roman"/>
                <w:i/>
                <w:sz w:val="18"/>
                <w:szCs w:val="18"/>
              </w:rPr>
              <w:t>9965</w:t>
            </w:r>
          </w:p>
          <w:p w:rsidR="00552A58" w:rsidRDefault="00164569" w:rsidP="00552A58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02.07</w:t>
            </w:r>
            <w:r w:rsidR="00552A58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408A0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582598" w:rsidRDefault="004408A0" w:rsidP="00552A58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Клей д/плитки 25кг.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6893" w:rsidRPr="00FC5C33" w:rsidRDefault="00F51070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F51070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  <w:r w:rsidR="00F51070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4408A0" w:rsidRPr="00FC5C33" w:rsidRDefault="004408A0" w:rsidP="00552A58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131BB3" w:rsidP="00552A58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128,50грн.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7054F" w:rsidRDefault="00B07E0A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408A0" w:rsidRDefault="004408A0" w:rsidP="00552A58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A0" w:rsidRPr="00164569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чек№286623</w:t>
            </w:r>
          </w:p>
          <w:p w:rsidR="004408A0" w:rsidRDefault="004408A0" w:rsidP="004408A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03.07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AE01D1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CB49A1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948" w:rsidRDefault="000E126B" w:rsidP="000E126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0E126B" w:rsidRPr="00FC5C33" w:rsidRDefault="000E126B" w:rsidP="000E126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3F2183" w:rsidRPr="00FC5C33" w:rsidRDefault="003F2183" w:rsidP="000E126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B912FF" w:rsidRDefault="00B912FF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B912FF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475,02грн.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чек№180</w:t>
            </w:r>
          </w:p>
          <w:p w:rsidR="003F2183" w:rsidRDefault="006E720B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04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3F2183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582598" w:rsidRDefault="003C2928" w:rsidP="003F218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Ремонт годинника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C33" w:rsidRPr="00FC5C33" w:rsidRDefault="00BD24B8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Послуги з ремонтування і технічного обслуговування високоточного обладнання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131BB3" w:rsidRPr="00FC5C33" w:rsidRDefault="00131BB3" w:rsidP="00131BB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="00BD24B8"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50430000-8</w:t>
            </w:r>
            <w:r w:rsidR="00BD24B8" w:rsidRPr="00FC5C33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  <w:p w:rsidR="003F2183" w:rsidRPr="00FC5C33" w:rsidRDefault="003F2183" w:rsidP="003F2183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F029C7" w:rsidRDefault="00F029C7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C2928" w:rsidP="003F218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110,0</w:t>
            </w:r>
            <w:r w:rsidR="006C7ECA">
              <w:rPr>
                <w:rFonts w:ascii="Times New Roman" w:hAnsi="Times New Roman" w:cs="Times New Roman"/>
                <w:i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3F2183" w:rsidRPr="0017054F" w:rsidRDefault="003F2183" w:rsidP="003F218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2183" w:rsidRPr="00164569" w:rsidRDefault="003F2183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б/н</w:t>
            </w:r>
          </w:p>
          <w:p w:rsidR="003F2183" w:rsidRDefault="006F384C" w:rsidP="003F218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06</w:t>
            </w:r>
            <w:r w:rsidR="003F2183"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="003F2183"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9B7880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Очисник скла концентрований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775E" w:rsidRPr="00F2775E" w:rsidRDefault="00F2775E" w:rsidP="00F2775E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Спеціалізована хімічна продукція</w:t>
            </w:r>
          </w:p>
          <w:p w:rsidR="009B7880" w:rsidRPr="00FC5C33" w:rsidRDefault="00F2775E" w:rsidP="00F2775E">
            <w:pPr>
              <w:spacing w:after="0"/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  <w:r w:rsidR="009B7880"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Pr="00F2775E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24950000-8</w:t>
            </w:r>
            <w:r w:rsidRPr="00F2775E">
              <w:rPr>
                <w:rFonts w:ascii="Times New Roman" w:hAnsi="Times New Roman" w:cs="Times New Roman"/>
                <w:i/>
                <w:sz w:val="20"/>
                <w:szCs w:val="20"/>
              </w:rPr>
              <w:br/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330,00</w:t>
            </w:r>
            <w:r w:rsidR="00FB1C19">
              <w:rPr>
                <w:rFonts w:ascii="Times New Roman" w:hAnsi="Times New Roman" w:cs="Times New Roman"/>
                <w:i/>
                <w:sz w:val="18"/>
                <w:szCs w:val="18"/>
              </w:rPr>
              <w:t>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9B7880" w:rsidRPr="0017054F" w:rsidRDefault="009B7880" w:rsidP="009B7880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880" w:rsidRDefault="009B7880" w:rsidP="009B7880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№43 від 07.07.20р.</w:t>
            </w:r>
          </w:p>
        </w:tc>
      </w:tr>
      <w:tr w:rsidR="00143A23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Pr="00DD358F" w:rsidRDefault="00DD358F" w:rsidP="00DD358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ПВС2*1,5- 15м/п</w:t>
            </w:r>
          </w:p>
          <w:p w:rsidR="00143A23" w:rsidRDefault="00DD358F" w:rsidP="00DD358F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DD358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Кабель ПВС2*2,5-10м/п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358F" w:rsidRDefault="00DD358F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Електророзподільні кабелі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  <w:r w:rsidR="00DD358F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31320000-5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274,10грн.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06522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Договір № 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143A23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8F7F13" w:rsidP="00143A23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Коробка розп., рамка 2 місна,вертик, рамка 3 місна гориз., розетка,вимикач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FC5C33" w:rsidRDefault="009D6AED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Елементи електричних схем</w:t>
            </w:r>
            <w:r w:rsidRPr="00007AC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(ДК 021:2015)-</w:t>
            </w:r>
            <w:r w:rsidRPr="00007ACF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31220000-4</w:t>
            </w: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 xml:space="preserve"> </w:t>
            </w:r>
          </w:p>
          <w:p w:rsidR="00143A23" w:rsidRPr="00FC5C33" w:rsidRDefault="00143A23" w:rsidP="00143A23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DC0A3A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443,33грн.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43A23" w:rsidRPr="0017054F" w:rsidRDefault="00143A23" w:rsidP="00143A23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3A23" w:rsidRDefault="003F0329" w:rsidP="00143A23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</w:t>
            </w:r>
            <w:r w:rsidR="00575F7B">
              <w:rPr>
                <w:rFonts w:ascii="Times New Roman" w:hAnsi="Times New Roman" w:cs="Times New Roman"/>
                <w:i/>
                <w:sz w:val="18"/>
                <w:szCs w:val="18"/>
              </w:rPr>
              <w:t>44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  від 09</w:t>
            </w:r>
            <w:r w:rsidR="00143A23">
              <w:rPr>
                <w:rFonts w:ascii="Times New Roman" w:hAnsi="Times New Roman" w:cs="Times New Roman"/>
                <w:i/>
                <w:sz w:val="18"/>
                <w:szCs w:val="18"/>
              </w:rPr>
              <w:t>.07.20р.</w:t>
            </w:r>
          </w:p>
        </w:tc>
      </w:tr>
      <w:tr w:rsidR="005E18AB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A71D26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A71D26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lastRenderedPageBreak/>
              <w:t>Технічне обслуговування комп'ютерних  переферійних пристроїв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6E6D8F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>Технічне обслуговування і ремонт офісної техніки</w:t>
            </w:r>
          </w:p>
          <w:p w:rsidR="005E18AB" w:rsidRPr="006E6D8F" w:rsidRDefault="005E18AB" w:rsidP="005E18A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  <w:t xml:space="preserve">50310000-1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4360,00грн.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5E18AB" w:rsidRPr="0017054F" w:rsidRDefault="005E18AB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8AB" w:rsidRDefault="00157843" w:rsidP="005E18A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№45 від 09.07.20р.</w:t>
            </w:r>
          </w:p>
        </w:tc>
      </w:tr>
      <w:tr w:rsidR="008A676F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A71D26" w:rsidRDefault="008A676F" w:rsidP="005E18A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Euro SatenGips 25кг Шпаклівка гіпс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FC5C33" w:rsidRDefault="008A676F" w:rsidP="008A676F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Мастики, шпаклівки, замазки та розчинники</w:t>
            </w: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</w:t>
            </w:r>
          </w:p>
          <w:p w:rsidR="008A676F" w:rsidRPr="006E6D8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FFFFFF"/>
              </w:rPr>
            </w:pPr>
            <w:r w:rsidRPr="00FC5C33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(ДК 021:2015)-</w:t>
            </w:r>
            <w:r w:rsidRPr="00FC5C33">
              <w:rPr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 xml:space="preserve"> </w:t>
            </w:r>
            <w:r w:rsidRPr="00FC5C33">
              <w:rPr>
                <w:rStyle w:val="ng-binding"/>
                <w:rFonts w:ascii="Times New Roman" w:hAnsi="Times New Roman" w:cs="Times New Roman"/>
                <w:i/>
                <w:sz w:val="20"/>
                <w:szCs w:val="20"/>
                <w:shd w:val="clear" w:color="auto" w:fill="EEEEEE"/>
              </w:rPr>
              <w:t>44830000-7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Default="008A676F" w:rsidP="005E18A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150,00грн.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17054F" w:rsidRDefault="008A676F" w:rsidP="005E18A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8A676F" w:rsidRDefault="008A676F" w:rsidP="008A676F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676F" w:rsidRP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 №461028</w:t>
            </w:r>
          </w:p>
          <w:p w:rsidR="008A676F" w:rsidRDefault="008A676F" w:rsidP="008A676F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07</w:t>
            </w:r>
            <w:r w:rsidRPr="008A676F">
              <w:rPr>
                <w:rFonts w:ascii="Times New Roman" w:hAnsi="Times New Roman" w:cs="Times New Roman"/>
                <w:i/>
                <w:sz w:val="18"/>
                <w:szCs w:val="18"/>
              </w:rPr>
              <w:t>.07.2020р.</w:t>
            </w:r>
          </w:p>
        </w:tc>
      </w:tr>
      <w:tr w:rsidR="0010407B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477CCB" w:rsidRDefault="0010407B" w:rsidP="0010407B">
            <w:pPr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477CCB">
              <w:rPr>
                <w:rFonts w:ascii="Times New Roman" w:hAnsi="Times New Roman" w:cs="Times New Roman"/>
                <w:i/>
                <w:sz w:val="18"/>
                <w:szCs w:val="18"/>
              </w:rPr>
              <w:t>Скраплений газ для авто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FC5C33"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  <w:t xml:space="preserve">Газове паливо </w:t>
            </w:r>
          </w:p>
          <w:p w:rsidR="0010407B" w:rsidRPr="00FC5C33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(ДК 021:2015)-</w:t>
            </w:r>
          </w:p>
          <w:p w:rsidR="0010407B" w:rsidRPr="00FC5C33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</w:pPr>
            <w:r w:rsidRPr="00FC5C33">
              <w:rPr>
                <w:rFonts w:ascii="Times New Roman" w:hAnsi="Times New Roman" w:cs="Times New Roman"/>
                <w:bCs/>
                <w:i/>
                <w:color w:val="000000" w:themeColor="text1"/>
                <w:sz w:val="20"/>
                <w:szCs w:val="20"/>
              </w:rPr>
              <w:t>09120000-6</w:t>
            </w:r>
          </w:p>
          <w:p w:rsidR="0010407B" w:rsidRPr="00FC5C33" w:rsidRDefault="0010407B" w:rsidP="0010407B">
            <w:pPr>
              <w:spacing w:after="0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B912F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2210</w:t>
            </w:r>
            <w:bookmarkStart w:id="0" w:name="_GoBack"/>
            <w:bookmarkEnd w:id="0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231,90грн.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10407B" w:rsidRPr="0017054F" w:rsidRDefault="0010407B" w:rsidP="0010407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407B" w:rsidRPr="00164569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Фіскальний чек№248</w:t>
            </w:r>
          </w:p>
          <w:p w:rsidR="0010407B" w:rsidRDefault="0010407B" w:rsidP="0010407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11.07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  <w:tr w:rsidR="00477CCB" w:rsidTr="003775A7">
        <w:trPr>
          <w:trHeight w:val="544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22909" w:rsidRDefault="00477CCB" w:rsidP="00477CCB">
            <w:pPr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22909">
              <w:rPr>
                <w:rFonts w:ascii="Times New Roman" w:hAnsi="Times New Roman" w:cs="Times New Roman"/>
                <w:i/>
                <w:sz w:val="18"/>
                <w:szCs w:val="18"/>
              </w:rPr>
              <w:t>Заміна гальмівних дисків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2909" w:rsidRPr="0000101E" w:rsidRDefault="00122909" w:rsidP="00122909">
            <w:pPr>
              <w:spacing w:after="0"/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</w:pP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FFFFFF"/>
              </w:rPr>
              <w:t>Послуги з ремонту і технічного обслуговування мототранспортних засобів і супутнього обладнання</w:t>
            </w: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 xml:space="preserve"> </w:t>
            </w:r>
          </w:p>
          <w:p w:rsidR="00477CCB" w:rsidRPr="00FC5C33" w:rsidRDefault="00122909" w:rsidP="00122909">
            <w:pPr>
              <w:spacing w:after="0"/>
              <w:rPr>
                <w:rFonts w:ascii="Times New Roman" w:hAnsi="Times New Roman" w:cs="Times New Roman"/>
                <w:i/>
                <w:color w:val="000000" w:themeColor="text1"/>
                <w:sz w:val="20"/>
                <w:szCs w:val="20"/>
                <w:shd w:val="clear" w:color="auto" w:fill="F3F7FA"/>
              </w:rPr>
            </w:pPr>
            <w:r w:rsidRPr="0000101E">
              <w:rPr>
                <w:rFonts w:ascii="Times New Roman" w:hAnsi="Times New Roman" w:cs="Times New Roman"/>
                <w:bCs/>
                <w:i/>
                <w:sz w:val="18"/>
                <w:szCs w:val="18"/>
              </w:rPr>
              <w:t>(ДК 021:2015)-</w:t>
            </w:r>
            <w:r w:rsidRPr="0000101E">
              <w:rPr>
                <w:rFonts w:ascii="Times New Roman" w:hAnsi="Times New Roman" w:cs="Times New Roman"/>
                <w:i/>
                <w:sz w:val="18"/>
                <w:szCs w:val="18"/>
                <w:shd w:val="clear" w:color="auto" w:fill="EEEEEE"/>
              </w:rPr>
              <w:t>50110000-9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2240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jc w:val="center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1450,00грн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Звіт про договір про закупівлю, укладений без використання електронної системи закупівель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Липень</w:t>
            </w:r>
          </w:p>
          <w:p w:rsidR="00477CCB" w:rsidRPr="0017054F" w:rsidRDefault="00477CCB" w:rsidP="00477CCB">
            <w:pPr>
              <w:spacing w:after="0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2020р.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7CCB" w:rsidRPr="00164569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Договір №46</w:t>
            </w:r>
          </w:p>
          <w:p w:rsidR="00477CCB" w:rsidRDefault="00477CCB" w:rsidP="00477CCB">
            <w:pPr>
              <w:spacing w:after="0" w:line="240" w:lineRule="auto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від 14</w:t>
            </w:r>
            <w:r>
              <w:rPr>
                <w:rFonts w:ascii="Times New Roman" w:hAnsi="Times New Roman" w:cs="Times New Roman"/>
                <w:i/>
                <w:sz w:val="18"/>
                <w:szCs w:val="18"/>
              </w:rPr>
              <w:t>.07</w:t>
            </w:r>
            <w:r w:rsidRPr="0017054F">
              <w:rPr>
                <w:rFonts w:ascii="Times New Roman" w:hAnsi="Times New Roman" w:cs="Times New Roman"/>
                <w:i/>
                <w:sz w:val="18"/>
                <w:szCs w:val="18"/>
              </w:rPr>
              <w:t>.2020р.</w:t>
            </w:r>
          </w:p>
        </w:tc>
      </w:tr>
    </w:tbl>
    <w:p w:rsidR="00FB51A1" w:rsidRDefault="006A697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Затверджений рішенням тендерного комітету </w:t>
      </w:r>
      <w:r w:rsidR="00C93029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Протокол № </w:t>
      </w:r>
      <w:r w:rsidR="00EF3742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41</w:t>
      </w:r>
      <w:r w:rsidR="008E6F2A" w:rsidRPr="008E6F2A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 xml:space="preserve">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від  «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  <w:r w:rsidR="00EF3742"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  <w:t>13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»   </w:t>
      </w:r>
      <w:r w:rsidR="009C444B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липня </w:t>
      </w:r>
      <w:r w:rsidR="00CD6B26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2020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р.</w:t>
      </w:r>
      <w:r w:rsidR="002A25EB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</w:t>
      </w:r>
    </w:p>
    <w:p w:rsidR="009B7880" w:rsidRDefault="009B7880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A1123E" w:rsidRDefault="00A1123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</w:p>
    <w:p w:rsidR="00634F1B" w:rsidRPr="004A5E15" w:rsidRDefault="00FB51A1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  <w:r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Голова  тендерного комітету             Мізюк І.І.            _______________________</w:t>
      </w:r>
      <w:r w:rsidR="009344E5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</w:t>
      </w:r>
    </w:p>
    <w:p w:rsidR="00634F1B" w:rsidRPr="004A5E15" w:rsidRDefault="00634F1B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val="ru-RU" w:eastAsia="uk-UA"/>
        </w:rPr>
      </w:pPr>
    </w:p>
    <w:p w:rsidR="00527A63" w:rsidRDefault="009203EE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Секретар тендерного комітету        </w:t>
      </w:r>
      <w:r w:rsidR="002E2CED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Петруник  Л.В.    </w:t>
      </w:r>
      <w:r w:rsidR="00FB51A1" w:rsidRPr="0017054F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_______________________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</w:t>
      </w:r>
    </w:p>
    <w:p w:rsidR="00B0086E" w:rsidRPr="0042709C" w:rsidRDefault="00527A63" w:rsidP="005C4632">
      <w:pPr>
        <w:spacing w:after="0" w:line="240" w:lineRule="auto"/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</w:pPr>
      <w:r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 xml:space="preserve">                                                                                                          </w:t>
      </w:r>
      <w:r w:rsidR="0042709C">
        <w:rPr>
          <w:rFonts w:ascii="Times New Roman" w:eastAsia="Times New Roman" w:hAnsi="Times New Roman" w:cs="Times New Roman"/>
          <w:i/>
          <w:sz w:val="18"/>
          <w:szCs w:val="18"/>
          <w:lang w:eastAsia="uk-UA"/>
        </w:rPr>
        <w:t>М.П.</w:t>
      </w:r>
    </w:p>
    <w:sectPr w:rsidR="00B0086E" w:rsidRPr="0042709C" w:rsidSect="00EC68DB">
      <w:footerReference w:type="default" r:id="rId21"/>
      <w:pgSz w:w="16838" w:h="11906" w:orient="landscape"/>
      <w:pgMar w:top="567" w:right="850" w:bottom="0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3336" w:rsidRDefault="00003336" w:rsidP="003670AE">
      <w:pPr>
        <w:spacing w:after="0" w:line="240" w:lineRule="auto"/>
      </w:pPr>
      <w:r>
        <w:separator/>
      </w:r>
    </w:p>
  </w:endnote>
  <w:endnote w:type="continuationSeparator" w:id="0">
    <w:p w:rsidR="00003336" w:rsidRDefault="00003336" w:rsidP="003670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09022118"/>
      <w:docPartObj>
        <w:docPartGallery w:val="Page Numbers (Bottom of Page)"/>
        <w:docPartUnique/>
      </w:docPartObj>
    </w:sdtPr>
    <w:sdtEndPr/>
    <w:sdtContent>
      <w:p w:rsidR="008F7F13" w:rsidRDefault="008F7F13">
        <w:pPr>
          <w:pStyle w:val="a6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4099C" w:rsidRPr="0014099C">
          <w:rPr>
            <w:noProof/>
            <w:lang w:val="ru-RU"/>
          </w:rPr>
          <w:t>8</w:t>
        </w:r>
        <w:r>
          <w:fldChar w:fldCharType="end"/>
        </w:r>
      </w:p>
    </w:sdtContent>
  </w:sdt>
  <w:p w:rsidR="008F7F13" w:rsidRDefault="008F7F1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3336" w:rsidRDefault="00003336" w:rsidP="003670AE">
      <w:pPr>
        <w:spacing w:after="0" w:line="240" w:lineRule="auto"/>
      </w:pPr>
      <w:r>
        <w:separator/>
      </w:r>
    </w:p>
  </w:footnote>
  <w:footnote w:type="continuationSeparator" w:id="0">
    <w:p w:rsidR="00003336" w:rsidRDefault="00003336" w:rsidP="003670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8266A8"/>
    <w:multiLevelType w:val="hybridMultilevel"/>
    <w:tmpl w:val="FC3628CA"/>
    <w:lvl w:ilvl="0" w:tplc="3BAEE2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196"/>
    <w:rsid w:val="00000049"/>
    <w:rsid w:val="0000101E"/>
    <w:rsid w:val="00003336"/>
    <w:rsid w:val="00007115"/>
    <w:rsid w:val="00007ACF"/>
    <w:rsid w:val="00017C97"/>
    <w:rsid w:val="0002690D"/>
    <w:rsid w:val="000327DC"/>
    <w:rsid w:val="00043ADA"/>
    <w:rsid w:val="00045FA6"/>
    <w:rsid w:val="00053CD3"/>
    <w:rsid w:val="00060CC1"/>
    <w:rsid w:val="00063511"/>
    <w:rsid w:val="00065532"/>
    <w:rsid w:val="00066142"/>
    <w:rsid w:val="0006794F"/>
    <w:rsid w:val="0007053C"/>
    <w:rsid w:val="000711CA"/>
    <w:rsid w:val="000718EB"/>
    <w:rsid w:val="000725E2"/>
    <w:rsid w:val="0007464B"/>
    <w:rsid w:val="00075060"/>
    <w:rsid w:val="000760E8"/>
    <w:rsid w:val="00084E9C"/>
    <w:rsid w:val="000901ED"/>
    <w:rsid w:val="000A322C"/>
    <w:rsid w:val="000A4B53"/>
    <w:rsid w:val="000A5BD9"/>
    <w:rsid w:val="000B5D02"/>
    <w:rsid w:val="000C1C89"/>
    <w:rsid w:val="000C7303"/>
    <w:rsid w:val="000D5044"/>
    <w:rsid w:val="000E126B"/>
    <w:rsid w:val="000E1349"/>
    <w:rsid w:val="000E4893"/>
    <w:rsid w:val="000F7F32"/>
    <w:rsid w:val="001007AE"/>
    <w:rsid w:val="0010407B"/>
    <w:rsid w:val="00111308"/>
    <w:rsid w:val="00112F32"/>
    <w:rsid w:val="001140BB"/>
    <w:rsid w:val="00121B51"/>
    <w:rsid w:val="00122909"/>
    <w:rsid w:val="00124B0D"/>
    <w:rsid w:val="00131BB3"/>
    <w:rsid w:val="0014099C"/>
    <w:rsid w:val="00143A23"/>
    <w:rsid w:val="00144AED"/>
    <w:rsid w:val="00146860"/>
    <w:rsid w:val="001475ED"/>
    <w:rsid w:val="0014798E"/>
    <w:rsid w:val="00157843"/>
    <w:rsid w:val="00164569"/>
    <w:rsid w:val="0017054F"/>
    <w:rsid w:val="001712BF"/>
    <w:rsid w:val="00172A18"/>
    <w:rsid w:val="00181C0E"/>
    <w:rsid w:val="00182796"/>
    <w:rsid w:val="00183759"/>
    <w:rsid w:val="001A4195"/>
    <w:rsid w:val="001A4383"/>
    <w:rsid w:val="001A6C91"/>
    <w:rsid w:val="001B25B0"/>
    <w:rsid w:val="001B3A2E"/>
    <w:rsid w:val="001C4B3E"/>
    <w:rsid w:val="001C510B"/>
    <w:rsid w:val="001D1D99"/>
    <w:rsid w:val="001D6DA2"/>
    <w:rsid w:val="001E3150"/>
    <w:rsid w:val="001F5ABD"/>
    <w:rsid w:val="001F5FAE"/>
    <w:rsid w:val="002058B8"/>
    <w:rsid w:val="002063C0"/>
    <w:rsid w:val="002114BD"/>
    <w:rsid w:val="00211F25"/>
    <w:rsid w:val="00213A08"/>
    <w:rsid w:val="002173BD"/>
    <w:rsid w:val="00217930"/>
    <w:rsid w:val="00233569"/>
    <w:rsid w:val="0023410A"/>
    <w:rsid w:val="00237487"/>
    <w:rsid w:val="00241881"/>
    <w:rsid w:val="0024678B"/>
    <w:rsid w:val="00251B52"/>
    <w:rsid w:val="0025386A"/>
    <w:rsid w:val="00255CF2"/>
    <w:rsid w:val="00257324"/>
    <w:rsid w:val="00257A98"/>
    <w:rsid w:val="00260983"/>
    <w:rsid w:val="00264687"/>
    <w:rsid w:val="00271DA4"/>
    <w:rsid w:val="00282446"/>
    <w:rsid w:val="002829D6"/>
    <w:rsid w:val="0028409D"/>
    <w:rsid w:val="002A25EB"/>
    <w:rsid w:val="002A438E"/>
    <w:rsid w:val="002A5098"/>
    <w:rsid w:val="002A6FB1"/>
    <w:rsid w:val="002B526D"/>
    <w:rsid w:val="002C1879"/>
    <w:rsid w:val="002C4818"/>
    <w:rsid w:val="002C4B01"/>
    <w:rsid w:val="002C587F"/>
    <w:rsid w:val="002D79AF"/>
    <w:rsid w:val="002D7A52"/>
    <w:rsid w:val="002E2CED"/>
    <w:rsid w:val="002E759D"/>
    <w:rsid w:val="002E7D9A"/>
    <w:rsid w:val="002F0D72"/>
    <w:rsid w:val="002F70E0"/>
    <w:rsid w:val="00310E3F"/>
    <w:rsid w:val="0031295A"/>
    <w:rsid w:val="0032666C"/>
    <w:rsid w:val="00331342"/>
    <w:rsid w:val="003352C5"/>
    <w:rsid w:val="003365E1"/>
    <w:rsid w:val="00344AD7"/>
    <w:rsid w:val="00356EAC"/>
    <w:rsid w:val="00360C19"/>
    <w:rsid w:val="003670AE"/>
    <w:rsid w:val="00370838"/>
    <w:rsid w:val="00372D5D"/>
    <w:rsid w:val="003775A7"/>
    <w:rsid w:val="00381322"/>
    <w:rsid w:val="003845C8"/>
    <w:rsid w:val="0038556D"/>
    <w:rsid w:val="003A0882"/>
    <w:rsid w:val="003C03A3"/>
    <w:rsid w:val="003C056D"/>
    <w:rsid w:val="003C2819"/>
    <w:rsid w:val="003C2928"/>
    <w:rsid w:val="003C653A"/>
    <w:rsid w:val="003D598A"/>
    <w:rsid w:val="003E3AB2"/>
    <w:rsid w:val="003E5AC6"/>
    <w:rsid w:val="003E5AF5"/>
    <w:rsid w:val="003E6629"/>
    <w:rsid w:val="003F0329"/>
    <w:rsid w:val="003F1C56"/>
    <w:rsid w:val="003F2183"/>
    <w:rsid w:val="00402744"/>
    <w:rsid w:val="00403269"/>
    <w:rsid w:val="00404733"/>
    <w:rsid w:val="00411BF5"/>
    <w:rsid w:val="004121DB"/>
    <w:rsid w:val="00420000"/>
    <w:rsid w:val="0042709C"/>
    <w:rsid w:val="00435967"/>
    <w:rsid w:val="004408A0"/>
    <w:rsid w:val="00472CBE"/>
    <w:rsid w:val="00474B33"/>
    <w:rsid w:val="00475581"/>
    <w:rsid w:val="00475772"/>
    <w:rsid w:val="00477CCB"/>
    <w:rsid w:val="0049023B"/>
    <w:rsid w:val="00491946"/>
    <w:rsid w:val="004958A2"/>
    <w:rsid w:val="004A085B"/>
    <w:rsid w:val="004A5E15"/>
    <w:rsid w:val="004A5E3D"/>
    <w:rsid w:val="004A7325"/>
    <w:rsid w:val="004A7B04"/>
    <w:rsid w:val="004B37B6"/>
    <w:rsid w:val="004B515C"/>
    <w:rsid w:val="004C147B"/>
    <w:rsid w:val="004C3280"/>
    <w:rsid w:val="004C765D"/>
    <w:rsid w:val="004E12C6"/>
    <w:rsid w:val="004E486D"/>
    <w:rsid w:val="004F4B7A"/>
    <w:rsid w:val="0050007F"/>
    <w:rsid w:val="00524058"/>
    <w:rsid w:val="005256B8"/>
    <w:rsid w:val="00527A63"/>
    <w:rsid w:val="00534773"/>
    <w:rsid w:val="00537113"/>
    <w:rsid w:val="00544CCF"/>
    <w:rsid w:val="005453C8"/>
    <w:rsid w:val="00552A58"/>
    <w:rsid w:val="00555F06"/>
    <w:rsid w:val="00575B49"/>
    <w:rsid w:val="00575F7B"/>
    <w:rsid w:val="00582598"/>
    <w:rsid w:val="005828DD"/>
    <w:rsid w:val="00593936"/>
    <w:rsid w:val="0059491C"/>
    <w:rsid w:val="0059590D"/>
    <w:rsid w:val="005A358A"/>
    <w:rsid w:val="005A4600"/>
    <w:rsid w:val="005C4632"/>
    <w:rsid w:val="005C4F8D"/>
    <w:rsid w:val="005D2E2E"/>
    <w:rsid w:val="005E18AB"/>
    <w:rsid w:val="005E6490"/>
    <w:rsid w:val="005F4BE0"/>
    <w:rsid w:val="00602D21"/>
    <w:rsid w:val="00603D22"/>
    <w:rsid w:val="00610CE2"/>
    <w:rsid w:val="0061462D"/>
    <w:rsid w:val="00620398"/>
    <w:rsid w:val="00620D08"/>
    <w:rsid w:val="00624CB6"/>
    <w:rsid w:val="00634F1B"/>
    <w:rsid w:val="00635655"/>
    <w:rsid w:val="00640534"/>
    <w:rsid w:val="0064544F"/>
    <w:rsid w:val="006560E0"/>
    <w:rsid w:val="00657A4E"/>
    <w:rsid w:val="006725EA"/>
    <w:rsid w:val="00681AC7"/>
    <w:rsid w:val="006831A0"/>
    <w:rsid w:val="0069025E"/>
    <w:rsid w:val="006961FF"/>
    <w:rsid w:val="006A0954"/>
    <w:rsid w:val="006A0FF2"/>
    <w:rsid w:val="006A697B"/>
    <w:rsid w:val="006B231D"/>
    <w:rsid w:val="006B2878"/>
    <w:rsid w:val="006C431D"/>
    <w:rsid w:val="006C7ECA"/>
    <w:rsid w:val="006D679F"/>
    <w:rsid w:val="006E3CAE"/>
    <w:rsid w:val="006E6D8F"/>
    <w:rsid w:val="006E720B"/>
    <w:rsid w:val="006E74B8"/>
    <w:rsid w:val="006F384C"/>
    <w:rsid w:val="006F3A93"/>
    <w:rsid w:val="006F58DC"/>
    <w:rsid w:val="006F6D64"/>
    <w:rsid w:val="007036D9"/>
    <w:rsid w:val="00707773"/>
    <w:rsid w:val="00712BFD"/>
    <w:rsid w:val="007137F4"/>
    <w:rsid w:val="0071557B"/>
    <w:rsid w:val="007226BC"/>
    <w:rsid w:val="007232B0"/>
    <w:rsid w:val="00743266"/>
    <w:rsid w:val="007455A6"/>
    <w:rsid w:val="00747466"/>
    <w:rsid w:val="00750CA4"/>
    <w:rsid w:val="0076298A"/>
    <w:rsid w:val="00765608"/>
    <w:rsid w:val="00785387"/>
    <w:rsid w:val="007863BF"/>
    <w:rsid w:val="007930EB"/>
    <w:rsid w:val="007A4FCB"/>
    <w:rsid w:val="007A6479"/>
    <w:rsid w:val="007B1573"/>
    <w:rsid w:val="007B7038"/>
    <w:rsid w:val="007C531B"/>
    <w:rsid w:val="007C62CA"/>
    <w:rsid w:val="007D2665"/>
    <w:rsid w:val="007D30C5"/>
    <w:rsid w:val="007D3850"/>
    <w:rsid w:val="007D3DDF"/>
    <w:rsid w:val="007D3F9B"/>
    <w:rsid w:val="007D6FE9"/>
    <w:rsid w:val="007F530C"/>
    <w:rsid w:val="007F7556"/>
    <w:rsid w:val="00806A84"/>
    <w:rsid w:val="00814F88"/>
    <w:rsid w:val="008166DF"/>
    <w:rsid w:val="00820E67"/>
    <w:rsid w:val="00825BE0"/>
    <w:rsid w:val="00855EFC"/>
    <w:rsid w:val="00860EE4"/>
    <w:rsid w:val="0088601E"/>
    <w:rsid w:val="00892CD3"/>
    <w:rsid w:val="008A11F7"/>
    <w:rsid w:val="008A676F"/>
    <w:rsid w:val="008B2111"/>
    <w:rsid w:val="008B69F5"/>
    <w:rsid w:val="008C4CA1"/>
    <w:rsid w:val="008D513E"/>
    <w:rsid w:val="008E1642"/>
    <w:rsid w:val="008E378B"/>
    <w:rsid w:val="008E6F2A"/>
    <w:rsid w:val="008F7F13"/>
    <w:rsid w:val="00901AD3"/>
    <w:rsid w:val="0090372C"/>
    <w:rsid w:val="00903A88"/>
    <w:rsid w:val="00905761"/>
    <w:rsid w:val="00910EFB"/>
    <w:rsid w:val="00913D4C"/>
    <w:rsid w:val="00915E8B"/>
    <w:rsid w:val="00916675"/>
    <w:rsid w:val="00917A01"/>
    <w:rsid w:val="009203EE"/>
    <w:rsid w:val="00921F43"/>
    <w:rsid w:val="009274D0"/>
    <w:rsid w:val="00927F9A"/>
    <w:rsid w:val="009323E3"/>
    <w:rsid w:val="009344E5"/>
    <w:rsid w:val="0094729D"/>
    <w:rsid w:val="0095270B"/>
    <w:rsid w:val="0096270C"/>
    <w:rsid w:val="0096391C"/>
    <w:rsid w:val="00963CEC"/>
    <w:rsid w:val="00964398"/>
    <w:rsid w:val="00965AEA"/>
    <w:rsid w:val="0098122B"/>
    <w:rsid w:val="00982955"/>
    <w:rsid w:val="00995CD7"/>
    <w:rsid w:val="009A6D24"/>
    <w:rsid w:val="009B04FB"/>
    <w:rsid w:val="009B6893"/>
    <w:rsid w:val="009B6C4F"/>
    <w:rsid w:val="009B7361"/>
    <w:rsid w:val="009B7880"/>
    <w:rsid w:val="009C444B"/>
    <w:rsid w:val="009D0E63"/>
    <w:rsid w:val="009D1C46"/>
    <w:rsid w:val="009D6AED"/>
    <w:rsid w:val="009E3FD3"/>
    <w:rsid w:val="00A1123E"/>
    <w:rsid w:val="00A1383D"/>
    <w:rsid w:val="00A2431E"/>
    <w:rsid w:val="00A32705"/>
    <w:rsid w:val="00A32FCF"/>
    <w:rsid w:val="00A33028"/>
    <w:rsid w:val="00A36112"/>
    <w:rsid w:val="00A377A6"/>
    <w:rsid w:val="00A431BF"/>
    <w:rsid w:val="00A44899"/>
    <w:rsid w:val="00A50D8B"/>
    <w:rsid w:val="00A525F9"/>
    <w:rsid w:val="00A65098"/>
    <w:rsid w:val="00A65265"/>
    <w:rsid w:val="00A66646"/>
    <w:rsid w:val="00A71D26"/>
    <w:rsid w:val="00A7604C"/>
    <w:rsid w:val="00A771D9"/>
    <w:rsid w:val="00A86033"/>
    <w:rsid w:val="00A92BA8"/>
    <w:rsid w:val="00AA7C40"/>
    <w:rsid w:val="00AB2033"/>
    <w:rsid w:val="00AC3185"/>
    <w:rsid w:val="00AE01D1"/>
    <w:rsid w:val="00AE1AC8"/>
    <w:rsid w:val="00AE5604"/>
    <w:rsid w:val="00AE68CB"/>
    <w:rsid w:val="00AF0BD2"/>
    <w:rsid w:val="00AF184E"/>
    <w:rsid w:val="00AF4E4A"/>
    <w:rsid w:val="00AF6FD6"/>
    <w:rsid w:val="00B0086E"/>
    <w:rsid w:val="00B04565"/>
    <w:rsid w:val="00B07E0A"/>
    <w:rsid w:val="00B11FCD"/>
    <w:rsid w:val="00B22E73"/>
    <w:rsid w:val="00B22F92"/>
    <w:rsid w:val="00B23B46"/>
    <w:rsid w:val="00B3259A"/>
    <w:rsid w:val="00B37A57"/>
    <w:rsid w:val="00B47602"/>
    <w:rsid w:val="00B5236C"/>
    <w:rsid w:val="00B56476"/>
    <w:rsid w:val="00B6290E"/>
    <w:rsid w:val="00B64DD4"/>
    <w:rsid w:val="00B66D5C"/>
    <w:rsid w:val="00B6728C"/>
    <w:rsid w:val="00B7138B"/>
    <w:rsid w:val="00B74DD0"/>
    <w:rsid w:val="00B774E3"/>
    <w:rsid w:val="00B8399D"/>
    <w:rsid w:val="00B912FF"/>
    <w:rsid w:val="00B92E93"/>
    <w:rsid w:val="00B93559"/>
    <w:rsid w:val="00B93C3E"/>
    <w:rsid w:val="00B948AD"/>
    <w:rsid w:val="00BB526D"/>
    <w:rsid w:val="00BB6EFD"/>
    <w:rsid w:val="00BC771F"/>
    <w:rsid w:val="00BD24B8"/>
    <w:rsid w:val="00BD3985"/>
    <w:rsid w:val="00BE0A6F"/>
    <w:rsid w:val="00BF1736"/>
    <w:rsid w:val="00C10992"/>
    <w:rsid w:val="00C11A89"/>
    <w:rsid w:val="00C13FBE"/>
    <w:rsid w:val="00C150E6"/>
    <w:rsid w:val="00C17779"/>
    <w:rsid w:val="00C200E7"/>
    <w:rsid w:val="00C22A13"/>
    <w:rsid w:val="00C2674D"/>
    <w:rsid w:val="00C26F1E"/>
    <w:rsid w:val="00C37BFA"/>
    <w:rsid w:val="00C41D32"/>
    <w:rsid w:val="00C45CE3"/>
    <w:rsid w:val="00C546F0"/>
    <w:rsid w:val="00C549CE"/>
    <w:rsid w:val="00C656F0"/>
    <w:rsid w:val="00C671AA"/>
    <w:rsid w:val="00C820C3"/>
    <w:rsid w:val="00C86948"/>
    <w:rsid w:val="00C93029"/>
    <w:rsid w:val="00C93A4C"/>
    <w:rsid w:val="00C94C5C"/>
    <w:rsid w:val="00C94CBB"/>
    <w:rsid w:val="00C96D5C"/>
    <w:rsid w:val="00CA250F"/>
    <w:rsid w:val="00CA27C2"/>
    <w:rsid w:val="00CA30E5"/>
    <w:rsid w:val="00CC2B45"/>
    <w:rsid w:val="00CC4B58"/>
    <w:rsid w:val="00CC67F8"/>
    <w:rsid w:val="00CD1519"/>
    <w:rsid w:val="00CD4429"/>
    <w:rsid w:val="00CD6B26"/>
    <w:rsid w:val="00CE338C"/>
    <w:rsid w:val="00CF698F"/>
    <w:rsid w:val="00D06522"/>
    <w:rsid w:val="00D15E73"/>
    <w:rsid w:val="00D20573"/>
    <w:rsid w:val="00D23261"/>
    <w:rsid w:val="00D233B4"/>
    <w:rsid w:val="00D23E53"/>
    <w:rsid w:val="00D2482E"/>
    <w:rsid w:val="00D27DA3"/>
    <w:rsid w:val="00D36B39"/>
    <w:rsid w:val="00D400CF"/>
    <w:rsid w:val="00D5082A"/>
    <w:rsid w:val="00D60124"/>
    <w:rsid w:val="00D60258"/>
    <w:rsid w:val="00D65D3A"/>
    <w:rsid w:val="00D765A3"/>
    <w:rsid w:val="00D92CD6"/>
    <w:rsid w:val="00D97400"/>
    <w:rsid w:val="00DA497C"/>
    <w:rsid w:val="00DB7F86"/>
    <w:rsid w:val="00DC0A3A"/>
    <w:rsid w:val="00DC27A1"/>
    <w:rsid w:val="00DD358F"/>
    <w:rsid w:val="00DE4CF6"/>
    <w:rsid w:val="00DE7406"/>
    <w:rsid w:val="00DF71E4"/>
    <w:rsid w:val="00E0017A"/>
    <w:rsid w:val="00E01978"/>
    <w:rsid w:val="00E03F1A"/>
    <w:rsid w:val="00E04C19"/>
    <w:rsid w:val="00E12038"/>
    <w:rsid w:val="00E22350"/>
    <w:rsid w:val="00E32C8A"/>
    <w:rsid w:val="00E43361"/>
    <w:rsid w:val="00E62196"/>
    <w:rsid w:val="00E72C9D"/>
    <w:rsid w:val="00E9294C"/>
    <w:rsid w:val="00EA0C6C"/>
    <w:rsid w:val="00EA21EA"/>
    <w:rsid w:val="00EA7923"/>
    <w:rsid w:val="00EB1806"/>
    <w:rsid w:val="00EB2EC3"/>
    <w:rsid w:val="00EC68DB"/>
    <w:rsid w:val="00EC7E51"/>
    <w:rsid w:val="00ED231B"/>
    <w:rsid w:val="00EE2E62"/>
    <w:rsid w:val="00EE5F2F"/>
    <w:rsid w:val="00EF1C0F"/>
    <w:rsid w:val="00EF3742"/>
    <w:rsid w:val="00F029C7"/>
    <w:rsid w:val="00F123BB"/>
    <w:rsid w:val="00F26A1B"/>
    <w:rsid w:val="00F2743E"/>
    <w:rsid w:val="00F2775E"/>
    <w:rsid w:val="00F50E1C"/>
    <w:rsid w:val="00F51070"/>
    <w:rsid w:val="00F52019"/>
    <w:rsid w:val="00F53D1B"/>
    <w:rsid w:val="00F738B9"/>
    <w:rsid w:val="00F8555E"/>
    <w:rsid w:val="00F953A3"/>
    <w:rsid w:val="00FB0722"/>
    <w:rsid w:val="00FB1C19"/>
    <w:rsid w:val="00FB2F53"/>
    <w:rsid w:val="00FB51A1"/>
    <w:rsid w:val="00FB5C5F"/>
    <w:rsid w:val="00FB703A"/>
    <w:rsid w:val="00FC1BC3"/>
    <w:rsid w:val="00FC5C33"/>
    <w:rsid w:val="00FD0CDD"/>
    <w:rsid w:val="00FD4046"/>
    <w:rsid w:val="00FE4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2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326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0AE"/>
  </w:style>
  <w:style w:type="paragraph" w:styleId="a6">
    <w:name w:val="footer"/>
    <w:basedOn w:val="a"/>
    <w:link w:val="a7"/>
    <w:uiPriority w:val="99"/>
    <w:unhideWhenUsed/>
    <w:rsid w:val="003670AE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70AE"/>
  </w:style>
  <w:style w:type="character" w:styleId="a8">
    <w:name w:val="Hyperlink"/>
    <w:basedOn w:val="a0"/>
    <w:uiPriority w:val="99"/>
    <w:semiHidden/>
    <w:unhideWhenUsed/>
    <w:rsid w:val="0042709C"/>
    <w:rPr>
      <w:color w:val="0000FF"/>
      <w:u w:val="single"/>
    </w:rPr>
  </w:style>
  <w:style w:type="character" w:customStyle="1" w:styleId="ng-binding">
    <w:name w:val="ng-binding"/>
    <w:basedOn w:val="a0"/>
    <w:rsid w:val="00915E8B"/>
  </w:style>
  <w:style w:type="paragraph" w:styleId="a9">
    <w:name w:val="Balloon Text"/>
    <w:basedOn w:val="a"/>
    <w:link w:val="aa"/>
    <w:uiPriority w:val="99"/>
    <w:semiHidden/>
    <w:unhideWhenUsed/>
    <w:rsid w:val="00FB2F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B2F5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924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4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-tender.biz/planDetails/f847f768fb204ff282cd6a4da3e097ba" TargetMode="External"/><Relationship Id="rId13" Type="http://schemas.openxmlformats.org/officeDocument/2006/relationships/hyperlink" Target="https://e-tender.biz/planDetails/7f1bb0dee45d49fb9dcf6ad3de0d560f" TargetMode="External"/><Relationship Id="rId18" Type="http://schemas.openxmlformats.org/officeDocument/2006/relationships/hyperlink" Target="https://e-tender.biz/planDetails/fb4f563e4f1e4110b691ffd631f90325" TargetMode="Externa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e-tender.biz/planDetails/a197680ede394ac4a7b36d87bd06dabb" TargetMode="External"/><Relationship Id="rId17" Type="http://schemas.openxmlformats.org/officeDocument/2006/relationships/hyperlink" Target="https://e-tender.biz/planDetails/c6030e0d88b64cda9ad1b5dda2bb8cfc" TargetMode="External"/><Relationship Id="rId2" Type="http://schemas.openxmlformats.org/officeDocument/2006/relationships/styles" Target="styles.xml"/><Relationship Id="rId16" Type="http://schemas.openxmlformats.org/officeDocument/2006/relationships/hyperlink" Target="https://e-tender.biz/planDetails/b890cde2346f4d19a65494b820b4168c" TargetMode="External"/><Relationship Id="rId20" Type="http://schemas.openxmlformats.org/officeDocument/2006/relationships/hyperlink" Target="https://e-tender.biz/planDetails/fe064241114a4a7fbf61e92d5edb0559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e-tender.biz/planDetails/2fb9b7d5a4ac4f188c0cc60e1fea311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e-tender.biz/planDetails/fe268c0e490442be81b3ac288ab60e87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e-tender.biz/planDetails/8e95978af736447099d7dc885105e7df" TargetMode="External"/><Relationship Id="rId19" Type="http://schemas.openxmlformats.org/officeDocument/2006/relationships/hyperlink" Target="https://e-tender.biz/planDetails/6e530b0517c24e9090b8a0a3fdae62e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-tender.biz/planDetails/36677be1b86f46038ea322c921c10d4b" TargetMode="External"/><Relationship Id="rId14" Type="http://schemas.openxmlformats.org/officeDocument/2006/relationships/hyperlink" Target="https://e-tender.biz/planDetails/c06ea9eb24d347fd85b4815a061fbf15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11322</Words>
  <Characters>6455</Characters>
  <Application>Microsoft Office Word</Application>
  <DocSecurity>0</DocSecurity>
  <Lines>53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4</cp:revision>
  <cp:lastPrinted>2020-06-26T06:35:00Z</cp:lastPrinted>
  <dcterms:created xsi:type="dcterms:W3CDTF">2020-07-16T09:27:00Z</dcterms:created>
  <dcterms:modified xsi:type="dcterms:W3CDTF">2020-07-16T09:28:00Z</dcterms:modified>
</cp:coreProperties>
</file>