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E37C01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13D04" w:rsidRPr="000B0AB5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5648B7">
        <w:rPr>
          <w:rFonts w:ascii="Times New Roman" w:hAnsi="Times New Roman"/>
          <w:b/>
          <w:sz w:val="24"/>
          <w:szCs w:val="24"/>
        </w:rPr>
        <w:t>20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5648B7">
        <w:rPr>
          <w:rFonts w:ascii="Times New Roman" w:hAnsi="Times New Roman"/>
          <w:b/>
          <w:sz w:val="24"/>
          <w:szCs w:val="24"/>
          <w:lang w:val="ru-RU"/>
        </w:rPr>
        <w:t>21</w:t>
      </w:r>
      <w:r w:rsidR="000B0AB5">
        <w:rPr>
          <w:rFonts w:ascii="Times New Roman" w:hAnsi="Times New Roman"/>
          <w:b/>
          <w:sz w:val="24"/>
          <w:szCs w:val="24"/>
          <w:lang w:val="ru-RU"/>
        </w:rPr>
        <w:t>.08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E1158" w:rsidRDefault="00193B36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E63EE" w:rsidRDefault="009E63EE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9E63EE">
        <w:rPr>
          <w:rFonts w:ascii="Times New Roman" w:hAnsi="Times New Roman"/>
          <w:sz w:val="24"/>
          <w:szCs w:val="24"/>
          <w:lang w:val="ru-RU"/>
        </w:rPr>
        <w:t>0</w:t>
      </w:r>
      <w:r w:rsidRPr="00FB5D3F">
        <w:rPr>
          <w:rFonts w:ascii="Times New Roman" w:hAnsi="Times New Roman"/>
          <w:sz w:val="24"/>
          <w:szCs w:val="24"/>
        </w:rPr>
        <w:t xml:space="preserve">) </w:t>
      </w:r>
    </w:p>
    <w:p w:rsidR="00A13D04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850860" w:rsidP="009E63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Кучер Н.П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–начальник фінансового управління;</w:t>
      </w:r>
    </w:p>
    <w:p w:rsidR="00A13D04" w:rsidRPr="00FB5D3F" w:rsidRDefault="00B431D3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9E63EE" w:rsidRDefault="00A13D04" w:rsidP="009E63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3EE">
        <w:rPr>
          <w:rFonts w:ascii="Times New Roman" w:hAnsi="Times New Roman"/>
          <w:b/>
          <w:sz w:val="24"/>
          <w:szCs w:val="24"/>
        </w:rPr>
        <w:t xml:space="preserve">Головуючий – голова комісії </w:t>
      </w:r>
      <w:proofErr w:type="spellStart"/>
      <w:r w:rsidRPr="009E63EE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  <w:r w:rsidRPr="009E63EE">
        <w:rPr>
          <w:rFonts w:ascii="Times New Roman" w:hAnsi="Times New Roman"/>
          <w:b/>
          <w:sz w:val="24"/>
          <w:szCs w:val="24"/>
        </w:rPr>
        <w:t xml:space="preserve"> М.Р.</w:t>
      </w:r>
    </w:p>
    <w:p w:rsidR="00B431D3" w:rsidRPr="00FB5D3F" w:rsidRDefault="00B431D3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3E1158" w:rsidRPr="00FB5D3F" w:rsidRDefault="003E1158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3D04" w:rsidRPr="00193B36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="004A6277" w:rsidRPr="004A6277">
        <w:rPr>
          <w:rFonts w:ascii="Times New Roman" w:hAnsi="Times New Roman"/>
          <w:iCs/>
          <w:sz w:val="24"/>
          <w:szCs w:val="24"/>
          <w:lang w:eastAsia="ru-RU"/>
        </w:rPr>
        <w:t>Про  перерозподіл  бюджетних асигнувань</w:t>
      </w:r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Pr="00FB5D3F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FB5D3F">
        <w:rPr>
          <w:rFonts w:ascii="Times New Roman" w:hAnsi="Times New Roman"/>
          <w:sz w:val="24"/>
          <w:szCs w:val="24"/>
        </w:rPr>
        <w:t>Рішення прийнято.</w:t>
      </w:r>
    </w:p>
    <w:p w:rsidR="00A13D04" w:rsidRPr="00FB5D3F" w:rsidRDefault="00A13D04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E4DE3" w:rsidRDefault="000E4DE3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DE3" w:rsidRDefault="000E4DE3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Default="00A13D04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lastRenderedPageBreak/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945C5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9E63EE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9" w:rsidRDefault="004A6277" w:rsidP="009E63EE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62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  перерозподіл  бюджетних асигнувань</w:t>
            </w:r>
          </w:p>
          <w:p w:rsidR="00A81D68" w:rsidRPr="00FB5D3F" w:rsidRDefault="00A81D68" w:rsidP="009E63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13D04" w:rsidRPr="00FB5D3F" w:rsidRDefault="00A13D04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9E63E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4A6277" w:rsidRPr="004A6277">
        <w:rPr>
          <w:rFonts w:ascii="Times New Roman" w:hAnsi="Times New Roman"/>
          <w:iCs/>
          <w:sz w:val="24"/>
          <w:szCs w:val="24"/>
          <w:lang w:eastAsia="ru-RU"/>
        </w:rPr>
        <w:t>Про  перерозподіл  бюджетних асигнувань</w:t>
      </w:r>
    </w:p>
    <w:p w:rsidR="00A13D04" w:rsidRPr="00850860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r w:rsidR="00850860">
        <w:rPr>
          <w:rFonts w:ascii="Times New Roman" w:eastAsia="Times New Roman" w:hAnsi="Times New Roman"/>
          <w:sz w:val="24"/>
          <w:szCs w:val="24"/>
          <w:lang w:val="ru-RU"/>
        </w:rPr>
        <w:t>Кучер Н.П</w:t>
      </w:r>
      <w:r w:rsidR="00DB33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4A6277" w:rsidRPr="004A6277">
        <w:rPr>
          <w:rFonts w:ascii="Times New Roman" w:hAnsi="Times New Roman"/>
          <w:iCs/>
          <w:sz w:val="24"/>
          <w:szCs w:val="24"/>
          <w:lang w:eastAsia="ru-RU"/>
        </w:rPr>
        <w:t>Про  перерозподіл  бюджетних асигнувань</w:t>
      </w:r>
      <w:r w:rsidRPr="00FB5D3F">
        <w:rPr>
          <w:rFonts w:ascii="Times New Roman" w:hAnsi="Times New Roman"/>
          <w:sz w:val="24"/>
          <w:szCs w:val="24"/>
        </w:rPr>
        <w:t>».</w:t>
      </w:r>
    </w:p>
    <w:p w:rsidR="00A13D04" w:rsidRPr="00FB5D3F" w:rsidRDefault="00193B36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E1158" w:rsidRPr="00E37C01" w:rsidRDefault="00A13D04" w:rsidP="009E63EE">
      <w:pPr>
        <w:spacing w:after="0" w:line="360" w:lineRule="auto"/>
        <w:ind w:left="2127" w:hanging="2127"/>
        <w:jc w:val="both"/>
        <w:rPr>
          <w:rFonts w:ascii="Times New Roman" w:hAnsi="Times New Roman"/>
          <w:b/>
          <w:sz w:val="16"/>
          <w:szCs w:val="16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3E1158" w:rsidRDefault="003E1158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59B4" w:rsidRDefault="009E59B4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63EE" w:rsidRPr="004D1029" w:rsidRDefault="009E63EE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A13D04" w:rsidRPr="00FB5D3F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E63EE" w:rsidRDefault="009E63EE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37C01" w:rsidRPr="009E63EE" w:rsidRDefault="009E63EE" w:rsidP="009E63EE">
      <w:pPr>
        <w:spacing w:after="0" w:line="360" w:lineRule="auto"/>
        <w:ind w:right="567"/>
        <w:rPr>
          <w:rFonts w:ascii="Times New Roman" w:hAnsi="Times New Roman"/>
          <w:b/>
          <w:sz w:val="16"/>
          <w:szCs w:val="16"/>
          <w:lang w:val="ru-RU"/>
        </w:rPr>
      </w:pP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B5D3F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Н.В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.Зелінка</w:t>
      </w:r>
      <w:proofErr w:type="spellEnd"/>
    </w:p>
    <w:sectPr w:rsidR="00E37C01" w:rsidRPr="009E63EE" w:rsidSect="000E4DE3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0B0AB5"/>
    <w:rsid w:val="000E4DE3"/>
    <w:rsid w:val="001060F8"/>
    <w:rsid w:val="00154199"/>
    <w:rsid w:val="00162519"/>
    <w:rsid w:val="001658AA"/>
    <w:rsid w:val="00193B36"/>
    <w:rsid w:val="003E1158"/>
    <w:rsid w:val="00406FEB"/>
    <w:rsid w:val="004A6277"/>
    <w:rsid w:val="004D1029"/>
    <w:rsid w:val="005318A4"/>
    <w:rsid w:val="005648B7"/>
    <w:rsid w:val="00850860"/>
    <w:rsid w:val="009E59B4"/>
    <w:rsid w:val="009E63EE"/>
    <w:rsid w:val="00A13D04"/>
    <w:rsid w:val="00A81D68"/>
    <w:rsid w:val="00B431D3"/>
    <w:rsid w:val="00B81E48"/>
    <w:rsid w:val="00C10750"/>
    <w:rsid w:val="00DB337D"/>
    <w:rsid w:val="00E37C01"/>
    <w:rsid w:val="00EC60D1"/>
    <w:rsid w:val="00F72C89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4150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28</cp:revision>
  <cp:lastPrinted>2020-07-14T07:53:00Z</cp:lastPrinted>
  <dcterms:created xsi:type="dcterms:W3CDTF">2020-04-22T06:39:00Z</dcterms:created>
  <dcterms:modified xsi:type="dcterms:W3CDTF">2020-08-26T06:59:00Z</dcterms:modified>
</cp:coreProperties>
</file>