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03" w:rsidRPr="00D9410A" w:rsidRDefault="00573003" w:rsidP="00AB52D5">
      <w:pPr>
        <w:spacing w:after="0" w:line="240" w:lineRule="auto"/>
        <w:jc w:val="center"/>
        <w:rPr>
          <w:rFonts w:ascii="Times New Roman" w:hAnsi="Times New Roman"/>
          <w:sz w:val="24"/>
          <w:szCs w:val="24"/>
        </w:rPr>
      </w:pPr>
      <w:r w:rsidRPr="00D9410A">
        <w:rPr>
          <w:rFonts w:ascii="Times New Roman" w:hAnsi="Times New Roman"/>
          <w:noProof/>
          <w:sz w:val="24"/>
          <w:szCs w:val="24"/>
          <w:lang w:val="ru-RU"/>
        </w:rPr>
        <w:drawing>
          <wp:inline distT="0" distB="0" distL="0" distR="0">
            <wp:extent cx="847725" cy="866775"/>
            <wp:effectExtent l="0" t="0" r="0" b="0"/>
            <wp:docPr id="1"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ada.te.ua/images/logo.png"/>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573003" w:rsidRPr="00D9410A" w:rsidRDefault="00573003" w:rsidP="00AB52D5">
      <w:pPr>
        <w:spacing w:after="0" w:line="240" w:lineRule="auto"/>
        <w:jc w:val="center"/>
        <w:rPr>
          <w:rFonts w:ascii="Times New Roman" w:hAnsi="Times New Roman"/>
          <w:sz w:val="24"/>
          <w:szCs w:val="24"/>
        </w:rPr>
      </w:pPr>
      <w:r w:rsidRPr="00D9410A">
        <w:rPr>
          <w:rFonts w:ascii="Times New Roman" w:hAnsi="Times New Roman"/>
          <w:sz w:val="24"/>
          <w:szCs w:val="24"/>
        </w:rPr>
        <w:t>Тернопільська міська рада</w:t>
      </w:r>
    </w:p>
    <w:p w:rsidR="00573003" w:rsidRPr="00D9410A" w:rsidRDefault="00573003" w:rsidP="00AB52D5">
      <w:pPr>
        <w:spacing w:after="0" w:line="240" w:lineRule="auto"/>
        <w:jc w:val="center"/>
        <w:rPr>
          <w:rFonts w:ascii="Times New Roman" w:hAnsi="Times New Roman"/>
          <w:sz w:val="24"/>
          <w:szCs w:val="24"/>
        </w:rPr>
      </w:pPr>
      <w:r w:rsidRPr="00D9410A">
        <w:rPr>
          <w:rFonts w:ascii="Times New Roman" w:hAnsi="Times New Roman"/>
          <w:sz w:val="24"/>
          <w:szCs w:val="24"/>
        </w:rPr>
        <w:t>сьомого скликання</w:t>
      </w: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b/>
          <w:sz w:val="24"/>
          <w:szCs w:val="24"/>
        </w:rPr>
      </w:pPr>
      <w:r w:rsidRPr="00D9410A">
        <w:rPr>
          <w:rFonts w:ascii="Times New Roman" w:hAnsi="Times New Roman"/>
          <w:b/>
          <w:sz w:val="24"/>
          <w:szCs w:val="24"/>
        </w:rPr>
        <w:t>Протокол</w:t>
      </w:r>
    </w:p>
    <w:p w:rsidR="00573003" w:rsidRPr="00D9410A" w:rsidRDefault="00985D8D" w:rsidP="00AB52D5">
      <w:pPr>
        <w:spacing w:after="0" w:line="240" w:lineRule="auto"/>
        <w:jc w:val="center"/>
        <w:rPr>
          <w:rFonts w:ascii="Times New Roman" w:hAnsi="Times New Roman"/>
          <w:b/>
          <w:sz w:val="24"/>
          <w:szCs w:val="24"/>
        </w:rPr>
      </w:pPr>
      <w:r w:rsidRPr="00D9410A">
        <w:rPr>
          <w:rFonts w:ascii="Times New Roman" w:hAnsi="Times New Roman"/>
          <w:b/>
          <w:sz w:val="24"/>
          <w:szCs w:val="24"/>
        </w:rPr>
        <w:t>п’ятдесят першої</w:t>
      </w:r>
      <w:r w:rsidR="00D04B67" w:rsidRPr="00D9410A">
        <w:rPr>
          <w:rFonts w:ascii="Times New Roman" w:hAnsi="Times New Roman"/>
          <w:b/>
          <w:sz w:val="24"/>
          <w:szCs w:val="24"/>
        </w:rPr>
        <w:t xml:space="preserve"> </w:t>
      </w:r>
      <w:r w:rsidR="00573003" w:rsidRPr="00D9410A">
        <w:rPr>
          <w:rFonts w:ascii="Times New Roman" w:hAnsi="Times New Roman"/>
          <w:b/>
          <w:sz w:val="24"/>
          <w:szCs w:val="24"/>
        </w:rPr>
        <w:t>сесії міської ради</w:t>
      </w: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F741BA">
      <w:pPr>
        <w:spacing w:after="0" w:line="240" w:lineRule="auto"/>
        <w:rPr>
          <w:rFonts w:ascii="Times New Roman" w:hAnsi="Times New Roman"/>
          <w:sz w:val="24"/>
          <w:szCs w:val="24"/>
        </w:rPr>
      </w:pPr>
    </w:p>
    <w:p w:rsidR="00A864AC" w:rsidRPr="00D9410A" w:rsidRDefault="00985D8D" w:rsidP="00A864AC">
      <w:pPr>
        <w:spacing w:after="0" w:line="240" w:lineRule="auto"/>
        <w:rPr>
          <w:rFonts w:ascii="Times New Roman" w:hAnsi="Times New Roman"/>
          <w:sz w:val="24"/>
          <w:szCs w:val="24"/>
        </w:rPr>
      </w:pPr>
      <w:r w:rsidRPr="00D9410A">
        <w:rPr>
          <w:rFonts w:ascii="Times New Roman" w:hAnsi="Times New Roman"/>
          <w:sz w:val="24"/>
          <w:szCs w:val="24"/>
        </w:rPr>
        <w:t>26</w:t>
      </w:r>
      <w:r w:rsidR="004D7E06" w:rsidRPr="00D9410A">
        <w:rPr>
          <w:rFonts w:ascii="Times New Roman" w:hAnsi="Times New Roman"/>
          <w:sz w:val="24"/>
          <w:szCs w:val="24"/>
        </w:rPr>
        <w:t xml:space="preserve"> </w:t>
      </w:r>
      <w:r w:rsidRPr="00D9410A">
        <w:rPr>
          <w:rFonts w:ascii="Times New Roman" w:hAnsi="Times New Roman"/>
          <w:sz w:val="24"/>
          <w:szCs w:val="24"/>
        </w:rPr>
        <w:t>червня</w:t>
      </w:r>
      <w:r w:rsidR="002B2E9D" w:rsidRPr="00D9410A">
        <w:rPr>
          <w:rFonts w:ascii="Times New Roman" w:hAnsi="Times New Roman"/>
          <w:sz w:val="24"/>
          <w:szCs w:val="24"/>
        </w:rPr>
        <w:t xml:space="preserve"> 2020</w:t>
      </w:r>
      <w:r w:rsidR="00573003" w:rsidRPr="00D9410A">
        <w:rPr>
          <w:rFonts w:ascii="Times New Roman" w:hAnsi="Times New Roman"/>
          <w:sz w:val="24"/>
          <w:szCs w:val="24"/>
        </w:rPr>
        <w:t xml:space="preserve"> року</w:t>
      </w:r>
    </w:p>
    <w:p w:rsidR="00573003" w:rsidRPr="00D9410A" w:rsidRDefault="00A864AC" w:rsidP="00A864AC">
      <w:pPr>
        <w:spacing w:after="0" w:line="240" w:lineRule="auto"/>
        <w:rPr>
          <w:rFonts w:ascii="Times New Roman" w:hAnsi="Times New Roman"/>
          <w:sz w:val="24"/>
          <w:szCs w:val="24"/>
        </w:rPr>
      </w:pPr>
      <w:r w:rsidRPr="00D9410A">
        <w:rPr>
          <w:rFonts w:ascii="Times New Roman" w:hAnsi="Times New Roman"/>
          <w:sz w:val="24"/>
          <w:szCs w:val="24"/>
        </w:rPr>
        <w:t>Зал Українського Дому за адресою бульв.Т.Шевченка, 27</w:t>
      </w:r>
    </w:p>
    <w:p w:rsidR="00573003" w:rsidRPr="00D9410A" w:rsidRDefault="00573003" w:rsidP="00F741BA">
      <w:pPr>
        <w:spacing w:after="0" w:line="240" w:lineRule="auto"/>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Pr="00D9410A" w:rsidRDefault="00573003" w:rsidP="00AB52D5">
      <w:pPr>
        <w:spacing w:after="0" w:line="240" w:lineRule="auto"/>
        <w:jc w:val="center"/>
        <w:rPr>
          <w:rFonts w:ascii="Times New Roman" w:hAnsi="Times New Roman"/>
          <w:sz w:val="24"/>
          <w:szCs w:val="24"/>
        </w:rPr>
      </w:pPr>
    </w:p>
    <w:p w:rsidR="00573003" w:rsidRDefault="00573003" w:rsidP="00AB52D5">
      <w:pPr>
        <w:spacing w:after="0" w:line="240" w:lineRule="auto"/>
        <w:jc w:val="center"/>
        <w:rPr>
          <w:rFonts w:ascii="Times New Roman" w:hAnsi="Times New Roman"/>
          <w:sz w:val="24"/>
          <w:szCs w:val="24"/>
        </w:rPr>
      </w:pPr>
    </w:p>
    <w:p w:rsidR="005F167C" w:rsidRDefault="005F167C" w:rsidP="00AB52D5">
      <w:pPr>
        <w:spacing w:after="0" w:line="240" w:lineRule="auto"/>
        <w:jc w:val="center"/>
        <w:rPr>
          <w:rFonts w:ascii="Times New Roman" w:hAnsi="Times New Roman"/>
          <w:sz w:val="24"/>
          <w:szCs w:val="24"/>
        </w:rPr>
      </w:pPr>
    </w:p>
    <w:p w:rsidR="005F167C" w:rsidRDefault="005F167C" w:rsidP="00AB52D5">
      <w:pPr>
        <w:spacing w:after="0" w:line="240" w:lineRule="auto"/>
        <w:jc w:val="center"/>
        <w:rPr>
          <w:rFonts w:ascii="Times New Roman" w:hAnsi="Times New Roman"/>
          <w:sz w:val="24"/>
          <w:szCs w:val="24"/>
        </w:rPr>
      </w:pPr>
    </w:p>
    <w:p w:rsidR="005F167C" w:rsidRDefault="005F167C" w:rsidP="00AB52D5">
      <w:pPr>
        <w:spacing w:after="0" w:line="240" w:lineRule="auto"/>
        <w:jc w:val="center"/>
        <w:rPr>
          <w:rFonts w:ascii="Times New Roman" w:hAnsi="Times New Roman"/>
          <w:sz w:val="24"/>
          <w:szCs w:val="24"/>
        </w:rPr>
      </w:pPr>
    </w:p>
    <w:p w:rsidR="005F167C" w:rsidRDefault="005F167C" w:rsidP="00AB52D5">
      <w:pPr>
        <w:spacing w:after="0" w:line="240" w:lineRule="auto"/>
        <w:jc w:val="center"/>
        <w:rPr>
          <w:rFonts w:ascii="Times New Roman" w:hAnsi="Times New Roman"/>
          <w:sz w:val="24"/>
          <w:szCs w:val="24"/>
        </w:rPr>
      </w:pPr>
    </w:p>
    <w:p w:rsidR="005F167C" w:rsidRDefault="005F167C" w:rsidP="00AB52D5">
      <w:pPr>
        <w:spacing w:after="0" w:line="240" w:lineRule="auto"/>
        <w:jc w:val="center"/>
        <w:rPr>
          <w:rFonts w:ascii="Times New Roman" w:hAnsi="Times New Roman"/>
          <w:sz w:val="24"/>
          <w:szCs w:val="24"/>
        </w:rPr>
      </w:pPr>
    </w:p>
    <w:p w:rsidR="005F167C" w:rsidRPr="00D9410A" w:rsidRDefault="005F167C" w:rsidP="00AB52D5">
      <w:pPr>
        <w:spacing w:after="0" w:line="240" w:lineRule="auto"/>
        <w:jc w:val="center"/>
        <w:rPr>
          <w:rFonts w:ascii="Times New Roman" w:hAnsi="Times New Roman"/>
          <w:sz w:val="24"/>
          <w:szCs w:val="24"/>
        </w:rPr>
      </w:pPr>
    </w:p>
    <w:p w:rsidR="00CC7878" w:rsidRPr="00D9410A" w:rsidRDefault="00573003" w:rsidP="00AB52D5">
      <w:pPr>
        <w:spacing w:after="0" w:line="240" w:lineRule="auto"/>
        <w:jc w:val="center"/>
        <w:rPr>
          <w:rFonts w:ascii="Times New Roman" w:hAnsi="Times New Roman"/>
          <w:b/>
          <w:sz w:val="24"/>
          <w:szCs w:val="24"/>
        </w:rPr>
      </w:pPr>
      <w:r w:rsidRPr="00D9410A">
        <w:rPr>
          <w:rFonts w:ascii="Times New Roman" w:hAnsi="Times New Roman"/>
          <w:sz w:val="24"/>
          <w:szCs w:val="24"/>
        </w:rPr>
        <w:t>м.Тернопіль</w:t>
      </w:r>
    </w:p>
    <w:p w:rsidR="005F167C" w:rsidRDefault="005F167C">
      <w:pPr>
        <w:spacing w:after="160" w:line="259" w:lineRule="auto"/>
        <w:rPr>
          <w:rFonts w:ascii="Times New Roman" w:hAnsi="Times New Roman"/>
          <w:b/>
          <w:sz w:val="24"/>
          <w:szCs w:val="24"/>
        </w:rPr>
      </w:pPr>
      <w:r>
        <w:rPr>
          <w:rFonts w:ascii="Times New Roman" w:hAnsi="Times New Roman"/>
          <w:b/>
          <w:sz w:val="24"/>
          <w:szCs w:val="24"/>
        </w:rPr>
        <w:br w:type="page"/>
      </w:r>
    </w:p>
    <w:p w:rsidR="00CC7878" w:rsidRPr="00D9410A" w:rsidRDefault="00CC7878" w:rsidP="00AB52D5">
      <w:pPr>
        <w:spacing w:after="0" w:line="240" w:lineRule="auto"/>
        <w:jc w:val="center"/>
        <w:rPr>
          <w:rFonts w:ascii="Times New Roman" w:hAnsi="Times New Roman"/>
          <w:b/>
          <w:sz w:val="24"/>
          <w:szCs w:val="24"/>
        </w:rPr>
      </w:pPr>
    </w:p>
    <w:p w:rsidR="00573003" w:rsidRPr="00D9410A" w:rsidRDefault="00573003" w:rsidP="00AB52D5">
      <w:pPr>
        <w:spacing w:after="0" w:line="240" w:lineRule="auto"/>
        <w:jc w:val="center"/>
        <w:rPr>
          <w:rFonts w:ascii="Times New Roman" w:hAnsi="Times New Roman"/>
          <w:b/>
          <w:sz w:val="24"/>
          <w:szCs w:val="24"/>
        </w:rPr>
      </w:pPr>
      <w:r w:rsidRPr="00D9410A">
        <w:rPr>
          <w:rFonts w:ascii="Times New Roman" w:hAnsi="Times New Roman"/>
          <w:b/>
          <w:sz w:val="24"/>
          <w:szCs w:val="24"/>
        </w:rPr>
        <w:t>Реєстрація</w:t>
      </w:r>
    </w:p>
    <w:p w:rsidR="00573003" w:rsidRPr="00D9410A" w:rsidRDefault="00573003" w:rsidP="00AB52D5">
      <w:pPr>
        <w:spacing w:after="0" w:line="240" w:lineRule="auto"/>
        <w:jc w:val="center"/>
        <w:rPr>
          <w:rFonts w:ascii="Times New Roman" w:hAnsi="Times New Roman"/>
          <w:b/>
          <w:sz w:val="24"/>
          <w:szCs w:val="24"/>
        </w:rPr>
      </w:pPr>
      <w:r w:rsidRPr="00D9410A">
        <w:rPr>
          <w:rFonts w:ascii="Times New Roman" w:hAnsi="Times New Roman"/>
          <w:b/>
          <w:sz w:val="24"/>
          <w:szCs w:val="24"/>
        </w:rPr>
        <w:t>Ранкове пленарне засідання</w:t>
      </w:r>
    </w:p>
    <w:p w:rsidR="00CC7878" w:rsidRPr="00D9410A" w:rsidRDefault="00CC7878" w:rsidP="00AB52D5">
      <w:pPr>
        <w:spacing w:after="0" w:line="240" w:lineRule="auto"/>
        <w:jc w:val="center"/>
        <w:rPr>
          <w:rFonts w:ascii="Times New Roman" w:hAnsi="Times New Roman"/>
          <w:b/>
          <w:sz w:val="24"/>
          <w:szCs w:val="24"/>
        </w:rPr>
      </w:pPr>
    </w:p>
    <w:p w:rsidR="00573003" w:rsidRPr="00D9410A" w:rsidRDefault="00573003" w:rsidP="00AB52D5">
      <w:pPr>
        <w:spacing w:after="0" w:line="240" w:lineRule="auto"/>
        <w:jc w:val="center"/>
        <w:rPr>
          <w:rFonts w:ascii="Times New Roman" w:hAnsi="Times New Roman"/>
          <w:sz w:val="24"/>
          <w:szCs w:val="24"/>
        </w:rPr>
      </w:pPr>
      <w:r w:rsidRPr="00D9410A">
        <w:rPr>
          <w:rFonts w:ascii="Times New Roman" w:hAnsi="Times New Roman"/>
          <w:sz w:val="24"/>
          <w:szCs w:val="24"/>
        </w:rPr>
        <w:t>09:</w:t>
      </w:r>
      <w:r w:rsidR="00ED0E2D" w:rsidRPr="00D9410A">
        <w:rPr>
          <w:rFonts w:ascii="Times New Roman" w:hAnsi="Times New Roman"/>
          <w:sz w:val="24"/>
          <w:szCs w:val="24"/>
        </w:rPr>
        <w:t>11</w:t>
      </w:r>
    </w:p>
    <w:p w:rsidR="00CC7878" w:rsidRPr="00D9410A" w:rsidRDefault="00CC7878" w:rsidP="00AB52D5">
      <w:pPr>
        <w:spacing w:after="0" w:line="240" w:lineRule="auto"/>
        <w:jc w:val="center"/>
        <w:rPr>
          <w:rFonts w:ascii="Times New Roman" w:hAnsi="Times New Roman"/>
          <w:sz w:val="24"/>
          <w:szCs w:val="24"/>
        </w:rPr>
      </w:pPr>
    </w:p>
    <w:p w:rsidR="00CD7F26" w:rsidRPr="00D9410A" w:rsidRDefault="00573003" w:rsidP="00CD7F26">
      <w:pPr>
        <w:widowControl w:val="0"/>
        <w:spacing w:after="0" w:line="240" w:lineRule="auto"/>
        <w:jc w:val="both"/>
        <w:rPr>
          <w:rFonts w:ascii="Times New Roman" w:hAnsi="Times New Roman"/>
          <w:sz w:val="24"/>
          <w:szCs w:val="24"/>
        </w:rPr>
      </w:pPr>
      <w:r w:rsidRPr="00D9410A">
        <w:rPr>
          <w:rFonts w:ascii="Times New Roman" w:hAnsi="Times New Roman"/>
          <w:sz w:val="24"/>
          <w:szCs w:val="24"/>
        </w:rPr>
        <w:t xml:space="preserve">Присутні: </w:t>
      </w:r>
      <w:r w:rsidR="00CF4AF6" w:rsidRPr="00D9410A">
        <w:rPr>
          <w:rFonts w:ascii="Times New Roman" w:hAnsi="Times New Roman"/>
          <w:sz w:val="24"/>
          <w:szCs w:val="24"/>
        </w:rPr>
        <w:t>Артимович А.І.</w:t>
      </w:r>
      <w:r w:rsidR="00E27D88" w:rsidRPr="00D9410A">
        <w:rPr>
          <w:rFonts w:ascii="Times New Roman" w:hAnsi="Times New Roman"/>
          <w:sz w:val="24"/>
          <w:szCs w:val="24"/>
        </w:rPr>
        <w:t xml:space="preserve">, </w:t>
      </w:r>
      <w:r w:rsidR="00CD7F26" w:rsidRPr="00D9410A">
        <w:rPr>
          <w:rFonts w:ascii="Times New Roman" w:hAnsi="Times New Roman"/>
          <w:sz w:val="24"/>
          <w:szCs w:val="24"/>
        </w:rPr>
        <w:t xml:space="preserve">Балук Л.І., </w:t>
      </w:r>
      <w:r w:rsidR="00F569FE" w:rsidRPr="00D9410A">
        <w:rPr>
          <w:rFonts w:ascii="Times New Roman" w:hAnsi="Times New Roman"/>
          <w:sz w:val="24"/>
          <w:szCs w:val="24"/>
        </w:rPr>
        <w:t xml:space="preserve">Бич П.Д. (зареєструвався після оголошення </w:t>
      </w:r>
      <w:r w:rsidR="00F519EB" w:rsidRPr="00D9410A">
        <w:rPr>
          <w:rFonts w:ascii="Times New Roman" w:hAnsi="Times New Roman"/>
          <w:sz w:val="24"/>
          <w:szCs w:val="24"/>
        </w:rPr>
        <w:t xml:space="preserve">результатів </w:t>
      </w:r>
      <w:r w:rsidR="00F569FE" w:rsidRPr="00D9410A">
        <w:rPr>
          <w:rFonts w:ascii="Times New Roman" w:hAnsi="Times New Roman"/>
          <w:sz w:val="24"/>
          <w:szCs w:val="24"/>
        </w:rPr>
        <w:t xml:space="preserve">реєстрації), </w:t>
      </w:r>
      <w:r w:rsidR="00CD7F26" w:rsidRPr="00D9410A">
        <w:rPr>
          <w:rFonts w:ascii="Times New Roman" w:hAnsi="Times New Roman"/>
          <w:sz w:val="24"/>
          <w:szCs w:val="24"/>
        </w:rPr>
        <w:t>Білан Т.Б., Болєщук П.М., Гевко Г.О., Генсерук В.А., Гринда В.П., Грицишин А.А., Зелінка Н.В., Зінь І.Ф., Ібрагімов М.Р., Климчук О.А., Козбур М.Р., Костюк І.В., Лупак С.М., Місько В.В., Надал С.В., Нитка О.Б.</w:t>
      </w:r>
      <w:r w:rsidR="00CF4AF6" w:rsidRPr="00D9410A">
        <w:rPr>
          <w:rFonts w:ascii="Times New Roman" w:hAnsi="Times New Roman"/>
          <w:sz w:val="24"/>
          <w:szCs w:val="24"/>
        </w:rPr>
        <w:t xml:space="preserve"> (зареєструвалась після оголошення результатів реєстрації)</w:t>
      </w:r>
      <w:r w:rsidR="00CD7F26" w:rsidRPr="00D9410A">
        <w:rPr>
          <w:rFonts w:ascii="Times New Roman" w:hAnsi="Times New Roman"/>
          <w:sz w:val="24"/>
          <w:szCs w:val="24"/>
        </w:rPr>
        <w:t xml:space="preserve">, </w:t>
      </w:r>
      <w:r w:rsidR="00284C5A" w:rsidRPr="00D9410A">
        <w:rPr>
          <w:rFonts w:ascii="Times New Roman" w:hAnsi="Times New Roman"/>
          <w:sz w:val="24"/>
          <w:szCs w:val="24"/>
        </w:rPr>
        <w:t xml:space="preserve">Паньків Н.М., </w:t>
      </w:r>
      <w:r w:rsidR="00CD7F26" w:rsidRPr="00D9410A">
        <w:rPr>
          <w:rFonts w:ascii="Times New Roman" w:hAnsi="Times New Roman"/>
          <w:sz w:val="24"/>
          <w:szCs w:val="24"/>
        </w:rPr>
        <w:t>Півторак С.Р., Поврозник П.І., Прокопів Л.А.</w:t>
      </w:r>
      <w:r w:rsidR="00F569FE" w:rsidRPr="00D9410A">
        <w:rPr>
          <w:rFonts w:ascii="Times New Roman" w:hAnsi="Times New Roman"/>
          <w:sz w:val="24"/>
          <w:szCs w:val="24"/>
        </w:rPr>
        <w:t xml:space="preserve"> (зареєструвалась після оголошення </w:t>
      </w:r>
      <w:r w:rsidR="00F519EB" w:rsidRPr="00D9410A">
        <w:rPr>
          <w:rFonts w:ascii="Times New Roman" w:hAnsi="Times New Roman"/>
          <w:sz w:val="24"/>
          <w:szCs w:val="24"/>
        </w:rPr>
        <w:t xml:space="preserve">результатів </w:t>
      </w:r>
      <w:r w:rsidR="00F569FE" w:rsidRPr="00D9410A">
        <w:rPr>
          <w:rFonts w:ascii="Times New Roman" w:hAnsi="Times New Roman"/>
          <w:sz w:val="24"/>
          <w:szCs w:val="24"/>
        </w:rPr>
        <w:t>реєстрації)</w:t>
      </w:r>
      <w:r w:rsidR="00CD7F26" w:rsidRPr="00D9410A">
        <w:rPr>
          <w:rFonts w:ascii="Times New Roman" w:hAnsi="Times New Roman"/>
          <w:sz w:val="24"/>
          <w:szCs w:val="24"/>
        </w:rPr>
        <w:t>, Редьква Н.М., Серетний Т.І., Сиротюк М.М., Смакоуз Ю.Г., Стукало А.В., Торожнюк Р.В.</w:t>
      </w:r>
      <w:r w:rsidR="00F569FE" w:rsidRPr="00D9410A">
        <w:rPr>
          <w:rFonts w:ascii="Times New Roman" w:hAnsi="Times New Roman"/>
          <w:sz w:val="24"/>
          <w:szCs w:val="24"/>
        </w:rPr>
        <w:t xml:space="preserve"> (зареєструвався після оголошення </w:t>
      </w:r>
      <w:r w:rsidR="00F519EB" w:rsidRPr="00D9410A">
        <w:rPr>
          <w:rFonts w:ascii="Times New Roman" w:hAnsi="Times New Roman"/>
          <w:sz w:val="24"/>
          <w:szCs w:val="24"/>
        </w:rPr>
        <w:t xml:space="preserve">результатів </w:t>
      </w:r>
      <w:r w:rsidR="00F569FE" w:rsidRPr="00D9410A">
        <w:rPr>
          <w:rFonts w:ascii="Times New Roman" w:hAnsi="Times New Roman"/>
          <w:sz w:val="24"/>
          <w:szCs w:val="24"/>
        </w:rPr>
        <w:t>реєстрації),</w:t>
      </w:r>
      <w:r w:rsidR="00CD7F26" w:rsidRPr="00D9410A">
        <w:rPr>
          <w:rFonts w:ascii="Times New Roman" w:hAnsi="Times New Roman"/>
          <w:sz w:val="24"/>
          <w:szCs w:val="24"/>
        </w:rPr>
        <w:t xml:space="preserve"> Турецька Н.І., Шкула А.П., Шморгай О.В., </w:t>
      </w:r>
      <w:r w:rsidR="00284C5A" w:rsidRPr="00D9410A">
        <w:rPr>
          <w:rFonts w:ascii="Times New Roman" w:hAnsi="Times New Roman"/>
          <w:sz w:val="24"/>
          <w:szCs w:val="24"/>
        </w:rPr>
        <w:t xml:space="preserve">Шараськіна В.А., </w:t>
      </w:r>
      <w:r w:rsidR="00CD7F26" w:rsidRPr="00D9410A">
        <w:rPr>
          <w:rFonts w:ascii="Times New Roman" w:hAnsi="Times New Roman"/>
          <w:sz w:val="24"/>
          <w:szCs w:val="24"/>
        </w:rPr>
        <w:t xml:space="preserve">Шоломейчук Н.В., Штопко Ю.В., </w:t>
      </w:r>
      <w:r w:rsidR="00ED0E2D" w:rsidRPr="00D9410A">
        <w:rPr>
          <w:rFonts w:ascii="Times New Roman" w:hAnsi="Times New Roman"/>
          <w:sz w:val="24"/>
          <w:szCs w:val="24"/>
        </w:rPr>
        <w:t xml:space="preserve"> </w:t>
      </w:r>
      <w:r w:rsidR="00CD7F26" w:rsidRPr="00D9410A">
        <w:rPr>
          <w:rFonts w:ascii="Times New Roman" w:hAnsi="Times New Roman"/>
          <w:sz w:val="24"/>
          <w:szCs w:val="24"/>
        </w:rPr>
        <w:t>Шумада В.В., Яциковська О.Б.</w:t>
      </w:r>
    </w:p>
    <w:p w:rsidR="00573003" w:rsidRPr="00D9410A" w:rsidRDefault="00573003" w:rsidP="00AB52D5">
      <w:pPr>
        <w:widowControl w:val="0"/>
        <w:spacing w:after="0" w:line="240" w:lineRule="auto"/>
        <w:jc w:val="both"/>
        <w:rPr>
          <w:rFonts w:ascii="Times New Roman" w:hAnsi="Times New Roman"/>
          <w:sz w:val="24"/>
          <w:szCs w:val="24"/>
        </w:rPr>
      </w:pPr>
    </w:p>
    <w:p w:rsidR="00CD7F26" w:rsidRPr="00D9410A" w:rsidRDefault="00573003" w:rsidP="00CD7F26">
      <w:pPr>
        <w:spacing w:after="0" w:line="240" w:lineRule="auto"/>
        <w:jc w:val="both"/>
        <w:rPr>
          <w:rFonts w:ascii="Times New Roman" w:hAnsi="Times New Roman"/>
          <w:sz w:val="24"/>
          <w:szCs w:val="24"/>
        </w:rPr>
      </w:pPr>
      <w:r w:rsidRPr="00D9410A">
        <w:rPr>
          <w:rFonts w:ascii="Times New Roman" w:hAnsi="Times New Roman"/>
          <w:sz w:val="24"/>
          <w:szCs w:val="24"/>
        </w:rPr>
        <w:t xml:space="preserve">Відсутні: </w:t>
      </w:r>
      <w:r w:rsidR="00CD7F26" w:rsidRPr="00D9410A">
        <w:rPr>
          <w:rFonts w:ascii="Times New Roman" w:hAnsi="Times New Roman"/>
          <w:sz w:val="24"/>
          <w:szCs w:val="24"/>
        </w:rPr>
        <w:t xml:space="preserve">Ляхович Р.М., </w:t>
      </w:r>
      <w:r w:rsidR="00ED0E2D" w:rsidRPr="00D9410A">
        <w:rPr>
          <w:rFonts w:ascii="Times New Roman" w:hAnsi="Times New Roman"/>
          <w:sz w:val="24"/>
          <w:szCs w:val="24"/>
        </w:rPr>
        <w:t>Бабюк М.П., Ткаченко А.М., Бліхар В.В., Газилишин А.Б., Ландяк П.Д.</w:t>
      </w:r>
    </w:p>
    <w:p w:rsidR="00573003" w:rsidRPr="00D9410A" w:rsidRDefault="00573003" w:rsidP="00AB52D5">
      <w:pPr>
        <w:spacing w:after="0" w:line="240" w:lineRule="auto"/>
        <w:jc w:val="both"/>
        <w:rPr>
          <w:rFonts w:ascii="Times New Roman" w:hAnsi="Times New Roman"/>
          <w:sz w:val="24"/>
          <w:szCs w:val="24"/>
        </w:rPr>
      </w:pPr>
    </w:p>
    <w:p w:rsidR="00573003" w:rsidRPr="00D9410A" w:rsidRDefault="00573003" w:rsidP="00AB52D5">
      <w:pPr>
        <w:spacing w:after="0" w:line="240" w:lineRule="auto"/>
        <w:jc w:val="both"/>
        <w:rPr>
          <w:rFonts w:ascii="Times New Roman" w:hAnsi="Times New Roman"/>
          <w:sz w:val="24"/>
          <w:szCs w:val="24"/>
        </w:rPr>
      </w:pPr>
      <w:r w:rsidRPr="00D9410A">
        <w:rPr>
          <w:rFonts w:ascii="Times New Roman" w:hAnsi="Times New Roman"/>
          <w:sz w:val="24"/>
          <w:szCs w:val="24"/>
        </w:rPr>
        <w:t xml:space="preserve">Список депутатів, які взяли участь в роботі </w:t>
      </w:r>
      <w:r w:rsidR="0021437B" w:rsidRPr="00D9410A">
        <w:rPr>
          <w:rFonts w:ascii="Times New Roman" w:hAnsi="Times New Roman"/>
          <w:sz w:val="24"/>
          <w:szCs w:val="24"/>
        </w:rPr>
        <w:t>п’ятдесят першої</w:t>
      </w:r>
      <w:r w:rsidR="00AB52D5" w:rsidRPr="00D9410A">
        <w:rPr>
          <w:rFonts w:ascii="Times New Roman" w:hAnsi="Times New Roman"/>
          <w:sz w:val="24"/>
          <w:szCs w:val="24"/>
        </w:rPr>
        <w:t xml:space="preserve"> </w:t>
      </w:r>
      <w:r w:rsidR="007B1A58" w:rsidRPr="00D9410A">
        <w:rPr>
          <w:rFonts w:ascii="Times New Roman" w:hAnsi="Times New Roman"/>
          <w:sz w:val="24"/>
          <w:szCs w:val="24"/>
        </w:rPr>
        <w:t xml:space="preserve">сесії міської ради </w:t>
      </w:r>
      <w:r w:rsidR="0021437B" w:rsidRPr="00D9410A">
        <w:rPr>
          <w:rFonts w:ascii="Times New Roman" w:hAnsi="Times New Roman"/>
          <w:sz w:val="24"/>
          <w:szCs w:val="24"/>
        </w:rPr>
        <w:t>26</w:t>
      </w:r>
      <w:r w:rsidR="007B1A58" w:rsidRPr="00D9410A">
        <w:rPr>
          <w:rFonts w:ascii="Times New Roman" w:hAnsi="Times New Roman"/>
          <w:sz w:val="24"/>
          <w:szCs w:val="24"/>
        </w:rPr>
        <w:t>.0</w:t>
      </w:r>
      <w:r w:rsidR="0021437B" w:rsidRPr="00D9410A">
        <w:rPr>
          <w:rFonts w:ascii="Times New Roman" w:hAnsi="Times New Roman"/>
          <w:sz w:val="24"/>
          <w:szCs w:val="24"/>
        </w:rPr>
        <w:t>6</w:t>
      </w:r>
      <w:r w:rsidR="00547C0E" w:rsidRPr="00D9410A">
        <w:rPr>
          <w:rFonts w:ascii="Times New Roman" w:hAnsi="Times New Roman"/>
          <w:sz w:val="24"/>
          <w:szCs w:val="24"/>
        </w:rPr>
        <w:t>.2020</w:t>
      </w:r>
      <w:r w:rsidRPr="00D9410A">
        <w:rPr>
          <w:rFonts w:ascii="Times New Roman" w:hAnsi="Times New Roman"/>
          <w:sz w:val="24"/>
          <w:szCs w:val="24"/>
        </w:rPr>
        <w:t xml:space="preserve">р. згідно </w:t>
      </w:r>
      <w:r w:rsidR="00AB52D5" w:rsidRPr="00D9410A">
        <w:rPr>
          <w:rFonts w:ascii="Times New Roman" w:hAnsi="Times New Roman"/>
          <w:sz w:val="24"/>
          <w:szCs w:val="24"/>
        </w:rPr>
        <w:t>з паперовою реєстрацією</w:t>
      </w:r>
      <w:r w:rsidR="00F519EB" w:rsidRPr="00D9410A">
        <w:rPr>
          <w:rFonts w:ascii="Times New Roman" w:hAnsi="Times New Roman"/>
          <w:sz w:val="24"/>
          <w:szCs w:val="24"/>
        </w:rPr>
        <w:t xml:space="preserve">, </w:t>
      </w:r>
      <w:r w:rsidR="00F569FE" w:rsidRPr="00D9410A">
        <w:rPr>
          <w:rFonts w:ascii="Times New Roman" w:hAnsi="Times New Roman"/>
          <w:sz w:val="24"/>
          <w:szCs w:val="24"/>
        </w:rPr>
        <w:t xml:space="preserve">всього </w:t>
      </w:r>
      <w:r w:rsidR="00567B27" w:rsidRPr="00D9410A">
        <w:rPr>
          <w:rFonts w:ascii="Times New Roman" w:hAnsi="Times New Roman"/>
          <w:sz w:val="24"/>
          <w:szCs w:val="24"/>
        </w:rPr>
        <w:t>37</w:t>
      </w:r>
      <w:r w:rsidR="00F519EB" w:rsidRPr="00D9410A">
        <w:rPr>
          <w:rFonts w:ascii="Times New Roman" w:hAnsi="Times New Roman"/>
          <w:sz w:val="24"/>
          <w:szCs w:val="24"/>
        </w:rPr>
        <w:t xml:space="preserve"> депутатів</w:t>
      </w:r>
      <w:r w:rsidRPr="00D9410A">
        <w:rPr>
          <w:rFonts w:ascii="Times New Roman" w:hAnsi="Times New Roman"/>
          <w:sz w:val="24"/>
          <w:szCs w:val="24"/>
        </w:rPr>
        <w:t>:</w:t>
      </w:r>
    </w:p>
    <w:p w:rsidR="00573003" w:rsidRPr="00D9410A" w:rsidRDefault="00573003" w:rsidP="00AB52D5">
      <w:pPr>
        <w:widowControl w:val="0"/>
        <w:spacing w:after="0" w:line="240" w:lineRule="auto"/>
        <w:jc w:val="both"/>
        <w:rPr>
          <w:rFonts w:ascii="Times New Roman" w:hAnsi="Times New Roman"/>
          <w:sz w:val="24"/>
          <w:szCs w:val="24"/>
        </w:rPr>
      </w:pPr>
      <w:r w:rsidRPr="00D9410A">
        <w:rPr>
          <w:rFonts w:ascii="Times New Roman" w:hAnsi="Times New Roman"/>
          <w:sz w:val="24"/>
          <w:szCs w:val="24"/>
        </w:rPr>
        <w:t>Артимович А.І., Балук Л.І., Бич П.Д., Білан Т.Б., Болєщук П.М., Гевко Г.О., Генсерук В.А., Гринда В.П., Грицишин А.А., Зелінка Н.В., Зінь І.Ф., Ібрагімов М.Р., Климчук О.А., Козбур М.Р., Костюк І.В., Лупак С.М., Місько В.В., Надал С.В., Нитка О.Б.,</w:t>
      </w:r>
      <w:r w:rsidR="0053564E" w:rsidRPr="00D9410A">
        <w:rPr>
          <w:rFonts w:ascii="Times New Roman" w:hAnsi="Times New Roman"/>
          <w:sz w:val="24"/>
          <w:szCs w:val="24"/>
        </w:rPr>
        <w:t xml:space="preserve"> </w:t>
      </w:r>
      <w:r w:rsidR="00284C5A" w:rsidRPr="00D9410A">
        <w:rPr>
          <w:rFonts w:ascii="Times New Roman" w:hAnsi="Times New Roman"/>
          <w:sz w:val="24"/>
          <w:szCs w:val="24"/>
        </w:rPr>
        <w:t xml:space="preserve">Паньків Н.М., </w:t>
      </w:r>
      <w:r w:rsidRPr="00D9410A">
        <w:rPr>
          <w:rFonts w:ascii="Times New Roman" w:hAnsi="Times New Roman"/>
          <w:sz w:val="24"/>
          <w:szCs w:val="24"/>
        </w:rPr>
        <w:t>Півторак С.Р.,</w:t>
      </w:r>
      <w:r w:rsidR="0053564E" w:rsidRPr="00D9410A">
        <w:rPr>
          <w:rFonts w:ascii="Times New Roman" w:hAnsi="Times New Roman"/>
          <w:sz w:val="24"/>
          <w:szCs w:val="24"/>
        </w:rPr>
        <w:t xml:space="preserve"> Поврозник П.І., </w:t>
      </w:r>
      <w:r w:rsidRPr="00D9410A">
        <w:rPr>
          <w:rFonts w:ascii="Times New Roman" w:hAnsi="Times New Roman"/>
          <w:sz w:val="24"/>
          <w:szCs w:val="24"/>
        </w:rPr>
        <w:t xml:space="preserve">Прокопів Л.А., Редьква Н.М., Серетний Т.І., Сиротюк М.М., Смакоуз Ю.Г., Стукало А.В., Торожнюк Р.В., </w:t>
      </w:r>
      <w:r w:rsidR="00CD7F26" w:rsidRPr="00D9410A">
        <w:rPr>
          <w:rFonts w:ascii="Times New Roman" w:hAnsi="Times New Roman"/>
          <w:sz w:val="24"/>
          <w:szCs w:val="24"/>
        </w:rPr>
        <w:t>Турецька Н.І.,</w:t>
      </w:r>
      <w:r w:rsidR="00284C5A" w:rsidRPr="00D9410A">
        <w:rPr>
          <w:rFonts w:ascii="Times New Roman" w:hAnsi="Times New Roman"/>
          <w:sz w:val="24"/>
          <w:szCs w:val="24"/>
        </w:rPr>
        <w:t xml:space="preserve"> Шараськіна В.А., </w:t>
      </w:r>
      <w:r w:rsidR="00CD7F26" w:rsidRPr="00D9410A">
        <w:rPr>
          <w:rFonts w:ascii="Times New Roman" w:hAnsi="Times New Roman"/>
          <w:sz w:val="24"/>
          <w:szCs w:val="24"/>
        </w:rPr>
        <w:t xml:space="preserve"> </w:t>
      </w:r>
      <w:r w:rsidRPr="00D9410A">
        <w:rPr>
          <w:rFonts w:ascii="Times New Roman" w:hAnsi="Times New Roman"/>
          <w:sz w:val="24"/>
          <w:szCs w:val="24"/>
        </w:rPr>
        <w:t>Шкула А.П., Шморгай О.В., Шоломейчук Н.В., Штопко Ю.В., Шумада В.В., Яциковська О.Б.</w:t>
      </w:r>
    </w:p>
    <w:p w:rsidR="007C52D9" w:rsidRPr="00D9410A" w:rsidRDefault="007C52D9" w:rsidP="00AB52D5">
      <w:pPr>
        <w:widowControl w:val="0"/>
        <w:spacing w:after="0" w:line="240" w:lineRule="auto"/>
        <w:jc w:val="both"/>
        <w:rPr>
          <w:rFonts w:ascii="Times New Roman" w:hAnsi="Times New Roman"/>
          <w:sz w:val="24"/>
          <w:szCs w:val="24"/>
        </w:rPr>
      </w:pPr>
    </w:p>
    <w:p w:rsidR="00C20FEA" w:rsidRPr="00D9410A" w:rsidRDefault="007C52D9" w:rsidP="00AB52D5">
      <w:pPr>
        <w:spacing w:after="0" w:line="240" w:lineRule="auto"/>
        <w:jc w:val="both"/>
        <w:rPr>
          <w:rFonts w:ascii="Times New Roman" w:hAnsi="Times New Roman"/>
          <w:sz w:val="24"/>
          <w:szCs w:val="24"/>
        </w:rPr>
      </w:pPr>
      <w:r w:rsidRPr="00D9410A">
        <w:rPr>
          <w:rFonts w:ascii="Times New Roman" w:hAnsi="Times New Roman"/>
          <w:sz w:val="24"/>
          <w:szCs w:val="24"/>
        </w:rPr>
        <w:t>Відсутні: Ляхович Р.М., Бабюк М.П., Ткаченко А.М., Бліхар В.В., Газилишин А.Б., Ландяк П.Д.</w:t>
      </w:r>
    </w:p>
    <w:p w:rsidR="00F519EB" w:rsidRPr="00D9410A" w:rsidRDefault="00F519EB" w:rsidP="00F519EB">
      <w:pPr>
        <w:spacing w:after="0" w:line="240" w:lineRule="auto"/>
        <w:jc w:val="both"/>
        <w:rPr>
          <w:rFonts w:ascii="Times New Roman" w:hAnsi="Times New Roman"/>
          <w:sz w:val="24"/>
          <w:szCs w:val="24"/>
        </w:rPr>
      </w:pPr>
    </w:p>
    <w:p w:rsidR="00CB2125" w:rsidRPr="00D9410A" w:rsidRDefault="004E0F82" w:rsidP="00CB2125">
      <w:pPr>
        <w:spacing w:after="0" w:line="240" w:lineRule="auto"/>
        <w:jc w:val="both"/>
        <w:rPr>
          <w:rFonts w:ascii="Times New Roman" w:hAnsi="Times New Roman"/>
          <w:sz w:val="24"/>
          <w:szCs w:val="24"/>
        </w:rPr>
      </w:pPr>
      <w:r w:rsidRPr="00D9410A">
        <w:rPr>
          <w:rFonts w:ascii="Times New Roman" w:hAnsi="Times New Roman"/>
          <w:sz w:val="24"/>
          <w:szCs w:val="24"/>
        </w:rPr>
        <w:t>Присутні</w:t>
      </w:r>
      <w:r w:rsidR="00CB2125" w:rsidRPr="00D9410A">
        <w:rPr>
          <w:rFonts w:ascii="Times New Roman" w:hAnsi="Times New Roman"/>
          <w:sz w:val="24"/>
          <w:szCs w:val="24"/>
        </w:rPr>
        <w:t xml:space="preserve"> представники виконавчих органів міської ради: </w:t>
      </w:r>
      <w:r w:rsidR="001536FC" w:rsidRPr="00D9410A">
        <w:rPr>
          <w:rFonts w:ascii="Times New Roman" w:hAnsi="Times New Roman"/>
          <w:sz w:val="24"/>
          <w:szCs w:val="24"/>
        </w:rPr>
        <w:t>Остапчук В.О.</w:t>
      </w:r>
      <w:r w:rsidR="00CB2125" w:rsidRPr="00D9410A">
        <w:rPr>
          <w:rFonts w:ascii="Times New Roman" w:hAnsi="Times New Roman"/>
          <w:sz w:val="24"/>
          <w:szCs w:val="24"/>
        </w:rPr>
        <w:t xml:space="preserve">, </w:t>
      </w:r>
      <w:r w:rsidR="00B13E55" w:rsidRPr="00D9410A">
        <w:rPr>
          <w:rFonts w:ascii="Times New Roman" w:hAnsi="Times New Roman"/>
          <w:sz w:val="24"/>
          <w:szCs w:val="24"/>
        </w:rPr>
        <w:t xml:space="preserve">Максимів І.Г., Козелко С.С., Мединський В.В., Похиляк О.П., Соколовський О.І., Басюрська Т.Г., </w:t>
      </w:r>
      <w:r w:rsidR="00CB2125" w:rsidRPr="00D9410A">
        <w:rPr>
          <w:rFonts w:ascii="Times New Roman" w:hAnsi="Times New Roman"/>
          <w:sz w:val="24"/>
          <w:szCs w:val="24"/>
        </w:rPr>
        <w:t xml:space="preserve">Корчак Т.С., Паничева І.Є., </w:t>
      </w:r>
      <w:r w:rsidR="00B13E55" w:rsidRPr="00D9410A">
        <w:rPr>
          <w:rFonts w:ascii="Times New Roman" w:hAnsi="Times New Roman"/>
          <w:sz w:val="24"/>
          <w:szCs w:val="24"/>
        </w:rPr>
        <w:t>Франків В.П., Заверуха О.П.</w:t>
      </w:r>
      <w:r w:rsidR="008C620E" w:rsidRPr="00D9410A">
        <w:rPr>
          <w:rFonts w:ascii="Times New Roman" w:hAnsi="Times New Roman"/>
          <w:sz w:val="24"/>
          <w:szCs w:val="24"/>
        </w:rPr>
        <w:t>,</w:t>
      </w:r>
      <w:r w:rsidR="00CB2125" w:rsidRPr="00D9410A">
        <w:rPr>
          <w:rFonts w:ascii="Times New Roman" w:hAnsi="Times New Roman"/>
          <w:sz w:val="24"/>
          <w:szCs w:val="24"/>
        </w:rPr>
        <w:t xml:space="preserve"> Кібляр В.Л., Зварич М.П., Калуш К.В., Печіль О.В., Добрікова С.Є., Гукалюк П.М., Ванат В.Р.,</w:t>
      </w:r>
      <w:r w:rsidR="00965E34" w:rsidRPr="00D9410A">
        <w:rPr>
          <w:rFonts w:ascii="Times New Roman" w:hAnsi="Times New Roman"/>
          <w:sz w:val="24"/>
          <w:szCs w:val="24"/>
        </w:rPr>
        <w:t xml:space="preserve">  Аршавський А.І.,</w:t>
      </w:r>
      <w:r w:rsidR="00CB2125" w:rsidRPr="00D9410A">
        <w:rPr>
          <w:rFonts w:ascii="Times New Roman" w:hAnsi="Times New Roman"/>
          <w:sz w:val="24"/>
          <w:szCs w:val="24"/>
        </w:rPr>
        <w:t xml:space="preserve"> Чорна Ю.О., Харів Н.Т., Вишньовська К.С., Бабій К.С., Вихрущ Н.О., </w:t>
      </w:r>
      <w:r w:rsidR="001536FC" w:rsidRPr="00D9410A">
        <w:rPr>
          <w:rFonts w:ascii="Times New Roman" w:hAnsi="Times New Roman"/>
          <w:sz w:val="24"/>
          <w:szCs w:val="24"/>
        </w:rPr>
        <w:t>Гбур Н.Б</w:t>
      </w:r>
      <w:r w:rsidR="00F220C3" w:rsidRPr="00D9410A">
        <w:rPr>
          <w:rFonts w:ascii="Times New Roman" w:hAnsi="Times New Roman"/>
          <w:sz w:val="24"/>
          <w:szCs w:val="24"/>
        </w:rPr>
        <w:t>.</w:t>
      </w:r>
    </w:p>
    <w:p w:rsidR="00D71714" w:rsidRPr="00D9410A" w:rsidRDefault="00D71714" w:rsidP="00CB2125">
      <w:pPr>
        <w:spacing w:after="0" w:line="240" w:lineRule="auto"/>
        <w:jc w:val="both"/>
        <w:rPr>
          <w:rFonts w:ascii="Times New Roman" w:hAnsi="Times New Roman"/>
          <w:sz w:val="24"/>
          <w:szCs w:val="24"/>
        </w:rPr>
      </w:pPr>
    </w:p>
    <w:p w:rsidR="00CB2125" w:rsidRPr="00D9410A" w:rsidRDefault="00D71714" w:rsidP="00D71714">
      <w:pPr>
        <w:pStyle w:val="1"/>
        <w:shd w:val="clear" w:color="auto" w:fill="FFFFFF" w:themeFill="background1"/>
        <w:spacing w:before="0" w:line="240" w:lineRule="auto"/>
        <w:jc w:val="both"/>
        <w:rPr>
          <w:rFonts w:ascii="Times New Roman" w:eastAsia="Times New Roman" w:hAnsi="Times New Roman" w:cs="Times New Roman"/>
          <w:b w:val="0"/>
          <w:bCs w:val="0"/>
          <w:color w:val="auto"/>
          <w:sz w:val="24"/>
          <w:szCs w:val="24"/>
        </w:rPr>
      </w:pPr>
      <w:r w:rsidRPr="00D9410A">
        <w:rPr>
          <w:rFonts w:ascii="Times New Roman" w:eastAsia="Times New Roman" w:hAnsi="Times New Roman" w:cs="Times New Roman"/>
          <w:b w:val="0"/>
          <w:bCs w:val="0"/>
          <w:color w:val="auto"/>
          <w:sz w:val="24"/>
          <w:szCs w:val="24"/>
        </w:rPr>
        <w:t xml:space="preserve">Присутні: Осадця С.М. - начальник Тернопільського відділу поліції Головного управління Національної поліції в Тернопільській області, Корнутяк В.М. - </w:t>
      </w:r>
      <w:r w:rsidRPr="00D9410A">
        <w:rPr>
          <w:rStyle w:val="a6"/>
          <w:rFonts w:ascii="Times New Roman" w:hAnsi="Times New Roman" w:cs="Times New Roman"/>
          <w:color w:val="auto"/>
          <w:sz w:val="24"/>
          <w:szCs w:val="24"/>
          <w:shd w:val="clear" w:color="auto" w:fill="FFFFFF"/>
        </w:rPr>
        <w:t>в</w:t>
      </w:r>
      <w:r w:rsidRPr="00D9410A">
        <w:rPr>
          <w:rFonts w:ascii="Times New Roman" w:eastAsia="Times New Roman" w:hAnsi="Times New Roman" w:cs="Times New Roman"/>
          <w:b w:val="0"/>
          <w:bCs w:val="0"/>
          <w:color w:val="auto"/>
          <w:sz w:val="24"/>
          <w:szCs w:val="24"/>
        </w:rPr>
        <w:t xml:space="preserve">.о.старости Малашовецької сільської ради, Татарин Б.А. - в.о.старости Чернихівської сільської ради, Туткалюк О.М. -  в.о.старости Кобзарівської сільської ради,  Кузьма О.І. - в.о.старости Курівецької сільської ради,  </w:t>
      </w:r>
      <w:r w:rsidR="00CB2125" w:rsidRPr="00D9410A">
        <w:rPr>
          <w:rFonts w:ascii="Times New Roman" w:eastAsia="Times New Roman" w:hAnsi="Times New Roman" w:cs="Times New Roman"/>
          <w:b w:val="0"/>
          <w:bCs w:val="0"/>
          <w:color w:val="auto"/>
          <w:sz w:val="24"/>
          <w:szCs w:val="24"/>
        </w:rPr>
        <w:t>представники медіаплатформи «Файне місто»</w:t>
      </w:r>
      <w:r w:rsidR="00C5392E" w:rsidRPr="00D9410A">
        <w:rPr>
          <w:rFonts w:ascii="Times New Roman" w:eastAsia="Times New Roman" w:hAnsi="Times New Roman" w:cs="Times New Roman"/>
          <w:b w:val="0"/>
          <w:bCs w:val="0"/>
          <w:color w:val="auto"/>
          <w:sz w:val="24"/>
          <w:szCs w:val="24"/>
        </w:rPr>
        <w:t xml:space="preserve">, </w:t>
      </w:r>
      <w:r w:rsidR="008C620E" w:rsidRPr="00D9410A">
        <w:rPr>
          <w:rFonts w:ascii="Times New Roman" w:eastAsia="Times New Roman" w:hAnsi="Times New Roman" w:cs="Times New Roman"/>
          <w:b w:val="0"/>
          <w:bCs w:val="0"/>
          <w:color w:val="auto"/>
          <w:sz w:val="24"/>
          <w:szCs w:val="24"/>
        </w:rPr>
        <w:t xml:space="preserve">«ІНТБ», </w:t>
      </w:r>
      <w:r w:rsidR="00C5392E" w:rsidRPr="00D9410A">
        <w:rPr>
          <w:rFonts w:ascii="Times New Roman" w:eastAsia="Times New Roman" w:hAnsi="Times New Roman" w:cs="Times New Roman"/>
          <w:b w:val="0"/>
          <w:bCs w:val="0"/>
          <w:color w:val="auto"/>
          <w:sz w:val="24"/>
          <w:szCs w:val="24"/>
        </w:rPr>
        <w:t>місцевих телеканалів «TV4</w:t>
      </w:r>
      <w:r w:rsidR="009B0741" w:rsidRPr="00D9410A">
        <w:rPr>
          <w:rFonts w:ascii="Times New Roman" w:eastAsia="Times New Roman" w:hAnsi="Times New Roman" w:cs="Times New Roman"/>
          <w:b w:val="0"/>
          <w:bCs w:val="0"/>
          <w:color w:val="auto"/>
          <w:sz w:val="24"/>
          <w:szCs w:val="24"/>
        </w:rPr>
        <w:t>» та</w:t>
      </w:r>
      <w:r w:rsidR="00C5392E" w:rsidRPr="00D9410A">
        <w:rPr>
          <w:rFonts w:ascii="Times New Roman" w:eastAsia="Times New Roman" w:hAnsi="Times New Roman" w:cs="Times New Roman"/>
          <w:b w:val="0"/>
          <w:bCs w:val="0"/>
          <w:color w:val="auto"/>
          <w:sz w:val="24"/>
          <w:szCs w:val="24"/>
        </w:rPr>
        <w:t xml:space="preserve"> «Тернопіль 1»</w:t>
      </w:r>
      <w:r w:rsidR="00CB2125" w:rsidRPr="00D9410A">
        <w:rPr>
          <w:rFonts w:ascii="Times New Roman" w:eastAsia="Times New Roman" w:hAnsi="Times New Roman" w:cs="Times New Roman"/>
          <w:b w:val="0"/>
          <w:bCs w:val="0"/>
          <w:color w:val="auto"/>
          <w:sz w:val="24"/>
          <w:szCs w:val="24"/>
        </w:rPr>
        <w:t>.</w:t>
      </w:r>
    </w:p>
    <w:p w:rsidR="00CB2125" w:rsidRPr="00D9410A" w:rsidRDefault="00CB2125" w:rsidP="00CB2125">
      <w:pPr>
        <w:spacing w:after="0" w:line="240" w:lineRule="auto"/>
        <w:jc w:val="both"/>
        <w:rPr>
          <w:rFonts w:ascii="Times New Roman" w:hAnsi="Times New Roman"/>
          <w:sz w:val="24"/>
          <w:szCs w:val="24"/>
        </w:rPr>
      </w:pPr>
    </w:p>
    <w:p w:rsidR="00573003" w:rsidRPr="00D9410A" w:rsidRDefault="00D9410A" w:rsidP="00CB2125">
      <w:pPr>
        <w:spacing w:after="0" w:line="240" w:lineRule="auto"/>
        <w:jc w:val="both"/>
        <w:rPr>
          <w:rFonts w:ascii="Times New Roman" w:hAnsi="Times New Roman"/>
          <w:sz w:val="24"/>
          <w:szCs w:val="24"/>
        </w:rPr>
      </w:pPr>
      <w:r>
        <w:rPr>
          <w:rFonts w:ascii="Times New Roman" w:hAnsi="Times New Roman"/>
          <w:sz w:val="24"/>
          <w:szCs w:val="24"/>
        </w:rPr>
        <w:t>Вів сесію місь</w:t>
      </w:r>
      <w:r w:rsidR="00573003" w:rsidRPr="00D9410A">
        <w:rPr>
          <w:rFonts w:ascii="Times New Roman" w:hAnsi="Times New Roman"/>
          <w:sz w:val="24"/>
          <w:szCs w:val="24"/>
        </w:rPr>
        <w:t>кий голова С.В.Надал.</w:t>
      </w:r>
      <w:r w:rsidR="00F93047" w:rsidRPr="00D9410A">
        <w:rPr>
          <w:rFonts w:ascii="Times New Roman" w:hAnsi="Times New Roman"/>
          <w:sz w:val="24"/>
          <w:szCs w:val="24"/>
        </w:rPr>
        <w:t xml:space="preserve"> </w:t>
      </w:r>
    </w:p>
    <w:p w:rsidR="00273BB4" w:rsidRPr="00D9410A" w:rsidRDefault="00273BB4" w:rsidP="00AB52D5">
      <w:pPr>
        <w:spacing w:after="0" w:line="240" w:lineRule="auto"/>
        <w:jc w:val="both"/>
        <w:rPr>
          <w:rFonts w:ascii="Times New Roman" w:hAnsi="Times New Roman"/>
          <w:sz w:val="24"/>
          <w:szCs w:val="24"/>
        </w:rPr>
      </w:pPr>
    </w:p>
    <w:p w:rsidR="00F519EB" w:rsidRPr="00D9410A" w:rsidRDefault="00273BB4" w:rsidP="00AB52D5">
      <w:pPr>
        <w:spacing w:after="0" w:line="240" w:lineRule="auto"/>
        <w:jc w:val="both"/>
        <w:rPr>
          <w:rFonts w:ascii="Times New Roman" w:hAnsi="Times New Roman"/>
          <w:sz w:val="24"/>
          <w:szCs w:val="24"/>
        </w:rPr>
      </w:pPr>
      <w:r w:rsidRPr="00D9410A">
        <w:rPr>
          <w:rFonts w:ascii="Times New Roman" w:hAnsi="Times New Roman"/>
          <w:sz w:val="24"/>
          <w:szCs w:val="24"/>
        </w:rPr>
        <w:t>Виступив: С.В. Над</w:t>
      </w:r>
      <w:r w:rsidR="00CB2125" w:rsidRPr="00D9410A">
        <w:rPr>
          <w:rFonts w:ascii="Times New Roman" w:hAnsi="Times New Roman"/>
          <w:sz w:val="24"/>
          <w:szCs w:val="24"/>
        </w:rPr>
        <w:t>а</w:t>
      </w:r>
      <w:r w:rsidRPr="00D9410A">
        <w:rPr>
          <w:rFonts w:ascii="Times New Roman" w:hAnsi="Times New Roman"/>
          <w:sz w:val="24"/>
          <w:szCs w:val="24"/>
        </w:rPr>
        <w:t xml:space="preserve">л, який </w:t>
      </w:r>
      <w:r w:rsidR="00F519EB" w:rsidRPr="00D9410A">
        <w:rPr>
          <w:rFonts w:ascii="Times New Roman" w:hAnsi="Times New Roman"/>
          <w:sz w:val="24"/>
          <w:szCs w:val="24"/>
        </w:rPr>
        <w:t xml:space="preserve">повідомив, що </w:t>
      </w:r>
      <w:r w:rsidR="0095319B" w:rsidRPr="00D9410A">
        <w:rPr>
          <w:rFonts w:ascii="Times New Roman" w:hAnsi="Times New Roman"/>
          <w:sz w:val="24"/>
          <w:szCs w:val="24"/>
        </w:rPr>
        <w:t xml:space="preserve">з </w:t>
      </w:r>
      <w:r w:rsidR="00F519EB" w:rsidRPr="00D9410A">
        <w:rPr>
          <w:rFonts w:ascii="Times New Roman" w:hAnsi="Times New Roman"/>
          <w:sz w:val="24"/>
          <w:szCs w:val="24"/>
        </w:rPr>
        <w:t>метою запобігання поширення гострої респіраторної хвороби СОVID-19, з урахуванням постанови Кабінету Міністрів України від 20.05.2020 р. №392  «Про встановлення карантину з метою запобігання поширенню на території України гострої респіраторної хвороби COVID-19, спричиненої коронавірусом SARS-CoV-2, та етапів послаблення протиепідемічних заходів», відповідно до розпорядження міського голови від</w:t>
      </w:r>
      <w:r w:rsidR="0095319B" w:rsidRPr="00D9410A">
        <w:rPr>
          <w:rFonts w:ascii="Times New Roman" w:hAnsi="Times New Roman"/>
          <w:sz w:val="24"/>
          <w:szCs w:val="24"/>
        </w:rPr>
        <w:t xml:space="preserve"> 16.06.2020 р. № 146</w:t>
      </w:r>
      <w:r w:rsidR="00F519EB" w:rsidRPr="00D9410A">
        <w:rPr>
          <w:rFonts w:ascii="Times New Roman" w:hAnsi="Times New Roman"/>
          <w:sz w:val="24"/>
          <w:szCs w:val="24"/>
        </w:rPr>
        <w:t xml:space="preserve">, пленарне засідання міської ради проводиться </w:t>
      </w:r>
      <w:r w:rsidR="00FA12AA" w:rsidRPr="00D9410A">
        <w:rPr>
          <w:rFonts w:ascii="Times New Roman" w:hAnsi="Times New Roman"/>
          <w:sz w:val="24"/>
          <w:szCs w:val="24"/>
        </w:rPr>
        <w:t xml:space="preserve">за відсутності представників громадськості, виключно у складі міського голови, </w:t>
      </w:r>
      <w:r w:rsidR="00FA12AA" w:rsidRPr="00D9410A">
        <w:rPr>
          <w:rFonts w:ascii="Times New Roman" w:hAnsi="Times New Roman"/>
          <w:sz w:val="24"/>
          <w:szCs w:val="24"/>
        </w:rPr>
        <w:lastRenderedPageBreak/>
        <w:t xml:space="preserve">депутатів міської ради, доповідачів, представників управління організаційно-виконавчої роботи, </w:t>
      </w:r>
      <w:r w:rsidR="00411FFC" w:rsidRPr="00D9410A">
        <w:rPr>
          <w:rFonts w:ascii="Times New Roman" w:hAnsi="Times New Roman"/>
          <w:sz w:val="24"/>
          <w:szCs w:val="24"/>
        </w:rPr>
        <w:t xml:space="preserve">виконувачів обов’язків старост, </w:t>
      </w:r>
      <w:r w:rsidR="00FA12AA" w:rsidRPr="00D9410A">
        <w:rPr>
          <w:rFonts w:ascii="Times New Roman" w:hAnsi="Times New Roman"/>
          <w:sz w:val="24"/>
          <w:szCs w:val="24"/>
        </w:rPr>
        <w:t>управління правового забезпечення, відділу зв’язків з громадськістю та засобами масової інформації, відділу діджиталізації та програмування.</w:t>
      </w:r>
    </w:p>
    <w:p w:rsidR="00F519EB" w:rsidRPr="00D9410A" w:rsidRDefault="00F519EB" w:rsidP="00AB52D5">
      <w:pPr>
        <w:spacing w:after="0" w:line="240" w:lineRule="auto"/>
        <w:jc w:val="both"/>
        <w:rPr>
          <w:rFonts w:ascii="Times New Roman" w:hAnsi="Times New Roman"/>
          <w:sz w:val="24"/>
          <w:szCs w:val="24"/>
        </w:rPr>
      </w:pPr>
    </w:p>
    <w:p w:rsidR="00273BB4" w:rsidRPr="00D9410A" w:rsidRDefault="00F519EB" w:rsidP="00AB52D5">
      <w:pPr>
        <w:spacing w:after="0" w:line="240" w:lineRule="auto"/>
        <w:jc w:val="both"/>
        <w:rPr>
          <w:rFonts w:ascii="Times New Roman" w:hAnsi="Times New Roman"/>
          <w:sz w:val="24"/>
          <w:szCs w:val="24"/>
        </w:rPr>
      </w:pPr>
      <w:r w:rsidRPr="00D9410A">
        <w:rPr>
          <w:rFonts w:ascii="Times New Roman" w:hAnsi="Times New Roman"/>
          <w:sz w:val="24"/>
          <w:szCs w:val="24"/>
        </w:rPr>
        <w:t>Виступив:</w:t>
      </w:r>
      <w:r w:rsidRPr="00D9410A">
        <w:rPr>
          <w:rFonts w:ascii="Times New Roman" w:hAnsi="Times New Roman"/>
          <w:sz w:val="24"/>
          <w:szCs w:val="24"/>
        </w:rPr>
        <w:tab/>
        <w:t xml:space="preserve">С.В.Надал, який </w:t>
      </w:r>
      <w:r w:rsidR="00273BB4" w:rsidRPr="00D9410A">
        <w:rPr>
          <w:rFonts w:ascii="Times New Roman" w:hAnsi="Times New Roman"/>
          <w:sz w:val="24"/>
          <w:szCs w:val="24"/>
        </w:rPr>
        <w:t>запропонував з метою підрахунку голосів депута</w:t>
      </w:r>
      <w:r w:rsidR="001536FC" w:rsidRPr="00D9410A">
        <w:rPr>
          <w:rFonts w:ascii="Times New Roman" w:hAnsi="Times New Roman"/>
          <w:sz w:val="24"/>
          <w:szCs w:val="24"/>
        </w:rPr>
        <w:t xml:space="preserve">тів міської ради на п’ятдесят першій </w:t>
      </w:r>
      <w:r w:rsidR="00273BB4" w:rsidRPr="00D9410A">
        <w:rPr>
          <w:rFonts w:ascii="Times New Roman" w:hAnsi="Times New Roman"/>
          <w:sz w:val="24"/>
          <w:szCs w:val="24"/>
        </w:rPr>
        <w:t xml:space="preserve">сесії Тернопільської міської ради без застосування системи електронного голосування «Віче» створити лічильну комісію у складі: </w:t>
      </w:r>
    </w:p>
    <w:p w:rsidR="00AB52D5" w:rsidRPr="00D9410A" w:rsidRDefault="00273BB4" w:rsidP="00AB52D5">
      <w:pPr>
        <w:spacing w:after="0" w:line="240" w:lineRule="auto"/>
        <w:jc w:val="both"/>
        <w:rPr>
          <w:rFonts w:ascii="Times New Roman" w:hAnsi="Times New Roman"/>
          <w:sz w:val="24"/>
          <w:szCs w:val="24"/>
        </w:rPr>
      </w:pPr>
      <w:r w:rsidRPr="00D9410A">
        <w:rPr>
          <w:rFonts w:ascii="Times New Roman" w:hAnsi="Times New Roman"/>
          <w:sz w:val="24"/>
          <w:szCs w:val="24"/>
        </w:rPr>
        <w:t>Смакоуз Юрій Георгійович- голова комісії, члени лічильної комісії -  Шморгай Олег Васильович та Генсерук Віктор Анатолійович</w:t>
      </w:r>
      <w:r w:rsidR="00AB52D5" w:rsidRPr="00D9410A">
        <w:rPr>
          <w:rFonts w:ascii="Times New Roman" w:hAnsi="Times New Roman"/>
          <w:sz w:val="24"/>
          <w:szCs w:val="24"/>
        </w:rPr>
        <w:t>.</w:t>
      </w:r>
    </w:p>
    <w:p w:rsidR="00AB52D5" w:rsidRPr="00D9410A" w:rsidRDefault="00AB52D5" w:rsidP="00AB52D5">
      <w:pPr>
        <w:spacing w:after="0" w:line="240" w:lineRule="auto"/>
        <w:jc w:val="both"/>
        <w:rPr>
          <w:rFonts w:ascii="Times New Roman" w:hAnsi="Times New Roman"/>
          <w:sz w:val="24"/>
          <w:szCs w:val="24"/>
        </w:rPr>
      </w:pPr>
      <w:r w:rsidRPr="00D9410A">
        <w:rPr>
          <w:rFonts w:ascii="Times New Roman" w:hAnsi="Times New Roman"/>
          <w:sz w:val="24"/>
          <w:szCs w:val="24"/>
        </w:rPr>
        <w:t xml:space="preserve">Результати голосування за проект рішення «Про створення лічильної комісії»: </w:t>
      </w:r>
      <w:r w:rsidR="005075C7" w:rsidRPr="00D9410A">
        <w:rPr>
          <w:rFonts w:ascii="Times New Roman" w:hAnsi="Times New Roman"/>
          <w:sz w:val="24"/>
          <w:szCs w:val="24"/>
        </w:rPr>
        <w:t>з</w:t>
      </w:r>
      <w:r w:rsidR="00F574FE" w:rsidRPr="00D9410A">
        <w:rPr>
          <w:rFonts w:ascii="Times New Roman" w:hAnsi="Times New Roman"/>
          <w:sz w:val="24"/>
          <w:szCs w:val="24"/>
        </w:rPr>
        <w:t>а-</w:t>
      </w:r>
      <w:r w:rsidR="00DD69B6" w:rsidRPr="00D9410A">
        <w:rPr>
          <w:rFonts w:ascii="Times New Roman" w:hAnsi="Times New Roman"/>
          <w:sz w:val="24"/>
          <w:szCs w:val="24"/>
        </w:rPr>
        <w:t xml:space="preserve"> 28</w:t>
      </w:r>
      <w:r w:rsidRPr="00D9410A">
        <w:rPr>
          <w:rFonts w:ascii="Times New Roman" w:hAnsi="Times New Roman"/>
          <w:sz w:val="24"/>
          <w:szCs w:val="24"/>
        </w:rPr>
        <w:t>, проти-0, утримались-</w:t>
      </w:r>
      <w:r w:rsidR="00DD69B6" w:rsidRPr="00D9410A">
        <w:rPr>
          <w:rFonts w:ascii="Times New Roman" w:hAnsi="Times New Roman"/>
          <w:sz w:val="24"/>
          <w:szCs w:val="24"/>
        </w:rPr>
        <w:t>0, не брали участі в голосуванні</w:t>
      </w:r>
      <w:r w:rsidRPr="00D9410A">
        <w:rPr>
          <w:rFonts w:ascii="Times New Roman" w:hAnsi="Times New Roman"/>
          <w:sz w:val="24"/>
          <w:szCs w:val="24"/>
        </w:rPr>
        <w:t xml:space="preserve"> </w:t>
      </w:r>
      <w:r w:rsidR="00DD69B6" w:rsidRPr="00D9410A">
        <w:rPr>
          <w:rFonts w:ascii="Times New Roman" w:hAnsi="Times New Roman"/>
          <w:sz w:val="24"/>
          <w:szCs w:val="24"/>
        </w:rPr>
        <w:t xml:space="preserve">– 3. </w:t>
      </w:r>
      <w:r w:rsidRPr="00D9410A">
        <w:rPr>
          <w:rFonts w:ascii="Times New Roman" w:hAnsi="Times New Roman"/>
          <w:sz w:val="24"/>
          <w:szCs w:val="24"/>
        </w:rPr>
        <w:t>Рішення прийнято (Результати поіменного голосування додаються).</w:t>
      </w:r>
    </w:p>
    <w:p w:rsidR="00AB52D5" w:rsidRPr="00D9410A" w:rsidRDefault="00AB52D5" w:rsidP="00AB52D5">
      <w:pPr>
        <w:spacing w:after="0" w:line="240" w:lineRule="auto"/>
        <w:jc w:val="both"/>
        <w:rPr>
          <w:rFonts w:ascii="Times New Roman" w:hAnsi="Times New Roman"/>
          <w:sz w:val="24"/>
          <w:szCs w:val="24"/>
        </w:rPr>
      </w:pPr>
      <w:r w:rsidRPr="00D9410A">
        <w:rPr>
          <w:rFonts w:ascii="Times New Roman" w:hAnsi="Times New Roman"/>
          <w:sz w:val="24"/>
          <w:szCs w:val="24"/>
        </w:rPr>
        <w:t xml:space="preserve">Вирішили: Рішення № </w:t>
      </w:r>
      <w:r w:rsidR="008F2974" w:rsidRPr="00D9410A">
        <w:rPr>
          <w:rFonts w:ascii="Times New Roman" w:hAnsi="Times New Roman"/>
          <w:noProof/>
          <w:sz w:val="24"/>
          <w:szCs w:val="24"/>
        </w:rPr>
        <w:t>7/51</w:t>
      </w:r>
      <w:r w:rsidRPr="00D9410A">
        <w:rPr>
          <w:rFonts w:ascii="Times New Roman" w:hAnsi="Times New Roman"/>
          <w:noProof/>
          <w:sz w:val="24"/>
          <w:szCs w:val="24"/>
        </w:rPr>
        <w:t>/1</w:t>
      </w:r>
      <w:r w:rsidRPr="00D9410A">
        <w:rPr>
          <w:rFonts w:ascii="Times New Roman" w:hAnsi="Times New Roman"/>
          <w:sz w:val="24"/>
          <w:szCs w:val="24"/>
        </w:rPr>
        <w:t xml:space="preserve"> додається.</w:t>
      </w:r>
    </w:p>
    <w:p w:rsidR="00AB52D5" w:rsidRPr="00D9410A" w:rsidRDefault="00AB52D5" w:rsidP="00AB52D5">
      <w:pPr>
        <w:spacing w:after="0" w:line="240" w:lineRule="auto"/>
        <w:jc w:val="both"/>
        <w:rPr>
          <w:rFonts w:ascii="Times New Roman" w:hAnsi="Times New Roman"/>
          <w:sz w:val="24"/>
          <w:szCs w:val="24"/>
        </w:rPr>
      </w:pPr>
    </w:p>
    <w:p w:rsidR="00AB52D5" w:rsidRPr="00D9410A" w:rsidRDefault="00AB52D5" w:rsidP="00AB52D5">
      <w:pPr>
        <w:spacing w:after="0" w:line="240" w:lineRule="auto"/>
        <w:jc w:val="both"/>
        <w:rPr>
          <w:rFonts w:ascii="Times New Roman" w:hAnsi="Times New Roman"/>
          <w:sz w:val="24"/>
          <w:szCs w:val="24"/>
        </w:rPr>
      </w:pPr>
      <w:r w:rsidRPr="00D9410A">
        <w:rPr>
          <w:rFonts w:ascii="Times New Roman" w:hAnsi="Times New Roman"/>
          <w:sz w:val="24"/>
          <w:szCs w:val="24"/>
        </w:rPr>
        <w:t>Виступили:</w:t>
      </w:r>
      <w:r w:rsidRPr="00D9410A">
        <w:rPr>
          <w:rFonts w:ascii="Times New Roman" w:hAnsi="Times New Roman"/>
          <w:sz w:val="24"/>
          <w:szCs w:val="24"/>
        </w:rPr>
        <w:tab/>
        <w:t xml:space="preserve">О.В.Печіль, Ю.Г.Смакоуз, які </w:t>
      </w:r>
      <w:r w:rsidR="00F574FE" w:rsidRPr="00D9410A">
        <w:rPr>
          <w:rFonts w:ascii="Times New Roman" w:hAnsi="Times New Roman"/>
          <w:sz w:val="24"/>
          <w:szCs w:val="24"/>
        </w:rPr>
        <w:t>озвучили</w:t>
      </w:r>
      <w:r w:rsidRPr="00D9410A">
        <w:rPr>
          <w:rFonts w:ascii="Times New Roman" w:hAnsi="Times New Roman"/>
          <w:sz w:val="24"/>
          <w:szCs w:val="24"/>
        </w:rPr>
        <w:t xml:space="preserve"> рекомендації </w:t>
      </w:r>
      <w:r w:rsidR="00F574FE" w:rsidRPr="00D9410A">
        <w:rPr>
          <w:rFonts w:ascii="Times New Roman" w:hAnsi="Times New Roman"/>
          <w:sz w:val="24"/>
          <w:szCs w:val="24"/>
        </w:rPr>
        <w:t xml:space="preserve">лічильної комісії </w:t>
      </w:r>
      <w:r w:rsidRPr="00D9410A">
        <w:rPr>
          <w:rFonts w:ascii="Times New Roman" w:hAnsi="Times New Roman"/>
          <w:sz w:val="24"/>
          <w:szCs w:val="24"/>
        </w:rPr>
        <w:t>щодо голосування, а саме</w:t>
      </w:r>
      <w:r w:rsidR="00F574FE" w:rsidRPr="00D9410A">
        <w:rPr>
          <w:rFonts w:ascii="Times New Roman" w:hAnsi="Times New Roman"/>
          <w:sz w:val="24"/>
          <w:szCs w:val="24"/>
        </w:rPr>
        <w:t>:</w:t>
      </w:r>
      <w:r w:rsidR="00F519EB" w:rsidRPr="00D9410A">
        <w:rPr>
          <w:rFonts w:ascii="Times New Roman" w:hAnsi="Times New Roman"/>
          <w:sz w:val="24"/>
          <w:szCs w:val="24"/>
        </w:rPr>
        <w:t xml:space="preserve"> з метою спрощення процедури підрахунку го</w:t>
      </w:r>
      <w:r w:rsidR="004E0F82" w:rsidRPr="00D9410A">
        <w:rPr>
          <w:rFonts w:ascii="Times New Roman" w:hAnsi="Times New Roman"/>
          <w:sz w:val="24"/>
          <w:szCs w:val="24"/>
        </w:rPr>
        <w:t>л</w:t>
      </w:r>
      <w:r w:rsidR="00F519EB" w:rsidRPr="00D9410A">
        <w:rPr>
          <w:rFonts w:ascii="Times New Roman" w:hAnsi="Times New Roman"/>
          <w:sz w:val="24"/>
          <w:szCs w:val="24"/>
        </w:rPr>
        <w:t xml:space="preserve">осів </w:t>
      </w:r>
      <w:r w:rsidRPr="00D9410A">
        <w:rPr>
          <w:rFonts w:ascii="Times New Roman" w:hAnsi="Times New Roman"/>
          <w:sz w:val="24"/>
          <w:szCs w:val="24"/>
        </w:rPr>
        <w:t>запропонували голосувати від зворотнього: «проти», «утримались», «за».</w:t>
      </w:r>
    </w:p>
    <w:p w:rsidR="00321F51" w:rsidRPr="00D9410A" w:rsidRDefault="00AB52D5" w:rsidP="00EB0609">
      <w:pPr>
        <w:jc w:val="both"/>
        <w:rPr>
          <w:rFonts w:ascii="Times New Roman" w:hAnsi="Times New Roman"/>
          <w:sz w:val="24"/>
          <w:szCs w:val="24"/>
        </w:rPr>
      </w:pPr>
      <w:r w:rsidRPr="00D9410A">
        <w:rPr>
          <w:rFonts w:ascii="Times New Roman" w:hAnsi="Times New Roman"/>
          <w:sz w:val="24"/>
          <w:szCs w:val="24"/>
        </w:rPr>
        <w:t>Результати голосування за пропозицію</w:t>
      </w:r>
      <w:r w:rsidR="00F574FE" w:rsidRPr="00D9410A">
        <w:rPr>
          <w:rFonts w:ascii="Times New Roman" w:hAnsi="Times New Roman"/>
          <w:sz w:val="24"/>
          <w:szCs w:val="24"/>
        </w:rPr>
        <w:t xml:space="preserve">, озвучену </w:t>
      </w:r>
      <w:r w:rsidRPr="00D9410A">
        <w:rPr>
          <w:rFonts w:ascii="Times New Roman" w:hAnsi="Times New Roman"/>
          <w:sz w:val="24"/>
          <w:szCs w:val="24"/>
        </w:rPr>
        <w:t xml:space="preserve"> О.В.Печіл</w:t>
      </w:r>
      <w:r w:rsidR="00F574FE" w:rsidRPr="00D9410A">
        <w:rPr>
          <w:rFonts w:ascii="Times New Roman" w:hAnsi="Times New Roman"/>
          <w:sz w:val="24"/>
          <w:szCs w:val="24"/>
        </w:rPr>
        <w:t>ем та Ю.Г.Смакоузом</w:t>
      </w:r>
      <w:r w:rsidRPr="00D9410A">
        <w:rPr>
          <w:rFonts w:ascii="Times New Roman" w:hAnsi="Times New Roman"/>
          <w:sz w:val="24"/>
          <w:szCs w:val="24"/>
        </w:rPr>
        <w:t xml:space="preserve"> голосувати від зворотнього</w:t>
      </w:r>
      <w:r w:rsidR="00F574FE" w:rsidRPr="00D9410A">
        <w:rPr>
          <w:rFonts w:ascii="Times New Roman" w:hAnsi="Times New Roman"/>
          <w:sz w:val="24"/>
          <w:szCs w:val="24"/>
        </w:rPr>
        <w:t xml:space="preserve"> «проти», «утримались», «за»</w:t>
      </w:r>
      <w:r w:rsidRPr="00D9410A">
        <w:rPr>
          <w:rFonts w:ascii="Times New Roman" w:hAnsi="Times New Roman"/>
          <w:sz w:val="24"/>
          <w:szCs w:val="24"/>
        </w:rPr>
        <w:t xml:space="preserve">: </w:t>
      </w:r>
      <w:r w:rsidR="00B44F2D" w:rsidRPr="00D9410A">
        <w:rPr>
          <w:rFonts w:ascii="Times New Roman" w:hAnsi="Times New Roman"/>
          <w:sz w:val="24"/>
          <w:szCs w:val="24"/>
        </w:rPr>
        <w:t>за-</w:t>
      </w:r>
      <w:r w:rsidR="005075C7" w:rsidRPr="00D9410A">
        <w:rPr>
          <w:rFonts w:ascii="Times New Roman" w:hAnsi="Times New Roman"/>
          <w:sz w:val="24"/>
          <w:szCs w:val="24"/>
        </w:rPr>
        <w:t>31</w:t>
      </w:r>
      <w:r w:rsidR="00B44F2D" w:rsidRPr="00D9410A">
        <w:rPr>
          <w:rFonts w:ascii="Times New Roman" w:hAnsi="Times New Roman"/>
          <w:sz w:val="24"/>
          <w:szCs w:val="24"/>
        </w:rPr>
        <w:t xml:space="preserve">, </w:t>
      </w:r>
      <w:r w:rsidR="00F519EB" w:rsidRPr="00D9410A">
        <w:rPr>
          <w:rFonts w:ascii="Times New Roman" w:hAnsi="Times New Roman"/>
          <w:sz w:val="24"/>
          <w:szCs w:val="24"/>
        </w:rPr>
        <w:t>проти-0, утр-</w:t>
      </w:r>
      <w:r w:rsidR="001F7E23" w:rsidRPr="00D9410A">
        <w:rPr>
          <w:rFonts w:ascii="Times New Roman" w:hAnsi="Times New Roman"/>
          <w:sz w:val="24"/>
          <w:szCs w:val="24"/>
        </w:rPr>
        <w:t>0</w:t>
      </w:r>
      <w:r w:rsidR="00B44F2D" w:rsidRPr="00D9410A">
        <w:rPr>
          <w:rFonts w:ascii="Times New Roman" w:hAnsi="Times New Roman"/>
          <w:sz w:val="24"/>
          <w:szCs w:val="24"/>
        </w:rPr>
        <w:t>.</w:t>
      </w:r>
      <w:r w:rsidR="00F519EB" w:rsidRPr="00D9410A">
        <w:rPr>
          <w:rFonts w:ascii="Times New Roman" w:hAnsi="Times New Roman"/>
          <w:sz w:val="24"/>
          <w:szCs w:val="24"/>
        </w:rPr>
        <w:t xml:space="preserve"> </w:t>
      </w:r>
      <w:r w:rsidRPr="00D9410A">
        <w:rPr>
          <w:rFonts w:ascii="Times New Roman" w:hAnsi="Times New Roman"/>
          <w:sz w:val="24"/>
          <w:szCs w:val="24"/>
        </w:rPr>
        <w:t>Рішення прийнято</w:t>
      </w:r>
      <w:r w:rsidR="00614EB2" w:rsidRPr="00D9410A">
        <w:rPr>
          <w:rFonts w:ascii="Times New Roman" w:hAnsi="Times New Roman"/>
          <w:sz w:val="24"/>
          <w:szCs w:val="24"/>
        </w:rPr>
        <w:t xml:space="preserve"> (Результати поіменного голосування додаються).</w:t>
      </w:r>
    </w:p>
    <w:p w:rsidR="00573003" w:rsidRPr="00D9410A" w:rsidRDefault="00573003" w:rsidP="00AB52D5">
      <w:pPr>
        <w:spacing w:after="0" w:line="240" w:lineRule="auto"/>
        <w:jc w:val="both"/>
        <w:rPr>
          <w:rFonts w:ascii="Times New Roman" w:hAnsi="Times New Roman"/>
          <w:sz w:val="24"/>
          <w:szCs w:val="24"/>
        </w:rPr>
      </w:pPr>
      <w:r w:rsidRPr="00D9410A">
        <w:rPr>
          <w:rFonts w:ascii="Times New Roman" w:hAnsi="Times New Roman"/>
          <w:sz w:val="24"/>
          <w:szCs w:val="24"/>
        </w:rPr>
        <w:t>Слухали:</w:t>
      </w:r>
      <w:r w:rsidRPr="00D9410A">
        <w:rPr>
          <w:rFonts w:ascii="Times New Roman" w:hAnsi="Times New Roman"/>
          <w:sz w:val="24"/>
          <w:szCs w:val="24"/>
        </w:rPr>
        <w:tab/>
        <w:t>Про вз</w:t>
      </w:r>
      <w:r w:rsidR="006467A3" w:rsidRPr="00D9410A">
        <w:rPr>
          <w:rFonts w:ascii="Times New Roman" w:hAnsi="Times New Roman"/>
          <w:sz w:val="24"/>
          <w:szCs w:val="24"/>
        </w:rPr>
        <w:t xml:space="preserve">яття  порядку денного </w:t>
      </w:r>
      <w:r w:rsidR="007634EB" w:rsidRPr="00D9410A">
        <w:rPr>
          <w:rFonts w:ascii="Times New Roman" w:hAnsi="Times New Roman"/>
          <w:sz w:val="24"/>
          <w:szCs w:val="24"/>
        </w:rPr>
        <w:t>п’ятдесят першої</w:t>
      </w:r>
      <w:r w:rsidRPr="00D9410A">
        <w:rPr>
          <w:rFonts w:ascii="Times New Roman" w:hAnsi="Times New Roman"/>
          <w:sz w:val="24"/>
          <w:szCs w:val="24"/>
        </w:rPr>
        <w:t xml:space="preserve"> сесії міської ради за основу.</w:t>
      </w:r>
    </w:p>
    <w:p w:rsidR="00573003" w:rsidRPr="00D9410A" w:rsidRDefault="00573003" w:rsidP="00AB52D5">
      <w:pPr>
        <w:spacing w:after="0" w:line="240" w:lineRule="auto"/>
        <w:jc w:val="both"/>
        <w:rPr>
          <w:rFonts w:ascii="Times New Roman" w:hAnsi="Times New Roman"/>
          <w:sz w:val="24"/>
          <w:szCs w:val="24"/>
        </w:rPr>
      </w:pPr>
      <w:r w:rsidRPr="00D9410A">
        <w:rPr>
          <w:rFonts w:ascii="Times New Roman" w:hAnsi="Times New Roman"/>
          <w:sz w:val="24"/>
          <w:szCs w:val="24"/>
        </w:rPr>
        <w:t>Інформував:</w:t>
      </w:r>
      <w:r w:rsidRPr="00D9410A">
        <w:rPr>
          <w:rFonts w:ascii="Times New Roman" w:hAnsi="Times New Roman"/>
          <w:sz w:val="24"/>
          <w:szCs w:val="24"/>
        </w:rPr>
        <w:tab/>
        <w:t xml:space="preserve">С.В.Надал. </w:t>
      </w:r>
    </w:p>
    <w:p w:rsidR="00573003" w:rsidRPr="00D9410A" w:rsidRDefault="00573003" w:rsidP="00AB52D5">
      <w:pPr>
        <w:spacing w:after="0" w:line="240" w:lineRule="auto"/>
        <w:jc w:val="both"/>
        <w:rPr>
          <w:rFonts w:ascii="Times New Roman" w:hAnsi="Times New Roman"/>
          <w:noProof/>
          <w:sz w:val="24"/>
          <w:szCs w:val="24"/>
        </w:rPr>
      </w:pPr>
      <w:r w:rsidRPr="00D9410A">
        <w:rPr>
          <w:rFonts w:ascii="Times New Roman" w:hAnsi="Times New Roman"/>
          <w:sz w:val="24"/>
          <w:szCs w:val="24"/>
        </w:rPr>
        <w:t>Результати голосування за взяття по</w:t>
      </w:r>
      <w:r w:rsidR="006077C5" w:rsidRPr="00D9410A">
        <w:rPr>
          <w:rFonts w:ascii="Times New Roman" w:hAnsi="Times New Roman"/>
          <w:sz w:val="24"/>
          <w:szCs w:val="24"/>
        </w:rPr>
        <w:t>рядку денного за основу: проти –</w:t>
      </w:r>
      <w:r w:rsidR="00EB083D" w:rsidRPr="00D9410A">
        <w:rPr>
          <w:rFonts w:ascii="Times New Roman" w:hAnsi="Times New Roman"/>
          <w:sz w:val="24"/>
          <w:szCs w:val="24"/>
        </w:rPr>
        <w:t>1</w:t>
      </w:r>
      <w:r w:rsidR="006077C5" w:rsidRPr="00D9410A">
        <w:rPr>
          <w:rFonts w:ascii="Times New Roman" w:hAnsi="Times New Roman"/>
          <w:sz w:val="24"/>
          <w:szCs w:val="24"/>
        </w:rPr>
        <w:t xml:space="preserve"> , утримались –</w:t>
      </w:r>
      <w:r w:rsidR="00EB083D" w:rsidRPr="00D9410A">
        <w:rPr>
          <w:rFonts w:ascii="Times New Roman" w:hAnsi="Times New Roman"/>
          <w:sz w:val="24"/>
          <w:szCs w:val="24"/>
        </w:rPr>
        <w:t>0</w:t>
      </w:r>
      <w:r w:rsidR="00F574FE" w:rsidRPr="00D9410A">
        <w:rPr>
          <w:rFonts w:ascii="Times New Roman" w:hAnsi="Times New Roman"/>
          <w:sz w:val="24"/>
          <w:szCs w:val="24"/>
        </w:rPr>
        <w:t xml:space="preserve">, </w:t>
      </w:r>
      <w:r w:rsidR="00EB083D" w:rsidRPr="00D9410A">
        <w:rPr>
          <w:rFonts w:ascii="Times New Roman" w:hAnsi="Times New Roman"/>
          <w:sz w:val="24"/>
          <w:szCs w:val="24"/>
        </w:rPr>
        <w:t xml:space="preserve">за – </w:t>
      </w:r>
      <w:r w:rsidR="006A5F85" w:rsidRPr="00D9410A">
        <w:rPr>
          <w:rFonts w:ascii="Times New Roman" w:hAnsi="Times New Roman"/>
          <w:sz w:val="24"/>
          <w:szCs w:val="24"/>
        </w:rPr>
        <w:t>29</w:t>
      </w:r>
      <w:r w:rsidRPr="00D9410A">
        <w:rPr>
          <w:rFonts w:ascii="Times New Roman" w:hAnsi="Times New Roman"/>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DE4E46" w:rsidRPr="00D9410A" w:rsidRDefault="00DE4E46" w:rsidP="00AB52D5">
      <w:pPr>
        <w:spacing w:after="0" w:line="240" w:lineRule="auto"/>
        <w:jc w:val="both"/>
        <w:rPr>
          <w:rFonts w:ascii="Times New Roman" w:hAnsi="Times New Roman"/>
          <w:noProof/>
          <w:sz w:val="24"/>
          <w:szCs w:val="24"/>
        </w:rPr>
      </w:pPr>
    </w:p>
    <w:p w:rsidR="00DE4E46" w:rsidRPr="00D9410A" w:rsidRDefault="00DE4E46" w:rsidP="00DE4E46">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r>
      <w:r w:rsidR="004E0F82" w:rsidRPr="00D9410A">
        <w:rPr>
          <w:rFonts w:ascii="Times New Roman" w:hAnsi="Times New Roman"/>
          <w:noProof/>
          <w:sz w:val="24"/>
          <w:szCs w:val="24"/>
        </w:rPr>
        <w:t>Взяти</w:t>
      </w:r>
      <w:r w:rsidRPr="00D9410A">
        <w:rPr>
          <w:rFonts w:ascii="Times New Roman" w:hAnsi="Times New Roman"/>
          <w:noProof/>
          <w:sz w:val="24"/>
          <w:szCs w:val="24"/>
        </w:rPr>
        <w:t xml:space="preserve"> порядок денний</w:t>
      </w:r>
      <w:r w:rsidR="004E0F82" w:rsidRPr="00D9410A">
        <w:rPr>
          <w:rFonts w:ascii="Times New Roman" w:hAnsi="Times New Roman"/>
          <w:noProof/>
          <w:sz w:val="24"/>
          <w:szCs w:val="24"/>
        </w:rPr>
        <w:t xml:space="preserve"> за основу</w:t>
      </w:r>
      <w:r w:rsidRPr="00D9410A">
        <w:rPr>
          <w:rFonts w:ascii="Times New Roman" w:hAnsi="Times New Roman"/>
          <w:noProof/>
          <w:sz w:val="24"/>
          <w:szCs w:val="24"/>
        </w:rPr>
        <w:t>:</w:t>
      </w:r>
    </w:p>
    <w:p w:rsidR="003161E0" w:rsidRPr="00D9410A" w:rsidRDefault="003161E0" w:rsidP="00C66D8D">
      <w:pPr>
        <w:spacing w:after="0" w:line="240" w:lineRule="auto"/>
        <w:rPr>
          <w:rFonts w:ascii="Times New Roman" w:hAnsi="Times New Roman"/>
          <w:b/>
          <w:noProof/>
          <w:sz w:val="24"/>
          <w:szCs w:val="24"/>
        </w:rPr>
      </w:pPr>
    </w:p>
    <w:p w:rsidR="00573003" w:rsidRPr="00D9410A" w:rsidRDefault="00D3446D" w:rsidP="008A6F57">
      <w:pPr>
        <w:spacing w:after="0" w:line="240" w:lineRule="auto"/>
        <w:jc w:val="center"/>
        <w:rPr>
          <w:rFonts w:ascii="Times New Roman" w:hAnsi="Times New Roman"/>
          <w:b/>
          <w:noProof/>
          <w:sz w:val="24"/>
          <w:szCs w:val="24"/>
        </w:rPr>
      </w:pPr>
      <w:r w:rsidRPr="00D9410A">
        <w:rPr>
          <w:rFonts w:ascii="Times New Roman" w:hAnsi="Times New Roman"/>
          <w:b/>
          <w:noProof/>
          <w:sz w:val="24"/>
          <w:szCs w:val="24"/>
        </w:rPr>
        <w:t>Порядок</w:t>
      </w:r>
      <w:r w:rsidRPr="00D9410A">
        <w:rPr>
          <w:rFonts w:ascii="Times New Roman" w:hAnsi="Times New Roman"/>
          <w:noProof/>
          <w:sz w:val="24"/>
          <w:szCs w:val="24"/>
        </w:rPr>
        <w:t xml:space="preserve"> </w:t>
      </w:r>
      <w:r w:rsidRPr="00D9410A">
        <w:rPr>
          <w:rFonts w:ascii="Times New Roman" w:hAnsi="Times New Roman"/>
          <w:b/>
          <w:noProof/>
          <w:sz w:val="24"/>
          <w:szCs w:val="24"/>
        </w:rPr>
        <w:t>денний:</w:t>
      </w:r>
    </w:p>
    <w:p w:rsidR="00FA7504" w:rsidRPr="00D9410A" w:rsidRDefault="00FA7504" w:rsidP="00AB52D5">
      <w:pPr>
        <w:spacing w:after="0" w:line="240" w:lineRule="auto"/>
        <w:rPr>
          <w:rFonts w:ascii="Times New Roman" w:hAnsi="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54"/>
        <w:gridCol w:w="1674"/>
        <w:gridCol w:w="6869"/>
      </w:tblGrid>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b/>
                <w:sz w:val="24"/>
                <w:szCs w:val="24"/>
              </w:rPr>
            </w:pPr>
            <w:r w:rsidRPr="00D9410A">
              <w:rPr>
                <w:rFonts w:ascii="Times New Roman" w:hAnsi="Times New Roman"/>
                <w:b/>
                <w:sz w:val="24"/>
                <w:szCs w:val="24"/>
              </w:rPr>
              <w:t>№ з/п</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b/>
                <w:bCs/>
                <w:sz w:val="24"/>
                <w:szCs w:val="24"/>
              </w:rPr>
              <w:t>Розробник</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b/>
                <w:bCs/>
                <w:sz w:val="24"/>
                <w:szCs w:val="24"/>
              </w:rPr>
              <w:t>Назва проекту рішення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В.О.Остапчук</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рішення міської ради від 20.12.2019р. №7/42/9 «Про місцевий бюджет Тернопільської міської територіальної громади на 2020 рік»</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В.О.Остапчук</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продовження терміну дії та внесення змін до рішення міської ради від 06.06.2019р. № 7/35/5 «Про місцеві податки і збори Тернопільської міської територіальної громади»</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О.П.Похиляк</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перейменування закладів освіти та затвердження Статутів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І.Є.Паничева</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положення про відділ "Центр надання адміністративних послуг"</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І.Є.Паничева</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15.02.2013 року №6/29/8 «Про створення Центру надання адміністративних послуг у місті Тернополі»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бульв.Т.Шевченка,39 гр.Мартинюку Ю. 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вул.М.Карпенка,12г гр.Пуцентелу Є.Я.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проведення експертної грошової оцінки </w:t>
            </w:r>
            <w:r w:rsidRPr="00D9410A">
              <w:rPr>
                <w:rFonts w:ascii="Times New Roman" w:hAnsi="Times New Roman"/>
                <w:sz w:val="24"/>
                <w:szCs w:val="24"/>
              </w:rPr>
              <w:lastRenderedPageBreak/>
              <w:t>земельної ділянки наданої для обслуговування торгового павільйонуза вул.15 Квітня,10а ФОП Чайківській В.Я.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вул.Проектна гр.Бігус О.М.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 Рудкою,46 гр.Олексюк С.І.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майдан Перемоги гр.Сандію О.Й.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вул.Романа Купчинського,1В гр.Буняку Я.В.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Текстильна, 34А гр. Франків О.О. та Франківу Р.Й.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гр.Штогріну М.Д.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вул.Дубовецька,9 (гр.Венгер Л.І.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вул.Калинова гр.Буднику В.М.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Я.Головацького,1 гр. Качуровській Г.В.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вул.Приміська гр.Смаржу І.В.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вул.Золотогірська гр.М’ялковському М.С.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Протасевича гр. Федчуку М.А.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гр.Корабель А.Г.</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w:t>
            </w:r>
            <w:r w:rsidRPr="00D9410A">
              <w:rPr>
                <w:rFonts w:ascii="Times New Roman" w:hAnsi="Times New Roman"/>
                <w:sz w:val="24"/>
                <w:szCs w:val="24"/>
              </w:rPr>
              <w:lastRenderedPageBreak/>
              <w:t>адресою вул.Гайова-бічна,9а гр.Горунович О.-С.Я.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26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вул.Микулинецька-бічна,7 гр.Лапіняк М.В.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вул.Степова,31 гр.Гузару Р.А.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щодо відведення земельної ділянки за адресою вул.Овочева гр.Пасеці В.Д.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договорів земельних сервітутів за адресою вул. С.Будного (гр. Волощук І.В. та іншим)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 гр.Савчуку О.О.</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вул.О.Довженка ОСББ «Довженка 12»</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вул.Транспортна гр.Грищишин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торгово-офісного та іншого призначення, гаражами, паркінгом і творчими майстернями за адресою вул. Митрополита Шептицького,14а ТОВ «Тернопільміськбуд»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С.Будного,12 гр.Сеніву Ю.І.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вул.Карпенка,6 гр.Голоті Ю.В.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просп. С.Бандери (гр.Добровольська А.А.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39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пров.Цегельний (гр.Мичко Я.С.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вул.Родини Барвінських, 4/3 гр.Оливку В.Й.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15 Квітня,2в ТОВ «АТ ТРЕЙД ПЛЮС»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відведення земельної ділянки по зміні її цільового призначення за адресою </w:t>
            </w:r>
            <w:r w:rsidRPr="00D9410A">
              <w:rPr>
                <w:rFonts w:ascii="Times New Roman" w:hAnsi="Times New Roman"/>
                <w:sz w:val="24"/>
                <w:szCs w:val="24"/>
              </w:rPr>
              <w:lastRenderedPageBreak/>
              <w:t>вул. Енергетична гр.Шацькій І.П.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43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вул.С.Будного ФО-П Семанишину Б.В.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пров.Цегельний гр.Мартиновській Т.В.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49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провулок Цегельний гр.Гребельному Є.М.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для обслуговування торгового павільйону за адресою вул. Київська ПП «Онікс»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вул.Овочева гр.Воропай О.О.</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вул.Галицька гр.Голуб Т.Б.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вул.Микулинецька бічна,10 гр.Авакяну Б.С.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вул.Сидора Голубовича гр.Ільчук І.Б.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вул.С.Будного,2А (гр.Поліщук Г.Б.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вул.С.Будного,2А (гр.Солтис В.А.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(гр.Демчишин М.І.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59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проектів землеустрою щодо відведення земельних ділянок за адресою вул. Генерала М. </w:t>
            </w:r>
            <w:r w:rsidRPr="00D9410A">
              <w:rPr>
                <w:rFonts w:ascii="Times New Roman" w:hAnsi="Times New Roman"/>
                <w:sz w:val="24"/>
                <w:szCs w:val="24"/>
              </w:rPr>
              <w:lastRenderedPageBreak/>
              <w:t>Тарнавського (гр.Антонюк Ю.Р.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60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2 (гр.Косар П.С.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(гр.Пелех В.І.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(гр.Шамро П.М.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вул.Галицька (гр.Полянська Т.В.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(гр.Грицишин В.Б.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вул.Тернопільська гр.Сакун Т.В.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вул.Гайова (гр.Чорненька М.В.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 (гр.Крук Н.В.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(гр.Романюк І.Я.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69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(гр.Гесюк Я.П.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вул.О.Довженка (гр.Гоч В.С.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(гр.Сович М.Д.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наданої для обслуговування будівлі універсального магазину за адресою вул.Л.Українки,12б ФОП Івасишину О.С.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вул.Тбіліська,7 гр.Лядецькій Л.З.</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за адресою пров.Цегельний гр.Грабовській С.П.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гр.Шимуді Б.А.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відведення </w:t>
            </w:r>
            <w:r w:rsidRPr="00D9410A">
              <w:rPr>
                <w:rFonts w:ascii="Times New Roman" w:hAnsi="Times New Roman"/>
                <w:sz w:val="24"/>
                <w:szCs w:val="24"/>
              </w:rPr>
              <w:lastRenderedPageBreak/>
              <w:t>земельної ділянки за адресою вул.М.Глінки,19 гр.Мулик Ю.І., Гніздюху Р.М.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77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(гуртожитку) за адресою вул. Чалдаєва,17 ОСЖ ДПГ «Чалдаєва 17»</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гр.Черевко О.В.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79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вул.Микулинецька-бічна гр.Процак О.А.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вул.Микулинецька,115/184а гр.Богатюк С.В.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вул.Піскова гр.Хомику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М.Шептицького гр.Марцінишину Юрію Даниловичу</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вул.Глибока Долина, 53 ОСББ «НАД СТАВОМ-ТЕРНОПІЛЬ»</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вул.Подільська гр.Гураль Г.Л.</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вул.Оболоня,15 гр.Когут Б.В., Христенко І.А.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вул.Канадська,20 гр.Галапупу І.З.</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укладення договору земельного сервітуту за адресою вул.Микулинецька ТОВ «Баскетбольна спілка Тернопіль»</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вул.Глибочанська,54 гр.Балюку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89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об’єднання земельних ділянок за адресою вул. Білецька,49а ФО-П Поповичу А.Я.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вул.Митрополита Шептицького гр.Гончарук О.З.</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вул.Оболоня,5 гр.Кривому В.Л., Завербному Ю.Р.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вул.Проектна  гр.Кушнерику С.В.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за адресою вул. Бродівська ПП «Допомога»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94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вул.Зарічна,64 гр.Марцінків О.Т.</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вул.Мирна гр.Радзіх Т.Б.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площею 0,2904га для обслуговування багатоквартирного житлового будинку за адресою вул. Галицька,7а ОСББ «Галицька,7г»</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вул.Вояків дивізії «Галичина»,12 гр.Назаренко Т.К.</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гр.Паньчуку Я.В.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99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проведення експертної грошової оцінки земельної наданої для обслуговування торгового павільйону з влаштуванням </w:t>
            </w:r>
            <w:r w:rsidRPr="00D9410A">
              <w:rPr>
                <w:rFonts w:ascii="Times New Roman" w:hAnsi="Times New Roman"/>
                <w:sz w:val="24"/>
                <w:szCs w:val="24"/>
              </w:rPr>
              <w:br/>
              <w:t>торгово-побутових приміщень з окремим входом за адресою вул. Львівська,2а ФОП Гамівці В.М.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вул.Новий Світ-бічна,7 гр.Шимківу Б.С.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вул.Генерала Р.Шухевича,12 гр.Карпишин О.М.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вул.Стадникової,69 гр.Чайці М.І.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вул.В.Будзиновського,9 гр.Цвях В.Й.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Поліська,3 ТОВ «Автоскоп» ЛТД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будівлі магазину автозапчастин з пунктом автотехсервісу (мийка) та мінібаром за адресою вул. Довженка,18б ПП «Моноліт-Проект»</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вул.Збаразька гр.Іванечко Н.Р.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Загребельна,22 гр.Зайцевій С.І., Дарюс Н.І.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109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вул.Текстильна гр.Липовецькому Р.О.</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відведення </w:t>
            </w:r>
            <w:r w:rsidRPr="00D9410A">
              <w:rPr>
                <w:rFonts w:ascii="Times New Roman" w:hAnsi="Times New Roman"/>
                <w:sz w:val="24"/>
                <w:szCs w:val="24"/>
              </w:rPr>
              <w:lastRenderedPageBreak/>
              <w:t>земельної ділянки за адресою вул.Проектна гр.Ляхову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111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гр.Морозу Л.І.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Л.Толстого,17 гр. Самотязі О.В.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вул.Багата,9 гр.Яременку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укладення договору земельного сервітуту за адресою вул.Л.Українки, 14 гр.Дуді О.А.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вул.Фестивальна гр.Шимку М.А.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вул.Ю.Іллєнка, 3а ОСБЖБ «Богуслава»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гр.Телев’як І.Б.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119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Микулинецька ФО-П Наконечній Н.В.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 гр.Сасанчин М.В.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вул.Текстильна (гр.Судомир М.М.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Поліська,11 ТОВ «Татарчук Р.Б.»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гр.Слюсарчуку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укладання договору земельного сервітуту за адресою вул. Текстильна </w:t>
            </w:r>
            <w:r w:rsidRPr="00D9410A">
              <w:rPr>
                <w:rFonts w:ascii="Times New Roman" w:hAnsi="Times New Roman"/>
                <w:sz w:val="24"/>
                <w:szCs w:val="24"/>
              </w:rPr>
              <w:br/>
              <w:t>гр.Дворському П.В.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гр.Мізерній М.Д.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127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вул.Відродження,32 с.Іванківці (в межах населеного пункту) Зборівського району Тернопільської області, яке належить до Тернопільської міської територіальної громади, гр.Мізерній М.Д.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 Н.М.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129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гр.Колінчуку П.С.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вул.Шевченка,54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О.С.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О.С.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вул.Зелена,25 с.Іванківці (в межах населеного пункту) Зборівського району Тернопільської області, яке належить до Тернопільської міської територіальної громади, гр.Кметю В.Я.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гр.Кметю В.Я.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гр.Бутрину С.Т.</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вул.Відродження,17 с.Іванківці (в межах населеного пункту) Зборівського району Тернопільської області, яке належить до Тернопільської міської територіальної громади, гр.Бутрину С.Т.</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w:t>
            </w:r>
            <w:r w:rsidRPr="00D9410A">
              <w:rPr>
                <w:rFonts w:ascii="Times New Roman" w:hAnsi="Times New Roman"/>
                <w:sz w:val="24"/>
                <w:szCs w:val="24"/>
              </w:rPr>
              <w:lastRenderedPageBreak/>
              <w:t>яке належить до Тернопільської міської територіальної громади, гр.Сточанин М.Б.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137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гр.Сотнику Т.Б.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гр.Дзюбановській М.В.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139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гр.Каровській Н.Й.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гр.Мендюку П.І.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гр.Калужному С.І.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гр.Каровському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гр.Мандзій С.Й.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гр.Корнутяку Н.В.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гр.Дзюбановському В.М.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w:t>
            </w:r>
            <w:r w:rsidRPr="00D9410A">
              <w:rPr>
                <w:rFonts w:ascii="Times New Roman" w:hAnsi="Times New Roman"/>
                <w:sz w:val="24"/>
                <w:szCs w:val="24"/>
              </w:rPr>
              <w:lastRenderedPageBreak/>
              <w:t>яке належить до Тернопільської міської територіальної громади, гр.Завінському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147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гр.Вельгач Г.В.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гр.Флисті Г.Й.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149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гр.Чорному Ю.В.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вул.Долішня,31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вул.Загороди,19 с.Курівці (в межах населеного пункту) Зборівського району Тернопільської області, яке належить до Тернопільської міської територіальної громади, гр.Шумській Г.І.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вул.Загороди,16 с.Курівці (в межах населеного пункту) Зборівського району Тернопільської області, яке належить до Тернопільської міської територіальної громади, гр.Морозу В.Я.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вул.Долішня,158 с.Курівці (в межах населеного пункту) Зборівського району Тернопільської області, яке належить до Тернопільської міської територіальної громади, гр.Вовк М.П.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гр.Вовк М.П.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відведення земельної ділянки за адресою с.Курівці Зборівського району </w:t>
            </w:r>
            <w:r w:rsidRPr="00D9410A">
              <w:rPr>
                <w:rFonts w:ascii="Times New Roman" w:hAnsi="Times New Roman"/>
                <w:sz w:val="24"/>
                <w:szCs w:val="24"/>
              </w:rPr>
              <w:lastRenderedPageBreak/>
              <w:t>Тернопільської області, яке належить до Тернопільської міської територіальної громади, гр.Морозу І.В.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157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гр.Снітинському О.М.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159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гр.Шумській Г.М.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гр.Гриньків І.Є.</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гр.Татарин Г.Б.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гр.Скочилу М.П.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гр.Ярошевському А.Р.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 О.Ф.</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вул.Центральна,15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166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гр.Павлусик М.І.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вул.Центральна,13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169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гр.Шагадину П.В.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гр.Бурич М.В.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гр.Притуляку Б.М.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гр.Матвіїв Л.М.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вул.Горанська,6А с.Чернихів (в межах населеного пункту) Зборівського району Тернопільської області, яке належить до Тернопільської міської територіальної громади, гр.Кочій М.Б.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w:t>
            </w:r>
            <w:r w:rsidRPr="00D9410A">
              <w:rPr>
                <w:rFonts w:ascii="Times New Roman" w:hAnsi="Times New Roman"/>
                <w:sz w:val="24"/>
                <w:szCs w:val="24"/>
              </w:rPr>
              <w:lastRenderedPageBreak/>
              <w:t>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гр.Кочій М.Б.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176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вул.Плесковецька,10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гр.Олійнику М.В.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179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вул.Горішня,10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гр.Глинській М.С.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с.Чернихів Зборівського району Тернопільської області, яке належить до Тернопільської міської територіальної громади, гр.Биці О.О.</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гр.Тимочку О.Б.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w:t>
            </w:r>
            <w:r w:rsidRPr="00D9410A">
              <w:rPr>
                <w:rFonts w:ascii="Times New Roman" w:hAnsi="Times New Roman"/>
                <w:sz w:val="24"/>
                <w:szCs w:val="24"/>
              </w:rPr>
              <w:lastRenderedPageBreak/>
              <w:t>яке належить до Тернопільської міської територіальної громади, гр.Тимочко Я.І.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185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вул.Незалежності,110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гр.Мудрій М.П.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гр.Панасюку І.М.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189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с.Малашівці Зборівського району Тернопільської області, яке належить до Тернопільської міської територіальної громади, гр.Лучанко С.Д.</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гр.Павлишин М.П.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гр.Дядьо Г.П.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гр.Лемезі З.В.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 С.Й.</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w:t>
            </w:r>
            <w:r w:rsidRPr="00D9410A">
              <w:rPr>
                <w:rFonts w:ascii="Times New Roman" w:hAnsi="Times New Roman"/>
                <w:sz w:val="24"/>
                <w:szCs w:val="24"/>
              </w:rPr>
              <w:lastRenderedPageBreak/>
              <w:t>яке належить до Тернопільської міської територіальної громади, гр.Шеліхевич Я.І.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195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вул.Нестерівська,22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гр.Гнатів Н.В.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199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E927AB" w:rsidRPr="00D9410A" w:rsidRDefault="00E927AB" w:rsidP="00DE41CE">
            <w:pPr>
              <w:spacing w:after="0" w:line="240" w:lineRule="auto"/>
              <w:jc w:val="both"/>
              <w:rPr>
                <w:rFonts w:ascii="Times New Roman" w:hAnsi="Times New Roman"/>
                <w:noProof/>
                <w:sz w:val="24"/>
                <w:szCs w:val="24"/>
              </w:rPr>
            </w:pPr>
            <w:r w:rsidRPr="00D9410A">
              <w:rPr>
                <w:rFonts w:ascii="Times New Roman" w:hAnsi="Times New Roman"/>
                <w:noProof/>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гр.Шеременді О.В.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гр.Алексевич Г.П.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гр.Стасюку П.П.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гр.Луцькому С.В.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203</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гр.Стачаніну В.В.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204</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проекту землеустрою щодо відведення земельної ділянки за адресою вул.Над ставом </w:t>
            </w:r>
            <w:r w:rsidRPr="00D9410A">
              <w:rPr>
                <w:rFonts w:ascii="Times New Roman" w:hAnsi="Times New Roman"/>
                <w:sz w:val="24"/>
                <w:szCs w:val="24"/>
              </w:rPr>
              <w:lastRenderedPageBreak/>
              <w:t>с.Глядки (в межах населеного пункту) Зборівського району Тернопільської області, яке належить до Тернопільської міської територіальної громади, гр.Рахматовій Д.С.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205</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гр.Пастушенко А.В.</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206</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с.Глядки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207</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гр.Саньоцькому М.Б.</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208</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гр.Василику Р.І.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209</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земельних ділянок за адресою с.Глядки Зборівського району Тернопільської області, яке належить до Тернопільської міської територіальної громади, гр.Галіяну А.Я.</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210</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211</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вул.Галицька гр.Іванечко Н.Р.</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212</w:t>
            </w:r>
          </w:p>
        </w:tc>
        <w:tc>
          <w:tcPr>
            <w:tcW w:w="863"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hideMark/>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(гр.Череватий Р.Р.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213</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214</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вул.Гетьмана П.Орлика, 4а ТОВ Ресторан «Калина»</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215</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 Микулинецька гр. Демборинському Р.З.</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216</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вул.Митрополита Шептицького, 21а  ТОВ «ТРІУМФ-2.0.1.0.»</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217</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218</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проектів землеустрою щодо відведення земельних ділянок за адресою вул.Микулинецька </w:t>
            </w:r>
            <w:r w:rsidRPr="00D9410A">
              <w:rPr>
                <w:rFonts w:ascii="Times New Roman" w:hAnsi="Times New Roman"/>
                <w:sz w:val="24"/>
                <w:szCs w:val="24"/>
              </w:rPr>
              <w:lastRenderedPageBreak/>
              <w:t>(гр.Пискливець В.Л.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lastRenderedPageBreak/>
              <w:t>219</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220</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221</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вул.Руська (гр.Яненко О.Ю.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222</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223</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(гр.Бас І.І. та інші)</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224</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jc w:val="center"/>
              <w:rPr>
                <w:rFonts w:ascii="Times New Roman" w:hAnsi="Times New Roman"/>
                <w:sz w:val="24"/>
                <w:szCs w:val="24"/>
              </w:rPr>
            </w:pPr>
            <w:r w:rsidRPr="00D9410A">
              <w:rPr>
                <w:rFonts w:ascii="Times New Roman" w:hAnsi="Times New Roman"/>
                <w:sz w:val="24"/>
                <w:szCs w:val="24"/>
              </w:rPr>
              <w:t>В.Л.Кібляр</w:t>
            </w: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проспект Злуки,1б гр.Захарчуку М.П.</w:t>
            </w:r>
          </w:p>
        </w:tc>
      </w:tr>
      <w:tr w:rsidR="00052887" w:rsidRPr="00D9410A" w:rsidTr="006218B2">
        <w:trPr>
          <w:tblCellSpacing w:w="0" w:type="dxa"/>
        </w:trPr>
        <w:tc>
          <w:tcPr>
            <w:tcW w:w="595"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r w:rsidRPr="00D9410A">
              <w:rPr>
                <w:rFonts w:ascii="Times New Roman" w:hAnsi="Times New Roman"/>
                <w:sz w:val="24"/>
                <w:szCs w:val="24"/>
              </w:rPr>
              <w:t>225</w:t>
            </w:r>
          </w:p>
        </w:tc>
        <w:tc>
          <w:tcPr>
            <w:tcW w:w="863"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center"/>
              <w:rPr>
                <w:rFonts w:ascii="Times New Roman" w:hAnsi="Times New Roman"/>
                <w:sz w:val="24"/>
                <w:szCs w:val="24"/>
              </w:rPr>
            </w:pPr>
          </w:p>
        </w:tc>
        <w:tc>
          <w:tcPr>
            <w:tcW w:w="3542" w:type="pct"/>
            <w:tcBorders>
              <w:top w:val="outset" w:sz="6" w:space="0" w:color="D0D7E5"/>
              <w:left w:val="outset" w:sz="6" w:space="0" w:color="D0D7E5"/>
              <w:bottom w:val="outset" w:sz="6" w:space="0" w:color="D0D7E5"/>
              <w:right w:val="outset" w:sz="6" w:space="0" w:color="D0D7E5"/>
            </w:tcBorders>
            <w:shd w:val="clear" w:color="auto" w:fill="FFFFFF"/>
          </w:tcPr>
          <w:p w:rsidR="00052887" w:rsidRPr="00D9410A" w:rsidRDefault="00052887" w:rsidP="00DE41CE">
            <w:pPr>
              <w:spacing w:after="0" w:line="240" w:lineRule="auto"/>
              <w:jc w:val="both"/>
              <w:rPr>
                <w:rFonts w:ascii="Times New Roman" w:hAnsi="Times New Roman"/>
                <w:sz w:val="24"/>
                <w:szCs w:val="24"/>
              </w:rPr>
            </w:pPr>
            <w:r w:rsidRPr="00D9410A">
              <w:rPr>
                <w:rFonts w:ascii="Times New Roman" w:hAnsi="Times New Roman"/>
                <w:sz w:val="24"/>
                <w:szCs w:val="24"/>
              </w:rPr>
              <w:t>Різне</w:t>
            </w:r>
          </w:p>
        </w:tc>
      </w:tr>
    </w:tbl>
    <w:p w:rsidR="003161E0" w:rsidRPr="00D9410A" w:rsidRDefault="003161E0" w:rsidP="00AB52D5">
      <w:pPr>
        <w:spacing w:after="0" w:line="240" w:lineRule="auto"/>
        <w:rPr>
          <w:rFonts w:ascii="Times New Roman" w:hAnsi="Times New Roman"/>
          <w:sz w:val="24"/>
          <w:szCs w:val="24"/>
        </w:rPr>
      </w:pPr>
    </w:p>
    <w:p w:rsidR="00610CCE" w:rsidRPr="00D9410A" w:rsidRDefault="00610CCE" w:rsidP="00610CCE">
      <w:pPr>
        <w:spacing w:after="0" w:line="240" w:lineRule="auto"/>
        <w:rPr>
          <w:rFonts w:ascii="Times New Roman" w:hAnsi="Times New Roman"/>
          <w:sz w:val="24"/>
          <w:szCs w:val="24"/>
        </w:rPr>
      </w:pPr>
      <w:r w:rsidRPr="00D9410A">
        <w:rPr>
          <w:rFonts w:ascii="Times New Roman" w:hAnsi="Times New Roman"/>
          <w:sz w:val="24"/>
          <w:szCs w:val="24"/>
        </w:rPr>
        <w:t>Слухали:</w:t>
      </w:r>
      <w:r w:rsidRPr="00D9410A">
        <w:rPr>
          <w:rFonts w:ascii="Times New Roman" w:hAnsi="Times New Roman"/>
          <w:sz w:val="24"/>
          <w:szCs w:val="24"/>
        </w:rPr>
        <w:tab/>
        <w:t>Про доповн</w:t>
      </w:r>
      <w:r w:rsidR="007E0E01" w:rsidRPr="00D9410A">
        <w:rPr>
          <w:rFonts w:ascii="Times New Roman" w:hAnsi="Times New Roman"/>
          <w:sz w:val="24"/>
          <w:szCs w:val="24"/>
        </w:rPr>
        <w:t>ення порядку денного п’ятдесят першої</w:t>
      </w:r>
      <w:r w:rsidRPr="00D9410A">
        <w:rPr>
          <w:rFonts w:ascii="Times New Roman" w:hAnsi="Times New Roman"/>
          <w:sz w:val="24"/>
          <w:szCs w:val="24"/>
        </w:rPr>
        <w:t xml:space="preserve"> сесії міської ради:</w:t>
      </w:r>
    </w:p>
    <w:p w:rsidR="00610CCE" w:rsidRPr="00D9410A" w:rsidRDefault="00610CCE" w:rsidP="00610CCE">
      <w:pPr>
        <w:spacing w:after="0" w:line="240" w:lineRule="auto"/>
        <w:rPr>
          <w:rFonts w:ascii="Times New Roman" w:hAnsi="Times New Roman"/>
          <w:sz w:val="24"/>
          <w:szCs w:val="24"/>
        </w:rPr>
      </w:pPr>
    </w:p>
    <w:p w:rsidR="00610CCE" w:rsidRPr="00D9410A" w:rsidRDefault="00610CCE" w:rsidP="00610CCE">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Надал С.В., який запропонував доповнити порядок денний наступними питаннями:</w:t>
      </w: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шкільний громадський бюджет</w:t>
      </w:r>
    </w:p>
    <w:p w:rsidR="00820453" w:rsidRPr="00D9410A" w:rsidRDefault="00820453" w:rsidP="003A4975">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w:t>
      </w:r>
      <w:r w:rsidR="0050759B" w:rsidRPr="00D9410A">
        <w:rPr>
          <w:rFonts w:ascii="Times New Roman" w:hAnsi="Times New Roman"/>
          <w:noProof/>
          <w:sz w:val="24"/>
          <w:szCs w:val="24"/>
        </w:rPr>
        <w:t>роти-0, утримались-0, за-30</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820453" w:rsidRPr="00D9410A" w:rsidRDefault="00820453" w:rsidP="003A4975">
      <w:pPr>
        <w:tabs>
          <w:tab w:val="left" w:pos="1640"/>
        </w:tabs>
        <w:spacing w:after="0" w:line="240" w:lineRule="auto"/>
        <w:jc w:val="both"/>
        <w:rPr>
          <w:rFonts w:ascii="Times New Roman" w:hAnsi="Times New Roman"/>
          <w:sz w:val="24"/>
          <w:szCs w:val="24"/>
        </w:rPr>
      </w:pPr>
      <w:r w:rsidRPr="00D9410A">
        <w:rPr>
          <w:rFonts w:ascii="Times New Roman" w:hAnsi="Times New Roman"/>
          <w:sz w:val="24"/>
          <w:szCs w:val="24"/>
        </w:rPr>
        <w:tab/>
      </w:r>
    </w:p>
    <w:p w:rsidR="003A4975"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звернення депутатів Тернопільської міської  ради до Президента України </w:t>
      </w:r>
    </w:p>
    <w:p w:rsidR="003C297D" w:rsidRPr="00D9410A" w:rsidRDefault="003C297D" w:rsidP="003A4975">
      <w:pPr>
        <w:spacing w:after="0" w:line="240" w:lineRule="auto"/>
        <w:jc w:val="both"/>
        <w:rPr>
          <w:rFonts w:ascii="Times New Roman" w:hAnsi="Times New Roman"/>
          <w:sz w:val="24"/>
          <w:szCs w:val="24"/>
        </w:rPr>
      </w:pPr>
      <w:r w:rsidRPr="00D9410A">
        <w:rPr>
          <w:rFonts w:ascii="Times New Roman" w:hAnsi="Times New Roman"/>
          <w:sz w:val="24"/>
          <w:szCs w:val="24"/>
        </w:rPr>
        <w:t>Володимира Зеленського та Генерального прокурора України Ірини Венедіктової з приводу неприпустимості використання правоохоронних органів для політичного тиску на Православну Церкву України, її кліриків та вірян</w:t>
      </w:r>
    </w:p>
    <w:p w:rsidR="00820453" w:rsidRPr="00D9410A" w:rsidRDefault="00820453" w:rsidP="003A4975">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3A4975" w:rsidRPr="00D9410A">
        <w:rPr>
          <w:rFonts w:ascii="Times New Roman" w:hAnsi="Times New Roman"/>
          <w:noProof/>
          <w:sz w:val="24"/>
          <w:szCs w:val="24"/>
        </w:rPr>
        <w:t>1</w:t>
      </w:r>
      <w:r w:rsidRPr="00D9410A">
        <w:rPr>
          <w:rFonts w:ascii="Times New Roman" w:hAnsi="Times New Roman"/>
          <w:noProof/>
          <w:sz w:val="24"/>
          <w:szCs w:val="24"/>
        </w:rPr>
        <w:t>, за</w:t>
      </w:r>
      <w:r w:rsidR="0050759B" w:rsidRPr="00D9410A">
        <w:rPr>
          <w:rFonts w:ascii="Times New Roman" w:hAnsi="Times New Roman"/>
          <w:noProof/>
          <w:sz w:val="24"/>
          <w:szCs w:val="24"/>
        </w:rPr>
        <w:t>-29</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r w:rsidRPr="00D9410A">
        <w:rPr>
          <w:rFonts w:ascii="Times New Roman" w:hAnsi="Times New Roman"/>
          <w:noProof/>
          <w:sz w:val="24"/>
          <w:szCs w:val="24"/>
        </w:rPr>
        <w:t xml:space="preserve"> </w:t>
      </w:r>
    </w:p>
    <w:p w:rsidR="00820453" w:rsidRPr="00D9410A" w:rsidRDefault="00820453" w:rsidP="00820453">
      <w:pPr>
        <w:spacing w:after="0" w:line="240" w:lineRule="auto"/>
        <w:ind w:left="360"/>
        <w:jc w:val="both"/>
        <w:rPr>
          <w:rFonts w:ascii="Times New Roman" w:hAnsi="Times New Roman"/>
          <w:sz w:val="24"/>
          <w:szCs w:val="24"/>
        </w:rPr>
      </w:pPr>
    </w:p>
    <w:p w:rsidR="003A4975"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звернення депутатів Тернопільської місь</w:t>
      </w:r>
      <w:r w:rsidR="003A4975" w:rsidRPr="00D9410A">
        <w:rPr>
          <w:rFonts w:ascii="Times New Roman" w:hAnsi="Times New Roman"/>
          <w:sz w:val="24"/>
          <w:szCs w:val="24"/>
        </w:rPr>
        <w:t>кої  ради до Президента України</w:t>
      </w:r>
    </w:p>
    <w:p w:rsidR="003C297D" w:rsidRPr="00D9410A" w:rsidRDefault="003C297D" w:rsidP="003A15F1">
      <w:pPr>
        <w:spacing w:after="0" w:line="240" w:lineRule="auto"/>
        <w:jc w:val="both"/>
        <w:rPr>
          <w:rFonts w:ascii="Times New Roman" w:hAnsi="Times New Roman"/>
          <w:sz w:val="24"/>
          <w:szCs w:val="24"/>
        </w:rPr>
      </w:pPr>
      <w:r w:rsidRPr="00D9410A">
        <w:rPr>
          <w:rFonts w:ascii="Times New Roman" w:hAnsi="Times New Roman"/>
          <w:sz w:val="24"/>
          <w:szCs w:val="24"/>
        </w:rPr>
        <w:t>Володимира Зеленського з приводу неприпустимості відновлення політичних переслідувань в Україні</w:t>
      </w:r>
    </w:p>
    <w:p w:rsidR="00820453" w:rsidRPr="00D9410A" w:rsidRDefault="00820453" w:rsidP="003A4975">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3A4975" w:rsidRPr="00D9410A">
        <w:rPr>
          <w:rFonts w:ascii="Times New Roman" w:hAnsi="Times New Roman"/>
          <w:noProof/>
          <w:sz w:val="24"/>
          <w:szCs w:val="24"/>
        </w:rPr>
        <w:t>1</w:t>
      </w:r>
      <w:r w:rsidRPr="00D9410A">
        <w:rPr>
          <w:rFonts w:ascii="Times New Roman" w:hAnsi="Times New Roman"/>
          <w:noProof/>
          <w:sz w:val="24"/>
          <w:szCs w:val="24"/>
        </w:rPr>
        <w:t>, за-</w:t>
      </w:r>
      <w:r w:rsidR="0050759B" w:rsidRPr="00D9410A">
        <w:rPr>
          <w:rFonts w:ascii="Times New Roman" w:hAnsi="Times New Roman"/>
          <w:noProof/>
          <w:sz w:val="24"/>
          <w:szCs w:val="24"/>
        </w:rPr>
        <w:t>29</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r w:rsidRPr="00D9410A">
        <w:rPr>
          <w:rFonts w:ascii="Times New Roman" w:hAnsi="Times New Roman"/>
          <w:noProof/>
          <w:sz w:val="24"/>
          <w:szCs w:val="24"/>
        </w:rPr>
        <w:t xml:space="preserve"> </w:t>
      </w:r>
    </w:p>
    <w:p w:rsidR="00820453" w:rsidRPr="00D9410A" w:rsidRDefault="00820453" w:rsidP="00820453">
      <w:pPr>
        <w:pStyle w:val="a5"/>
        <w:spacing w:after="0" w:line="240" w:lineRule="auto"/>
        <w:jc w:val="both"/>
        <w:rPr>
          <w:rFonts w:ascii="Times New Roman" w:hAnsi="Times New Roman"/>
          <w:sz w:val="24"/>
          <w:szCs w:val="24"/>
        </w:rPr>
      </w:pPr>
    </w:p>
    <w:p w:rsidR="003A4975"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та доповнень до Правил благоустрою Тернопільської міської </w:t>
      </w:r>
    </w:p>
    <w:p w:rsidR="003C297D" w:rsidRPr="00D9410A" w:rsidRDefault="003C297D" w:rsidP="003A4975">
      <w:pPr>
        <w:spacing w:after="0" w:line="240" w:lineRule="auto"/>
        <w:jc w:val="both"/>
        <w:rPr>
          <w:rFonts w:ascii="Times New Roman" w:hAnsi="Times New Roman"/>
          <w:sz w:val="24"/>
          <w:szCs w:val="24"/>
        </w:rPr>
      </w:pPr>
      <w:r w:rsidRPr="00D9410A">
        <w:rPr>
          <w:rFonts w:ascii="Times New Roman" w:hAnsi="Times New Roman"/>
          <w:sz w:val="24"/>
          <w:szCs w:val="24"/>
        </w:rPr>
        <w:t>територіальної громади, затверджених рішенням міської ради від 24.07.2019р. №7/36/12</w:t>
      </w:r>
    </w:p>
    <w:p w:rsidR="00550355" w:rsidRPr="00D9410A" w:rsidRDefault="00550355" w:rsidP="003A4975">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50759B" w:rsidRPr="00D9410A">
        <w:rPr>
          <w:rFonts w:ascii="Times New Roman" w:hAnsi="Times New Roman"/>
          <w:noProof/>
          <w:sz w:val="24"/>
          <w:szCs w:val="24"/>
        </w:rPr>
        <w:t>31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r w:rsidRPr="00D9410A">
        <w:rPr>
          <w:rFonts w:ascii="Times New Roman" w:hAnsi="Times New Roman"/>
          <w:noProof/>
          <w:sz w:val="24"/>
          <w:szCs w:val="24"/>
        </w:rPr>
        <w:t xml:space="preserve"> </w:t>
      </w:r>
    </w:p>
    <w:p w:rsidR="00550355" w:rsidRPr="00D9410A" w:rsidRDefault="00550355" w:rsidP="00550355">
      <w:pPr>
        <w:spacing w:after="0" w:line="240" w:lineRule="auto"/>
        <w:ind w:left="360"/>
        <w:jc w:val="both"/>
        <w:rPr>
          <w:rFonts w:ascii="Times New Roman" w:hAnsi="Times New Roman"/>
          <w:sz w:val="24"/>
          <w:szCs w:val="24"/>
        </w:rPr>
      </w:pP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про міжбюджетний трансферт на 2020 рік</w:t>
      </w:r>
    </w:p>
    <w:p w:rsidR="00550355" w:rsidRPr="00D9410A" w:rsidRDefault="00550355" w:rsidP="003A15F1">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50759B" w:rsidRPr="00D9410A">
        <w:rPr>
          <w:rFonts w:ascii="Times New Roman" w:hAnsi="Times New Roman"/>
          <w:noProof/>
          <w:sz w:val="24"/>
          <w:szCs w:val="24"/>
        </w:rPr>
        <w:t>31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pStyle w:val="a5"/>
        <w:spacing w:after="0" w:line="240" w:lineRule="auto"/>
        <w:jc w:val="both"/>
        <w:rPr>
          <w:rFonts w:ascii="Times New Roman" w:hAnsi="Times New Roman"/>
          <w:sz w:val="24"/>
          <w:szCs w:val="24"/>
        </w:rPr>
      </w:pP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lastRenderedPageBreak/>
        <w:t>Про внесення змін до рішень міської ради</w:t>
      </w:r>
    </w:p>
    <w:p w:rsidR="00550355" w:rsidRPr="00D9410A" w:rsidRDefault="00550355" w:rsidP="003A15F1">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w:t>
      </w:r>
      <w:r w:rsidR="0050759B" w:rsidRPr="00D9410A">
        <w:rPr>
          <w:rFonts w:ascii="Times New Roman" w:hAnsi="Times New Roman"/>
          <w:noProof/>
          <w:sz w:val="24"/>
          <w:szCs w:val="24"/>
        </w:rPr>
        <w:t>у денного: проти-0, утримались-1</w:t>
      </w:r>
      <w:r w:rsidRPr="00D9410A">
        <w:rPr>
          <w:rFonts w:ascii="Times New Roman" w:hAnsi="Times New Roman"/>
          <w:noProof/>
          <w:sz w:val="24"/>
          <w:szCs w:val="24"/>
        </w:rPr>
        <w:t>, за-</w:t>
      </w:r>
      <w:r w:rsidR="0050759B" w:rsidRPr="00D9410A">
        <w:rPr>
          <w:rFonts w:ascii="Times New Roman" w:hAnsi="Times New Roman"/>
          <w:noProof/>
          <w:sz w:val="24"/>
          <w:szCs w:val="24"/>
        </w:rPr>
        <w:t>30</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pStyle w:val="a5"/>
        <w:spacing w:after="0" w:line="240" w:lineRule="auto"/>
        <w:jc w:val="both"/>
        <w:rPr>
          <w:rFonts w:ascii="Times New Roman" w:hAnsi="Times New Roman"/>
          <w:sz w:val="24"/>
          <w:szCs w:val="24"/>
        </w:rPr>
      </w:pPr>
    </w:p>
    <w:p w:rsidR="003A15F1"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Положення про інформаційну</w:t>
      </w:r>
      <w:r w:rsidR="003A15F1" w:rsidRPr="00D9410A">
        <w:rPr>
          <w:rFonts w:ascii="Times New Roman" w:hAnsi="Times New Roman"/>
          <w:sz w:val="24"/>
          <w:szCs w:val="24"/>
        </w:rPr>
        <w:t xml:space="preserve"> систему «Реєстр Тернопільської</w:t>
      </w:r>
    </w:p>
    <w:p w:rsidR="003C297D" w:rsidRPr="00D9410A" w:rsidRDefault="003C297D" w:rsidP="003A15F1">
      <w:pPr>
        <w:spacing w:after="0" w:line="240" w:lineRule="auto"/>
        <w:jc w:val="both"/>
        <w:rPr>
          <w:rFonts w:ascii="Times New Roman" w:hAnsi="Times New Roman"/>
          <w:sz w:val="24"/>
          <w:szCs w:val="24"/>
        </w:rPr>
      </w:pPr>
      <w:r w:rsidRPr="00D9410A">
        <w:rPr>
          <w:rFonts w:ascii="Times New Roman" w:hAnsi="Times New Roman"/>
          <w:sz w:val="24"/>
          <w:szCs w:val="24"/>
        </w:rPr>
        <w:t>міської територіальної громади»</w:t>
      </w:r>
    </w:p>
    <w:p w:rsidR="00550355" w:rsidRPr="00D9410A" w:rsidRDefault="00550355" w:rsidP="003A15F1">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50759B" w:rsidRPr="00D9410A">
        <w:rPr>
          <w:rFonts w:ascii="Times New Roman" w:hAnsi="Times New Roman"/>
          <w:noProof/>
          <w:sz w:val="24"/>
          <w:szCs w:val="24"/>
        </w:rPr>
        <w:t>31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pStyle w:val="a5"/>
        <w:spacing w:after="0" w:line="240" w:lineRule="auto"/>
        <w:jc w:val="both"/>
        <w:rPr>
          <w:rFonts w:ascii="Times New Roman" w:hAnsi="Times New Roman"/>
          <w:sz w:val="24"/>
          <w:szCs w:val="24"/>
        </w:rPr>
      </w:pPr>
    </w:p>
    <w:p w:rsidR="003A15F1"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16.12.</w:t>
      </w:r>
      <w:r w:rsidR="003A15F1" w:rsidRPr="00D9410A">
        <w:rPr>
          <w:rFonts w:ascii="Times New Roman" w:hAnsi="Times New Roman"/>
          <w:sz w:val="24"/>
          <w:szCs w:val="24"/>
        </w:rPr>
        <w:t>2016 р. № 7/13/10 «Про Програму</w:t>
      </w:r>
    </w:p>
    <w:p w:rsidR="003C297D" w:rsidRPr="00D9410A" w:rsidRDefault="003C297D" w:rsidP="003A15F1">
      <w:pPr>
        <w:spacing w:after="0" w:line="240" w:lineRule="auto"/>
        <w:jc w:val="both"/>
        <w:rPr>
          <w:rFonts w:ascii="Times New Roman" w:hAnsi="Times New Roman"/>
          <w:sz w:val="24"/>
          <w:szCs w:val="24"/>
        </w:rPr>
      </w:pPr>
      <w:r w:rsidRPr="00D9410A">
        <w:rPr>
          <w:rFonts w:ascii="Times New Roman" w:hAnsi="Times New Roman"/>
          <w:sz w:val="24"/>
          <w:szCs w:val="24"/>
        </w:rPr>
        <w:t>збереження культурної спадщини міста Тернополя на 2017-2020 роки»</w:t>
      </w:r>
    </w:p>
    <w:p w:rsidR="00550355" w:rsidRPr="00D9410A" w:rsidRDefault="00550355" w:rsidP="003A15F1">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50759B" w:rsidRPr="00D9410A">
        <w:rPr>
          <w:rFonts w:ascii="Times New Roman" w:hAnsi="Times New Roman"/>
          <w:noProof/>
          <w:sz w:val="24"/>
          <w:szCs w:val="24"/>
        </w:rPr>
        <w:t>31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3A15F1"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договору між Тернопільською міською радою та Тернопільською </w:t>
      </w:r>
    </w:p>
    <w:p w:rsidR="003C297D" w:rsidRPr="00D9410A" w:rsidRDefault="003C297D" w:rsidP="003A15F1">
      <w:pPr>
        <w:spacing w:after="0" w:line="240" w:lineRule="auto"/>
        <w:jc w:val="both"/>
        <w:rPr>
          <w:rFonts w:ascii="Times New Roman" w:hAnsi="Times New Roman"/>
          <w:sz w:val="24"/>
          <w:szCs w:val="24"/>
        </w:rPr>
      </w:pPr>
      <w:r w:rsidRPr="00D9410A">
        <w:rPr>
          <w:rFonts w:ascii="Times New Roman" w:hAnsi="Times New Roman"/>
          <w:sz w:val="24"/>
          <w:szCs w:val="24"/>
        </w:rPr>
        <w:t>обласною радою про міжбюджетний трансферт на 2020 рік</w:t>
      </w:r>
    </w:p>
    <w:p w:rsidR="00550355" w:rsidRPr="00D9410A" w:rsidRDefault="00550355" w:rsidP="003A15F1">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50759B" w:rsidRPr="00D9410A">
        <w:rPr>
          <w:rFonts w:ascii="Times New Roman" w:hAnsi="Times New Roman"/>
          <w:noProof/>
          <w:sz w:val="24"/>
          <w:szCs w:val="24"/>
        </w:rPr>
        <w:t>31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3A15F1"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w:t>
      </w:r>
      <w:r w:rsidR="003A15F1" w:rsidRPr="00D9410A">
        <w:rPr>
          <w:rFonts w:ascii="Times New Roman" w:hAnsi="Times New Roman"/>
          <w:sz w:val="24"/>
          <w:szCs w:val="24"/>
        </w:rPr>
        <w:t xml:space="preserve"> від 15.06.2018р. №7/25/39 «Про</w:t>
      </w:r>
    </w:p>
    <w:p w:rsidR="003C297D" w:rsidRPr="00D9410A" w:rsidRDefault="003C297D" w:rsidP="003A15F1">
      <w:pPr>
        <w:spacing w:after="0" w:line="240" w:lineRule="auto"/>
        <w:jc w:val="both"/>
        <w:rPr>
          <w:rFonts w:ascii="Times New Roman" w:hAnsi="Times New Roman"/>
          <w:sz w:val="24"/>
          <w:szCs w:val="24"/>
        </w:rPr>
      </w:pPr>
      <w:r w:rsidRPr="00D9410A">
        <w:rPr>
          <w:rFonts w:ascii="Times New Roman" w:hAnsi="Times New Roman"/>
          <w:sz w:val="24"/>
          <w:szCs w:val="24"/>
        </w:rPr>
        <w:t>затвердження Положення про конкурс на посаду керівника комунального закладу загальної середньої освіти міста Тернополя»</w:t>
      </w:r>
    </w:p>
    <w:p w:rsidR="00550355" w:rsidRPr="00D9410A" w:rsidRDefault="00550355" w:rsidP="003A15F1">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3A15F1" w:rsidRPr="00D9410A">
        <w:rPr>
          <w:rFonts w:ascii="Times New Roman" w:hAnsi="Times New Roman"/>
          <w:noProof/>
          <w:sz w:val="24"/>
          <w:szCs w:val="24"/>
        </w:rPr>
        <w:t>1</w:t>
      </w:r>
      <w:r w:rsidRPr="00D9410A">
        <w:rPr>
          <w:rFonts w:ascii="Times New Roman" w:hAnsi="Times New Roman"/>
          <w:noProof/>
          <w:sz w:val="24"/>
          <w:szCs w:val="24"/>
        </w:rPr>
        <w:t>, за-</w:t>
      </w:r>
      <w:r w:rsidR="00DC3486" w:rsidRPr="00D9410A">
        <w:rPr>
          <w:rFonts w:ascii="Times New Roman" w:hAnsi="Times New Roman"/>
          <w:noProof/>
          <w:sz w:val="24"/>
          <w:szCs w:val="24"/>
        </w:rPr>
        <w:t>30</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971F7E" w:rsidRPr="00D9410A" w:rsidRDefault="003C297D" w:rsidP="00971F7E">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майна Тернопільському дошкільному</w:t>
      </w:r>
      <w:r w:rsidR="00971F7E" w:rsidRPr="00D9410A">
        <w:rPr>
          <w:rFonts w:ascii="Times New Roman" w:hAnsi="Times New Roman"/>
          <w:sz w:val="24"/>
          <w:szCs w:val="24"/>
        </w:rPr>
        <w:t xml:space="preserve"> </w:t>
      </w:r>
      <w:r w:rsidRPr="00D9410A">
        <w:rPr>
          <w:rFonts w:ascii="Times New Roman" w:hAnsi="Times New Roman"/>
          <w:sz w:val="24"/>
          <w:szCs w:val="24"/>
        </w:rPr>
        <w:t xml:space="preserve">навчальному </w:t>
      </w:r>
    </w:p>
    <w:p w:rsidR="003C297D" w:rsidRPr="00D9410A" w:rsidRDefault="003C297D" w:rsidP="00971F7E">
      <w:pPr>
        <w:spacing w:after="0" w:line="240" w:lineRule="auto"/>
        <w:jc w:val="both"/>
        <w:rPr>
          <w:rFonts w:ascii="Times New Roman" w:hAnsi="Times New Roman"/>
          <w:sz w:val="24"/>
          <w:szCs w:val="24"/>
        </w:rPr>
      </w:pPr>
      <w:r w:rsidRPr="00D9410A">
        <w:rPr>
          <w:rFonts w:ascii="Times New Roman" w:hAnsi="Times New Roman"/>
          <w:sz w:val="24"/>
          <w:szCs w:val="24"/>
        </w:rPr>
        <w:t>закладу №24</w:t>
      </w:r>
    </w:p>
    <w:p w:rsidR="00550355" w:rsidRPr="00D9410A" w:rsidRDefault="00550355" w:rsidP="00F94DE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DC3486" w:rsidRPr="00D9410A">
        <w:rPr>
          <w:rFonts w:ascii="Times New Roman" w:hAnsi="Times New Roman"/>
          <w:noProof/>
          <w:sz w:val="24"/>
          <w:szCs w:val="24"/>
        </w:rPr>
        <w:t>31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F94DE3"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в рішення міської ради від 26.01.2016р. № 7/5/60 «Про іменні </w:t>
      </w:r>
    </w:p>
    <w:p w:rsidR="003C297D" w:rsidRPr="00D9410A" w:rsidRDefault="003C297D" w:rsidP="00F94DE3">
      <w:pPr>
        <w:spacing w:after="0" w:line="240" w:lineRule="auto"/>
        <w:jc w:val="both"/>
        <w:rPr>
          <w:rFonts w:ascii="Times New Roman" w:hAnsi="Times New Roman"/>
          <w:sz w:val="24"/>
          <w:szCs w:val="24"/>
        </w:rPr>
      </w:pPr>
      <w:r w:rsidRPr="00D9410A">
        <w:rPr>
          <w:rFonts w:ascii="Times New Roman" w:hAnsi="Times New Roman"/>
          <w:sz w:val="24"/>
          <w:szCs w:val="24"/>
        </w:rPr>
        <w:t>стипендії Тернопільської міської ради в галузі освіти для обдарованих дітей міста Тернополя»</w:t>
      </w:r>
    </w:p>
    <w:p w:rsidR="00550355" w:rsidRPr="00D9410A" w:rsidRDefault="00550355" w:rsidP="00F94DE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за-3</w:t>
      </w:r>
      <w:r w:rsidR="00DC3486"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F94DE3"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Статуту Комунального закл</w:t>
      </w:r>
      <w:r w:rsidR="00F94DE3" w:rsidRPr="00D9410A">
        <w:rPr>
          <w:rFonts w:ascii="Times New Roman" w:hAnsi="Times New Roman"/>
          <w:sz w:val="24"/>
          <w:szCs w:val="24"/>
        </w:rPr>
        <w:t>аду Тернопільської міської ради</w:t>
      </w:r>
    </w:p>
    <w:p w:rsidR="003C297D" w:rsidRPr="00D9410A" w:rsidRDefault="003C297D" w:rsidP="00F94DE3">
      <w:pPr>
        <w:spacing w:after="0" w:line="240" w:lineRule="auto"/>
        <w:jc w:val="both"/>
        <w:rPr>
          <w:rFonts w:ascii="Times New Roman" w:hAnsi="Times New Roman"/>
          <w:sz w:val="24"/>
          <w:szCs w:val="24"/>
        </w:rPr>
      </w:pPr>
      <w:r w:rsidRPr="00D9410A">
        <w:rPr>
          <w:rFonts w:ascii="Times New Roman" w:hAnsi="Times New Roman"/>
          <w:sz w:val="24"/>
          <w:szCs w:val="24"/>
        </w:rPr>
        <w:t>«Дитячо-юнацький пластовий центр» і викладення його у новій редакції</w:t>
      </w:r>
    </w:p>
    <w:p w:rsidR="00550355" w:rsidRPr="00D9410A" w:rsidRDefault="00550355" w:rsidP="00F94DE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w:t>
      </w:r>
      <w:r w:rsidR="00DC3486" w:rsidRPr="00D9410A">
        <w:rPr>
          <w:rFonts w:ascii="Times New Roman" w:hAnsi="Times New Roman"/>
          <w:noProof/>
          <w:sz w:val="24"/>
          <w:szCs w:val="24"/>
        </w:rPr>
        <w:t>3</w:t>
      </w:r>
      <w:r w:rsidR="009A30B6"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встановлення коефіцієнта</w:t>
      </w:r>
    </w:p>
    <w:p w:rsidR="00550355" w:rsidRPr="00D9410A" w:rsidRDefault="00550355" w:rsidP="00F94DE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F94DE3" w:rsidRPr="00D9410A">
        <w:rPr>
          <w:rFonts w:ascii="Times New Roman" w:hAnsi="Times New Roman"/>
          <w:noProof/>
          <w:sz w:val="24"/>
          <w:szCs w:val="24"/>
        </w:rPr>
        <w:t>1</w:t>
      </w:r>
      <w:r w:rsidRPr="00D9410A">
        <w:rPr>
          <w:rFonts w:ascii="Times New Roman" w:hAnsi="Times New Roman"/>
          <w:noProof/>
          <w:sz w:val="24"/>
          <w:szCs w:val="24"/>
        </w:rPr>
        <w:t>, за-3</w:t>
      </w:r>
      <w:r w:rsidR="009A30B6" w:rsidRPr="00D9410A">
        <w:rPr>
          <w:rFonts w:ascii="Times New Roman" w:hAnsi="Times New Roman"/>
          <w:noProof/>
          <w:sz w:val="24"/>
          <w:szCs w:val="24"/>
        </w:rPr>
        <w:t>2</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940533"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в Положен</w:t>
      </w:r>
      <w:r w:rsidR="00940533" w:rsidRPr="00D9410A">
        <w:rPr>
          <w:rFonts w:ascii="Times New Roman" w:hAnsi="Times New Roman"/>
          <w:sz w:val="24"/>
          <w:szCs w:val="24"/>
        </w:rPr>
        <w:t>ня про управління муніципальної</w:t>
      </w:r>
    </w:p>
    <w:p w:rsidR="003C297D" w:rsidRPr="00D9410A" w:rsidRDefault="003C297D" w:rsidP="00940533">
      <w:pPr>
        <w:spacing w:after="0" w:line="240" w:lineRule="auto"/>
        <w:jc w:val="both"/>
        <w:rPr>
          <w:rFonts w:ascii="Times New Roman" w:hAnsi="Times New Roman"/>
          <w:sz w:val="24"/>
          <w:szCs w:val="24"/>
        </w:rPr>
      </w:pPr>
      <w:r w:rsidRPr="00D9410A">
        <w:rPr>
          <w:rFonts w:ascii="Times New Roman" w:hAnsi="Times New Roman"/>
          <w:sz w:val="24"/>
          <w:szCs w:val="24"/>
        </w:rPr>
        <w:t>інспекції, затверджене рішенням міської ради від 05.01.2011р. №6/4/51 «Про затвердження положень про виконавчі органи міської ради»</w:t>
      </w:r>
    </w:p>
    <w:p w:rsidR="00550355" w:rsidRPr="00D9410A" w:rsidRDefault="00550355" w:rsidP="0094053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940533" w:rsidRPr="00D9410A">
        <w:rPr>
          <w:rFonts w:ascii="Times New Roman" w:hAnsi="Times New Roman"/>
          <w:noProof/>
          <w:sz w:val="24"/>
          <w:szCs w:val="24"/>
        </w:rPr>
        <w:t>1</w:t>
      </w:r>
      <w:r w:rsidRPr="00D9410A">
        <w:rPr>
          <w:rFonts w:ascii="Times New Roman" w:hAnsi="Times New Roman"/>
          <w:noProof/>
          <w:sz w:val="24"/>
          <w:szCs w:val="24"/>
        </w:rPr>
        <w:t>, за</w:t>
      </w:r>
      <w:r w:rsidR="009A30B6" w:rsidRPr="00D9410A">
        <w:rPr>
          <w:rFonts w:ascii="Times New Roman" w:hAnsi="Times New Roman"/>
          <w:noProof/>
          <w:sz w:val="24"/>
          <w:szCs w:val="24"/>
        </w:rPr>
        <w:t>-32</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основних засобів</w:t>
      </w:r>
    </w:p>
    <w:p w:rsidR="00550355" w:rsidRPr="00D9410A" w:rsidRDefault="00550355" w:rsidP="00085A93">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Результати голосування за доповнення порядку денного: проти-0, утримались-0, за-</w:t>
      </w:r>
      <w:r w:rsidR="004F2851" w:rsidRPr="00D9410A">
        <w:rPr>
          <w:rFonts w:ascii="Times New Roman" w:hAnsi="Times New Roman"/>
          <w:noProof/>
          <w:sz w:val="24"/>
          <w:szCs w:val="24"/>
        </w:rPr>
        <w:t>33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085A93"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технічних документацій з нор</w:t>
      </w:r>
      <w:r w:rsidR="00085A93" w:rsidRPr="00D9410A">
        <w:rPr>
          <w:rFonts w:ascii="Times New Roman" w:hAnsi="Times New Roman"/>
          <w:sz w:val="24"/>
          <w:szCs w:val="24"/>
        </w:rPr>
        <w:t>мативної грошової оцінки земель</w:t>
      </w:r>
    </w:p>
    <w:p w:rsidR="003C297D" w:rsidRPr="00D9410A" w:rsidRDefault="003C297D" w:rsidP="00085A93">
      <w:pPr>
        <w:spacing w:after="0" w:line="240" w:lineRule="auto"/>
        <w:jc w:val="both"/>
        <w:rPr>
          <w:rFonts w:ascii="Times New Roman" w:hAnsi="Times New Roman"/>
          <w:sz w:val="24"/>
          <w:szCs w:val="24"/>
        </w:rPr>
      </w:pPr>
      <w:r w:rsidRPr="00D9410A">
        <w:rPr>
          <w:rFonts w:ascii="Times New Roman" w:hAnsi="Times New Roman"/>
          <w:sz w:val="24"/>
          <w:szCs w:val="24"/>
        </w:rPr>
        <w:t>Тернопільської міської територіальної громади</w:t>
      </w:r>
    </w:p>
    <w:p w:rsidR="00550355" w:rsidRPr="00D9410A" w:rsidRDefault="00550355" w:rsidP="00085A9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085A93" w:rsidRPr="00D9410A">
        <w:rPr>
          <w:rFonts w:ascii="Times New Roman" w:hAnsi="Times New Roman"/>
          <w:noProof/>
          <w:sz w:val="24"/>
          <w:szCs w:val="24"/>
        </w:rPr>
        <w:t>1</w:t>
      </w:r>
      <w:r w:rsidRPr="00D9410A">
        <w:rPr>
          <w:rFonts w:ascii="Times New Roman" w:hAnsi="Times New Roman"/>
          <w:noProof/>
          <w:sz w:val="24"/>
          <w:szCs w:val="24"/>
        </w:rPr>
        <w:t>, за-3</w:t>
      </w:r>
      <w:r w:rsidR="004F2851" w:rsidRPr="00D9410A">
        <w:rPr>
          <w:rFonts w:ascii="Times New Roman" w:hAnsi="Times New Roman"/>
          <w:noProof/>
          <w:sz w:val="24"/>
          <w:szCs w:val="24"/>
        </w:rPr>
        <w:t>2</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085A93"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продаж на земельних торгах у формі аукціону</w:t>
      </w:r>
      <w:r w:rsidR="00085A93" w:rsidRPr="00D9410A">
        <w:rPr>
          <w:rFonts w:ascii="Times New Roman" w:hAnsi="Times New Roman"/>
          <w:sz w:val="24"/>
          <w:szCs w:val="24"/>
        </w:rPr>
        <w:t xml:space="preserve"> права оренди земельної ділянки</w:t>
      </w:r>
    </w:p>
    <w:p w:rsidR="003C297D" w:rsidRPr="00D9410A" w:rsidRDefault="003C297D" w:rsidP="00085A93">
      <w:pPr>
        <w:spacing w:after="0" w:line="240" w:lineRule="auto"/>
        <w:jc w:val="both"/>
        <w:rPr>
          <w:rFonts w:ascii="Times New Roman" w:hAnsi="Times New Roman"/>
          <w:sz w:val="24"/>
          <w:szCs w:val="24"/>
        </w:rPr>
      </w:pPr>
      <w:r w:rsidRPr="00D9410A">
        <w:rPr>
          <w:rFonts w:ascii="Times New Roman" w:hAnsi="Times New Roman"/>
          <w:sz w:val="24"/>
          <w:szCs w:val="24"/>
        </w:rPr>
        <w:t>несільськогосподарського призначення та затвердження проекту землеустрою щодо відведення земельної ділянки за адресою вул.Бережанська</w:t>
      </w:r>
    </w:p>
    <w:p w:rsidR="00550355" w:rsidRPr="00D9410A" w:rsidRDefault="00550355" w:rsidP="00085A9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за-3</w:t>
      </w:r>
      <w:r w:rsidR="004F2851"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2E595E"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стартового розміру річної</w:t>
      </w:r>
      <w:r w:rsidR="002E595E" w:rsidRPr="00D9410A">
        <w:rPr>
          <w:rFonts w:ascii="Times New Roman" w:hAnsi="Times New Roman"/>
          <w:sz w:val="24"/>
          <w:szCs w:val="24"/>
        </w:rPr>
        <w:t xml:space="preserve"> орендної плати за користування</w:t>
      </w:r>
    </w:p>
    <w:p w:rsidR="003C297D" w:rsidRPr="00D9410A" w:rsidRDefault="003C297D" w:rsidP="002E595E">
      <w:pPr>
        <w:spacing w:after="0" w:line="240" w:lineRule="auto"/>
        <w:jc w:val="both"/>
        <w:rPr>
          <w:rFonts w:ascii="Times New Roman" w:hAnsi="Times New Roman"/>
          <w:sz w:val="24"/>
          <w:szCs w:val="24"/>
        </w:rPr>
      </w:pPr>
      <w:r w:rsidRPr="00D9410A">
        <w:rPr>
          <w:rFonts w:ascii="Times New Roman" w:hAnsi="Times New Roman"/>
          <w:sz w:val="24"/>
          <w:szCs w:val="24"/>
        </w:rPr>
        <w:t>земельними ділянками для продажу на земельних торгах у формі аукціону</w:t>
      </w:r>
    </w:p>
    <w:p w:rsidR="00550355" w:rsidRPr="00D9410A" w:rsidRDefault="00550355" w:rsidP="002E595E">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утримались-0, за-3</w:t>
      </w:r>
      <w:r w:rsidR="004F2851"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w:t>
      </w:r>
    </w:p>
    <w:p w:rsidR="00550355" w:rsidRPr="00D9410A" w:rsidRDefault="00550355" w:rsidP="0089314B">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w:t>
      </w:r>
      <w:r w:rsidR="0089314B" w:rsidRPr="00D9410A">
        <w:rPr>
          <w:rFonts w:ascii="Times New Roman" w:hAnsi="Times New Roman"/>
          <w:noProof/>
          <w:sz w:val="24"/>
          <w:szCs w:val="24"/>
        </w:rPr>
        <w:t>1</w:t>
      </w:r>
      <w:r w:rsidRPr="00D9410A">
        <w:rPr>
          <w:rFonts w:ascii="Times New Roman" w:hAnsi="Times New Roman"/>
          <w:noProof/>
          <w:sz w:val="24"/>
          <w:szCs w:val="24"/>
        </w:rPr>
        <w:t>, утримались-0, за-3</w:t>
      </w:r>
      <w:r w:rsidR="004F2851" w:rsidRPr="00D9410A">
        <w:rPr>
          <w:rFonts w:ascii="Times New Roman" w:hAnsi="Times New Roman"/>
          <w:noProof/>
          <w:sz w:val="24"/>
          <w:szCs w:val="24"/>
        </w:rPr>
        <w:t>2</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7D1429"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складання технічної документації із землеустрою щодо </w:t>
      </w:r>
    </w:p>
    <w:p w:rsidR="003C297D" w:rsidRPr="00D9410A" w:rsidRDefault="003C297D" w:rsidP="007D1429">
      <w:pPr>
        <w:spacing w:after="0" w:line="240" w:lineRule="auto"/>
        <w:jc w:val="both"/>
        <w:rPr>
          <w:rFonts w:ascii="Times New Roman" w:hAnsi="Times New Roman"/>
          <w:sz w:val="24"/>
          <w:szCs w:val="24"/>
        </w:rPr>
      </w:pPr>
      <w:r w:rsidRPr="00D9410A">
        <w:rPr>
          <w:rFonts w:ascii="Times New Roman" w:hAnsi="Times New Roman"/>
          <w:sz w:val="24"/>
          <w:szCs w:val="24"/>
        </w:rPr>
        <w:t>встановлення меж земельної ділянки в натурі (на місцевості) за адресою вул.Промислова,30 ТОВ «Т-ПС»</w:t>
      </w:r>
    </w:p>
    <w:p w:rsidR="00550355" w:rsidRPr="00D9410A" w:rsidRDefault="00550355" w:rsidP="007D142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7D1429" w:rsidRPr="00D9410A">
        <w:rPr>
          <w:rFonts w:ascii="Times New Roman" w:hAnsi="Times New Roman"/>
          <w:noProof/>
          <w:sz w:val="24"/>
          <w:szCs w:val="24"/>
        </w:rPr>
        <w:t>1</w:t>
      </w:r>
      <w:r w:rsidRPr="00D9410A">
        <w:rPr>
          <w:rFonts w:ascii="Times New Roman" w:hAnsi="Times New Roman"/>
          <w:noProof/>
          <w:sz w:val="24"/>
          <w:szCs w:val="24"/>
        </w:rPr>
        <w:t>, за-3</w:t>
      </w:r>
      <w:r w:rsidR="00992FD2" w:rsidRPr="00D9410A">
        <w:rPr>
          <w:rFonts w:ascii="Times New Roman" w:hAnsi="Times New Roman"/>
          <w:noProof/>
          <w:sz w:val="24"/>
          <w:szCs w:val="24"/>
        </w:rPr>
        <w:t>4</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7D1429"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укладання договору земельного сервітуту за адресою вул. </w:t>
      </w:r>
    </w:p>
    <w:p w:rsidR="003C297D" w:rsidRPr="00D9410A" w:rsidRDefault="003C297D" w:rsidP="007D1429">
      <w:pPr>
        <w:spacing w:after="0" w:line="240" w:lineRule="auto"/>
        <w:jc w:val="both"/>
        <w:rPr>
          <w:rFonts w:ascii="Times New Roman" w:hAnsi="Times New Roman"/>
          <w:sz w:val="24"/>
          <w:szCs w:val="24"/>
        </w:rPr>
      </w:pPr>
      <w:r w:rsidRPr="00D9410A">
        <w:rPr>
          <w:rFonts w:ascii="Times New Roman" w:hAnsi="Times New Roman"/>
          <w:sz w:val="24"/>
          <w:szCs w:val="24"/>
        </w:rPr>
        <w:t>Гетьмана Сагайдачного (біля буд.№2) ФО-П Михайлюку О.Р.</w:t>
      </w:r>
    </w:p>
    <w:p w:rsidR="00550355" w:rsidRPr="00D9410A" w:rsidRDefault="00550355" w:rsidP="007D142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w:t>
      </w:r>
      <w:r w:rsidR="007D1429" w:rsidRPr="00D9410A">
        <w:rPr>
          <w:rFonts w:ascii="Times New Roman" w:hAnsi="Times New Roman"/>
          <w:noProof/>
          <w:sz w:val="24"/>
          <w:szCs w:val="24"/>
        </w:rPr>
        <w:t>1</w:t>
      </w:r>
      <w:r w:rsidRPr="00D9410A">
        <w:rPr>
          <w:rFonts w:ascii="Times New Roman" w:hAnsi="Times New Roman"/>
          <w:noProof/>
          <w:sz w:val="24"/>
          <w:szCs w:val="24"/>
        </w:rPr>
        <w:t>, утримались-0, за-</w:t>
      </w:r>
      <w:r w:rsidR="00864F58" w:rsidRPr="00D9410A">
        <w:rPr>
          <w:rFonts w:ascii="Times New Roman" w:hAnsi="Times New Roman"/>
          <w:noProof/>
          <w:sz w:val="24"/>
          <w:szCs w:val="24"/>
        </w:rPr>
        <w:t>34</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jc w:val="both"/>
        <w:rPr>
          <w:rFonts w:ascii="Times New Roman" w:hAnsi="Times New Roman"/>
          <w:sz w:val="24"/>
          <w:szCs w:val="24"/>
        </w:rPr>
      </w:pPr>
    </w:p>
    <w:p w:rsidR="003C297D"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відмову в наданні земельної ділянки за адресою вул.Протасевича Шкарупі С.П.</w:t>
      </w:r>
    </w:p>
    <w:p w:rsidR="00550355" w:rsidRPr="00D9410A" w:rsidRDefault="00550355" w:rsidP="007D142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7D1429" w:rsidRPr="00D9410A">
        <w:rPr>
          <w:rFonts w:ascii="Times New Roman" w:hAnsi="Times New Roman"/>
          <w:noProof/>
          <w:sz w:val="24"/>
          <w:szCs w:val="24"/>
        </w:rPr>
        <w:t>1</w:t>
      </w:r>
      <w:r w:rsidRPr="00D9410A">
        <w:rPr>
          <w:rFonts w:ascii="Times New Roman" w:hAnsi="Times New Roman"/>
          <w:noProof/>
          <w:sz w:val="24"/>
          <w:szCs w:val="24"/>
        </w:rPr>
        <w:t>, за-</w:t>
      </w:r>
      <w:r w:rsidR="00864F58" w:rsidRPr="00D9410A">
        <w:rPr>
          <w:rFonts w:ascii="Times New Roman" w:hAnsi="Times New Roman"/>
          <w:noProof/>
          <w:sz w:val="24"/>
          <w:szCs w:val="24"/>
        </w:rPr>
        <w:t>34</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CB1C22"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земельної ділянки</w:t>
      </w:r>
      <w:r w:rsidR="00CB1C22" w:rsidRPr="00D9410A">
        <w:rPr>
          <w:rFonts w:ascii="Times New Roman" w:hAnsi="Times New Roman"/>
          <w:sz w:val="24"/>
          <w:szCs w:val="24"/>
        </w:rPr>
        <w:t xml:space="preserve"> для обслуговування викуплених</w:t>
      </w:r>
    </w:p>
    <w:p w:rsidR="003C297D" w:rsidRPr="00D9410A" w:rsidRDefault="003C297D" w:rsidP="00CB1C22">
      <w:pPr>
        <w:spacing w:after="0" w:line="240" w:lineRule="auto"/>
        <w:jc w:val="both"/>
        <w:rPr>
          <w:rFonts w:ascii="Times New Roman" w:hAnsi="Times New Roman"/>
          <w:sz w:val="24"/>
          <w:szCs w:val="24"/>
        </w:rPr>
      </w:pPr>
      <w:r w:rsidRPr="00D9410A">
        <w:rPr>
          <w:rFonts w:ascii="Times New Roman" w:hAnsi="Times New Roman"/>
          <w:sz w:val="24"/>
          <w:szCs w:val="24"/>
        </w:rPr>
        <w:t>будівель за адресою проспект Степана Бандери, 3 ФОП Чайковській Л.С.</w:t>
      </w:r>
    </w:p>
    <w:p w:rsidR="00550355" w:rsidRPr="00D9410A" w:rsidRDefault="00550355" w:rsidP="00CB1C22">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CB1C22" w:rsidRPr="00D9410A">
        <w:rPr>
          <w:rFonts w:ascii="Times New Roman" w:hAnsi="Times New Roman"/>
          <w:noProof/>
          <w:sz w:val="24"/>
          <w:szCs w:val="24"/>
        </w:rPr>
        <w:t>1</w:t>
      </w:r>
      <w:r w:rsidRPr="00D9410A">
        <w:rPr>
          <w:rFonts w:ascii="Times New Roman" w:hAnsi="Times New Roman"/>
          <w:noProof/>
          <w:sz w:val="24"/>
          <w:szCs w:val="24"/>
        </w:rPr>
        <w:t>, за-3</w:t>
      </w:r>
      <w:r w:rsidR="00864F58"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pStyle w:val="a5"/>
        <w:spacing w:after="0" w:line="240" w:lineRule="auto"/>
        <w:jc w:val="both"/>
        <w:rPr>
          <w:rFonts w:ascii="Times New Roman" w:hAnsi="Times New Roman"/>
          <w:sz w:val="24"/>
          <w:szCs w:val="24"/>
        </w:rPr>
      </w:pPr>
    </w:p>
    <w:p w:rsidR="009B30D2"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w:t>
      </w:r>
      <w:r w:rsidR="009B30D2" w:rsidRPr="00D9410A">
        <w:rPr>
          <w:rFonts w:ascii="Times New Roman" w:hAnsi="Times New Roman"/>
          <w:sz w:val="24"/>
          <w:szCs w:val="24"/>
        </w:rPr>
        <w:t>ельною ділянкою за адресою вул.</w:t>
      </w:r>
    </w:p>
    <w:p w:rsidR="003C297D" w:rsidRPr="00D9410A" w:rsidRDefault="003C297D" w:rsidP="009B30D2">
      <w:pPr>
        <w:spacing w:after="0" w:line="240" w:lineRule="auto"/>
        <w:jc w:val="both"/>
        <w:rPr>
          <w:rFonts w:ascii="Times New Roman" w:hAnsi="Times New Roman"/>
          <w:sz w:val="24"/>
          <w:szCs w:val="24"/>
        </w:rPr>
      </w:pPr>
      <w:r w:rsidRPr="00D9410A">
        <w:rPr>
          <w:rFonts w:ascii="Times New Roman" w:hAnsi="Times New Roman"/>
          <w:sz w:val="24"/>
          <w:szCs w:val="24"/>
        </w:rPr>
        <w:t>Микулинецька, 46, ПАТ «Українська енергетична група»</w:t>
      </w:r>
    </w:p>
    <w:p w:rsidR="00550355" w:rsidRPr="00D9410A" w:rsidRDefault="00550355" w:rsidP="009B30D2">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661A50" w:rsidRPr="00D9410A">
        <w:rPr>
          <w:rFonts w:ascii="Times New Roman" w:hAnsi="Times New Roman"/>
          <w:noProof/>
          <w:sz w:val="24"/>
          <w:szCs w:val="24"/>
        </w:rPr>
        <w:t>0</w:t>
      </w:r>
      <w:r w:rsidRPr="00D9410A">
        <w:rPr>
          <w:rFonts w:ascii="Times New Roman" w:hAnsi="Times New Roman"/>
          <w:noProof/>
          <w:sz w:val="24"/>
          <w:szCs w:val="24"/>
        </w:rPr>
        <w:t>, за-3</w:t>
      </w:r>
      <w:r w:rsidR="00284382" w:rsidRPr="00D9410A">
        <w:rPr>
          <w:rFonts w:ascii="Times New Roman" w:hAnsi="Times New Roman"/>
          <w:noProof/>
          <w:sz w:val="24"/>
          <w:szCs w:val="24"/>
        </w:rPr>
        <w:t>4</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66172A"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w:t>
      </w:r>
      <w:r w:rsidR="0066172A" w:rsidRPr="00D9410A">
        <w:rPr>
          <w:rFonts w:ascii="Times New Roman" w:hAnsi="Times New Roman"/>
          <w:sz w:val="24"/>
          <w:szCs w:val="24"/>
        </w:rPr>
        <w:t>кту землеустрою щодо відведення</w:t>
      </w:r>
    </w:p>
    <w:p w:rsidR="003C297D" w:rsidRPr="00D9410A" w:rsidRDefault="003C297D" w:rsidP="0066172A">
      <w:pPr>
        <w:spacing w:after="0" w:line="240" w:lineRule="auto"/>
        <w:jc w:val="both"/>
        <w:rPr>
          <w:rFonts w:ascii="Times New Roman" w:hAnsi="Times New Roman"/>
          <w:sz w:val="24"/>
          <w:szCs w:val="24"/>
        </w:rPr>
      </w:pPr>
      <w:r w:rsidRPr="00D9410A">
        <w:rPr>
          <w:rFonts w:ascii="Times New Roman" w:hAnsi="Times New Roman"/>
          <w:sz w:val="24"/>
          <w:szCs w:val="24"/>
        </w:rPr>
        <w:t>земельної ділянки за адресою вул.Підгірна,15 гр.Смітюх Т.Є., Стадник Т.І., Сироті Л.Г., Стаднику А.І.</w:t>
      </w:r>
    </w:p>
    <w:p w:rsidR="00550355" w:rsidRPr="00D9410A" w:rsidRDefault="00550355" w:rsidP="006617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w:t>
      </w:r>
      <w:r w:rsidR="0066172A" w:rsidRPr="00D9410A">
        <w:rPr>
          <w:rFonts w:ascii="Times New Roman" w:hAnsi="Times New Roman"/>
          <w:noProof/>
          <w:sz w:val="24"/>
          <w:szCs w:val="24"/>
        </w:rPr>
        <w:t>1</w:t>
      </w:r>
      <w:r w:rsidRPr="00D9410A">
        <w:rPr>
          <w:rFonts w:ascii="Times New Roman" w:hAnsi="Times New Roman"/>
          <w:noProof/>
          <w:sz w:val="24"/>
          <w:szCs w:val="24"/>
        </w:rPr>
        <w:t>, утримались-0, за-3</w:t>
      </w:r>
      <w:r w:rsidR="00284382"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66172A"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для обслуговуванн</w:t>
      </w:r>
      <w:r w:rsidR="0066172A" w:rsidRPr="00D9410A">
        <w:rPr>
          <w:rFonts w:ascii="Times New Roman" w:hAnsi="Times New Roman"/>
          <w:sz w:val="24"/>
          <w:szCs w:val="24"/>
        </w:rPr>
        <w:t>я будівель та споруд за адресою</w:t>
      </w:r>
    </w:p>
    <w:p w:rsidR="003C297D" w:rsidRPr="00D9410A" w:rsidRDefault="003C297D" w:rsidP="0066172A">
      <w:pPr>
        <w:spacing w:after="0" w:line="240" w:lineRule="auto"/>
        <w:jc w:val="both"/>
        <w:rPr>
          <w:rFonts w:ascii="Times New Roman" w:hAnsi="Times New Roman"/>
          <w:sz w:val="24"/>
          <w:szCs w:val="24"/>
        </w:rPr>
      </w:pPr>
      <w:r w:rsidRPr="00D9410A">
        <w:rPr>
          <w:rFonts w:ascii="Times New Roman" w:hAnsi="Times New Roman"/>
          <w:sz w:val="24"/>
          <w:szCs w:val="24"/>
        </w:rPr>
        <w:t>вул.Текстильна,22 ТОВ «Інтенс»</w:t>
      </w:r>
    </w:p>
    <w:p w:rsidR="00550355" w:rsidRPr="00D9410A" w:rsidRDefault="00550355" w:rsidP="006617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66172A" w:rsidRPr="00D9410A">
        <w:rPr>
          <w:rFonts w:ascii="Times New Roman" w:hAnsi="Times New Roman"/>
          <w:noProof/>
          <w:sz w:val="24"/>
          <w:szCs w:val="24"/>
        </w:rPr>
        <w:t>1</w:t>
      </w:r>
      <w:r w:rsidRPr="00D9410A">
        <w:rPr>
          <w:rFonts w:ascii="Times New Roman" w:hAnsi="Times New Roman"/>
          <w:noProof/>
          <w:sz w:val="24"/>
          <w:szCs w:val="24"/>
        </w:rPr>
        <w:t>, за-3</w:t>
      </w:r>
      <w:r w:rsidR="00284382" w:rsidRPr="00D9410A">
        <w:rPr>
          <w:rFonts w:ascii="Times New Roman" w:hAnsi="Times New Roman"/>
          <w:noProof/>
          <w:sz w:val="24"/>
          <w:szCs w:val="24"/>
        </w:rPr>
        <w:t>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B70D89"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w:t>
      </w:r>
      <w:r w:rsidR="00B70D89" w:rsidRPr="00D9410A">
        <w:rPr>
          <w:rFonts w:ascii="Times New Roman" w:hAnsi="Times New Roman"/>
          <w:sz w:val="24"/>
          <w:szCs w:val="24"/>
        </w:rPr>
        <w:t>відведення земельної ділянки за</w:t>
      </w:r>
    </w:p>
    <w:p w:rsidR="003C297D" w:rsidRPr="00D9410A" w:rsidRDefault="003C297D" w:rsidP="00B70D89">
      <w:pPr>
        <w:spacing w:after="0" w:line="240" w:lineRule="auto"/>
        <w:jc w:val="both"/>
        <w:rPr>
          <w:rFonts w:ascii="Times New Roman" w:hAnsi="Times New Roman"/>
          <w:sz w:val="24"/>
          <w:szCs w:val="24"/>
        </w:rPr>
      </w:pPr>
      <w:r w:rsidRPr="00D9410A">
        <w:rPr>
          <w:rFonts w:ascii="Times New Roman" w:hAnsi="Times New Roman"/>
          <w:sz w:val="24"/>
          <w:szCs w:val="24"/>
        </w:rPr>
        <w:t>адресою вул. Опільського,1-вул. С.Крушельницької,17б товариству з обмеженою відповідальністю «ІНЕКСКОМ»</w:t>
      </w:r>
    </w:p>
    <w:p w:rsidR="00550355" w:rsidRPr="00D9410A" w:rsidRDefault="00550355" w:rsidP="00B70D8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w:t>
      </w:r>
      <w:r w:rsidR="00B70D89" w:rsidRPr="00D9410A">
        <w:rPr>
          <w:rFonts w:ascii="Times New Roman" w:hAnsi="Times New Roman"/>
          <w:noProof/>
          <w:sz w:val="24"/>
          <w:szCs w:val="24"/>
        </w:rPr>
        <w:t>1</w:t>
      </w:r>
      <w:r w:rsidRPr="00D9410A">
        <w:rPr>
          <w:rFonts w:ascii="Times New Roman" w:hAnsi="Times New Roman"/>
          <w:noProof/>
          <w:sz w:val="24"/>
          <w:szCs w:val="24"/>
        </w:rPr>
        <w:t>, утримались-0, за-</w:t>
      </w:r>
      <w:r w:rsidR="009C15AB" w:rsidRPr="00D9410A">
        <w:rPr>
          <w:rFonts w:ascii="Times New Roman" w:hAnsi="Times New Roman"/>
          <w:noProof/>
          <w:sz w:val="24"/>
          <w:szCs w:val="24"/>
        </w:rPr>
        <w:t>33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B70D89" w:rsidRPr="00D9410A" w:rsidRDefault="003C297D" w:rsidP="00820453">
      <w:pPr>
        <w:pStyle w:val="a5"/>
        <w:numPr>
          <w:ilvl w:val="0"/>
          <w:numId w:val="21"/>
        </w:num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w:t>
      </w:r>
      <w:r w:rsidR="00B70D89" w:rsidRPr="00D9410A">
        <w:rPr>
          <w:rFonts w:ascii="Times New Roman" w:hAnsi="Times New Roman"/>
          <w:sz w:val="24"/>
          <w:szCs w:val="24"/>
        </w:rPr>
        <w:t>ідведення земельної ділянки під</w:t>
      </w:r>
    </w:p>
    <w:p w:rsidR="003C297D" w:rsidRPr="00D9410A" w:rsidRDefault="003C297D" w:rsidP="00B70D89">
      <w:pPr>
        <w:spacing w:after="0" w:line="240" w:lineRule="auto"/>
        <w:jc w:val="both"/>
        <w:rPr>
          <w:rFonts w:ascii="Times New Roman" w:hAnsi="Times New Roman"/>
          <w:sz w:val="24"/>
          <w:szCs w:val="24"/>
        </w:rPr>
      </w:pPr>
      <w:r w:rsidRPr="00D9410A">
        <w:rPr>
          <w:rFonts w:ascii="Times New Roman" w:hAnsi="Times New Roman"/>
          <w:sz w:val="24"/>
          <w:szCs w:val="24"/>
        </w:rPr>
        <w:t>будівництво та обслуговування дитячої дошкільної установи на 210 місць за адресою вул.І.Пелиха КП фірмі «Тернопільбудінвестзамовник» Тернопільської міської ради</w:t>
      </w:r>
    </w:p>
    <w:p w:rsidR="00550355" w:rsidRPr="00D9410A" w:rsidRDefault="00550355" w:rsidP="00B70D8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B70D89" w:rsidRPr="00D9410A">
        <w:rPr>
          <w:rFonts w:ascii="Times New Roman" w:hAnsi="Times New Roman"/>
          <w:noProof/>
          <w:sz w:val="24"/>
          <w:szCs w:val="24"/>
        </w:rPr>
        <w:t>1</w:t>
      </w:r>
      <w:r w:rsidRPr="00D9410A">
        <w:rPr>
          <w:rFonts w:ascii="Times New Roman" w:hAnsi="Times New Roman"/>
          <w:noProof/>
          <w:sz w:val="24"/>
          <w:szCs w:val="24"/>
        </w:rPr>
        <w:t>, за-</w:t>
      </w:r>
      <w:r w:rsidR="009C15AB" w:rsidRPr="00D9410A">
        <w:rPr>
          <w:rFonts w:ascii="Times New Roman" w:hAnsi="Times New Roman"/>
          <w:noProof/>
          <w:sz w:val="24"/>
          <w:szCs w:val="24"/>
        </w:rPr>
        <w:t>33</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50355" w:rsidRPr="00D9410A" w:rsidRDefault="00550355" w:rsidP="00550355">
      <w:pPr>
        <w:spacing w:after="0" w:line="240" w:lineRule="auto"/>
        <w:ind w:left="360"/>
        <w:jc w:val="both"/>
        <w:rPr>
          <w:rFonts w:ascii="Times New Roman" w:hAnsi="Times New Roman"/>
          <w:sz w:val="24"/>
          <w:szCs w:val="24"/>
        </w:rPr>
      </w:pPr>
    </w:p>
    <w:p w:rsidR="009C3B6E" w:rsidRPr="00D9410A" w:rsidRDefault="009C3B6E" w:rsidP="009C3B6E">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С.В.Надал, який запропонував з ініціативи автора</w:t>
      </w:r>
      <w:r w:rsidR="0053013B" w:rsidRPr="00D9410A">
        <w:rPr>
          <w:rFonts w:ascii="Times New Roman" w:hAnsi="Times New Roman"/>
          <w:noProof/>
          <w:sz w:val="24"/>
          <w:szCs w:val="24"/>
        </w:rPr>
        <w:t xml:space="preserve"> та розробників</w:t>
      </w:r>
      <w:r w:rsidRPr="00D9410A">
        <w:rPr>
          <w:rFonts w:ascii="Times New Roman" w:hAnsi="Times New Roman"/>
          <w:noProof/>
          <w:sz w:val="24"/>
          <w:szCs w:val="24"/>
        </w:rPr>
        <w:t xml:space="preserve"> зняти з розгляду наступні питання:</w:t>
      </w:r>
    </w:p>
    <w:p w:rsidR="003C297D" w:rsidRPr="00D9410A" w:rsidRDefault="009C3B6E" w:rsidP="009C3B6E">
      <w:pPr>
        <w:spacing w:after="0" w:line="240" w:lineRule="auto"/>
        <w:jc w:val="both"/>
        <w:rPr>
          <w:rFonts w:ascii="Times New Roman" w:hAnsi="Times New Roman"/>
        </w:rPr>
      </w:pPr>
      <w:r w:rsidRPr="00D9410A">
        <w:rPr>
          <w:rFonts w:ascii="Times New Roman" w:hAnsi="Times New Roman"/>
          <w:sz w:val="24"/>
          <w:szCs w:val="24"/>
        </w:rPr>
        <w:t>- Про надання дозволу на розроблення проектів землеустрою щодо відведення земельних ділянок за адресою вул.Галицька (гр.Полянська Т.В. та інші)</w:t>
      </w:r>
    </w:p>
    <w:p w:rsidR="009C3B6E" w:rsidRPr="00D9410A" w:rsidRDefault="009C3B6E" w:rsidP="009C3B6E">
      <w:pPr>
        <w:spacing w:after="0" w:line="240" w:lineRule="auto"/>
        <w:jc w:val="both"/>
        <w:rPr>
          <w:rFonts w:ascii="Times New Roman" w:hAnsi="Times New Roman"/>
          <w:sz w:val="24"/>
          <w:szCs w:val="24"/>
        </w:rPr>
      </w:pPr>
      <w:r w:rsidRPr="00D9410A">
        <w:rPr>
          <w:rFonts w:ascii="Times New Roman" w:hAnsi="Times New Roman"/>
          <w:sz w:val="24"/>
          <w:szCs w:val="24"/>
        </w:rPr>
        <w:t>- Про затвердження проектів землеустрою щодо відведення земельних ділянок за адресою вул.Микулинецька (гр.Сович М.Д. та інші)</w:t>
      </w:r>
    </w:p>
    <w:p w:rsidR="009C3B6E" w:rsidRPr="00D9410A" w:rsidRDefault="009C3B6E" w:rsidP="009C3B6E">
      <w:pPr>
        <w:spacing w:after="0" w:line="240" w:lineRule="auto"/>
        <w:jc w:val="both"/>
        <w:rPr>
          <w:rFonts w:ascii="Times New Roman" w:hAnsi="Times New Roman"/>
          <w:sz w:val="24"/>
          <w:szCs w:val="24"/>
        </w:rPr>
      </w:pPr>
      <w:r w:rsidRPr="00D9410A">
        <w:rPr>
          <w:rFonts w:ascii="Times New Roman" w:hAnsi="Times New Roman"/>
          <w:sz w:val="24"/>
          <w:szCs w:val="24"/>
        </w:rPr>
        <w:t>- Про надання дозволу на укладення договору земельного сервітуту за адресою вул.Микулинецька ТОВ «Баскетбольна спілка Тернопіль»</w:t>
      </w:r>
    </w:p>
    <w:p w:rsidR="009C3B6E" w:rsidRPr="00D9410A" w:rsidRDefault="009C3B6E" w:rsidP="009C3B6E">
      <w:pPr>
        <w:spacing w:after="0" w:line="240" w:lineRule="auto"/>
        <w:jc w:val="both"/>
        <w:rPr>
          <w:rFonts w:ascii="Times New Roman" w:hAnsi="Times New Roman"/>
          <w:sz w:val="24"/>
          <w:szCs w:val="24"/>
        </w:rPr>
      </w:pPr>
      <w:r w:rsidRPr="00D9410A">
        <w:rPr>
          <w:rFonts w:ascii="Times New Roman" w:hAnsi="Times New Roman"/>
          <w:sz w:val="24"/>
          <w:szCs w:val="24"/>
        </w:rPr>
        <w:t>- Про затвердження проекту землеустрою щодо відведення земельної ділянки за адресою проспект Злуки,1б гр.Захарчуку М.П.</w:t>
      </w:r>
    </w:p>
    <w:p w:rsidR="009C3B6E" w:rsidRPr="00D9410A" w:rsidRDefault="009C3B6E" w:rsidP="00AB52D5">
      <w:pPr>
        <w:spacing w:after="0" w:line="240" w:lineRule="auto"/>
        <w:rPr>
          <w:rFonts w:ascii="Times New Roman" w:hAnsi="Times New Roman"/>
          <w:sz w:val="24"/>
          <w:szCs w:val="24"/>
        </w:rPr>
      </w:pPr>
    </w:p>
    <w:p w:rsidR="00520D3B" w:rsidRPr="00D9410A" w:rsidRDefault="00152FC2" w:rsidP="00152FC2">
      <w:pPr>
        <w:spacing w:after="0" w:line="240" w:lineRule="auto"/>
        <w:jc w:val="both"/>
        <w:rPr>
          <w:rFonts w:ascii="Times New Roman" w:hAnsi="Times New Roman"/>
          <w:sz w:val="24"/>
          <w:szCs w:val="24"/>
        </w:rPr>
      </w:pPr>
      <w:r w:rsidRPr="00D9410A">
        <w:rPr>
          <w:rFonts w:ascii="Times New Roman" w:hAnsi="Times New Roman"/>
          <w:sz w:val="24"/>
          <w:szCs w:val="24"/>
        </w:rPr>
        <w:t>Виступив: Надал С.В., який запропонував наступну черговість розгляду питань: першими  розглянути неземельні питання, які включені на пленарному засіданні</w:t>
      </w:r>
      <w:r w:rsidR="00E26FA9" w:rsidRPr="00D9410A">
        <w:rPr>
          <w:rFonts w:ascii="Times New Roman" w:hAnsi="Times New Roman"/>
          <w:sz w:val="24"/>
          <w:szCs w:val="24"/>
        </w:rPr>
        <w:t xml:space="preserve"> до порядку денного</w:t>
      </w:r>
      <w:r w:rsidR="004175CC" w:rsidRPr="00D9410A">
        <w:rPr>
          <w:rFonts w:ascii="Times New Roman" w:hAnsi="Times New Roman"/>
          <w:sz w:val="24"/>
          <w:szCs w:val="24"/>
        </w:rPr>
        <w:t xml:space="preserve"> (з 225 по 240)</w:t>
      </w:r>
      <w:r w:rsidRPr="00D9410A">
        <w:rPr>
          <w:rFonts w:ascii="Times New Roman" w:hAnsi="Times New Roman"/>
          <w:sz w:val="24"/>
          <w:szCs w:val="24"/>
        </w:rPr>
        <w:t>, потім неземельні питання, які були в орієнтовному порядку денному</w:t>
      </w:r>
      <w:r w:rsidR="004175CC" w:rsidRPr="00D9410A">
        <w:rPr>
          <w:rFonts w:ascii="Times New Roman" w:hAnsi="Times New Roman"/>
          <w:sz w:val="24"/>
          <w:szCs w:val="24"/>
        </w:rPr>
        <w:t xml:space="preserve"> (з 1 по 5)</w:t>
      </w:r>
      <w:r w:rsidRPr="00D9410A">
        <w:rPr>
          <w:rFonts w:ascii="Times New Roman" w:hAnsi="Times New Roman"/>
          <w:sz w:val="24"/>
          <w:szCs w:val="24"/>
        </w:rPr>
        <w:t xml:space="preserve">, згодом розглянути  поекти рішень з питань земельних відносин. </w:t>
      </w:r>
    </w:p>
    <w:p w:rsidR="00152FC2" w:rsidRPr="00D9410A" w:rsidRDefault="00152FC2" w:rsidP="00152FC2">
      <w:pPr>
        <w:spacing w:after="0" w:line="240" w:lineRule="auto"/>
        <w:jc w:val="both"/>
        <w:rPr>
          <w:rFonts w:ascii="Times New Roman" w:hAnsi="Times New Roman"/>
          <w:noProof/>
          <w:sz w:val="24"/>
          <w:szCs w:val="24"/>
        </w:rPr>
      </w:pPr>
    </w:p>
    <w:p w:rsidR="00520D3B" w:rsidRPr="00D9410A" w:rsidRDefault="00520D3B" w:rsidP="00AB52D5">
      <w:pPr>
        <w:spacing w:after="0" w:line="240" w:lineRule="auto"/>
        <w:jc w:val="both"/>
        <w:rPr>
          <w:rFonts w:ascii="Times New Roman" w:hAnsi="Times New Roman"/>
          <w:noProof/>
          <w:sz w:val="24"/>
          <w:szCs w:val="24"/>
        </w:rPr>
      </w:pPr>
      <w:r w:rsidRPr="00D9410A">
        <w:rPr>
          <w:rFonts w:ascii="Times New Roman" w:hAnsi="Times New Roman"/>
          <w:noProof/>
          <w:sz w:val="24"/>
          <w:szCs w:val="24"/>
        </w:rPr>
        <w:t>Р</w:t>
      </w:r>
      <w:r w:rsidR="00BD25A9" w:rsidRPr="00D9410A">
        <w:rPr>
          <w:rFonts w:ascii="Times New Roman" w:hAnsi="Times New Roman"/>
          <w:noProof/>
          <w:sz w:val="24"/>
          <w:szCs w:val="24"/>
        </w:rPr>
        <w:t>езультати голосування за затвер</w:t>
      </w:r>
      <w:r w:rsidRPr="00D9410A">
        <w:rPr>
          <w:rFonts w:ascii="Times New Roman" w:hAnsi="Times New Roman"/>
          <w:noProof/>
          <w:sz w:val="24"/>
          <w:szCs w:val="24"/>
        </w:rPr>
        <w:t>дження порядку денного в цілому</w:t>
      </w:r>
      <w:r w:rsidR="00A62159" w:rsidRPr="00D9410A">
        <w:rPr>
          <w:rFonts w:ascii="Times New Roman" w:hAnsi="Times New Roman"/>
          <w:noProof/>
          <w:sz w:val="24"/>
          <w:szCs w:val="24"/>
        </w:rPr>
        <w:t xml:space="preserve">, </w:t>
      </w:r>
      <w:r w:rsidR="00D9194C" w:rsidRPr="00D9410A">
        <w:rPr>
          <w:rFonts w:ascii="Times New Roman" w:hAnsi="Times New Roman"/>
          <w:noProof/>
          <w:sz w:val="24"/>
          <w:szCs w:val="24"/>
        </w:rPr>
        <w:t>з враху</w:t>
      </w:r>
      <w:r w:rsidR="00C50A7B" w:rsidRPr="00D9410A">
        <w:rPr>
          <w:rFonts w:ascii="Times New Roman" w:hAnsi="Times New Roman"/>
          <w:noProof/>
          <w:sz w:val="24"/>
          <w:szCs w:val="24"/>
        </w:rPr>
        <w:t>ванням знятих питань та запропонованою черговістю розгляду питань</w:t>
      </w:r>
      <w:r w:rsidR="00582E6A" w:rsidRPr="00D9410A">
        <w:rPr>
          <w:rFonts w:ascii="Times New Roman" w:hAnsi="Times New Roman"/>
          <w:noProof/>
          <w:sz w:val="24"/>
          <w:szCs w:val="24"/>
        </w:rPr>
        <w:t>:</w:t>
      </w:r>
      <w:r w:rsidR="00582E6A" w:rsidRPr="00D9410A">
        <w:rPr>
          <w:rFonts w:ascii="Times New Roman" w:hAnsi="Times New Roman"/>
          <w:sz w:val="24"/>
          <w:szCs w:val="24"/>
        </w:rPr>
        <w:t xml:space="preserve"> проти –0 , утримались –</w:t>
      </w:r>
      <w:r w:rsidR="00463481" w:rsidRPr="00D9410A">
        <w:rPr>
          <w:rFonts w:ascii="Times New Roman" w:hAnsi="Times New Roman"/>
          <w:sz w:val="24"/>
          <w:szCs w:val="24"/>
        </w:rPr>
        <w:t>1</w:t>
      </w:r>
      <w:r w:rsidR="00F574FE" w:rsidRPr="00D9410A">
        <w:rPr>
          <w:rFonts w:ascii="Times New Roman" w:hAnsi="Times New Roman"/>
          <w:sz w:val="24"/>
          <w:szCs w:val="24"/>
        </w:rPr>
        <w:t>, за – 3</w:t>
      </w:r>
      <w:r w:rsidR="004150AD" w:rsidRPr="00D9410A">
        <w:rPr>
          <w:rFonts w:ascii="Times New Roman" w:hAnsi="Times New Roman"/>
          <w:sz w:val="24"/>
          <w:szCs w:val="24"/>
        </w:rPr>
        <w:t>4</w:t>
      </w:r>
      <w:r w:rsidR="00582E6A" w:rsidRPr="00D9410A">
        <w:rPr>
          <w:rFonts w:ascii="Times New Roman" w:hAnsi="Times New Roman"/>
          <w:sz w:val="24"/>
          <w:szCs w:val="24"/>
        </w:rPr>
        <w:t xml:space="preserve">. </w:t>
      </w:r>
      <w:r w:rsidR="00D543F8" w:rsidRPr="00D9410A">
        <w:rPr>
          <w:rFonts w:ascii="Times New Roman" w:hAnsi="Times New Roman"/>
          <w:sz w:val="24"/>
          <w:szCs w:val="24"/>
        </w:rPr>
        <w:t xml:space="preserve">Рішення прийнято. </w:t>
      </w:r>
      <w:r w:rsidR="002F4390" w:rsidRPr="00D9410A">
        <w:rPr>
          <w:rFonts w:ascii="Times New Roman" w:hAnsi="Times New Roman"/>
          <w:sz w:val="24"/>
          <w:szCs w:val="24"/>
        </w:rPr>
        <w:t>(Результати поіменного голосування додаються).</w:t>
      </w:r>
    </w:p>
    <w:p w:rsidR="00520D3B" w:rsidRPr="00D9410A" w:rsidRDefault="00520D3B" w:rsidP="00AB52D5">
      <w:pPr>
        <w:spacing w:after="0" w:line="240" w:lineRule="auto"/>
        <w:jc w:val="both"/>
        <w:rPr>
          <w:rFonts w:ascii="Times New Roman" w:hAnsi="Times New Roman"/>
          <w:sz w:val="24"/>
          <w:szCs w:val="24"/>
        </w:rPr>
      </w:pPr>
    </w:p>
    <w:p w:rsidR="00520D3B" w:rsidRPr="00D9410A" w:rsidRDefault="00F127C5" w:rsidP="00520D3B">
      <w:pPr>
        <w:spacing w:after="0" w:line="240" w:lineRule="auto"/>
        <w:jc w:val="both"/>
        <w:rPr>
          <w:rFonts w:ascii="Times New Roman" w:hAnsi="Times New Roman"/>
          <w:sz w:val="24"/>
          <w:szCs w:val="24"/>
        </w:rPr>
      </w:pPr>
      <w:r w:rsidRPr="00D9410A">
        <w:rPr>
          <w:rFonts w:ascii="Times New Roman" w:hAnsi="Times New Roman"/>
          <w:sz w:val="24"/>
          <w:szCs w:val="24"/>
        </w:rPr>
        <w:t>Вирішили:</w:t>
      </w:r>
      <w:r w:rsidRPr="00D9410A">
        <w:rPr>
          <w:rFonts w:ascii="Times New Roman" w:hAnsi="Times New Roman"/>
          <w:sz w:val="24"/>
          <w:szCs w:val="24"/>
        </w:rPr>
        <w:tab/>
        <w:t xml:space="preserve">Затвердити порядок денний </w:t>
      </w:r>
      <w:r w:rsidR="00286FCC" w:rsidRPr="00D9410A">
        <w:rPr>
          <w:rFonts w:ascii="Times New Roman" w:hAnsi="Times New Roman"/>
          <w:sz w:val="24"/>
          <w:szCs w:val="24"/>
        </w:rPr>
        <w:t>п’ятдесят</w:t>
      </w:r>
      <w:r w:rsidRPr="00D9410A">
        <w:rPr>
          <w:rFonts w:ascii="Times New Roman" w:hAnsi="Times New Roman"/>
          <w:sz w:val="24"/>
          <w:szCs w:val="24"/>
        </w:rPr>
        <w:t xml:space="preserve"> </w:t>
      </w:r>
      <w:r w:rsidR="00286FCC" w:rsidRPr="00D9410A">
        <w:rPr>
          <w:rFonts w:ascii="Times New Roman" w:hAnsi="Times New Roman"/>
          <w:sz w:val="24"/>
          <w:szCs w:val="24"/>
        </w:rPr>
        <w:t xml:space="preserve">першої </w:t>
      </w:r>
      <w:r w:rsidRPr="00D9410A">
        <w:rPr>
          <w:rFonts w:ascii="Times New Roman" w:hAnsi="Times New Roman"/>
          <w:sz w:val="24"/>
          <w:szCs w:val="24"/>
        </w:rPr>
        <w:t>сесії міської ради</w:t>
      </w:r>
    </w:p>
    <w:p w:rsidR="00F02130" w:rsidRPr="00D9410A" w:rsidRDefault="00F02130" w:rsidP="00E54F98">
      <w:pPr>
        <w:spacing w:after="0" w:line="240" w:lineRule="auto"/>
        <w:rPr>
          <w:rFonts w:ascii="Times New Roman" w:hAnsi="Times New Roman"/>
          <w:b/>
          <w:noProof/>
          <w:sz w:val="24"/>
          <w:szCs w:val="24"/>
        </w:rPr>
      </w:pPr>
    </w:p>
    <w:p w:rsidR="00F02130" w:rsidRPr="00D9410A" w:rsidRDefault="00F02130" w:rsidP="00AB52D5">
      <w:pPr>
        <w:spacing w:after="0" w:line="240" w:lineRule="auto"/>
        <w:jc w:val="center"/>
        <w:rPr>
          <w:rFonts w:ascii="Times New Roman" w:hAnsi="Times New Roman"/>
          <w:b/>
          <w:noProof/>
          <w:sz w:val="24"/>
          <w:szCs w:val="24"/>
        </w:rPr>
      </w:pPr>
    </w:p>
    <w:p w:rsidR="00A603DD" w:rsidRPr="00D9410A" w:rsidRDefault="00A603DD" w:rsidP="00AB52D5">
      <w:pPr>
        <w:spacing w:after="0" w:line="240" w:lineRule="auto"/>
        <w:jc w:val="center"/>
        <w:rPr>
          <w:rFonts w:ascii="Times New Roman" w:hAnsi="Times New Roman"/>
          <w:b/>
          <w:noProof/>
          <w:sz w:val="24"/>
          <w:szCs w:val="24"/>
        </w:rPr>
      </w:pPr>
      <w:r w:rsidRPr="00D9410A">
        <w:rPr>
          <w:rFonts w:ascii="Times New Roman" w:hAnsi="Times New Roman"/>
          <w:b/>
          <w:noProof/>
          <w:sz w:val="24"/>
          <w:szCs w:val="24"/>
        </w:rPr>
        <w:t>Порядок</w:t>
      </w:r>
      <w:r w:rsidRPr="00D9410A">
        <w:rPr>
          <w:rFonts w:ascii="Times New Roman" w:hAnsi="Times New Roman"/>
          <w:noProof/>
          <w:sz w:val="24"/>
          <w:szCs w:val="24"/>
        </w:rPr>
        <w:t xml:space="preserve"> </w:t>
      </w:r>
      <w:r w:rsidRPr="00D9410A">
        <w:rPr>
          <w:rFonts w:ascii="Times New Roman" w:hAnsi="Times New Roman"/>
          <w:b/>
          <w:noProof/>
          <w:sz w:val="24"/>
          <w:szCs w:val="24"/>
        </w:rPr>
        <w:t>денний:</w:t>
      </w:r>
    </w:p>
    <w:p w:rsidR="00AF5148" w:rsidRPr="00D9410A" w:rsidRDefault="00AF5148" w:rsidP="00AB52D5">
      <w:pPr>
        <w:spacing w:after="0" w:line="240" w:lineRule="auto"/>
        <w:jc w:val="center"/>
        <w:rPr>
          <w:rFonts w:ascii="Times New Roman" w:hAnsi="Times New Roman"/>
          <w:b/>
          <w:noProof/>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62"/>
        <w:gridCol w:w="1893"/>
        <w:gridCol w:w="7042"/>
      </w:tblGrid>
      <w:tr w:rsidR="00AF5148" w:rsidRPr="00D9410A" w:rsidTr="00AD61B7">
        <w:trPr>
          <w:trHeight w:val="346"/>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F5148" w:rsidRPr="00D9410A" w:rsidRDefault="00AF5148" w:rsidP="00AD61B7">
            <w:pPr>
              <w:pStyle w:val="a5"/>
              <w:spacing w:after="0" w:line="240" w:lineRule="auto"/>
              <w:ind w:hanging="360"/>
              <w:jc w:val="center"/>
              <w:rPr>
                <w:rFonts w:ascii="Times New Roman" w:hAnsi="Times New Roman"/>
                <w:b/>
                <w:sz w:val="24"/>
                <w:szCs w:val="24"/>
              </w:rPr>
            </w:pPr>
            <w:r w:rsidRPr="00D9410A">
              <w:rPr>
                <w:rFonts w:ascii="Times New Roman" w:hAnsi="Times New Roman"/>
                <w:b/>
                <w:sz w:val="24"/>
                <w:szCs w:val="24"/>
              </w:rPr>
              <w:t>№ з/п</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F5148" w:rsidRPr="00D9410A" w:rsidRDefault="00AF5148" w:rsidP="00AD61B7">
            <w:pPr>
              <w:spacing w:after="0" w:line="240" w:lineRule="auto"/>
              <w:jc w:val="center"/>
              <w:rPr>
                <w:rFonts w:ascii="Times New Roman" w:hAnsi="Times New Roman"/>
                <w:b/>
                <w:sz w:val="24"/>
                <w:szCs w:val="24"/>
              </w:rPr>
            </w:pPr>
            <w:r w:rsidRPr="00D9410A">
              <w:rPr>
                <w:rFonts w:ascii="Times New Roman" w:hAnsi="Times New Roman"/>
                <w:b/>
                <w:sz w:val="24"/>
                <w:szCs w:val="24"/>
              </w:rPr>
              <w:t>Розробник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F5148" w:rsidRPr="00D9410A" w:rsidRDefault="00AF5148" w:rsidP="00AD61B7">
            <w:pPr>
              <w:spacing w:after="0" w:line="240" w:lineRule="auto"/>
              <w:jc w:val="center"/>
              <w:rPr>
                <w:rFonts w:ascii="Times New Roman" w:hAnsi="Times New Roman"/>
                <w:b/>
                <w:sz w:val="24"/>
                <w:szCs w:val="24"/>
              </w:rPr>
            </w:pPr>
            <w:r w:rsidRPr="00D9410A">
              <w:rPr>
                <w:rFonts w:ascii="Times New Roman" w:hAnsi="Times New Roman"/>
                <w:b/>
                <w:sz w:val="24"/>
                <w:szCs w:val="24"/>
              </w:rPr>
              <w:t>Назва проекту рішення</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С.В.Надал</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шкільний громадський бюджет</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AF5148" w:rsidP="00AD61B7">
            <w:pPr>
              <w:spacing w:after="0" w:line="240" w:lineRule="auto"/>
              <w:jc w:val="both"/>
              <w:rPr>
                <w:rFonts w:ascii="Times New Roman" w:hAnsi="Times New Roman"/>
                <w:sz w:val="24"/>
                <w:szCs w:val="24"/>
              </w:rPr>
            </w:pPr>
            <w:r w:rsidRPr="00D9410A">
              <w:rPr>
                <w:rFonts w:ascii="Times New Roman" w:hAnsi="Times New Roman"/>
                <w:sz w:val="24"/>
                <w:szCs w:val="24"/>
              </w:rPr>
              <w:t>В.В. Місько</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звернення депутатів Тернопільської міської  ради до Президента України Володимира Зеленського та Генерального прокурора України Ірини Венедіктової з приводу неприпустимості використання правоохоронних органів для політичного тиску на </w:t>
            </w:r>
            <w:r w:rsidRPr="00D9410A">
              <w:rPr>
                <w:rFonts w:ascii="Times New Roman" w:hAnsi="Times New Roman"/>
                <w:sz w:val="24"/>
                <w:szCs w:val="24"/>
              </w:rPr>
              <w:lastRenderedPageBreak/>
              <w:t>Православну Церкву України, її кліриків та вірян</w:t>
            </w:r>
          </w:p>
        </w:tc>
      </w:tr>
      <w:tr w:rsidR="00AF5148"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F5148" w:rsidRPr="00D9410A" w:rsidRDefault="00AF5148"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F5148" w:rsidRPr="00D9410A" w:rsidRDefault="00AF5148" w:rsidP="00AD61B7">
            <w:pPr>
              <w:spacing w:after="0" w:line="240" w:lineRule="auto"/>
              <w:jc w:val="both"/>
              <w:rPr>
                <w:rFonts w:ascii="Times New Roman" w:hAnsi="Times New Roman"/>
                <w:sz w:val="24"/>
                <w:szCs w:val="24"/>
              </w:rPr>
            </w:pPr>
            <w:r w:rsidRPr="00D9410A">
              <w:rPr>
                <w:rFonts w:ascii="Times New Roman" w:hAnsi="Times New Roman"/>
                <w:sz w:val="24"/>
                <w:szCs w:val="24"/>
              </w:rPr>
              <w:t>В.В.Шумада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F5148" w:rsidRPr="00D9410A" w:rsidRDefault="00AF5148"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звернення депутатів Тернопільської міської  ради до Президента України Володимира Зеленського з приводу неприпустимості відновлення політичних переслідувань в Україні</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до Правил благоустрою Тернопільської міської територіальної громади, затверджених рішенням міської ради від 24.07.2019р. №7/36/12</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про міжбюджетний трансферт на 2020 рік</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рішень міської ради</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В.П.Франків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Положення про інформаційну систему «Реєстр Тернопільської міської територіальної громади»</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С.С.Козелко</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16.12.2016 р. № 7/13/10 «Про Програму збереження культурної спадщини міста Тернополя на 2017-2020 роки»</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між Тернопільською міською радою та Тернопільською обласною радою про міжбюджетний трансферт на 2020 рік</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15.06.2018р. №7/25/39 «Про затвердження Положення про конкурс на посаду керівника комунального закладу загальної середньої освіти міста Тернополя»</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майна Те</w:t>
            </w:r>
            <w:r w:rsidR="00AF5148" w:rsidRPr="00D9410A">
              <w:rPr>
                <w:rFonts w:ascii="Times New Roman" w:hAnsi="Times New Roman"/>
                <w:sz w:val="24"/>
                <w:szCs w:val="24"/>
              </w:rPr>
              <w:t xml:space="preserve">рнопільському дошкільному </w:t>
            </w:r>
            <w:r w:rsidRPr="00D9410A">
              <w:rPr>
                <w:rFonts w:ascii="Times New Roman" w:hAnsi="Times New Roman"/>
                <w:sz w:val="24"/>
                <w:szCs w:val="24"/>
              </w:rPr>
              <w:t>навчальному закладу №24</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26.01.2016р. № 7/5/60 «Про іменні стипендії Тернопільської міської ради в галузі освіти для обдарованих дітей міста Тернополя»</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О.П. Заверуха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Статуту Комунального закладу Тернопільської міської ради «Дитячо-юнацький пластовий центр» і викладення його у новій редакції</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Т.Г. Басюрська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встановлення коефіцієнта</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І.Г. Максимів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в Положення про управління муніципальної інспекції, затверджене рішенням міської ради від 05.01.2011р. №6/4/51 «Про затвердження положень про виконавчі органи міської ради»</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В.В.Мединський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основних засобів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В.О.Остапчук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рішення міської ради від 20.12.2019р. №7/42/9 «Про місцевий бюджет Тернопільської міської територіальної громади на 2020 рік»</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В.О.Остапчук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продовження терміну дії та внесення змін до рішення міської ради від 06.06.2019р. № 7/35/5 «Про місцеві податки і збори Тернопільської міської територіальної громади»</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перейменування закладів освіти та затвердження Статутів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І.Є.Паничева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положення про відділ "Центр надання адміністративних послуг"</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І.Є.Паничева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15.02.2013 року №6/29/8 «Про створення Центру надання адміністративних послуг у місті Тернополі»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бульв.Т.Шевченка,39 гр.Мартинюку Ю. 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вул.М.Карпенка,12г гр.Пуцентелу Є.Я.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торгового павільйонуза вул.15 Квітня,10а ФОП Чайківській В.Я.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вул.Проектна гр.Бігус О.М.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 Рудкою,46 гр.Олексюк С.І.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майдан Перемоги гр.Сандію О.Й.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вул.Романа Купчинського,1В гр.Буняку Я.В.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Текстильна, 34А гр. Франків О.О. та Франківу Р.Й.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гр.Штогріну М.Д.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вул.Дубовецька,9 (гр.Венгер Л.І.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вул.Калинова гр.Буднику В.М.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Я.Головацького,1 гр. Качуровській Г.В.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вул.Приміська гр.Смаржу І.В.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вул.Золотогірська гр.М’ялковському М.С.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Протасевича гр. Федчуку М.А.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гр.Корабель А.Г.</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вул.Гайова-бічна,9а гр.Горунович О.-С.Я.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вул.Микулинецька-бічна,7 гр.Лапіняк М.В.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вул.Степова,31 гр.Гузару Р.А.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щодо відведення земельної ділянки за адресою вул.Овочева гр.Пасеці В.Д.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договорів земельних сервітутів за адресою вул. С.Будного (гр. Волощук І.В. та іншим)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 гр.Савчуку О.О.</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вул.О.Довженка ОСББ «Довженка 12»</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вул.Транспортна гр.Грищишин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торгово-офісного та іншого призначення, гаражами, паркінгом і творчими майстернями за адресою вул. Митрополита Шептицького,14а ТОВ «Тернопільміськбуд»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С.Будного,12 гр.Сеніву Ю.І.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вул.Карпенка,6 гр.Голоті Ю.В.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просп. С.Бандери (гр.Добровольська А.А.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пров.Цегельний (гр.Мичко Я.С.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вул.Родини Барвінських, 4/3 гр.Оливку В.Й.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15 Квітня,2в ТОВ «АТ ТРЕЙД ПЛЮС»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Енергетична гр.Шацькій І.П.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вул.С.Будного ФО-П Семанишину Б.В.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пров.Цегельний гр.Мартиновській Т.В.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провулок Цегельний гр.Гребельному Є.М.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для обслуговування торгового павільйону за адресою вул. Київська ПП «Онікс»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вул.Овочева гр.Воропай О.О.</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вул.Галицька гр.Голуб Т.Б.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вул.Микулинецька бічна,10 гр.Авакяну Б.С.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вул.Сидора Голубовича гр.Ільчук І.Б.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вул.С.Будного,2А (гр.Поліщук Г.Б.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вул.С.Будного,2А (гр.Солтис В.А.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(гр.Демчишин М.І.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(гр.Антонюк Ю.Р.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2 (гр.Косар П.С.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(гр.Пелех В.І.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(гр.Шамро П.М.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(гр.Грицишин В.Б.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вул.Тернопільська гр.Сакун Т.В.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вул.Гайова (гр.Чорненька М.В.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 (гр.Крук Н.В.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проектів землеустрою щодо відведення земельних ділянок за адресою вул.С.Будного </w:t>
            </w:r>
            <w:r w:rsidRPr="00D9410A">
              <w:rPr>
                <w:rFonts w:ascii="Times New Roman" w:hAnsi="Times New Roman"/>
                <w:sz w:val="24"/>
                <w:szCs w:val="24"/>
              </w:rPr>
              <w:lastRenderedPageBreak/>
              <w:t>(гр.Романюк І.Я.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(гр.Гесюк Я.П.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вул.О.Довженка (гр.Гоч В.С.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наданої для обслуговування будівлі універсального магазину за адресою вул.Л.Українки,12б ФОП Івасишину О.С.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вул.Тбіліська,7 гр.Лядецькій Л.З.</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за адресою пров.Цегельний гр.Грабовській С.П.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гр.Шимуді Б.А.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вул.М.Глінки,19 гр.Мулик Ю.І., Гніздюху Р.М.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(гуртожитку) за адресою вул. Чалдаєва,17 ОСЖ ДПГ «Чалдаєва 17»</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гр.Черевко О.В.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вул.Микулинецька-бічна гр.Процак О.А.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вул.Микулинецька,115/184а гр.Богатюк С.В.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вул.Піскова гр.Хомику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М.Шептицького гр.Марцінишину Юрію Даниловичу</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вул.Глибока Долина, 53 ОСББ «НАД СТАВОМ-ТЕРНОПІЛЬ»</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вул.Подільська гр.Гураль Г.Л.</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вул.Оболоня,15 гр.Когут Б.В., Христенко І.А.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вул.Канадська,20 гр.Галапупу І.З.</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вул.Глибочанська,54 гр.Балюку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об’єднання земельних ділянок за адресою вул. Білецька,49а ФО-П Поповичу А.Я.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вул.Митрополита Шептицького гр.Гончарук О.З.</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вул.Оболоня,5 гр.Кривому В.Л., Завербному Ю.Р.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вул.Проектна  гр.Кушнерику С.В.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за адресою вул. Бродівська ПП «Допомога»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вул.Зарічна,64 гр.Марцінків О.Т.</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вул.Мирна гр.Радзіх Т.Б.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площею 0,2904га для обслуговування багатоквартирного житлового будинку за адресою вул. Галицька,7а ОСББ «Галицька,7г»</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вул.Вояків дивізії «Галичина»,12 гр.Назаренко Т.К.</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гр.Паньчуку Я.В.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проведення експертної грошової оцінки земельної наданої для обслуговування торгового павільйону з влаштуванням </w:t>
            </w:r>
            <w:r w:rsidRPr="00D9410A">
              <w:rPr>
                <w:rFonts w:ascii="Times New Roman" w:hAnsi="Times New Roman"/>
                <w:sz w:val="24"/>
                <w:szCs w:val="24"/>
              </w:rPr>
              <w:br/>
              <w:t>торгово-побутових приміщень з окремим входом за адресою вул. Львівська,2а ФОП Гамівці В.М.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вул.Новий Світ-бічна,7 гр.Шимківу Б.С.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вул.Генерала Р.Шухевича,12 гр.Карпишин О.М.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вул.Стадникової,69 гр.Чайці М.І.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вул.В.Будзиновського,9 гр.Цвях В.Й.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Поліська,3 ТОВ «Автоскоп» ЛТД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будівлі магазину автозапчастин з пунктом автотехсервісу (мийка) та мінібаром за адресою вул. Довженка,18б ПП «Моноліт-Проект»</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вул.Збаразька гр.Іванечко Н.Р.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Загребельна,22 гр.Зайцевій С.І., Дарюс Н.І.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вул.Текстильна гр.Липовецькому Р.О.</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гр.Ляхову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гр.Морозу Л.І.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Л.Толстого,17 гр. Самотязі О.В.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вул.Багата,9 гр.Яременку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укладення договору земельного сервітуту за адресою вул.Л.Українки, 14 гр.Дуді О.А.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вул.Фестивальна гр.Шимку М.А.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вул.Ю.Іллєнка, 3а ОСБЖБ «Богуслава»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гр.Телев’як І.Б.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Микулинецька ФО-П Наконечній Н.В.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 гр.Сасанчин М.В.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вул.Текстильна (гр.Судомир М.М.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Поліська,11 ТОВ «Татарчук Р.Б.»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гр.Слюсарчуку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укладання договору земельного сервітуту за адресою вул. Текстильна </w:t>
            </w:r>
            <w:r w:rsidRPr="00D9410A">
              <w:rPr>
                <w:rFonts w:ascii="Times New Roman" w:hAnsi="Times New Roman"/>
                <w:sz w:val="24"/>
                <w:szCs w:val="24"/>
              </w:rPr>
              <w:br/>
              <w:t>гр.Дворському П.В.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гр.Мізерній М.Д.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вул.Відродження,32 с.Іванківці (в межах населеного пункту) Зборівського району Тернопільської області, яке належить до Тернопільської міської територіальної громади, гр.Мізерній М.Д.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 Н.М.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гр.Колінчуку П.С.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вул.Шевченка,54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О.С.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О.С.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вул.Зелена,25 с.Іванківці (в межах населеного пункту) Зборівського району Тернопільської області, яке належить до Тернопільської міської територіальної громади, гр.Кметю В.Я.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гр.Кметю В.Я.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гр.Бутрину С.Т.</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вул.Відродження,17 с.Іванківці (в межах населеного пункту) Зборівського району Тернопільської області, яке належить до Тернопільської міської територіальної громади, гр.Бутрину С.Т.</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гр.Сточанин М.Б.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гр.Сотнику Т.Б.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гр.Дзюбановській М.В.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гр.Каровській Н.Й.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w:t>
            </w:r>
            <w:r w:rsidRPr="00D9410A">
              <w:rPr>
                <w:rFonts w:ascii="Times New Roman" w:hAnsi="Times New Roman"/>
                <w:sz w:val="24"/>
                <w:szCs w:val="24"/>
              </w:rPr>
              <w:lastRenderedPageBreak/>
              <w:t>Тернопільської області, яке належить до Тернопільської міської територіальної громади, гр.Мендюку П.І.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гр.Калужному С.І.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гр.Каровському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гр.Мандзій С.Й.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гр.Корнутяку Н.В.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гр.Дзюбановському В.М.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гр.Завінському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гр.Вельгач Г.В.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гр.Флисті Г.Й.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гр.Чорному Ю.В.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с.Курівці (в межах населеного пункту) </w:t>
            </w:r>
            <w:r w:rsidRPr="00D9410A">
              <w:rPr>
                <w:rFonts w:ascii="Times New Roman" w:hAnsi="Times New Roman"/>
                <w:sz w:val="24"/>
                <w:szCs w:val="24"/>
              </w:rPr>
              <w:lastRenderedPageBreak/>
              <w:t>Зборівського району Тернопільської області, яке належить до Тернопільської міської територіальної громади, гр.Чорному І.З.</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вул.Долішня,31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вул.Загороди,19 с.Курівці (в межах населеного пункту) Зборівського району Тернопільської області, яке належить до Тернопільської міської територіальної громади, гр.Шумській Г.І.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вул.Загороди,16 с.Курівці (в межах населеного пункту) Зборівського району Тернопільської області, яке належить до Тернопільської міської територіальної громади, гр.Морозу В.Я.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вул.Долішня,158 с.Курівці (в межах населеного пункту) Зборівського району Тернопільської області, яке належить до Тернопільської міської територіальної громади, гр.Вовк М.П.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гр.Вовк М.П.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гр.Морозу І.В.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гр.Снітинському О.М.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гр.Шумській Г.М.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w:t>
            </w:r>
            <w:r w:rsidRPr="00D9410A">
              <w:rPr>
                <w:rFonts w:ascii="Times New Roman" w:hAnsi="Times New Roman"/>
                <w:sz w:val="24"/>
                <w:szCs w:val="24"/>
              </w:rPr>
              <w:lastRenderedPageBreak/>
              <w:t>яке належить до Тернопільської міської територіальної громади, гр.Гриньків І.Є.</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гр.Татарин Г.Б.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гр.Скочилу М.П.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гр.Ярошевському А.Р.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 О.Ф.</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вул.Центральна,15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гр.Павлусик М.І.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вул.Центральна,13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гр.Шагадину П.В.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гр.Бурич М.В.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гр.Притуляку Б.М.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гр.Матвіїв Л.М.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вул.Горанська,6А с.Чернихів (в межах населеного пункту) Зборівського району Тернопільської області, яке належить до Тернопільської міської територіальної громади, гр.Кочій М.Б.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гр.Кочій М.Б.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вул.Плесковецька,10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гр.Олійнику М.В.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земельних ділянок в натурі (на місцевості) за адресою с.Чернихів (в межах населеного пункту) Зборівського району Тернопільської області, яке належить до </w:t>
            </w:r>
            <w:r w:rsidRPr="00D9410A">
              <w:rPr>
                <w:rFonts w:ascii="Times New Roman" w:hAnsi="Times New Roman"/>
                <w:sz w:val="24"/>
                <w:szCs w:val="24"/>
              </w:rPr>
              <w:lastRenderedPageBreak/>
              <w:t>Тернопільської міської територіальної громади, гр.Вижиковському С.С.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вул.Горішня,10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гр.Глинській М.С.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с.Чернихів Зборівського району Тернопільської області, яке належить до Тернопільської міської територіальної громади, гр.Биці О.О.</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гр.Тимочку О.Б.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гр.Тимочко Я.І.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вул.Незалежності,110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гр.Мудрій М.П.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гр.Панасюку І.М.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с.Малашівці Зборівського району </w:t>
            </w:r>
            <w:r w:rsidRPr="00D9410A">
              <w:rPr>
                <w:rFonts w:ascii="Times New Roman" w:hAnsi="Times New Roman"/>
                <w:sz w:val="24"/>
                <w:szCs w:val="24"/>
              </w:rPr>
              <w:lastRenderedPageBreak/>
              <w:t>Тернопільської області, яке належить до Тернопільської міської територіальної громади, гр.Лучанко С.Д.</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гр.Павлишин М.П.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гр.Дядьо Г.П.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гр.Лемезі З.В.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 С.Й.</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гр.Шеліхевич Я.І.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вул.Нестерівська,22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гр.Гнатів Н.В.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E927AB" w:rsidP="00AD61B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w:t>
            </w:r>
            <w:r w:rsidRPr="00D9410A">
              <w:rPr>
                <w:rFonts w:ascii="Times New Roman" w:hAnsi="Times New Roman"/>
                <w:noProof/>
                <w:sz w:val="24"/>
                <w:szCs w:val="24"/>
              </w:rPr>
              <w:lastRenderedPageBreak/>
              <w:t>яке належить до Тернопільської міської територіальної громади, гр.Шеременді О.В.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гр.Алексевич Г.П.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гр.Стасюку П.П.</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гр.Луцькому С.В.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гр.Стачаніну В.В.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гр.Рахматовій Д.С.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гр.Пастушенко А.В.</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с.Глядки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гр.Саньоцькому М.Б.</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гр.Василику Р.І.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земельних ділянок за адресою с.Глядки Зборівського району Тернопільської області, яке належить до Тернопільської міської територіальної громади, гр.Галіяну А.Я.</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вул.Галицька гр.Іванечко Н.Р.</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(гр.Череватий Р.Р.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вул.Гетьмана П.Орлика, 4а ТОВ Ресторан «Калина»</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 Микулинецька гр. Демборинському Р.З.</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вул.Митрополита Шептицького, 21а  ТОВ «ТРІУМФ-2.0.1.0.»</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(гр.Пискливець В.Л.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вул.Руська (гр.Яненко О.Ю. та інші)</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tc>
      </w:tr>
      <w:tr w:rsidR="00124900" w:rsidRPr="00D9410A" w:rsidTr="00F02130">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(гр.Бас І.І. та інші)</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технічних документацій з нормативної грошової оцінки земель Тернопільської міської територіальної громади</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 за адресою вул.Бережанська</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стартового розміру річної орендної плати за користування земельними ділянками для продажу на земельних </w:t>
            </w:r>
            <w:r w:rsidRPr="00D9410A">
              <w:rPr>
                <w:rFonts w:ascii="Times New Roman" w:hAnsi="Times New Roman"/>
                <w:sz w:val="24"/>
                <w:szCs w:val="24"/>
              </w:rPr>
              <w:lastRenderedPageBreak/>
              <w:t>торгах у формі аукціону</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вул.Промислова,30 ТОВ «Т-ПС»</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Гетьмана Сагайдачного (біля буд.№2) ФО-П Михайлюку О.Р.</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в наданні земельної ділянки за адресою вул.Протасевича Шкарупі С.П.</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земельної ділянки для обслуговування викуплених будівель за адресою проспект Степана Бандери, 3 ФОП Чайковській Л.С.</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за адресою вул. Микулинецька, 46, ПАТ «Українська енергетична група»</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вул.Підгірна,15 гр.Смітюх Т.Є., Стадник Т.І., Сироті Л.Г., Стаднику А.І.</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для обслуговування будівель та споруд за адресою вул.Текстильна,22 ТОВ «Інтенс»</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Опільського,1-вул. С.Крушельницької,17б товариству з обмеженою відповідальністю «ІНЕКСКОМ»</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під будівництво та обслуговування дитячої дошкільної установи на 210 місць за адресою вул.І.Пелиха КП фірмі «Тернопільбудінвестзамовник» Тернопільської міської ради</w:t>
            </w:r>
          </w:p>
        </w:tc>
      </w:tr>
      <w:tr w:rsidR="00124900" w:rsidRPr="00D9410A" w:rsidTr="00F0213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pStyle w:val="a5"/>
              <w:numPr>
                <w:ilvl w:val="0"/>
                <w:numId w:val="29"/>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24900" w:rsidRPr="00D9410A" w:rsidRDefault="00124900" w:rsidP="00AD61B7">
            <w:pPr>
              <w:spacing w:after="0" w:line="240" w:lineRule="auto"/>
              <w:jc w:val="both"/>
              <w:rPr>
                <w:rFonts w:ascii="Times New Roman" w:hAnsi="Times New Roman"/>
                <w:sz w:val="24"/>
                <w:szCs w:val="24"/>
              </w:rPr>
            </w:pPr>
            <w:r w:rsidRPr="00D9410A">
              <w:rPr>
                <w:rFonts w:ascii="Times New Roman" w:hAnsi="Times New Roman"/>
                <w:sz w:val="24"/>
                <w:szCs w:val="24"/>
              </w:rPr>
              <w:t>Різне.</w:t>
            </w:r>
          </w:p>
        </w:tc>
      </w:tr>
    </w:tbl>
    <w:p w:rsidR="00C275E0" w:rsidRPr="00D9410A" w:rsidRDefault="00C275E0" w:rsidP="00F330DA">
      <w:pPr>
        <w:spacing w:after="0" w:line="240" w:lineRule="auto"/>
        <w:jc w:val="both"/>
        <w:rPr>
          <w:rFonts w:ascii="Times New Roman" w:hAnsi="Times New Roman"/>
          <w:noProof/>
          <w:sz w:val="24"/>
          <w:szCs w:val="24"/>
        </w:rPr>
      </w:pPr>
    </w:p>
    <w:p w:rsidR="009F5704" w:rsidRPr="00D9410A" w:rsidRDefault="00C275E0" w:rsidP="00F330D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009F5704" w:rsidRPr="00D9410A">
        <w:rPr>
          <w:rFonts w:ascii="Times New Roman" w:hAnsi="Times New Roman"/>
          <w:noProof/>
          <w:sz w:val="24"/>
          <w:szCs w:val="24"/>
        </w:rPr>
        <w:tab/>
        <w:t>Т.Б. Білан</w:t>
      </w:r>
      <w:r w:rsidR="0038587B" w:rsidRPr="00D9410A">
        <w:rPr>
          <w:rFonts w:ascii="Times New Roman" w:hAnsi="Times New Roman"/>
          <w:noProof/>
          <w:sz w:val="24"/>
          <w:szCs w:val="24"/>
        </w:rPr>
        <w:t xml:space="preserve"> щодо матеріалів 51 сесії міської ради</w:t>
      </w:r>
    </w:p>
    <w:p w:rsidR="009F5704" w:rsidRPr="00D9410A" w:rsidRDefault="009F5704" w:rsidP="00F330DA">
      <w:pPr>
        <w:spacing w:after="0" w:line="240" w:lineRule="auto"/>
        <w:jc w:val="both"/>
        <w:rPr>
          <w:rFonts w:ascii="Times New Roman" w:hAnsi="Times New Roman"/>
        </w:rPr>
      </w:pPr>
    </w:p>
    <w:p w:rsidR="00F330DA" w:rsidRPr="00D9410A" w:rsidRDefault="00F330DA" w:rsidP="00F330D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 xml:space="preserve">Про депутатське звернення </w:t>
      </w:r>
      <w:r w:rsidR="009F5704" w:rsidRPr="00D9410A">
        <w:rPr>
          <w:rFonts w:ascii="Times New Roman" w:hAnsi="Times New Roman"/>
          <w:noProof/>
          <w:sz w:val="24"/>
          <w:szCs w:val="24"/>
        </w:rPr>
        <w:t>Зіня І.Ф.</w:t>
      </w:r>
    </w:p>
    <w:p w:rsidR="00F330DA" w:rsidRPr="00D9410A" w:rsidRDefault="00117020" w:rsidP="00F330DA">
      <w:pPr>
        <w:spacing w:after="0" w:line="240" w:lineRule="auto"/>
        <w:jc w:val="both"/>
        <w:rPr>
          <w:rFonts w:ascii="Times New Roman" w:hAnsi="Times New Roman"/>
          <w:noProof/>
          <w:sz w:val="24"/>
          <w:szCs w:val="24"/>
        </w:rPr>
      </w:pPr>
      <w:r w:rsidRPr="00D9410A">
        <w:rPr>
          <w:rFonts w:ascii="Times New Roman" w:hAnsi="Times New Roman"/>
          <w:noProof/>
          <w:sz w:val="24"/>
          <w:szCs w:val="24"/>
        </w:rPr>
        <w:t>Інформував</w:t>
      </w:r>
      <w:r w:rsidR="00F330DA" w:rsidRPr="00D9410A">
        <w:rPr>
          <w:rFonts w:ascii="Times New Roman" w:hAnsi="Times New Roman"/>
          <w:noProof/>
          <w:sz w:val="24"/>
          <w:szCs w:val="24"/>
        </w:rPr>
        <w:t>:</w:t>
      </w:r>
      <w:r w:rsidR="00F330DA" w:rsidRPr="00D9410A">
        <w:rPr>
          <w:rFonts w:ascii="Times New Roman" w:hAnsi="Times New Roman"/>
          <w:noProof/>
          <w:sz w:val="24"/>
          <w:szCs w:val="24"/>
        </w:rPr>
        <w:tab/>
      </w:r>
      <w:r w:rsidR="009F5704" w:rsidRPr="00D9410A">
        <w:rPr>
          <w:rFonts w:ascii="Times New Roman" w:hAnsi="Times New Roman"/>
          <w:noProof/>
          <w:sz w:val="24"/>
          <w:szCs w:val="24"/>
        </w:rPr>
        <w:t>І.Ф. Зінь</w:t>
      </w:r>
    </w:p>
    <w:p w:rsidR="00F330DA" w:rsidRPr="00D9410A" w:rsidRDefault="00F330DA" w:rsidP="00F330D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AE75B4" w:rsidRPr="00D9410A">
        <w:rPr>
          <w:rFonts w:ascii="Times New Roman" w:hAnsi="Times New Roman"/>
          <w:noProof/>
          <w:sz w:val="24"/>
          <w:szCs w:val="24"/>
        </w:rPr>
        <w:t>0</w:t>
      </w:r>
      <w:r w:rsidRPr="00D9410A">
        <w:rPr>
          <w:rFonts w:ascii="Times New Roman" w:hAnsi="Times New Roman"/>
          <w:noProof/>
          <w:sz w:val="24"/>
          <w:szCs w:val="24"/>
        </w:rPr>
        <w:t>, утримались-</w:t>
      </w:r>
      <w:r w:rsidR="00203309" w:rsidRPr="00D9410A">
        <w:rPr>
          <w:rFonts w:ascii="Times New Roman" w:hAnsi="Times New Roman"/>
          <w:noProof/>
          <w:sz w:val="24"/>
          <w:szCs w:val="24"/>
        </w:rPr>
        <w:t>0</w:t>
      </w:r>
      <w:r w:rsidR="00F574FE" w:rsidRPr="00D9410A">
        <w:rPr>
          <w:rFonts w:ascii="Times New Roman" w:hAnsi="Times New Roman"/>
          <w:noProof/>
          <w:sz w:val="24"/>
          <w:szCs w:val="24"/>
        </w:rPr>
        <w:t>, за-3</w:t>
      </w:r>
      <w:r w:rsidR="00A81F8B" w:rsidRPr="00D9410A">
        <w:rPr>
          <w:rFonts w:ascii="Times New Roman" w:hAnsi="Times New Roman"/>
          <w:noProof/>
          <w:sz w:val="24"/>
          <w:szCs w:val="24"/>
        </w:rPr>
        <w:t>5</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F330DA" w:rsidRPr="00D9410A" w:rsidRDefault="009F5704" w:rsidP="00F330D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F330DA" w:rsidRPr="00D9410A">
        <w:rPr>
          <w:rFonts w:ascii="Times New Roman" w:hAnsi="Times New Roman"/>
          <w:noProof/>
          <w:sz w:val="24"/>
          <w:szCs w:val="24"/>
        </w:rPr>
        <w:t>/</w:t>
      </w:r>
      <w:r w:rsidRPr="00D9410A">
        <w:rPr>
          <w:rFonts w:ascii="Times New Roman" w:hAnsi="Times New Roman"/>
          <w:noProof/>
          <w:sz w:val="24"/>
          <w:szCs w:val="24"/>
        </w:rPr>
        <w:t>2</w:t>
      </w:r>
      <w:r w:rsidR="00F330DA" w:rsidRPr="00D9410A">
        <w:rPr>
          <w:rFonts w:ascii="Times New Roman" w:hAnsi="Times New Roman"/>
          <w:noProof/>
          <w:sz w:val="24"/>
          <w:szCs w:val="24"/>
        </w:rPr>
        <w:t xml:space="preserve"> додається.</w:t>
      </w:r>
    </w:p>
    <w:p w:rsidR="00F330DA" w:rsidRPr="00D9410A" w:rsidRDefault="00F330DA" w:rsidP="005D419A">
      <w:pPr>
        <w:spacing w:after="0" w:line="240" w:lineRule="auto"/>
        <w:jc w:val="both"/>
        <w:rPr>
          <w:rFonts w:ascii="Times New Roman" w:hAnsi="Times New Roman"/>
          <w:noProof/>
          <w:sz w:val="24"/>
          <w:szCs w:val="24"/>
        </w:rPr>
      </w:pPr>
    </w:p>
    <w:p w:rsidR="005D419A" w:rsidRPr="00D9410A" w:rsidRDefault="005D419A" w:rsidP="005D419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r>
      <w:r w:rsidR="00FF2E85" w:rsidRPr="00D9410A">
        <w:rPr>
          <w:rFonts w:ascii="Times New Roman" w:hAnsi="Times New Roman"/>
          <w:noProof/>
          <w:sz w:val="24"/>
          <w:szCs w:val="24"/>
        </w:rPr>
        <w:t>Про депутатське звернення Стукала А.В.</w:t>
      </w:r>
    </w:p>
    <w:p w:rsidR="005D419A" w:rsidRPr="00D9410A" w:rsidRDefault="00117020" w:rsidP="005D419A">
      <w:pPr>
        <w:spacing w:after="0" w:line="240" w:lineRule="auto"/>
        <w:jc w:val="both"/>
        <w:rPr>
          <w:rFonts w:ascii="Times New Roman" w:hAnsi="Times New Roman"/>
          <w:noProof/>
          <w:sz w:val="24"/>
          <w:szCs w:val="24"/>
        </w:rPr>
      </w:pPr>
      <w:r w:rsidRPr="00D9410A">
        <w:rPr>
          <w:rFonts w:ascii="Times New Roman" w:hAnsi="Times New Roman"/>
          <w:noProof/>
          <w:sz w:val="24"/>
          <w:szCs w:val="24"/>
        </w:rPr>
        <w:t>Інформував:</w:t>
      </w:r>
      <w:r w:rsidR="005D419A" w:rsidRPr="00D9410A">
        <w:rPr>
          <w:rFonts w:ascii="Times New Roman" w:hAnsi="Times New Roman"/>
          <w:noProof/>
          <w:sz w:val="24"/>
          <w:szCs w:val="24"/>
        </w:rPr>
        <w:tab/>
      </w:r>
      <w:r w:rsidR="00FF2E85" w:rsidRPr="00D9410A">
        <w:rPr>
          <w:rFonts w:ascii="Times New Roman" w:hAnsi="Times New Roman"/>
          <w:noProof/>
          <w:sz w:val="24"/>
          <w:szCs w:val="24"/>
        </w:rPr>
        <w:t>А.В. Стукало</w:t>
      </w:r>
    </w:p>
    <w:p w:rsidR="005D419A" w:rsidRPr="00D9410A" w:rsidRDefault="005D419A" w:rsidP="005D419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утримались-0</w:t>
      </w:r>
      <w:r w:rsidR="00F574FE" w:rsidRPr="00D9410A">
        <w:rPr>
          <w:rFonts w:ascii="Times New Roman" w:hAnsi="Times New Roman"/>
          <w:noProof/>
          <w:sz w:val="24"/>
          <w:szCs w:val="24"/>
        </w:rPr>
        <w:t>, за-</w:t>
      </w:r>
      <w:r w:rsidR="00A81F8B" w:rsidRPr="00D9410A">
        <w:rPr>
          <w:rFonts w:ascii="Times New Roman" w:hAnsi="Times New Roman"/>
          <w:noProof/>
          <w:sz w:val="24"/>
          <w:szCs w:val="24"/>
        </w:rPr>
        <w:t>34</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D419A" w:rsidRPr="00D9410A" w:rsidRDefault="00FF2E85" w:rsidP="005D419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w:t>
      </w:r>
      <w:r w:rsidR="005D419A" w:rsidRPr="00D9410A">
        <w:rPr>
          <w:rFonts w:ascii="Times New Roman" w:hAnsi="Times New Roman"/>
          <w:noProof/>
          <w:sz w:val="24"/>
          <w:szCs w:val="24"/>
        </w:rPr>
        <w:t xml:space="preserve"> додається.</w:t>
      </w:r>
    </w:p>
    <w:p w:rsidR="005D419A" w:rsidRPr="00D9410A" w:rsidRDefault="005D419A" w:rsidP="005D419A">
      <w:pPr>
        <w:spacing w:after="0" w:line="240" w:lineRule="auto"/>
        <w:jc w:val="both"/>
        <w:rPr>
          <w:rFonts w:ascii="Times New Roman" w:hAnsi="Times New Roman"/>
          <w:noProof/>
          <w:sz w:val="24"/>
          <w:szCs w:val="24"/>
        </w:rPr>
      </w:pPr>
    </w:p>
    <w:p w:rsidR="00B66FC9" w:rsidRPr="00D9410A" w:rsidRDefault="00B66FC9" w:rsidP="00B66FC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депутатське звернення Стукала А.В.</w:t>
      </w:r>
    </w:p>
    <w:p w:rsidR="00B66FC9" w:rsidRPr="00D9410A" w:rsidRDefault="00117020" w:rsidP="00B66FC9">
      <w:pPr>
        <w:spacing w:after="0" w:line="240" w:lineRule="auto"/>
        <w:jc w:val="both"/>
        <w:rPr>
          <w:rFonts w:ascii="Times New Roman" w:hAnsi="Times New Roman"/>
          <w:noProof/>
          <w:sz w:val="24"/>
          <w:szCs w:val="24"/>
        </w:rPr>
      </w:pPr>
      <w:r w:rsidRPr="00D9410A">
        <w:rPr>
          <w:rFonts w:ascii="Times New Roman" w:hAnsi="Times New Roman"/>
          <w:noProof/>
          <w:sz w:val="24"/>
          <w:szCs w:val="24"/>
        </w:rPr>
        <w:t>Інформував:</w:t>
      </w:r>
      <w:r w:rsidR="00B66FC9" w:rsidRPr="00D9410A">
        <w:rPr>
          <w:rFonts w:ascii="Times New Roman" w:hAnsi="Times New Roman"/>
          <w:noProof/>
          <w:sz w:val="24"/>
          <w:szCs w:val="24"/>
        </w:rPr>
        <w:tab/>
        <w:t>А.В. Стукало</w:t>
      </w:r>
    </w:p>
    <w:p w:rsidR="005D419A" w:rsidRPr="00D9410A" w:rsidRDefault="005D419A" w:rsidP="005D419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утримались-0</w:t>
      </w:r>
      <w:r w:rsidR="00F574FE" w:rsidRPr="00D9410A">
        <w:rPr>
          <w:rFonts w:ascii="Times New Roman" w:hAnsi="Times New Roman"/>
          <w:noProof/>
          <w:sz w:val="24"/>
          <w:szCs w:val="24"/>
        </w:rPr>
        <w:t>, за-3</w:t>
      </w:r>
      <w:r w:rsidR="009F4A40" w:rsidRPr="00D9410A">
        <w:rPr>
          <w:rFonts w:ascii="Times New Roman" w:hAnsi="Times New Roman"/>
          <w:noProof/>
          <w:sz w:val="24"/>
          <w:szCs w:val="24"/>
        </w:rPr>
        <w:t>5</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5D419A" w:rsidRPr="00D9410A" w:rsidRDefault="0007512D" w:rsidP="005D419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w:t>
      </w:r>
      <w:r w:rsidR="005D419A" w:rsidRPr="00D9410A">
        <w:rPr>
          <w:rFonts w:ascii="Times New Roman" w:hAnsi="Times New Roman"/>
          <w:noProof/>
          <w:sz w:val="24"/>
          <w:szCs w:val="24"/>
        </w:rPr>
        <w:t xml:space="preserve"> додається.</w:t>
      </w:r>
    </w:p>
    <w:p w:rsidR="007F56AA" w:rsidRPr="00D9410A" w:rsidRDefault="007F56AA" w:rsidP="005D419A">
      <w:pPr>
        <w:spacing w:after="0" w:line="240" w:lineRule="auto"/>
        <w:jc w:val="both"/>
        <w:rPr>
          <w:rFonts w:ascii="Times New Roman" w:hAnsi="Times New Roman"/>
          <w:noProof/>
          <w:sz w:val="24"/>
          <w:szCs w:val="24"/>
        </w:rPr>
      </w:pPr>
    </w:p>
    <w:p w:rsidR="00617D0B" w:rsidRPr="00D9410A" w:rsidRDefault="004E4323" w:rsidP="008127FE">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Виступила: Н.В. Шоломейчук</w:t>
      </w:r>
      <w:r w:rsidR="009D18E9" w:rsidRPr="00D9410A">
        <w:rPr>
          <w:rFonts w:ascii="Times New Roman" w:hAnsi="Times New Roman"/>
          <w:noProof/>
          <w:sz w:val="24"/>
          <w:szCs w:val="24"/>
        </w:rPr>
        <w:t xml:space="preserve"> щодо подяки міському голові Надалу С.В за здійсненний </w:t>
      </w:r>
      <w:r w:rsidR="006432B3" w:rsidRPr="00D9410A">
        <w:rPr>
          <w:rFonts w:ascii="Times New Roman" w:hAnsi="Times New Roman"/>
          <w:noProof/>
          <w:sz w:val="24"/>
          <w:szCs w:val="24"/>
        </w:rPr>
        <w:t>капітальний ремонт прибудинково</w:t>
      </w:r>
      <w:r w:rsidR="009D18E9" w:rsidRPr="00D9410A">
        <w:rPr>
          <w:rFonts w:ascii="Times New Roman" w:hAnsi="Times New Roman"/>
          <w:noProof/>
          <w:sz w:val="24"/>
          <w:szCs w:val="24"/>
        </w:rPr>
        <w:t>ї тери</w:t>
      </w:r>
      <w:r w:rsidR="00382DCD" w:rsidRPr="00D9410A">
        <w:rPr>
          <w:rFonts w:ascii="Times New Roman" w:hAnsi="Times New Roman"/>
          <w:noProof/>
          <w:sz w:val="24"/>
          <w:szCs w:val="24"/>
        </w:rPr>
        <w:t>торії за ад</w:t>
      </w:r>
      <w:r w:rsidR="009D18E9" w:rsidRPr="00D9410A">
        <w:rPr>
          <w:rFonts w:ascii="Times New Roman" w:hAnsi="Times New Roman"/>
          <w:noProof/>
          <w:sz w:val="24"/>
          <w:szCs w:val="24"/>
        </w:rPr>
        <w:t>р</w:t>
      </w:r>
      <w:r w:rsidR="00382DCD" w:rsidRPr="00D9410A">
        <w:rPr>
          <w:rFonts w:ascii="Times New Roman" w:hAnsi="Times New Roman"/>
          <w:noProof/>
          <w:sz w:val="24"/>
          <w:szCs w:val="24"/>
        </w:rPr>
        <w:t>е</w:t>
      </w:r>
      <w:r w:rsidR="009D18E9" w:rsidRPr="00D9410A">
        <w:rPr>
          <w:rFonts w:ascii="Times New Roman" w:hAnsi="Times New Roman"/>
          <w:noProof/>
          <w:sz w:val="24"/>
          <w:szCs w:val="24"/>
        </w:rPr>
        <w:t>сою вул. Симоненка,8.</w:t>
      </w:r>
    </w:p>
    <w:p w:rsidR="008127FE" w:rsidRPr="00D9410A" w:rsidRDefault="008127FE" w:rsidP="008127FE">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шкільний громадський бюджет</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С.В.Надал.</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7422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74220"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285BEF"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звернення депутатів Тернопільської міської  ради до Президента України Володимира Зеленського та Генерального прокурора України Ірини Венедіктової з приводу неприпустимості використання правоохоронних органів для політичного тиску на Православну Церкву України, її кліриків та вірян</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В.В. Місько.</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7422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543F8"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3A0C9F"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звернення депутатів Тернопільської міської  ради до Президента України Володимира Зеленського з приводу неприпустимості відновлення політичних переслідувань в Україні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В.В. Шумада.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6426C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426CD"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9814AE"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 додається.</w:t>
      </w:r>
    </w:p>
    <w:p w:rsidR="00617D0B" w:rsidRPr="00D9410A" w:rsidRDefault="00617D0B" w:rsidP="00F45FB9">
      <w:pPr>
        <w:spacing w:after="0" w:line="240" w:lineRule="auto"/>
        <w:jc w:val="both"/>
        <w:rPr>
          <w:rFonts w:ascii="Times New Roman" w:hAnsi="Times New Roman"/>
          <w:noProof/>
          <w:sz w:val="24"/>
          <w:szCs w:val="24"/>
        </w:rPr>
      </w:pPr>
    </w:p>
    <w:p w:rsidR="00257BF2" w:rsidRPr="00D9410A" w:rsidRDefault="00257BF2" w:rsidP="00257BF2">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та доповнень до Правил благоустрою Тернопільської міської територіальної громади, затверджених рішенням міської ради від 24.07.2019р. №7/36/12</w:t>
      </w:r>
    </w:p>
    <w:p w:rsidR="00257BF2" w:rsidRPr="00D9410A" w:rsidRDefault="00257BF2" w:rsidP="00257BF2">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О.І. Соколовський</w:t>
      </w:r>
    </w:p>
    <w:p w:rsidR="00257BF2" w:rsidRPr="00D9410A" w:rsidRDefault="00257BF2" w:rsidP="00257BF2">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Виступили:</w:t>
      </w:r>
      <w:r w:rsidRPr="00D9410A">
        <w:rPr>
          <w:rFonts w:ascii="Times New Roman" w:hAnsi="Times New Roman"/>
          <w:noProof/>
          <w:sz w:val="24"/>
          <w:szCs w:val="24"/>
        </w:rPr>
        <w:tab/>
        <w:t xml:space="preserve"> С.В.Надал, Г.О. Гевко, М.Р. Ібрагімов</w:t>
      </w:r>
    </w:p>
    <w:p w:rsidR="00257BF2" w:rsidRPr="00D9410A" w:rsidRDefault="00257BF2" w:rsidP="00257BF2">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М.Р. Ібрагімов, який запропонував доручити управлінню житлово-комунального господарства, благоустрою  та  екології вивчити питання заборони викидання побутових відходів в контейнерні баки, встановленні суб’єктами господарювання на підставі укладених угод з спеціалізованими підприємствами та надати пропозиції на пленарне засідання чергової сесії Тернопільської міської ради.</w:t>
      </w:r>
    </w:p>
    <w:p w:rsidR="00257BF2" w:rsidRPr="00D9410A" w:rsidRDefault="00257BF2" w:rsidP="00257BF2">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F051CE" w:rsidRPr="00D9410A">
        <w:rPr>
          <w:rFonts w:ascii="Times New Roman" w:hAnsi="Times New Roman"/>
          <w:noProof/>
          <w:sz w:val="24"/>
          <w:szCs w:val="24"/>
        </w:rPr>
        <w:t xml:space="preserve">за проект рішення </w:t>
      </w:r>
      <w:r w:rsidRPr="00D9410A">
        <w:rPr>
          <w:rFonts w:ascii="Times New Roman" w:hAnsi="Times New Roman"/>
          <w:noProof/>
          <w:sz w:val="24"/>
          <w:szCs w:val="24"/>
        </w:rPr>
        <w:t>з врахуванням пропозиції депутата М.Р. Ібрагімова: проти-0, утримались-0, за-3</w:t>
      </w:r>
      <w:r w:rsidR="008C34A0" w:rsidRPr="00D9410A">
        <w:rPr>
          <w:rFonts w:ascii="Times New Roman" w:hAnsi="Times New Roman"/>
          <w:noProof/>
          <w:sz w:val="24"/>
          <w:szCs w:val="24"/>
        </w:rPr>
        <w:t>5</w:t>
      </w:r>
      <w:r w:rsidRPr="00D9410A">
        <w:rPr>
          <w:rFonts w:ascii="Times New Roman" w:hAnsi="Times New Roman"/>
          <w:noProof/>
          <w:sz w:val="24"/>
          <w:szCs w:val="24"/>
        </w:rPr>
        <w:t xml:space="preserve">. Рішення прийнято. </w:t>
      </w:r>
      <w:r w:rsidR="002F4390" w:rsidRPr="00D9410A">
        <w:rPr>
          <w:rFonts w:ascii="Times New Roman" w:hAnsi="Times New Roman"/>
          <w:noProof/>
          <w:sz w:val="24"/>
          <w:szCs w:val="24"/>
        </w:rPr>
        <w:t>(Результати поіменного голосування додаються).</w:t>
      </w:r>
    </w:p>
    <w:p w:rsidR="00257BF2" w:rsidRPr="00D9410A" w:rsidRDefault="00257BF2" w:rsidP="00257BF2">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 протокольні доручення №7/51/208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договору про міжбюджетний  трансферт на 2020 рік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О.І.Соколовський.</w:t>
      </w:r>
    </w:p>
    <w:p w:rsidR="00B342DE" w:rsidRPr="00D9410A" w:rsidRDefault="00B342DE"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Виступила: Г.О. Гевко</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1275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95D8E"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DF57C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до рішень міської ради</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О.І.Соколовський.</w:t>
      </w:r>
    </w:p>
    <w:p w:rsidR="00712752" w:rsidRPr="00D9410A" w:rsidRDefault="00712752"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І.Ф. Зінь</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71275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12752"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C95D8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 додається.</w:t>
      </w:r>
    </w:p>
    <w:p w:rsidR="00617D0B" w:rsidRPr="00D9410A" w:rsidRDefault="00617D0B" w:rsidP="00F45FB9">
      <w:pPr>
        <w:spacing w:after="0" w:line="240" w:lineRule="auto"/>
        <w:jc w:val="both"/>
        <w:rPr>
          <w:rFonts w:ascii="Times New Roman" w:hAnsi="Times New Roman"/>
          <w:noProof/>
          <w:sz w:val="24"/>
          <w:szCs w:val="24"/>
        </w:rPr>
      </w:pPr>
    </w:p>
    <w:p w:rsidR="00BB43A1" w:rsidRPr="00D9410A" w:rsidRDefault="00BB43A1" w:rsidP="00BB43A1">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Положення про інформаційну систему «Реєстр Тернопільської міської територіальної громади»</w:t>
      </w:r>
    </w:p>
    <w:p w:rsidR="00BB43A1" w:rsidRPr="00D9410A" w:rsidRDefault="00BB43A1" w:rsidP="00BB43A1">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В.П. Франків</w:t>
      </w:r>
    </w:p>
    <w:p w:rsidR="00BB43A1" w:rsidRPr="00D9410A" w:rsidRDefault="00BB43A1" w:rsidP="00BB43A1">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Виступили:</w:t>
      </w:r>
      <w:r w:rsidRPr="00D9410A">
        <w:rPr>
          <w:rFonts w:ascii="Times New Roman" w:hAnsi="Times New Roman"/>
          <w:noProof/>
          <w:sz w:val="24"/>
          <w:szCs w:val="24"/>
        </w:rPr>
        <w:tab/>
        <w:t xml:space="preserve"> С.В.Надал, А.П. Шкула</w:t>
      </w:r>
    </w:p>
    <w:p w:rsidR="00BB43A1" w:rsidRPr="00D9410A" w:rsidRDefault="00BB43A1" w:rsidP="00BB43A1">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 xml:space="preserve">А.П. Шкула, який запропонував доручити управлінню державної реєстрації спільно з керівниками підприємств правонаступників житлово-експлуатаційних організацій, підприємств, установ та організацій, що забезпечували або забезпечують ведення картотек з питань реєстрації фізичних осіб, здійснити протягом двомісячного терміну передачу картотек органу реєстрації місця проживання. </w:t>
      </w:r>
    </w:p>
    <w:p w:rsidR="00BB43A1" w:rsidRPr="00D9410A" w:rsidRDefault="00BB43A1" w:rsidP="00BB43A1">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F051CE" w:rsidRPr="00D9410A">
        <w:rPr>
          <w:rFonts w:ascii="Times New Roman" w:hAnsi="Times New Roman"/>
          <w:noProof/>
          <w:sz w:val="24"/>
          <w:szCs w:val="24"/>
        </w:rPr>
        <w:t xml:space="preserve">за проект рішення </w:t>
      </w:r>
      <w:r w:rsidRPr="00D9410A">
        <w:rPr>
          <w:rFonts w:ascii="Times New Roman" w:hAnsi="Times New Roman"/>
          <w:noProof/>
          <w:sz w:val="24"/>
          <w:szCs w:val="24"/>
        </w:rPr>
        <w:t>з врахуванням пропозиції депутата Шкули</w:t>
      </w:r>
      <w:r w:rsidR="00AB4AA2" w:rsidRPr="00D9410A">
        <w:rPr>
          <w:rFonts w:ascii="Times New Roman" w:hAnsi="Times New Roman"/>
          <w:noProof/>
          <w:sz w:val="24"/>
          <w:szCs w:val="24"/>
        </w:rPr>
        <w:t xml:space="preserve"> А.П.</w:t>
      </w:r>
      <w:r w:rsidR="00C95D8E" w:rsidRPr="00D9410A">
        <w:rPr>
          <w:rFonts w:ascii="Times New Roman" w:hAnsi="Times New Roman"/>
          <w:noProof/>
          <w:sz w:val="24"/>
          <w:szCs w:val="24"/>
        </w:rPr>
        <w:t>: проти-0, утримались-0, за-36</w:t>
      </w:r>
      <w:r w:rsidRPr="00D9410A">
        <w:rPr>
          <w:rFonts w:ascii="Times New Roman" w:hAnsi="Times New Roman"/>
          <w:noProof/>
          <w:sz w:val="24"/>
          <w:szCs w:val="24"/>
        </w:rPr>
        <w:t xml:space="preserve">. Рішення прийнято. </w:t>
      </w:r>
      <w:r w:rsidR="002F4390" w:rsidRPr="00D9410A">
        <w:rPr>
          <w:rFonts w:ascii="Times New Roman" w:hAnsi="Times New Roman"/>
          <w:noProof/>
          <w:sz w:val="24"/>
          <w:szCs w:val="24"/>
        </w:rPr>
        <w:t>(Результати поіменного голосування додаються).</w:t>
      </w:r>
    </w:p>
    <w:p w:rsidR="00BB43A1" w:rsidRPr="00D9410A" w:rsidRDefault="00BB43A1" w:rsidP="00BB43A1">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 протокольні доручення №7/51/208 додаються.</w:t>
      </w:r>
    </w:p>
    <w:p w:rsidR="00BB43A1" w:rsidRPr="00D9410A" w:rsidRDefault="00BB43A1"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в рішення міської ради від 16.12.2016 р. № 7/13/10 «Про Програму збереження культурної спадщини міста Тернополя на 2017-2020 роки»</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С.С.Козелко.</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141F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141F8"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C95D8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договору  між Тернопільською міською радою та Тернопільською обласною радою про міжбюджетний трансферт на 2020 рік</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О.П.Похиляк.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573D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573D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B65F55"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в рішення міської ради від 15.06.2018р. №7/25/39 «Про затвердження Положення про конкурс на посаду керівника комунального закладу загальної середньої освіти міста Тернополя»</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О.П.Похиляк.</w:t>
      </w:r>
    </w:p>
    <w:p w:rsidR="00C573D1" w:rsidRPr="00D9410A" w:rsidRDefault="001F2481"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П.І</w:t>
      </w:r>
      <w:r w:rsidR="00C573D1" w:rsidRPr="00D9410A">
        <w:rPr>
          <w:rFonts w:ascii="Times New Roman" w:hAnsi="Times New Roman"/>
          <w:noProof/>
          <w:sz w:val="24"/>
          <w:szCs w:val="24"/>
        </w:rPr>
        <w:t>. Поврозник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573D1" w:rsidRPr="00D9410A">
        <w:rPr>
          <w:rFonts w:ascii="Times New Roman" w:hAnsi="Times New Roman"/>
          <w:noProof/>
          <w:sz w:val="24"/>
          <w:szCs w:val="24"/>
        </w:rPr>
        <w:t>2</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573D1"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B65F55" w:rsidRPr="00D9410A">
        <w:rPr>
          <w:rFonts w:ascii="Times New Roman" w:hAnsi="Times New Roman"/>
          <w:noProof/>
          <w:sz w:val="24"/>
          <w:szCs w:val="24"/>
        </w:rPr>
        <w:t>31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B172DF">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списання майна Тернопільському дошкільному</w:t>
      </w:r>
    </w:p>
    <w:p w:rsidR="00617D0B" w:rsidRPr="00D9410A" w:rsidRDefault="00617D0B" w:rsidP="00B172DF">
      <w:pPr>
        <w:spacing w:after="0" w:line="240" w:lineRule="auto"/>
        <w:jc w:val="both"/>
        <w:rPr>
          <w:rFonts w:ascii="Times New Roman" w:hAnsi="Times New Roman"/>
          <w:noProof/>
          <w:sz w:val="24"/>
          <w:szCs w:val="24"/>
        </w:rPr>
      </w:pPr>
      <w:r w:rsidRPr="00D9410A">
        <w:rPr>
          <w:rFonts w:ascii="Times New Roman" w:hAnsi="Times New Roman"/>
          <w:noProof/>
          <w:sz w:val="24"/>
          <w:szCs w:val="24"/>
        </w:rPr>
        <w:t>навчальному закладу №24</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О.П.Похиляк.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573D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573D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767D1C"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в рішення міської ради від  26.01.2016р. № 7/5/60 «Про іменні стипендії Тернопільської міської ради в галузі освіти для обдарованих дітей міста Тернополя»</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О.П.Похиляк.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C573D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573D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767D1C"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A410ED">
      <w:pPr>
        <w:tabs>
          <w:tab w:val="left" w:pos="708"/>
          <w:tab w:val="left" w:pos="1416"/>
          <w:tab w:val="left" w:pos="2124"/>
          <w:tab w:val="left" w:pos="2832"/>
          <w:tab w:val="left" w:pos="3540"/>
          <w:tab w:val="left" w:pos="4248"/>
          <w:tab w:val="left" w:pos="5370"/>
        </w:tabs>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 додається.</w:t>
      </w:r>
      <w:r w:rsidR="00A410ED" w:rsidRPr="00D9410A">
        <w:rPr>
          <w:rFonts w:ascii="Times New Roman" w:hAnsi="Times New Roman"/>
          <w:noProof/>
          <w:sz w:val="24"/>
          <w:szCs w:val="24"/>
        </w:rPr>
        <w:tab/>
      </w:r>
    </w:p>
    <w:p w:rsidR="00A410ED" w:rsidRPr="00D9410A" w:rsidRDefault="00A410ED" w:rsidP="00A410ED">
      <w:pPr>
        <w:tabs>
          <w:tab w:val="left" w:pos="708"/>
          <w:tab w:val="left" w:pos="1416"/>
          <w:tab w:val="left" w:pos="2124"/>
          <w:tab w:val="left" w:pos="2832"/>
          <w:tab w:val="left" w:pos="3540"/>
          <w:tab w:val="left" w:pos="4248"/>
          <w:tab w:val="left" w:pos="5370"/>
        </w:tabs>
        <w:spacing w:after="0" w:line="240" w:lineRule="auto"/>
        <w:jc w:val="both"/>
        <w:rPr>
          <w:rFonts w:ascii="Times New Roman" w:hAnsi="Times New Roman"/>
          <w:noProof/>
          <w:sz w:val="24"/>
          <w:szCs w:val="24"/>
        </w:rPr>
      </w:pPr>
    </w:p>
    <w:p w:rsidR="00A410ED" w:rsidRPr="00D9410A" w:rsidRDefault="00C61FD0" w:rsidP="00C61FD0">
      <w:pPr>
        <w:spacing w:after="0" w:line="240" w:lineRule="auto"/>
        <w:jc w:val="both"/>
        <w:rPr>
          <w:rFonts w:ascii="Times New Roman" w:hAnsi="Times New Roman"/>
          <w:noProof/>
          <w:sz w:val="24"/>
          <w:szCs w:val="24"/>
        </w:rPr>
      </w:pPr>
      <w:r w:rsidRPr="00D9410A">
        <w:rPr>
          <w:rFonts w:ascii="Times New Roman" w:hAnsi="Times New Roman"/>
          <w:sz w:val="24"/>
          <w:szCs w:val="24"/>
        </w:rPr>
        <w:t>Виступив</w:t>
      </w:r>
      <w:r w:rsidR="00A410ED" w:rsidRPr="00D9410A">
        <w:rPr>
          <w:rFonts w:ascii="Times New Roman" w:hAnsi="Times New Roman"/>
          <w:sz w:val="24"/>
          <w:szCs w:val="24"/>
        </w:rPr>
        <w:t xml:space="preserve">: </w:t>
      </w:r>
      <w:r w:rsidRPr="00D9410A">
        <w:rPr>
          <w:rFonts w:ascii="Times New Roman" w:hAnsi="Times New Roman"/>
          <w:noProof/>
          <w:sz w:val="24"/>
          <w:szCs w:val="24"/>
        </w:rPr>
        <w:t>С.В. Надал, який запропонував</w:t>
      </w:r>
      <w:r w:rsidR="00A410ED" w:rsidRPr="00D9410A">
        <w:rPr>
          <w:rFonts w:ascii="Times New Roman" w:hAnsi="Times New Roman"/>
          <w:noProof/>
          <w:sz w:val="24"/>
          <w:szCs w:val="24"/>
        </w:rPr>
        <w:t xml:space="preserve"> розглянути</w:t>
      </w:r>
      <w:r w:rsidRPr="00D9410A">
        <w:rPr>
          <w:rFonts w:ascii="Times New Roman" w:hAnsi="Times New Roman"/>
          <w:noProof/>
          <w:sz w:val="24"/>
          <w:szCs w:val="24"/>
        </w:rPr>
        <w:t xml:space="preserve"> наступни</w:t>
      </w:r>
      <w:r w:rsidR="000D03E2" w:rsidRPr="00D9410A">
        <w:rPr>
          <w:rFonts w:ascii="Times New Roman" w:hAnsi="Times New Roman"/>
          <w:noProof/>
          <w:sz w:val="24"/>
          <w:szCs w:val="24"/>
        </w:rPr>
        <w:t>м</w:t>
      </w:r>
      <w:r w:rsidR="00A410ED" w:rsidRPr="00D9410A">
        <w:rPr>
          <w:rFonts w:ascii="Times New Roman" w:hAnsi="Times New Roman"/>
          <w:noProof/>
          <w:sz w:val="24"/>
          <w:szCs w:val="24"/>
        </w:rPr>
        <w:t xml:space="preserve"> питання</w:t>
      </w:r>
      <w:r w:rsidRPr="00D9410A">
        <w:rPr>
          <w:rFonts w:ascii="Times New Roman" w:hAnsi="Times New Roman"/>
          <w:noProof/>
          <w:sz w:val="24"/>
          <w:szCs w:val="24"/>
        </w:rPr>
        <w:t xml:space="preserve"> «</w:t>
      </w:r>
      <w:r w:rsidR="00A410ED" w:rsidRPr="00D9410A">
        <w:rPr>
          <w:rFonts w:ascii="Times New Roman" w:hAnsi="Times New Roman"/>
          <w:noProof/>
          <w:sz w:val="24"/>
          <w:szCs w:val="24"/>
        </w:rPr>
        <w:t>Про перейменування закладів освіти та затвердження Статутів</w:t>
      </w:r>
      <w:r w:rsidRPr="00D9410A">
        <w:rPr>
          <w:rFonts w:ascii="Times New Roman" w:hAnsi="Times New Roman"/>
          <w:noProof/>
          <w:sz w:val="24"/>
          <w:szCs w:val="24"/>
        </w:rPr>
        <w:t>».</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перейменування закладів освіти та затвердження Статутів</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О.П.Похиляк.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6E72D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E72D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767D1C"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7/51/17 додається.</w:t>
      </w:r>
    </w:p>
    <w:p w:rsidR="00A410ED" w:rsidRPr="00D9410A" w:rsidRDefault="00A410ED" w:rsidP="00F45FB9">
      <w:pPr>
        <w:spacing w:after="0" w:line="240" w:lineRule="auto"/>
        <w:jc w:val="both"/>
        <w:rPr>
          <w:rFonts w:ascii="Times New Roman" w:hAnsi="Times New Roman"/>
          <w:noProof/>
          <w:sz w:val="24"/>
          <w:szCs w:val="24"/>
        </w:rPr>
      </w:pPr>
    </w:p>
    <w:p w:rsidR="00FE34C3" w:rsidRPr="00D9410A" w:rsidRDefault="00FE34C3" w:rsidP="00FE34C3">
      <w:pPr>
        <w:spacing w:after="0" w:line="240" w:lineRule="auto"/>
        <w:rPr>
          <w:rFonts w:ascii="Times New Roman" w:hAnsi="Times New Roman"/>
          <w:sz w:val="24"/>
          <w:szCs w:val="24"/>
        </w:rPr>
      </w:pPr>
      <w:r w:rsidRPr="00D9410A">
        <w:rPr>
          <w:rFonts w:ascii="Times New Roman" w:hAnsi="Times New Roman"/>
          <w:sz w:val="24"/>
          <w:szCs w:val="24"/>
        </w:rPr>
        <w:t>Виступив:</w:t>
      </w:r>
      <w:r w:rsidRPr="00D9410A">
        <w:rPr>
          <w:rFonts w:ascii="Times New Roman" w:hAnsi="Times New Roman"/>
          <w:sz w:val="24"/>
          <w:szCs w:val="24"/>
        </w:rPr>
        <w:tab/>
        <w:t>Міський голова С.В. Надал, який запропонував повернутися до затвердження порядку денного.</w:t>
      </w: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за повернення до затвердження до порядку денного: проти-1, утримались-0, за- </w:t>
      </w:r>
      <w:r w:rsidR="00990C75" w:rsidRPr="00D9410A">
        <w:rPr>
          <w:rFonts w:ascii="Times New Roman" w:hAnsi="Times New Roman"/>
          <w:noProof/>
          <w:sz w:val="24"/>
          <w:szCs w:val="24"/>
        </w:rPr>
        <w:t>36</w:t>
      </w:r>
      <w:r w:rsidRPr="00D9410A">
        <w:rPr>
          <w:rFonts w:ascii="Times New Roman" w:hAnsi="Times New Roman"/>
          <w:noProof/>
          <w:sz w:val="24"/>
          <w:szCs w:val="24"/>
        </w:rPr>
        <w:t xml:space="preserve">. Рішення прийнято. (Результати поіменного голосування додаються). </w:t>
      </w:r>
    </w:p>
    <w:p w:rsidR="00FE34C3" w:rsidRPr="00D9410A" w:rsidRDefault="00FE34C3" w:rsidP="00FE34C3">
      <w:pPr>
        <w:spacing w:after="0" w:line="240" w:lineRule="auto"/>
        <w:rPr>
          <w:rFonts w:ascii="Times New Roman" w:hAnsi="Times New Roman"/>
          <w:b/>
          <w:sz w:val="24"/>
          <w:szCs w:val="24"/>
        </w:rPr>
      </w:pP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порядку денного.</w:t>
      </w: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sz w:val="24"/>
          <w:szCs w:val="24"/>
        </w:rPr>
        <w:t xml:space="preserve"> </w:t>
      </w:r>
      <w:r w:rsidRPr="00D9410A">
        <w:rPr>
          <w:rFonts w:ascii="Times New Roman" w:hAnsi="Times New Roman"/>
          <w:sz w:val="24"/>
          <w:szCs w:val="24"/>
        </w:rPr>
        <w:tab/>
        <w:t>Міський голова С.В. Надал, який запропонував</w:t>
      </w:r>
      <w:r w:rsidRPr="00D9410A">
        <w:rPr>
          <w:rFonts w:ascii="Times New Roman" w:hAnsi="Times New Roman"/>
          <w:noProof/>
          <w:sz w:val="24"/>
          <w:szCs w:val="24"/>
        </w:rPr>
        <w:tab/>
        <w:t xml:space="preserve"> доповнити порядок денний наступним питанням:</w:t>
      </w:r>
    </w:p>
    <w:p w:rsidR="00FE34C3" w:rsidRPr="00D9410A" w:rsidRDefault="00FE34C3" w:rsidP="00FE34C3">
      <w:pPr>
        <w:pStyle w:val="a5"/>
        <w:numPr>
          <w:ilvl w:val="0"/>
          <w:numId w:val="21"/>
        </w:numPr>
        <w:spacing w:after="0" w:line="240" w:lineRule="auto"/>
        <w:jc w:val="both"/>
        <w:rPr>
          <w:rFonts w:ascii="Times New Roman" w:hAnsi="Times New Roman"/>
          <w:noProof/>
          <w:sz w:val="24"/>
          <w:szCs w:val="24"/>
        </w:rPr>
      </w:pPr>
      <w:r w:rsidRPr="00D9410A">
        <w:rPr>
          <w:rFonts w:ascii="Times New Roman" w:hAnsi="Times New Roman"/>
          <w:sz w:val="24"/>
          <w:szCs w:val="24"/>
        </w:rPr>
        <w:t xml:space="preserve">Про затвердження проекту землеустрою щодо відведення земельної ділянки по зміні </w:t>
      </w: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sz w:val="24"/>
          <w:szCs w:val="24"/>
        </w:rPr>
        <w:t>її цільового призначення за адресою вул.С.Будного обслуговуючому кооперативу «Будного»</w:t>
      </w: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за доповнення порядку денного: проти-1, утримались-0, за- </w:t>
      </w:r>
      <w:r w:rsidR="00D751B7" w:rsidRPr="00D9410A">
        <w:rPr>
          <w:rFonts w:ascii="Times New Roman" w:hAnsi="Times New Roman"/>
          <w:noProof/>
          <w:sz w:val="24"/>
          <w:szCs w:val="24"/>
        </w:rPr>
        <w:t>35</w:t>
      </w:r>
      <w:r w:rsidRPr="00D9410A">
        <w:rPr>
          <w:rFonts w:ascii="Times New Roman" w:hAnsi="Times New Roman"/>
          <w:noProof/>
          <w:sz w:val="24"/>
          <w:szCs w:val="24"/>
        </w:rPr>
        <w:t xml:space="preserve">.Рішення прийнято. (Результати поіменного голосування додаються). </w:t>
      </w:r>
    </w:p>
    <w:p w:rsidR="00FE34C3" w:rsidRPr="00D9410A" w:rsidRDefault="00FE34C3" w:rsidP="00FE34C3">
      <w:pPr>
        <w:spacing w:after="0" w:line="240" w:lineRule="auto"/>
        <w:jc w:val="both"/>
        <w:rPr>
          <w:rFonts w:ascii="Times New Roman" w:hAnsi="Times New Roman"/>
          <w:noProof/>
          <w:sz w:val="24"/>
          <w:szCs w:val="24"/>
        </w:rPr>
      </w:pP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за затвердження порядку денного в цілому: проти-1, утримались-0, за- 35. Рішення прийнято. (Результати поіменного голосування додаються). </w:t>
      </w:r>
    </w:p>
    <w:p w:rsidR="00FE34C3" w:rsidRPr="00D9410A" w:rsidRDefault="00FE34C3" w:rsidP="00FE34C3">
      <w:pPr>
        <w:spacing w:after="0" w:line="240" w:lineRule="auto"/>
        <w:jc w:val="both"/>
        <w:rPr>
          <w:rFonts w:ascii="Times New Roman" w:hAnsi="Times New Roman"/>
          <w:noProof/>
          <w:sz w:val="24"/>
          <w:szCs w:val="24"/>
        </w:rPr>
      </w:pPr>
    </w:p>
    <w:p w:rsidR="00FE34C3" w:rsidRPr="00D9410A" w:rsidRDefault="00FE34C3" w:rsidP="00FE34C3">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r>
      <w:r w:rsidRPr="00D9410A">
        <w:rPr>
          <w:rFonts w:ascii="Times New Roman" w:hAnsi="Times New Roman"/>
          <w:sz w:val="24"/>
          <w:szCs w:val="24"/>
        </w:rPr>
        <w:t>Затвердити порядок денний п’ятдесят першої сесії міської ради</w:t>
      </w:r>
      <w:r w:rsidRPr="00D9410A">
        <w:rPr>
          <w:rFonts w:ascii="Times New Roman" w:hAnsi="Times New Roman"/>
          <w:noProof/>
          <w:sz w:val="24"/>
          <w:szCs w:val="24"/>
        </w:rPr>
        <w:t>:</w:t>
      </w:r>
    </w:p>
    <w:p w:rsidR="000926AC" w:rsidRPr="00D9410A" w:rsidRDefault="000926AC" w:rsidP="000926AC">
      <w:pPr>
        <w:spacing w:after="0" w:line="240" w:lineRule="auto"/>
        <w:jc w:val="center"/>
        <w:rPr>
          <w:rFonts w:ascii="Times New Roman" w:hAnsi="Times New Roman"/>
          <w:b/>
          <w:noProof/>
          <w:sz w:val="24"/>
          <w:szCs w:val="24"/>
        </w:rPr>
      </w:pPr>
    </w:p>
    <w:p w:rsidR="00A410ED" w:rsidRPr="00D9410A" w:rsidRDefault="000926AC" w:rsidP="000926AC">
      <w:pPr>
        <w:spacing w:after="0" w:line="240" w:lineRule="auto"/>
        <w:jc w:val="center"/>
        <w:rPr>
          <w:rFonts w:ascii="Times New Roman" w:hAnsi="Times New Roman"/>
          <w:b/>
          <w:noProof/>
          <w:sz w:val="24"/>
          <w:szCs w:val="24"/>
        </w:rPr>
      </w:pPr>
      <w:r w:rsidRPr="00D9410A">
        <w:rPr>
          <w:rFonts w:ascii="Times New Roman" w:hAnsi="Times New Roman"/>
          <w:b/>
          <w:noProof/>
          <w:sz w:val="24"/>
          <w:szCs w:val="24"/>
        </w:rPr>
        <w:t>Порядок денний:</w:t>
      </w:r>
    </w:p>
    <w:p w:rsidR="00E54F98" w:rsidRPr="00D9410A" w:rsidRDefault="00E54F98" w:rsidP="00F45FB9">
      <w:pPr>
        <w:spacing w:after="0" w:line="240" w:lineRule="auto"/>
        <w:jc w:val="both"/>
        <w:rPr>
          <w:rFonts w:ascii="Times New Roman" w:hAnsi="Times New Roman"/>
          <w:noProof/>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62"/>
        <w:gridCol w:w="1893"/>
        <w:gridCol w:w="7042"/>
      </w:tblGrid>
      <w:tr w:rsidR="000926AC" w:rsidRPr="00D9410A" w:rsidTr="00964EDA">
        <w:trPr>
          <w:trHeight w:val="626"/>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spacing w:after="0" w:line="240" w:lineRule="auto"/>
              <w:ind w:hanging="360"/>
              <w:jc w:val="center"/>
              <w:rPr>
                <w:rFonts w:ascii="Times New Roman" w:hAnsi="Times New Roman"/>
                <w:b/>
                <w:sz w:val="24"/>
                <w:szCs w:val="24"/>
              </w:rPr>
            </w:pPr>
            <w:r w:rsidRPr="00D9410A">
              <w:rPr>
                <w:rFonts w:ascii="Times New Roman" w:hAnsi="Times New Roman"/>
                <w:b/>
                <w:sz w:val="24"/>
                <w:szCs w:val="24"/>
              </w:rPr>
              <w:t>№ з/п</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center"/>
              <w:rPr>
                <w:rFonts w:ascii="Times New Roman" w:hAnsi="Times New Roman"/>
                <w:b/>
                <w:sz w:val="24"/>
                <w:szCs w:val="24"/>
              </w:rPr>
            </w:pPr>
            <w:r w:rsidRPr="00D9410A">
              <w:rPr>
                <w:rFonts w:ascii="Times New Roman" w:hAnsi="Times New Roman"/>
                <w:b/>
                <w:sz w:val="24"/>
                <w:szCs w:val="24"/>
              </w:rPr>
              <w:t>Розробник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center"/>
              <w:rPr>
                <w:rFonts w:ascii="Times New Roman" w:hAnsi="Times New Roman"/>
                <w:b/>
                <w:sz w:val="24"/>
                <w:szCs w:val="24"/>
              </w:rPr>
            </w:pPr>
            <w:r w:rsidRPr="00D9410A">
              <w:rPr>
                <w:rFonts w:ascii="Times New Roman" w:hAnsi="Times New Roman"/>
                <w:b/>
                <w:sz w:val="24"/>
                <w:szCs w:val="24"/>
              </w:rPr>
              <w:t>Назва проекту рішення</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С.В.Надал</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шкільний громадський бюджет</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В.В. Місько</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звернення депутатів Тернопільської міської  ради до Президента України Володимира Зеленського та Генерального прокурора України Ірини Венедіктової з приводу неприпустимості використання правоохоронних органів для політичного тиску на Православну Церкву України, її кліриків та вірян</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В.В.Шумада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звернення депутатів Тернопільської міської  ради до Президента України Володимира Зеленського з приводу неприпустимості відновлення політичних переслідувань в Україні</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до Правил благоустрою Тернопільської міської територіальної громади, затверджених рішенням міської ради від 24.07.2019р. №7/36/12</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про міжбюджетний трансферт на 2020 рік</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рішень міської ради</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В.П.Франків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Положення про інформаційну систему «Реєстр Тернопільської міської територіальної громади»</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С.С.Козелко</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16.12.2016 р. № 7/13/10 «Про Програму збереження культурної спадщини міста Тернополя на 2017-2020 роки»</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між Тернопільською міською радою та Тернопільською обласною радою про міжбюджетний трансферт на 2020 рік</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15.06.2018р. №7/25/39 «Про затвердження Положення про конкурс на посаду керівника комунального закладу загальної середньої освіти міста Тернополя»</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майна Тернопільському дошкільному навчальному закладу №24</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26.01.2016р. № 7/5/60 «Про іменні стипендії Тернопільської міської ради в галузі освіти для обдарованих дітей міста Тернополя»</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О.П. Заверуха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Статуту Комунального закладу Тернопільської міської ради «Дитячо-юнацький пластовий центр» і викладення його у новій редакції</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Т.Г. Басюрська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встановлення коефіцієнта</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І.Г. Максимів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в Положення про управління муніципальної інспекції, затверджене рішенням міської ради від 05.01.2011р. №6/4/51 «Про затвердження положень про виконавчі органи міської ради»</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В.В.Мединський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основних засобів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В.О.Остапчук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рішення міської ради від 20.12.2019р. №7/42/9 «Про місцевий бюджет Тернопільської міської територіальної громади на 2020 рік»</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В.О.Остапчук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продовження терміну дії та внесення змін до рішення міської ради від 06.06.2019р. № 7/35/5 «Про місцеві податки і збори Тернопільської міської територіальної громади»</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перейменування закладів освіти та затвердження Статутів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І.Є.Паничева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положення про відділ "Центр надання адміністративних послуг"</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І.Є.Паничева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15.02.2013 року №6/29/8 «Про створення Центру надання адміністративних послуг у місті Тернополі»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бульв.Т.Шевченка,39 гр.Мартинюку Ю. 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вул.М.Карпенка,12г гр.Пуцентелу Є.Я.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торгового павільйонуза вул.15 Квітня,10а ФОП Чайківській В.Я.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вул.Проектна гр.Бігус О.М.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 Рудкою,46 гр.Олексюк С.І.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майдан Перемоги гр.Сандію О.Й.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вул.Романа Купчинського,1В гр.Буняку Я.В.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Текстильна, 34А гр. Франків О.О. та Франківу Р.Й.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гр.Штогріну М.Д.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вул.Дубовецька,9 (гр.Венгер Л.І.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вул.Калинова гр.Буднику В.М.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Я.Головацького,1 гр. Качуровській Г.В.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вул.Приміська гр.Смаржу І.В.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вул.Золотогірська гр.М’ялковському М.С.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Протасевича гр. Федчуку М.А.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гр.Корабель А.Г.</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вул.Гайова-бічна,9а гр.Горунович О.-С.Я.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вул.Микулинецька-бічна,7 гр.Лапіняк М.В.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вул.Степова,31 гр.Гузару Р.А.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щодо відведення земельної ділянки за адресою вул.Овочева гр.Пасеці В.Д.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договорів земельних сервітутів за адресою вул. С.Будного (гр. Волощук І.В. та іншим)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 гр.Савчуку О.О.</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вул.О.Довженка ОСББ «Довженка 12»</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вул.Транспортна гр.Грищишин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торгово-офісного та іншого призначення, гаражами, паркінгом і творчими майстернями за адресою вул. Митрополита Шептицького,14а ТОВ «Тернопільміськбуд»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С.Будного,12 гр.Сеніву Ю.І.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вул.Карпенка,6 гр.Голоті Ю.В.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просп. С.Бандери (гр.Добровольська А.А.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пров.Цегельний (гр.Мичко Я.С.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вул.Родини Барвінських, 4/3 гр.Оливку В.Й.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15 Квітня,2в ТОВ «АТ ТРЕЙД ПЛЮС»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Енергетична гр.Шацькій І.П.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вул.С.Будного ФО-П Семанишину Б.В.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пров.Цегельний гр.Мартиновській Т.В.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провулок Цегельний гр.Гребельному Є.М.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для обслуговування торгового павільйону за адресою вул. Київська ПП «Онікс»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вул.Овочева гр.Воропай О.О.</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вул.Галицька гр.Голуб Т.Б.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вул.Микулинецька бічна,10 гр.Авакяну Б.С.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вул.Сидора Голубовича гр.Ільчук І.Б.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вул.С.Будного,2А (гр.Поліщук Г.Б.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вул.С.Будного,2А (гр.Солтис В.А.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(гр.Демчишин М.І.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(гр.Антонюк Ю.Р.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2 (гр.Косар П.С.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(гр.Пелех В.І.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(гр.Шамро П.М.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(гр.Грицишин В.Б.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вул.Тернопільська гр.Сакун Т.В.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вул.Гайова (гр.Чорненька М.В.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 (гр.Крук Н.В.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(гр.Романюк І.Я.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(гр.Гесюк Я.П.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вул.О.Довженка (гр.Гоч В.С.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наданої для обслуговування будівлі універсального магазину за адресою вул.Л.Українки,12б ФОП Івасишину О.С.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вул.Тбіліська,7 гр.Лядецькій Л.З.</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за адресою пров.Цегельний гр.Грабовській С.П.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гр.Шимуді Б.А.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вул.М.Глінки,19 гр.Мулик Ю.І., Гніздюху Р.М.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(гуртожитку) за адресою вул. Чалдаєва,17 ОСЖ ДПГ «Чалдаєва 17»</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гр.Черевко О.В.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вул.Микулинецька-бічна гр.Процак О.А.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вул.Микулинецька,115/184а гр.Богатюк С.В.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вул.Піскова гр.Хомику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М.Шептицького гр.Марцінишину Юрію Даниловичу</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вул.Глибока Долина, 53 ОСББ «НАД СТАВОМ-ТЕРНОПІЛЬ»</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вул.Подільська гр.Гураль Г.Л.</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вул.Оболоня,15 гр.Когут Б.В., Христенко І.А.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вул.Канадська,20 гр.Галапупу І.З.</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вул.Глибочанська,54 гр.Балюку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об’єднання земельних ділянок за адресою вул. Білецька,49а ФО-П Поповичу А.Я.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вул.Митрополита Шептицького гр.Гончарук О.З.</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вул.Оболоня,5 гр.Кривому В.Л., Завербному Ю.Р.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вул.Проектна  гр.Кушнерику С.В.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за адресою вул. Бродівська ПП «Допомога»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вул.Зарічна,64 гр.Марцінків О.Т.</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вул.Мирна гр.Радзіх Т.Б.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площею 0,2904га для обслуговування багатоквартирного житлового будинку за адресою вул. Галицька,7а ОСББ «Галицька,7г»</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вул.Вояків дивізії «Галичина»,12 гр.Назаренко Т.К.</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гр.Паньчуку Я.В.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проведення експертної грошової оцінки земельної наданої для обслуговування торгового павільйону з влаштуванням </w:t>
            </w:r>
            <w:r w:rsidRPr="00D9410A">
              <w:rPr>
                <w:rFonts w:ascii="Times New Roman" w:hAnsi="Times New Roman"/>
                <w:sz w:val="24"/>
                <w:szCs w:val="24"/>
              </w:rPr>
              <w:br/>
              <w:t>торгово-побутових приміщень з окремим входом за адресою вул. Львівська,2а ФОП Гамівці В.М.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вул.Новий Світ-бічна,7 гр.Шимківу Б.С.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вул.Генерала Р.Шухевича,12 гр.Карпишин О.М.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вул.Стадникової,69 гр.Чайці М.І.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вул.В.Будзиновського,9 гр.Цвях В.Й.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Поліська,3 ТОВ «Автоскоп» ЛТД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будівлі магазину автозапчастин з пунктом автотехсервісу (мийка) та мінібаром за адресою вул. Довженка,18б ПП «Моноліт-Проект»</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вул.Збаразька гр.Іванечко Н.Р.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Загребельна,22 гр.Зайцевій С.І., Дарюс Н.І.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вул.Текстильна гр.Липовецькому Р.О.</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гр.Ляхову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гр.Морозу Л.І.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Л.Толстого,17 гр. Самотязі О.В.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вул.Багата,9 гр.Яременку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укладення договору земельного сервітуту за адресою вул.Л.Українки, 14 гр.Дуді О.А.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вул.Фестивальна гр.Шимку М.А.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вул.Ю.Іллєнка, 3а ОСБЖБ «Богуслава»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гр.Телев’як І.Б.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Микулинецька ФО-П Наконечній Н.В.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 гр.Сасанчин М.В.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вул.Текстильна (гр.Судомир М.М.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Поліська,11 ТОВ «Татарчук Р.Б.»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гр.Слюсарчуку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укладання договору земельного сервітуту за адресою вул. Текстильна </w:t>
            </w:r>
            <w:r w:rsidRPr="00D9410A">
              <w:rPr>
                <w:rFonts w:ascii="Times New Roman" w:hAnsi="Times New Roman"/>
                <w:sz w:val="24"/>
                <w:szCs w:val="24"/>
              </w:rPr>
              <w:br/>
              <w:t>гр.Дворському П.В.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гр.Мізерній М.Д.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вул.Відродження,32 с.Іванківці (в межах населеного пункту) Зборівського району Тернопільської області, яке належить до Тернопільської міської територіальної громади, гр.Мізерній М.Д.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 Н.М.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гр.Колінчуку П.С.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вул.Шевченка,54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О.С.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О.С.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вул.Зелена,25 с.Іванківці (в межах населеного пункту) Зборівського району Тернопільської області, яке належить до Тернопільської міської територіальної громади, гр.Кметю В.Я.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гр.Кметю В.Я.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гр.Бутрину С.Т.</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вул.Відродження,17 с.Іванківці (в межах населеного пункту) Зборівського району Тернопільської області, яке належить до Тернопільської міської територіальної громади, гр.Бутрину С.Т.</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гр.Сточанин М.Б.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гр.Сотнику Т.Б.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гр.Дзюбановській М.В.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гр.Каровській Н.Й.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гр.Мендюку П.І.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гр.Калужному С.І.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w:t>
            </w:r>
            <w:r w:rsidRPr="00D9410A">
              <w:rPr>
                <w:rFonts w:ascii="Times New Roman" w:hAnsi="Times New Roman"/>
                <w:sz w:val="24"/>
                <w:szCs w:val="24"/>
              </w:rPr>
              <w:lastRenderedPageBreak/>
              <w:t>гр.Каровському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гр.Мандзій С.Й.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гр.Корнутяку Н.В.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гр.Дзюбановському В.М.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гр.Завінському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гр.Вельгач Г.В.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гр.Флисті Г.Й.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гр.Чорному Ю.В.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вул.Долішня,31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вул.Загороди,19 с.Курівці (в межах населеного пункту) Зборівського району Тернопільської області, яке належить до Тернопільської міської територіальної громади, гр.Шумській Г.І.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вул.Загороди,16 с.Курівці (в межах населеного пункту) Зборівського району Тернопільської області, яке належить до Тернопільської міської територіальної громади, гр.Морозу В.Я.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вул.Долішня,158 с.Курівці (в межах населеного пункту) Зборівського району Тернопільської області, яке належить до Тернопільської міської територіальної громади, гр.Вовк М.П.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гр.Вовк М.П.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гр.Морозу І.В.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гр.Снітинському О.М.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гр.Шумській Г.М.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гр.Гриньків І.Є.</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гр.Татарин Г.Б.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гр.Скочилу М.П.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гр.Ярошевському А.Р.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 О.Ф.</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вул.Центральна,15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гр.Павлусик М.І.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вул.Центральна,13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гр.Шагадину П.В.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w:t>
            </w:r>
            <w:r w:rsidRPr="00D9410A">
              <w:rPr>
                <w:rFonts w:ascii="Times New Roman" w:hAnsi="Times New Roman"/>
                <w:sz w:val="24"/>
                <w:szCs w:val="24"/>
              </w:rPr>
              <w:lastRenderedPageBreak/>
              <w:t>адресою с.Чернихів Зборівського району Тернопільської області, яке належить до Тернопільської міської територіальної громади, гр.Бурич М.В.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гр.Притуляку Б.М.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гр.Матвіїв Л.М.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вул.Горанська,6А с.Чернихів (в межах населеного пункту) Зборівського району Тернопільської області, яке належить до Тернопільської міської територіальної громади, гр.Кочій М.Б.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гр.Кочій М.Б.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вул.Плесковецька,10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гр.Олійнику М.В.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вул.Горішня,10 с.Чернихів (в межах населеного пункту) Зборівського району Тернопільської області, яке належить до Тернопільської міської територіальної громади, </w:t>
            </w:r>
            <w:r w:rsidRPr="00D9410A">
              <w:rPr>
                <w:rFonts w:ascii="Times New Roman" w:hAnsi="Times New Roman"/>
                <w:sz w:val="24"/>
                <w:szCs w:val="24"/>
              </w:rPr>
              <w:lastRenderedPageBreak/>
              <w:t>гр.Вижиковському С.С.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гр.Глинській М.С.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с.Чернихів Зборівського району Тернопільської області, яке належить до Тернопільської міської територіальної громади, гр.Биці О.О.</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гр.Тимочку О.Б.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гр.Тимочко Я.І.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вул.Незалежності,110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гр.Мудрій М.П.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гр.Панасюку І.М.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с.Малашівці Зборівського району Тернопільської області, яке належить до Тернопільської міської територіальної громади, гр.Лучанко С.Д.</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w:t>
            </w:r>
            <w:r w:rsidRPr="00D9410A">
              <w:rPr>
                <w:rFonts w:ascii="Times New Roman" w:hAnsi="Times New Roman"/>
                <w:sz w:val="24"/>
                <w:szCs w:val="24"/>
              </w:rPr>
              <w:lastRenderedPageBreak/>
              <w:t>гр.Павлишин М.П.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гр.Дядьо Г.П.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гр.Лемезі З.В.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 С.Й.</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гр.Шеліхевич Я.І.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вул.Нестерівська,22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гр.Гнатів Н.В.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AB6192" w:rsidP="005F167C">
            <w:pPr>
              <w:spacing w:after="0" w:line="240" w:lineRule="auto"/>
              <w:jc w:val="both"/>
              <w:rPr>
                <w:rFonts w:ascii="Times New Roman" w:hAnsi="Times New Roman"/>
                <w:sz w:val="24"/>
                <w:szCs w:val="24"/>
              </w:rPr>
            </w:pPr>
            <w:r w:rsidRPr="00D9410A">
              <w:rPr>
                <w:rFonts w:ascii="Times New Roman" w:hAnsi="Times New Roman"/>
                <w:noProof/>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гр.Шеременді О.В.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w:t>
            </w:r>
            <w:r w:rsidRPr="00D9410A">
              <w:rPr>
                <w:rFonts w:ascii="Times New Roman" w:hAnsi="Times New Roman"/>
                <w:sz w:val="24"/>
                <w:szCs w:val="24"/>
              </w:rPr>
              <w:lastRenderedPageBreak/>
              <w:t>яке належить до Тернопільської міської територіальної громади, гр.Алексевич Г.П.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гр.Стасюку П.П.</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гр.Луцькому С.В.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гр.Стачаніну В.В.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гр.Рахматовій Д.С.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гр.Пастушенко А.В.</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с.Глядки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гр.Саньоцькому М.Б.</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гр.Василику Р.І.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земельних ділянок за адресою с.Глядки Зборівського району Тернопільської області, яке належить до Тернопільської міської територіальної громади, гр.Галіяну А.Я.</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вул.Галицька гр.Іванечко Н.Р.</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(гр.Череватий Р.Р.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вул.Гетьмана П.Орлика, 4а ТОВ Ресторан «Калина»</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 Микулинецька гр. Демборинському Р.З.</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вул.Митрополита Шептицького, 21а  ТОВ «ТРІУМФ-2.0.1.0.»</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(гр.Пискливець В.Л.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вул.Руська (гр.Яненко О.Ю. та інші)</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tc>
      </w:tr>
      <w:tr w:rsidR="000926AC" w:rsidRPr="00D9410A" w:rsidTr="00964EDA">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(гр.Бас І.І. та інші)</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технічних документацій з нормативної грошової оцінки земель Тернопільської міської територіальної громади</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 за адресою вул.Бережанська</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стартового розміру річної орендної плати за користування земельними ділянками для продажу на земельних торгах у формі аукціону</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вул.Промислова,30 ТОВ «Т-ПС»</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3E55AD"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3E55AD"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вул.С.Будного обслуговуючому кооперативу «Будного»</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Гетьмана Сагайдачного (біля буд.№2) ФО-П Михайлюку О.Р.</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в наданні земельної ділянки за адресою вул.Протасевича Шкарупі С.П.</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земельної ділянки для обслуговування викуплених будівель за адресою проспект Степана Бандери, 3 ФОП Чайковській Л.С.</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за адресою вул. Микулинецька, 46, ПАТ «Українська енергетична група»</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вул.Підгірна,15 гр.Смітюх Т.Є., Стадник Т.І., Сироті Л.Г., Стаднику А.І.</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для обслуговування будівель та споруд за адресою вул.Текстильна,22 ТОВ «Інтенс»</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Опільського,1-вул. С.Крушельницької,17б товариству з обмеженою відповідальністю «ІНЕКСКОМ»</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під будівництво та обслуговування дитячої дошкільної установи на 210 місць за адресою вул.І.Пелиха КП фірмі «Тернопільбудінвестзамовник» Тернопільської міської ради</w:t>
            </w:r>
          </w:p>
        </w:tc>
      </w:tr>
      <w:tr w:rsidR="000926AC" w:rsidRPr="00D9410A" w:rsidTr="00964ED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pStyle w:val="a5"/>
              <w:numPr>
                <w:ilvl w:val="0"/>
                <w:numId w:val="30"/>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926AC" w:rsidRPr="00D9410A" w:rsidRDefault="000926AC" w:rsidP="005F167C">
            <w:pPr>
              <w:spacing w:after="0" w:line="240" w:lineRule="auto"/>
              <w:jc w:val="both"/>
              <w:rPr>
                <w:rFonts w:ascii="Times New Roman" w:hAnsi="Times New Roman"/>
                <w:sz w:val="24"/>
                <w:szCs w:val="24"/>
              </w:rPr>
            </w:pPr>
            <w:r w:rsidRPr="00D9410A">
              <w:rPr>
                <w:rFonts w:ascii="Times New Roman" w:hAnsi="Times New Roman"/>
                <w:sz w:val="24"/>
                <w:szCs w:val="24"/>
              </w:rPr>
              <w:t>Різне.</w:t>
            </w:r>
          </w:p>
        </w:tc>
      </w:tr>
    </w:tbl>
    <w:p w:rsidR="00E54F98" w:rsidRPr="00D9410A" w:rsidRDefault="00E54F98"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до Статуту Комунального закладу Тернопільської міської ради «Дитячо-юнацький пластовий центр» і викладення його у новій редакції</w:t>
      </w:r>
    </w:p>
    <w:p w:rsidR="00617D0B"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r>
      <w:r w:rsidR="006E72DF" w:rsidRPr="00D9410A">
        <w:rPr>
          <w:rFonts w:ascii="Times New Roman" w:hAnsi="Times New Roman"/>
          <w:noProof/>
          <w:sz w:val="24"/>
          <w:szCs w:val="24"/>
        </w:rPr>
        <w:t>О.П. Заверуха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F7C2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F7C2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94458B"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встановлення коефіцієнта</w:t>
      </w:r>
    </w:p>
    <w:p w:rsidR="00617D0B" w:rsidRPr="00D9410A" w:rsidRDefault="000C1B46"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Т.Г. Басюрська.</w:t>
      </w:r>
    </w:p>
    <w:p w:rsidR="003F7C2F"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Л.А.Прокопів оголосила про наявність конфлікту інтересів.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F7C2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F7C2F"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CE6112" w:rsidRPr="00D9410A">
        <w:rPr>
          <w:rFonts w:ascii="Times New Roman" w:hAnsi="Times New Roman"/>
          <w:noProof/>
          <w:sz w:val="24"/>
          <w:szCs w:val="24"/>
        </w:rPr>
        <w:t>34, не брали участь в голосуванні -1.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та доповнень в Положення про управління муніципальної інспекції, затверджене рішенням міської ради від 05.01.2011р. №6/4/51 «Про затвердження положень про виконавчі органи міської ради»</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Доповідав:</w:t>
      </w:r>
      <w:r w:rsidRPr="00D9410A">
        <w:rPr>
          <w:rFonts w:ascii="Times New Roman" w:hAnsi="Times New Roman"/>
          <w:noProof/>
          <w:sz w:val="24"/>
          <w:szCs w:val="24"/>
        </w:rPr>
        <w:tab/>
        <w:t>І.Г. Максимів.</w:t>
      </w:r>
    </w:p>
    <w:p w:rsidR="003F7C2F" w:rsidRPr="00D9410A" w:rsidRDefault="003F7C2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Виступив:С.В. Надал</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F7C2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F7C2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0341B0"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 додається.</w:t>
      </w:r>
    </w:p>
    <w:p w:rsidR="008E57D1" w:rsidRPr="00D9410A" w:rsidRDefault="008E57D1" w:rsidP="00F45FB9">
      <w:pPr>
        <w:spacing w:after="0" w:line="240" w:lineRule="auto"/>
        <w:jc w:val="both"/>
        <w:rPr>
          <w:rFonts w:ascii="Times New Roman" w:hAnsi="Times New Roman"/>
          <w:noProof/>
          <w:sz w:val="24"/>
          <w:szCs w:val="24"/>
        </w:rPr>
      </w:pPr>
    </w:p>
    <w:p w:rsidR="008E57D1" w:rsidRPr="00D9410A" w:rsidRDefault="008E57D1" w:rsidP="00197254">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Виступив:С.В. Надал, який</w:t>
      </w:r>
      <w:r w:rsidR="00197254" w:rsidRPr="00D9410A">
        <w:rPr>
          <w:rFonts w:ascii="Times New Roman" w:hAnsi="Times New Roman"/>
          <w:noProof/>
          <w:sz w:val="24"/>
          <w:szCs w:val="24"/>
        </w:rPr>
        <w:t xml:space="preserve"> проанонсував, що з 1 липня муніципальні інспектори спільно з контролерами  КП «Тернопільелектротранс» будуть працювати на маршрутах усього громадського транспорту міста та здійснюватимуть контроль за </w:t>
      </w:r>
      <w:r w:rsidR="00534B41" w:rsidRPr="00D9410A">
        <w:rPr>
          <w:rFonts w:ascii="Times New Roman" w:hAnsi="Times New Roman"/>
          <w:noProof/>
          <w:sz w:val="24"/>
          <w:szCs w:val="24"/>
        </w:rPr>
        <w:t>системою оплати</w:t>
      </w:r>
      <w:r w:rsidR="00197254" w:rsidRPr="00D9410A">
        <w:rPr>
          <w:rFonts w:ascii="Times New Roman" w:hAnsi="Times New Roman"/>
          <w:noProof/>
          <w:sz w:val="24"/>
          <w:szCs w:val="24"/>
        </w:rPr>
        <w:t xml:space="preserve"> проїзду та за видачею водіями і кондукторами проїзних квитків.</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списання основних засобів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В.В.Мединський.</w:t>
      </w:r>
    </w:p>
    <w:p w:rsidR="00617D0B" w:rsidRPr="00D9410A" w:rsidRDefault="00AD61B7"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w:t>
      </w:r>
      <w:r w:rsidR="005B0788" w:rsidRPr="00D9410A">
        <w:rPr>
          <w:rFonts w:ascii="Times New Roman" w:hAnsi="Times New Roman"/>
          <w:noProof/>
          <w:sz w:val="24"/>
          <w:szCs w:val="24"/>
        </w:rPr>
        <w:t xml:space="preserve"> проти-</w:t>
      </w:r>
      <w:r w:rsidR="00E5243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52432"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0341B0" w:rsidRPr="00D9410A">
        <w:rPr>
          <w:rFonts w:ascii="Times New Roman" w:hAnsi="Times New Roman"/>
          <w:noProof/>
          <w:sz w:val="24"/>
          <w:szCs w:val="24"/>
        </w:rPr>
        <w:t>35</w:t>
      </w:r>
      <w:r w:rsidR="00F220C3" w:rsidRPr="00D9410A">
        <w:rPr>
          <w:rFonts w:ascii="Times New Roman" w:hAnsi="Times New Roman"/>
          <w:noProof/>
          <w:sz w:val="24"/>
          <w:szCs w:val="24"/>
        </w:rPr>
        <w:t>.</w:t>
      </w:r>
      <w:r w:rsidR="00617D0B"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7/51/21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до  рішення міської ради  від  20.12.2019 року № 7/42/9 «Про місцевий  бюджет  Тернопільської міської територіальної  громади  на  2020 рік»</w:t>
      </w:r>
    </w:p>
    <w:p w:rsidR="00617D0B" w:rsidRPr="00D9410A" w:rsidRDefault="008C5D88"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В.О.Остапчук.</w:t>
      </w:r>
    </w:p>
    <w:p w:rsidR="004E24CE" w:rsidRPr="00D9410A" w:rsidRDefault="004E24CE"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М.Р. Ібрагімов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E24C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E24CE"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0341B0"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7/51/22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продовження терміну дії та  внесення змін до рішення міської ради від 06.06.2019р. № 7/35/5 «Про місцеві податки і збори Тернопільської міської територіальної громади»</w:t>
      </w:r>
    </w:p>
    <w:p w:rsidR="00617D0B" w:rsidRPr="00D9410A" w:rsidRDefault="00FE34C3"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В.О.Остапчук.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1094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10948"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E636FD"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7/51/23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в положення про відділ "Центр надання адміністративних послуг"</w:t>
      </w:r>
    </w:p>
    <w:p w:rsidR="00617D0B" w:rsidRPr="00D9410A" w:rsidRDefault="00FE34C3"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І.Є.Паничева.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w:t>
      </w:r>
      <w:r w:rsidR="003B0A94" w:rsidRPr="00D9410A">
        <w:rPr>
          <w:rFonts w:ascii="Times New Roman" w:hAnsi="Times New Roman"/>
          <w:noProof/>
          <w:sz w:val="24"/>
          <w:szCs w:val="24"/>
        </w:rPr>
        <w:t xml:space="preserve">проти-0, утримались-0, </w:t>
      </w:r>
      <w:r w:rsidR="00F0770C" w:rsidRPr="00D9410A">
        <w:rPr>
          <w:rFonts w:ascii="Times New Roman" w:hAnsi="Times New Roman"/>
          <w:noProof/>
          <w:sz w:val="24"/>
          <w:szCs w:val="24"/>
        </w:rPr>
        <w:t xml:space="preserve">за- </w:t>
      </w:r>
      <w:r w:rsidR="00E636FD"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7/51/24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 в рішення міської ради від 15.02.2013 року №6/29/8 «Про створення Центру надання адміністративних послуг у місті Тернополі»</w:t>
      </w:r>
    </w:p>
    <w:p w:rsidR="00617D0B" w:rsidRPr="00D9410A" w:rsidRDefault="00FE34C3"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Доповідала</w:t>
      </w:r>
      <w:r w:rsidR="00617D0B" w:rsidRPr="00D9410A">
        <w:rPr>
          <w:rFonts w:ascii="Times New Roman" w:hAnsi="Times New Roman"/>
          <w:noProof/>
          <w:sz w:val="24"/>
          <w:szCs w:val="24"/>
        </w:rPr>
        <w:t>:</w:t>
      </w:r>
      <w:r w:rsidR="00617D0B" w:rsidRPr="00D9410A">
        <w:rPr>
          <w:rFonts w:ascii="Times New Roman" w:hAnsi="Times New Roman"/>
          <w:noProof/>
          <w:sz w:val="24"/>
          <w:szCs w:val="24"/>
        </w:rPr>
        <w:tab/>
        <w:t>І.Є.Паничева.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w:t>
      </w:r>
      <w:r w:rsidR="003B0A94" w:rsidRPr="00D9410A">
        <w:rPr>
          <w:rFonts w:ascii="Times New Roman" w:hAnsi="Times New Roman"/>
          <w:noProof/>
          <w:sz w:val="24"/>
          <w:szCs w:val="24"/>
        </w:rPr>
        <w:t xml:space="preserve">проти-0, утримались-0, </w:t>
      </w:r>
      <w:r w:rsidR="00F0770C" w:rsidRPr="00D9410A">
        <w:rPr>
          <w:rFonts w:ascii="Times New Roman" w:hAnsi="Times New Roman"/>
          <w:noProof/>
          <w:sz w:val="24"/>
          <w:szCs w:val="24"/>
        </w:rPr>
        <w:t xml:space="preserve">за- </w:t>
      </w:r>
      <w:r w:rsidR="00552E48"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7/51/25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бульв.Т.Шевченка,39 гр.Мартинюку Ю. 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66871" w:rsidRPr="00D9410A">
        <w:rPr>
          <w:rFonts w:ascii="Times New Roman" w:hAnsi="Times New Roman"/>
          <w:noProof/>
          <w:sz w:val="24"/>
          <w:szCs w:val="24"/>
        </w:rPr>
        <w:t>27</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F4A13" w:rsidRPr="00D9410A">
        <w:rPr>
          <w:rFonts w:ascii="Times New Roman" w:hAnsi="Times New Roman"/>
          <w:noProof/>
          <w:sz w:val="24"/>
          <w:szCs w:val="24"/>
        </w:rPr>
        <w:t>7</w:t>
      </w:r>
      <w:r w:rsidR="00F0770C" w:rsidRPr="00D9410A">
        <w:rPr>
          <w:rFonts w:ascii="Times New Roman" w:hAnsi="Times New Roman"/>
          <w:noProof/>
          <w:sz w:val="24"/>
          <w:szCs w:val="24"/>
        </w:rPr>
        <w:t xml:space="preserve">, за- </w:t>
      </w:r>
      <w:r w:rsidR="00AF4A13"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CD2131"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вул.М.Карпенка,12г гр.Пуцентелу Є.Я.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174A03" w:rsidRPr="00D9410A" w:rsidRDefault="00174A03"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Виступив: А.П. Шкула </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D0DEC"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D0DEC" w:rsidRPr="00D9410A">
        <w:rPr>
          <w:rFonts w:ascii="Times New Roman" w:hAnsi="Times New Roman"/>
          <w:noProof/>
          <w:sz w:val="24"/>
          <w:szCs w:val="24"/>
        </w:rPr>
        <w:t>4</w:t>
      </w:r>
      <w:r w:rsidR="00F0770C" w:rsidRPr="00D9410A">
        <w:rPr>
          <w:rFonts w:ascii="Times New Roman" w:hAnsi="Times New Roman"/>
          <w:noProof/>
          <w:sz w:val="24"/>
          <w:szCs w:val="24"/>
        </w:rPr>
        <w:t xml:space="preserve">, за- </w:t>
      </w:r>
      <w:r w:rsidR="00F335B4" w:rsidRPr="00D9410A">
        <w:rPr>
          <w:rFonts w:ascii="Times New Roman" w:hAnsi="Times New Roman"/>
          <w:noProof/>
          <w:sz w:val="24"/>
          <w:szCs w:val="24"/>
        </w:rPr>
        <w:t>31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7/51/26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проведення експертної грошової оцінки земельної ділянки наданої для обслуговування торгового павільйонуза вул.15 Квітня,10а ФОП Чайківській В.Я.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415E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20DA" w:rsidRPr="00D9410A">
        <w:rPr>
          <w:rFonts w:ascii="Times New Roman" w:hAnsi="Times New Roman"/>
          <w:noProof/>
          <w:sz w:val="24"/>
          <w:szCs w:val="24"/>
        </w:rPr>
        <w:t>12</w:t>
      </w:r>
      <w:r w:rsidR="00F0770C" w:rsidRPr="00D9410A">
        <w:rPr>
          <w:rFonts w:ascii="Times New Roman" w:hAnsi="Times New Roman"/>
          <w:noProof/>
          <w:sz w:val="24"/>
          <w:szCs w:val="24"/>
        </w:rPr>
        <w:t xml:space="preserve">, за- </w:t>
      </w:r>
      <w:r w:rsidR="00D220DA" w:rsidRPr="00D9410A">
        <w:rPr>
          <w:rFonts w:ascii="Times New Roman" w:hAnsi="Times New Roman"/>
          <w:noProof/>
          <w:sz w:val="24"/>
          <w:szCs w:val="24"/>
        </w:rPr>
        <w:t>24</w:t>
      </w:r>
      <w:r w:rsidR="00F0770C"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7/51/27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цільового призначення за адресою вул.Проектна гр.Бігус О.М.</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C5337" w:rsidRPr="00D9410A">
        <w:rPr>
          <w:rFonts w:ascii="Times New Roman" w:hAnsi="Times New Roman"/>
          <w:noProof/>
          <w:sz w:val="24"/>
          <w:szCs w:val="24"/>
        </w:rPr>
        <w:t>10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63953" w:rsidRPr="00D9410A">
        <w:rPr>
          <w:rFonts w:ascii="Times New Roman" w:hAnsi="Times New Roman"/>
          <w:noProof/>
          <w:sz w:val="24"/>
          <w:szCs w:val="24"/>
        </w:rPr>
        <w:t>26</w:t>
      </w:r>
      <w:r w:rsidR="00F0770C" w:rsidRPr="00D9410A">
        <w:rPr>
          <w:rFonts w:ascii="Times New Roman" w:hAnsi="Times New Roman"/>
          <w:noProof/>
          <w:sz w:val="24"/>
          <w:szCs w:val="24"/>
        </w:rPr>
        <w:t xml:space="preserve">, за- </w:t>
      </w:r>
      <w:r w:rsidR="00463953"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6E2812"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12415" w:rsidRPr="00D9410A">
        <w:rPr>
          <w:rFonts w:ascii="Times New Roman" w:hAnsi="Times New Roman"/>
          <w:noProof/>
          <w:sz w:val="24"/>
          <w:szCs w:val="24"/>
        </w:rPr>
        <w:t>4</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46D1A" w:rsidRPr="00D9410A">
        <w:rPr>
          <w:rFonts w:ascii="Times New Roman" w:hAnsi="Times New Roman"/>
          <w:noProof/>
          <w:sz w:val="24"/>
          <w:szCs w:val="24"/>
        </w:rPr>
        <w:t>32</w:t>
      </w:r>
      <w:r w:rsidR="00F0770C" w:rsidRPr="00D9410A">
        <w:rPr>
          <w:rFonts w:ascii="Times New Roman" w:hAnsi="Times New Roman"/>
          <w:noProof/>
          <w:sz w:val="24"/>
          <w:szCs w:val="24"/>
        </w:rPr>
        <w:t xml:space="preserve">, за- </w:t>
      </w:r>
      <w:r w:rsidR="001C5337" w:rsidRPr="00D9410A">
        <w:rPr>
          <w:rFonts w:ascii="Times New Roman" w:hAnsi="Times New Roman"/>
          <w:noProof/>
          <w:sz w:val="24"/>
          <w:szCs w:val="24"/>
        </w:rPr>
        <w:t xml:space="preserve">0. </w:t>
      </w:r>
      <w:r w:rsidR="00E9165E" w:rsidRPr="00D9410A">
        <w:rPr>
          <w:rFonts w:ascii="Times New Roman" w:hAnsi="Times New Roman"/>
          <w:noProof/>
          <w:sz w:val="24"/>
          <w:szCs w:val="24"/>
        </w:rPr>
        <w:t xml:space="preserve">Рішення не прийнято </w:t>
      </w:r>
      <w:r w:rsidR="00D543F8" w:rsidRPr="00D9410A">
        <w:rPr>
          <w:rFonts w:ascii="Times New Roman" w:hAnsi="Times New Roman"/>
          <w:noProof/>
          <w:sz w:val="24"/>
          <w:szCs w:val="24"/>
        </w:rPr>
        <w:t>(Результати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вул.За Рудкою,46 гр.Олексюк С.І.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1241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912415" w:rsidRPr="00D9410A">
        <w:rPr>
          <w:rFonts w:ascii="Times New Roman" w:hAnsi="Times New Roman"/>
          <w:noProof/>
          <w:sz w:val="24"/>
          <w:szCs w:val="24"/>
        </w:rPr>
        <w:t>утримались-</w:t>
      </w:r>
      <w:r w:rsidR="00646D1A" w:rsidRPr="00D9410A">
        <w:rPr>
          <w:rFonts w:ascii="Times New Roman" w:hAnsi="Times New Roman"/>
          <w:noProof/>
          <w:sz w:val="24"/>
          <w:szCs w:val="24"/>
        </w:rPr>
        <w:t>36</w:t>
      </w:r>
      <w:r w:rsidR="00912415" w:rsidRPr="00D9410A">
        <w:rPr>
          <w:rFonts w:ascii="Times New Roman" w:hAnsi="Times New Roman"/>
          <w:noProof/>
          <w:sz w:val="24"/>
          <w:szCs w:val="24"/>
        </w:rPr>
        <w:t>, за-0.</w:t>
      </w:r>
      <w:r w:rsidR="00E9165E" w:rsidRPr="00D9410A">
        <w:rPr>
          <w:rFonts w:ascii="Times New Roman" w:hAnsi="Times New Roman"/>
          <w:noProof/>
          <w:sz w:val="24"/>
          <w:szCs w:val="24"/>
        </w:rPr>
        <w:t xml:space="preserve"> Рішення не прийнято </w:t>
      </w:r>
      <w:r w:rsidR="00D543F8" w:rsidRPr="00D9410A">
        <w:rPr>
          <w:rFonts w:ascii="Times New Roman" w:hAnsi="Times New Roman"/>
          <w:noProof/>
          <w:sz w:val="24"/>
          <w:szCs w:val="24"/>
        </w:rPr>
        <w:t>(Результати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E208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46D1A" w:rsidRPr="00D9410A">
        <w:rPr>
          <w:rFonts w:ascii="Times New Roman" w:hAnsi="Times New Roman"/>
          <w:noProof/>
          <w:sz w:val="24"/>
          <w:szCs w:val="24"/>
        </w:rPr>
        <w:t>36</w:t>
      </w:r>
      <w:r w:rsidR="00F0770C" w:rsidRPr="00D9410A">
        <w:rPr>
          <w:rFonts w:ascii="Times New Roman" w:hAnsi="Times New Roman"/>
          <w:noProof/>
          <w:sz w:val="24"/>
          <w:szCs w:val="24"/>
        </w:rPr>
        <w:t>, за-</w:t>
      </w:r>
      <w:r w:rsidR="00EE2080" w:rsidRPr="00D9410A">
        <w:rPr>
          <w:rFonts w:ascii="Times New Roman" w:hAnsi="Times New Roman"/>
          <w:noProof/>
          <w:sz w:val="24"/>
          <w:szCs w:val="24"/>
        </w:rPr>
        <w:t xml:space="preserve">0. </w:t>
      </w:r>
      <w:r w:rsidR="00E9165E" w:rsidRPr="00D9410A">
        <w:rPr>
          <w:rFonts w:ascii="Times New Roman" w:hAnsi="Times New Roman"/>
          <w:noProof/>
          <w:sz w:val="24"/>
          <w:szCs w:val="24"/>
        </w:rPr>
        <w:t xml:space="preserve">Рішення не прийнято </w:t>
      </w:r>
      <w:r w:rsidR="00D543F8" w:rsidRPr="00D9410A">
        <w:rPr>
          <w:rFonts w:ascii="Times New Roman" w:hAnsi="Times New Roman"/>
          <w:noProof/>
          <w:sz w:val="24"/>
          <w:szCs w:val="24"/>
        </w:rPr>
        <w:t>(Результати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D384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46D1A"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FD384C" w:rsidRPr="00D9410A">
        <w:rPr>
          <w:rFonts w:ascii="Times New Roman" w:hAnsi="Times New Roman"/>
          <w:noProof/>
          <w:sz w:val="24"/>
          <w:szCs w:val="24"/>
        </w:rPr>
        <w:t>0</w:t>
      </w:r>
      <w:r w:rsidR="00F220C3" w:rsidRPr="00D9410A">
        <w:rPr>
          <w:rFonts w:ascii="Times New Roman" w:hAnsi="Times New Roman"/>
          <w:noProof/>
          <w:sz w:val="24"/>
          <w:szCs w:val="24"/>
        </w:rPr>
        <w:t>.</w:t>
      </w:r>
      <w:r w:rsidR="00FD384C" w:rsidRPr="00D9410A">
        <w:rPr>
          <w:rFonts w:ascii="Times New Roman" w:hAnsi="Times New Roman"/>
          <w:noProof/>
          <w:sz w:val="24"/>
          <w:szCs w:val="24"/>
        </w:rPr>
        <w:t xml:space="preserve"> </w:t>
      </w:r>
      <w:r w:rsidR="003F35AE" w:rsidRPr="00D9410A">
        <w:rPr>
          <w:rFonts w:ascii="Times New Roman" w:hAnsi="Times New Roman"/>
          <w:noProof/>
          <w:sz w:val="24"/>
          <w:szCs w:val="24"/>
        </w:rPr>
        <w:t xml:space="preserve">Рішення не прийнято </w:t>
      </w:r>
      <w:r w:rsidR="00D543F8" w:rsidRPr="00D9410A">
        <w:rPr>
          <w:rFonts w:ascii="Times New Roman" w:hAnsi="Times New Roman"/>
          <w:noProof/>
          <w:sz w:val="24"/>
          <w:szCs w:val="24"/>
        </w:rPr>
        <w:t>(Результати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майдан Перемоги гр.Сандію О.Й.</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916A25" w:rsidRPr="00D9410A" w:rsidRDefault="00916A25"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w:t>
      </w:r>
      <w:r w:rsidR="003B2BEC">
        <w:rPr>
          <w:rFonts w:ascii="Times New Roman" w:hAnsi="Times New Roman"/>
          <w:noProof/>
          <w:sz w:val="24"/>
          <w:szCs w:val="24"/>
        </w:rPr>
        <w:t>в</w:t>
      </w:r>
      <w:r w:rsidRPr="00D9410A">
        <w:rPr>
          <w:rFonts w:ascii="Times New Roman" w:hAnsi="Times New Roman"/>
          <w:noProof/>
          <w:sz w:val="24"/>
          <w:szCs w:val="24"/>
        </w:rPr>
        <w:t>: С.Р. Півторак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D384C" w:rsidRPr="00D9410A">
        <w:rPr>
          <w:rFonts w:ascii="Times New Roman" w:hAnsi="Times New Roman"/>
          <w:noProof/>
          <w:sz w:val="24"/>
          <w:szCs w:val="24"/>
        </w:rPr>
        <w:t>8</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601B9" w:rsidRPr="00D9410A">
        <w:rPr>
          <w:rFonts w:ascii="Times New Roman" w:hAnsi="Times New Roman"/>
          <w:noProof/>
          <w:sz w:val="24"/>
          <w:szCs w:val="24"/>
        </w:rPr>
        <w:t>28</w:t>
      </w:r>
      <w:r w:rsidR="00F0770C" w:rsidRPr="00D9410A">
        <w:rPr>
          <w:rFonts w:ascii="Times New Roman" w:hAnsi="Times New Roman"/>
          <w:noProof/>
          <w:sz w:val="24"/>
          <w:szCs w:val="24"/>
        </w:rPr>
        <w:t>, за-</w:t>
      </w:r>
      <w:r w:rsidR="00FD384C" w:rsidRPr="00D9410A">
        <w:rPr>
          <w:rFonts w:ascii="Times New Roman" w:hAnsi="Times New Roman"/>
          <w:noProof/>
          <w:sz w:val="24"/>
          <w:szCs w:val="24"/>
        </w:rPr>
        <w:t>0</w:t>
      </w:r>
      <w:r w:rsidR="00F220C3" w:rsidRPr="00D9410A">
        <w:rPr>
          <w:rFonts w:ascii="Times New Roman" w:hAnsi="Times New Roman"/>
          <w:noProof/>
          <w:sz w:val="24"/>
          <w:szCs w:val="24"/>
        </w:rPr>
        <w:t>.</w:t>
      </w:r>
      <w:r w:rsidR="00FD384C" w:rsidRPr="00D9410A">
        <w:rPr>
          <w:rFonts w:ascii="Times New Roman" w:hAnsi="Times New Roman"/>
          <w:noProof/>
          <w:sz w:val="24"/>
          <w:szCs w:val="24"/>
        </w:rPr>
        <w:t xml:space="preserve"> </w:t>
      </w:r>
      <w:r w:rsidR="00916A25" w:rsidRPr="00D9410A">
        <w:rPr>
          <w:rFonts w:ascii="Times New Roman" w:hAnsi="Times New Roman"/>
          <w:noProof/>
          <w:sz w:val="24"/>
          <w:szCs w:val="24"/>
        </w:rPr>
        <w:t xml:space="preserve">Рішення не прийнято </w:t>
      </w:r>
      <w:r w:rsidR="00D543F8" w:rsidRPr="00D9410A">
        <w:rPr>
          <w:rFonts w:ascii="Times New Roman" w:hAnsi="Times New Roman"/>
          <w:noProof/>
          <w:sz w:val="24"/>
          <w:szCs w:val="24"/>
        </w:rPr>
        <w:t>(Результати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передачу безоплатно у власність земельної ділянки за адресою вул.Романа Купчинського,1В гр.Буняку Я.В.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D384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D384C"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F847B6"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7/51/28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 Текстильна, 34А гр. Франків О.О. та Франківу Р.Й.</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60AEB"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847B6"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260AEB"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260AEB"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Живова, гр.Штогріну М.Д.</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13ECB"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847B6"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113ECB"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113ECB"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вул.Дубовецька,9 (гр.Венгер Л.І. та інші)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1A6D5F" w:rsidRPr="00D9410A" w:rsidRDefault="001A6D5F"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Л.І. Балук</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A6D5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A6D5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F847B6"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7/51/29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вул.Калинова гр.Буднику В.М.</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22BF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9091D"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F22BF3"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F22BF3"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Я.Головацького,1 гр. Качуровській Г.В.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C212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C212A"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9091D"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7/51/30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передачу безоплатно у власність земельної ділянки за адресою вул.Приміська гр.Смаржу І.В.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C212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9091D" w:rsidRPr="00D9410A">
        <w:rPr>
          <w:rFonts w:ascii="Times New Roman" w:hAnsi="Times New Roman"/>
          <w:noProof/>
          <w:sz w:val="24"/>
          <w:szCs w:val="24"/>
        </w:rPr>
        <w:t>7</w:t>
      </w:r>
      <w:r w:rsidR="00F0770C" w:rsidRPr="00D9410A">
        <w:rPr>
          <w:rFonts w:ascii="Times New Roman" w:hAnsi="Times New Roman"/>
          <w:noProof/>
          <w:sz w:val="24"/>
          <w:szCs w:val="24"/>
        </w:rPr>
        <w:t xml:space="preserve">, за- </w:t>
      </w:r>
      <w:r w:rsidR="00A9091D" w:rsidRPr="00D9410A">
        <w:rPr>
          <w:rFonts w:ascii="Times New Roman" w:hAnsi="Times New Roman"/>
          <w:noProof/>
          <w:sz w:val="24"/>
          <w:szCs w:val="24"/>
        </w:rPr>
        <w:t>29</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7/51/31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вул.Золотогірська гр.М’ялковському М.С.</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6A7D7F"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50302" w:rsidRPr="00D9410A">
        <w:rPr>
          <w:rFonts w:ascii="Times New Roman" w:hAnsi="Times New Roman"/>
          <w:noProof/>
          <w:sz w:val="24"/>
          <w:szCs w:val="24"/>
        </w:rPr>
        <w:t>33</w:t>
      </w:r>
      <w:r w:rsidR="00F0770C" w:rsidRPr="00D9410A">
        <w:rPr>
          <w:rFonts w:ascii="Times New Roman" w:hAnsi="Times New Roman"/>
          <w:noProof/>
          <w:sz w:val="24"/>
          <w:szCs w:val="24"/>
        </w:rPr>
        <w:t xml:space="preserve">, за- </w:t>
      </w:r>
      <w:r w:rsidR="006A7D7F" w:rsidRPr="00D9410A">
        <w:rPr>
          <w:rFonts w:ascii="Times New Roman" w:hAnsi="Times New Roman"/>
          <w:noProof/>
          <w:sz w:val="24"/>
          <w:szCs w:val="24"/>
        </w:rPr>
        <w:t>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6A7D7F"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 Протасевича гр. Федчуку М.А.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10C9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50302"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75030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7/51/32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вул.Микулинецька гр.Корабель А.Г.</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B4C60"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16F49"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4B4C60"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4B4C60"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вул.Гайова-бічна,9а гр.Горунович О.-С.Я.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4503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45031"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157820"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7/51/33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вул.Микулинецька-бічна,7 гр.Лапіняк М.В.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44E3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57820"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157820"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7/51/34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земельної ділянки за адресою вул.Степова,31 гр.Гузару Р.А.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3429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44E32"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D3429D"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7/51/35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проекту землеустрою щодо відведення земельної ділянки за адресою вул.Овочева  гр.Пасеці В.Д.</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03391"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3429D" w:rsidRPr="00D9410A">
        <w:rPr>
          <w:rFonts w:ascii="Times New Roman" w:hAnsi="Times New Roman"/>
          <w:noProof/>
          <w:sz w:val="24"/>
          <w:szCs w:val="24"/>
        </w:rPr>
        <w:t>34</w:t>
      </w:r>
      <w:r w:rsidR="00F0770C" w:rsidRPr="00D9410A">
        <w:rPr>
          <w:rFonts w:ascii="Times New Roman" w:hAnsi="Times New Roman"/>
          <w:noProof/>
          <w:sz w:val="24"/>
          <w:szCs w:val="24"/>
        </w:rPr>
        <w:t xml:space="preserve">, за- </w:t>
      </w:r>
      <w:r w:rsidR="00803391"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803391"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договорів земельних сервітутів за адресою вул. С.Будного (гр. Волощук І.В. та іншим)</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979B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979B6"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D3429D"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7/51/36 додається.</w:t>
      </w:r>
    </w:p>
    <w:p w:rsidR="00617D0B" w:rsidRPr="00D9410A" w:rsidRDefault="00617D0B" w:rsidP="00F45FB9">
      <w:pPr>
        <w:spacing w:after="0" w:line="240" w:lineRule="auto"/>
        <w:jc w:val="both"/>
        <w:rPr>
          <w:rFonts w:ascii="Times New Roman" w:hAnsi="Times New Roman"/>
          <w:noProof/>
          <w:sz w:val="24"/>
          <w:szCs w:val="24"/>
        </w:rPr>
      </w:pPr>
    </w:p>
    <w:p w:rsidR="00F979B6" w:rsidRPr="00D9410A" w:rsidRDefault="00F979B6" w:rsidP="00F979B6">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вул.Микулинецька гр.Савчуку О.О.</w:t>
      </w:r>
    </w:p>
    <w:p w:rsidR="00F979B6" w:rsidRPr="00D9410A" w:rsidRDefault="00F979B6" w:rsidP="00F979B6">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Доповідав:</w:t>
      </w:r>
      <w:r w:rsidRPr="00D9410A">
        <w:rPr>
          <w:rFonts w:ascii="Times New Roman" w:hAnsi="Times New Roman"/>
          <w:noProof/>
          <w:sz w:val="24"/>
          <w:szCs w:val="24"/>
        </w:rPr>
        <w:tab/>
        <w:t>В.Л.Кібляр.</w:t>
      </w:r>
    </w:p>
    <w:p w:rsidR="00F979B6" w:rsidRPr="00D9410A" w:rsidRDefault="00F979B6"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D26AD3" w:rsidRPr="00D9410A">
        <w:rPr>
          <w:rFonts w:ascii="Times New Roman" w:hAnsi="Times New Roman"/>
          <w:noProof/>
          <w:sz w:val="24"/>
          <w:szCs w:val="24"/>
        </w:rPr>
        <w:t>0</w:t>
      </w:r>
      <w:r w:rsidRPr="00D9410A">
        <w:rPr>
          <w:rFonts w:ascii="Times New Roman" w:hAnsi="Times New Roman"/>
          <w:noProof/>
          <w:sz w:val="24"/>
          <w:szCs w:val="24"/>
        </w:rPr>
        <w:t>, утримались-</w:t>
      </w:r>
      <w:r w:rsidR="00204EDE" w:rsidRPr="00D9410A">
        <w:rPr>
          <w:rFonts w:ascii="Times New Roman" w:hAnsi="Times New Roman"/>
          <w:noProof/>
          <w:sz w:val="24"/>
          <w:szCs w:val="24"/>
        </w:rPr>
        <w:t>36</w:t>
      </w:r>
      <w:r w:rsidRPr="00D9410A">
        <w:rPr>
          <w:rFonts w:ascii="Times New Roman" w:hAnsi="Times New Roman"/>
          <w:noProof/>
          <w:sz w:val="24"/>
          <w:szCs w:val="24"/>
        </w:rPr>
        <w:t xml:space="preserve">, за- </w:t>
      </w:r>
      <w:r w:rsidR="00D26AD3" w:rsidRPr="00D9410A">
        <w:rPr>
          <w:rFonts w:ascii="Times New Roman" w:hAnsi="Times New Roman"/>
          <w:noProof/>
          <w:sz w:val="24"/>
          <w:szCs w:val="24"/>
        </w:rPr>
        <w:t>0</w:t>
      </w:r>
      <w:r w:rsidRPr="00D9410A">
        <w:rPr>
          <w:rFonts w:ascii="Times New Roman" w:hAnsi="Times New Roman"/>
          <w:noProof/>
          <w:sz w:val="24"/>
          <w:szCs w:val="24"/>
        </w:rPr>
        <w:t xml:space="preserve">. Рішення </w:t>
      </w:r>
      <w:r w:rsidR="00D26AD3" w:rsidRPr="00D9410A">
        <w:rPr>
          <w:rFonts w:ascii="Times New Roman" w:hAnsi="Times New Roman"/>
          <w:noProof/>
          <w:sz w:val="24"/>
          <w:szCs w:val="24"/>
        </w:rPr>
        <w:t xml:space="preserve">не </w:t>
      </w:r>
      <w:r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вул.О.Довженка ОСББ «Довженка 12»</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22A6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2A61"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204ED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7/51/37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вул.Транспортна гр.Грищишин В.В.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10556"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10556" w:rsidRPr="00D9410A">
        <w:rPr>
          <w:rFonts w:ascii="Times New Roman" w:hAnsi="Times New Roman"/>
          <w:noProof/>
          <w:sz w:val="24"/>
          <w:szCs w:val="24"/>
        </w:rPr>
        <w:t>4</w:t>
      </w:r>
      <w:r w:rsidR="00F0770C" w:rsidRPr="00D9410A">
        <w:rPr>
          <w:rFonts w:ascii="Times New Roman" w:hAnsi="Times New Roman"/>
          <w:noProof/>
          <w:sz w:val="24"/>
          <w:szCs w:val="24"/>
        </w:rPr>
        <w:t xml:space="preserve">, за- </w:t>
      </w:r>
      <w:r w:rsidR="00204EDE" w:rsidRPr="00D9410A">
        <w:rPr>
          <w:rFonts w:ascii="Times New Roman" w:hAnsi="Times New Roman"/>
          <w:noProof/>
          <w:sz w:val="24"/>
          <w:szCs w:val="24"/>
        </w:rPr>
        <w:t>31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7/51/38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торгово-офісного та іншого призначення, гаражами, паркінгом і творчими майстернями за адресою вул. Митрополита Шептицького,14а ТОВ «Тернопільміськбуд»</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25BE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25BE7"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204EDE"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7/51/39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 С.Будного,12 гр.Сеніву Ю.І.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B0A7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B0A71"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AB67F3"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7/51/40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вул.Карпенка,6  гр.Голоті Ю.В.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E08A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E08AE" w:rsidRPr="00D9410A">
        <w:rPr>
          <w:rFonts w:ascii="Times New Roman" w:hAnsi="Times New Roman"/>
          <w:noProof/>
          <w:sz w:val="24"/>
          <w:szCs w:val="24"/>
        </w:rPr>
        <w:t>4</w:t>
      </w:r>
      <w:r w:rsidR="00F0770C" w:rsidRPr="00D9410A">
        <w:rPr>
          <w:rFonts w:ascii="Times New Roman" w:hAnsi="Times New Roman"/>
          <w:noProof/>
          <w:sz w:val="24"/>
          <w:szCs w:val="24"/>
        </w:rPr>
        <w:t xml:space="preserve">, за- </w:t>
      </w:r>
      <w:r w:rsidR="00AB67F3"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7/51/41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E08AE"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E08AE"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67F3"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7/51/42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 Б.Хмельницького,16а ТОВ «Тер - Пінгвін» та ФО-П Мотилю В.І.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AD2F6D"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D2F6D" w:rsidRPr="00D9410A">
        <w:rPr>
          <w:rFonts w:ascii="Times New Roman" w:hAnsi="Times New Roman"/>
          <w:noProof/>
          <w:sz w:val="24"/>
          <w:szCs w:val="24"/>
        </w:rPr>
        <w:t>34</w:t>
      </w:r>
      <w:r w:rsidR="00F0770C" w:rsidRPr="00D9410A">
        <w:rPr>
          <w:rFonts w:ascii="Times New Roman" w:hAnsi="Times New Roman"/>
          <w:noProof/>
          <w:sz w:val="24"/>
          <w:szCs w:val="24"/>
        </w:rPr>
        <w:t xml:space="preserve">, за- </w:t>
      </w:r>
      <w:r w:rsidR="009E08AE"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9E08AE"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просп. С.Бандери (гр.Добровольська А.А. та інші)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0D5D67" w:rsidRPr="00D9410A" w:rsidRDefault="000D5D67"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Т.Б. Білан</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D5D67" w:rsidRPr="00D9410A">
        <w:rPr>
          <w:rFonts w:ascii="Times New Roman" w:hAnsi="Times New Roman"/>
          <w:noProof/>
          <w:sz w:val="24"/>
          <w:szCs w:val="24"/>
        </w:rPr>
        <w:t>4</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D2F6D" w:rsidRPr="00D9410A">
        <w:rPr>
          <w:rFonts w:ascii="Times New Roman" w:hAnsi="Times New Roman"/>
          <w:noProof/>
          <w:sz w:val="24"/>
          <w:szCs w:val="24"/>
        </w:rPr>
        <w:t>32</w:t>
      </w:r>
      <w:r w:rsidR="00F0770C" w:rsidRPr="00D9410A">
        <w:rPr>
          <w:rFonts w:ascii="Times New Roman" w:hAnsi="Times New Roman"/>
          <w:noProof/>
          <w:sz w:val="24"/>
          <w:szCs w:val="24"/>
        </w:rPr>
        <w:t xml:space="preserve">, за- </w:t>
      </w:r>
      <w:r w:rsidR="000D5D67"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0D5D67"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пров.Цегельний (гр.Мичко Я.С. та інші)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10052"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D2F6D"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A10052"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A10052"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вул.Родини Барвінських, 4/3 гр.Оливку В.Й.</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1005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10052"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AD2F6D"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7/51/43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 15 Квітня,2в  ТОВ «АТ ТРЕЙД ПЛЮС»</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676FF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D2F6D"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676FF0"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676FF0"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Енергетична гр.Шацькій І.П.</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F681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F681A"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AD2F6D"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7/51/44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Поліська, 8 гр.Дзюбі К.І.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F681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A4651"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5F681A"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5F681A"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Поліська, 8 гр.Дзюбі К.І.</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9F1D85" w:rsidRPr="00D9410A">
        <w:rPr>
          <w:rFonts w:ascii="Times New Roman" w:hAnsi="Times New Roman"/>
          <w:noProof/>
          <w:sz w:val="24"/>
          <w:szCs w:val="24"/>
        </w:rPr>
        <w:t xml:space="preserve"> проти-0,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A4651"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9F1D85"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9F1D85"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C77C2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77C25" w:rsidRPr="00D9410A">
        <w:rPr>
          <w:rFonts w:ascii="Times New Roman" w:hAnsi="Times New Roman"/>
          <w:noProof/>
          <w:sz w:val="24"/>
          <w:szCs w:val="24"/>
        </w:rPr>
        <w:t>5</w:t>
      </w:r>
      <w:r w:rsidR="00F0770C" w:rsidRPr="00D9410A">
        <w:rPr>
          <w:rFonts w:ascii="Times New Roman" w:hAnsi="Times New Roman"/>
          <w:noProof/>
          <w:sz w:val="24"/>
          <w:szCs w:val="24"/>
        </w:rPr>
        <w:t xml:space="preserve">, за- </w:t>
      </w:r>
      <w:r w:rsidR="00CA4651" w:rsidRPr="00D9410A">
        <w:rPr>
          <w:rFonts w:ascii="Times New Roman" w:hAnsi="Times New Roman"/>
          <w:noProof/>
          <w:sz w:val="24"/>
          <w:szCs w:val="24"/>
        </w:rPr>
        <w:t>31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7/51/45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вул.С.Будного  ФО-П Семанишину Б.В.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77C2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77C25"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CA4651"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7/51/46 додається.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проекту землеустрою земельної ділянки за адресою пров.Цегельний  гр.Мартиновській Т.В.</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E57A4"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A4651"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9E57A4"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1C6198"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C619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A4651"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1C6198"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1C6198"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C330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174B3"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9C330F"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9C330F"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9C330F" w:rsidRPr="00D9410A" w:rsidRDefault="009C330F"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провулок Цегельний гр.Гребельному Є.М.</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4138A"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33A4C"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04138A"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04138A"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поновлення договору оренди землі для обслуговування торгового павільйону за адресою вул. Київська ПП «Онікс»</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33A4C"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33A4C"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04138A"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04138A"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F45FB9">
      <w:pPr>
        <w:spacing w:after="0" w:line="240" w:lineRule="auto"/>
        <w:jc w:val="both"/>
        <w:rPr>
          <w:rFonts w:ascii="Times New Roman" w:hAnsi="Times New Roman"/>
          <w:noProof/>
          <w:sz w:val="24"/>
          <w:szCs w:val="24"/>
        </w:rPr>
      </w:pP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відмову у наданні дозволу на розроблення проекту землеустрою щодо відведення земельної ділянки за адресою вул.Овочева гр.Воропай О.О.</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F45FB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B1C1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B1C13"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F33A4C"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AD1A71">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7/51/47 додається.</w:t>
      </w:r>
    </w:p>
    <w:p w:rsidR="00AD1A71" w:rsidRPr="00D9410A" w:rsidRDefault="00AD1A71" w:rsidP="00AD1A71">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відмову у наданні дозволу на розроблення проекту землеустрою щодо відведення земельної ділянки за адресою вул.Галицька гр.Голуб Т.Б.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EB1C1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B1C13"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5473DA"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адерсою вул.Микулинецька бічна,10 гр.Авакяну Б.С.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B1C1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B1C13" w:rsidRPr="00D9410A">
        <w:rPr>
          <w:rFonts w:ascii="Times New Roman" w:hAnsi="Times New Roman"/>
          <w:noProof/>
          <w:sz w:val="24"/>
          <w:szCs w:val="24"/>
        </w:rPr>
        <w:t>8</w:t>
      </w:r>
      <w:r w:rsidR="00F0770C" w:rsidRPr="00D9410A">
        <w:rPr>
          <w:rFonts w:ascii="Times New Roman" w:hAnsi="Times New Roman"/>
          <w:noProof/>
          <w:sz w:val="24"/>
          <w:szCs w:val="24"/>
        </w:rPr>
        <w:t xml:space="preserve">, за- </w:t>
      </w:r>
      <w:r w:rsidR="005473DA" w:rsidRPr="00D9410A">
        <w:rPr>
          <w:rFonts w:ascii="Times New Roman" w:hAnsi="Times New Roman"/>
          <w:noProof/>
          <w:sz w:val="24"/>
          <w:szCs w:val="24"/>
        </w:rPr>
        <w:t>29</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7/51/49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вул.Сидора Голубовича гр.Ільчук І.Б.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B1C1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B1C13"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C96B12"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7/51/50 додається.</w:t>
      </w:r>
    </w:p>
    <w:p w:rsidR="0044453E" w:rsidRPr="00D9410A" w:rsidRDefault="0044453E" w:rsidP="002F1967">
      <w:pPr>
        <w:spacing w:after="0" w:line="240" w:lineRule="auto"/>
        <w:jc w:val="both"/>
        <w:rPr>
          <w:rFonts w:ascii="Times New Roman" w:hAnsi="Times New Roman"/>
          <w:noProof/>
          <w:sz w:val="24"/>
          <w:szCs w:val="24"/>
        </w:rPr>
      </w:pPr>
    </w:p>
    <w:p w:rsidR="007D0D90" w:rsidRPr="00D9410A" w:rsidRDefault="00BD480A" w:rsidP="0044453E">
      <w:pPr>
        <w:spacing w:after="0" w:line="240" w:lineRule="auto"/>
        <w:jc w:val="both"/>
        <w:rPr>
          <w:rFonts w:ascii="Times New Roman" w:hAnsi="Times New Roman"/>
          <w:noProof/>
          <w:sz w:val="24"/>
          <w:szCs w:val="24"/>
        </w:rPr>
      </w:pPr>
      <w:r>
        <w:rPr>
          <w:rFonts w:ascii="Times New Roman" w:hAnsi="Times New Roman"/>
          <w:noProof/>
          <w:sz w:val="24"/>
          <w:szCs w:val="24"/>
        </w:rPr>
        <w:t>Виступили</w:t>
      </w:r>
      <w:r w:rsidR="0044453E" w:rsidRPr="00D9410A">
        <w:rPr>
          <w:rFonts w:ascii="Times New Roman" w:hAnsi="Times New Roman"/>
          <w:noProof/>
          <w:sz w:val="24"/>
          <w:szCs w:val="24"/>
        </w:rPr>
        <w:t>: В.В. Шумада</w:t>
      </w:r>
      <w:r w:rsidR="007D0D90" w:rsidRPr="00D9410A">
        <w:rPr>
          <w:rFonts w:ascii="Times New Roman" w:hAnsi="Times New Roman"/>
          <w:noProof/>
          <w:sz w:val="24"/>
          <w:szCs w:val="24"/>
        </w:rPr>
        <w:t>, С.В. Надал</w:t>
      </w:r>
      <w:r w:rsidR="0044453E" w:rsidRPr="00D9410A">
        <w:rPr>
          <w:rFonts w:ascii="Times New Roman" w:hAnsi="Times New Roman"/>
          <w:noProof/>
          <w:sz w:val="24"/>
          <w:szCs w:val="24"/>
        </w:rPr>
        <w:t xml:space="preserve"> стосовно</w:t>
      </w:r>
      <w:r w:rsidR="0044453E" w:rsidRPr="00D9410A">
        <w:rPr>
          <w:rFonts w:ascii="Times New Roman" w:hAnsi="Times New Roman"/>
          <w:sz w:val="24"/>
          <w:szCs w:val="24"/>
        </w:rPr>
        <w:t xml:space="preserve"> поширення гострої респіраторної хвороби СОVID-19</w:t>
      </w:r>
      <w:r w:rsidR="0044453E" w:rsidRPr="00D9410A">
        <w:rPr>
          <w:rFonts w:ascii="Times New Roman" w:hAnsi="Times New Roman"/>
          <w:noProof/>
          <w:sz w:val="24"/>
          <w:szCs w:val="24"/>
        </w:rPr>
        <w:t xml:space="preserve"> та використання засобів індивідуального захисту під час роботи пленарного засідання сесії міської ради.</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вул.С.Будного,2А (гр.Поліщук Г.Б.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8472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84722"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610735"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вул.С.Будного,2А (гр.Солтис В.А.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84722"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84722"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610735"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вул.О.Довженка (гр.Демчишин М.І.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26C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26C6"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610735"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 Генерала М. Тарнавського (гр.Антонюк Ю.Р.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AB1E49" w:rsidRPr="00D9410A" w:rsidRDefault="00AB1E49"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Л.І. Балук</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26C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26C6"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610735"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вул.Поліська, 2 (гр.Косар П.С.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665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6658"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6F412D"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вул.Поліська (гр.Пелех В.І.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665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6658"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6F412D"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вул.С.Будного (гр.Шамро П.М.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665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F412D"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836658"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836658"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вул.О.Довженка (гр.Грицишин В.Б.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A43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E5617"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DA43E3"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DA43E3"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вул.Тернопільська гр.Сакун Т.В.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A43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A43E3"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0E561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вул.Гайова (гр.Чорненька М.В.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A43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A43E3"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85341B"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вул.С.Будного (гр.Крук Н.В.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5137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5137E"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1E1F68"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7/51/59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вул.С.Будного (гр.Романюк І.Я.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5137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5137E"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BB51B6"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вул.Микулинецька (гр.Гесюк Я.П.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5137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B51B6"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E5137E"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E5137E"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вул.О.Довженка (гр.Гоч В.С.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F5D5E"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B51B6"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1F5D5E"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1F5D5E"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продаж земельної ділянки наданої для обслуговування  будівлі універсального магазину за адресою вул.Л.Українки,12б  ФОП Івасишину О.С.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D6DD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D6DD3"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BB51B6"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вул.Тбіліська,7 гр.Лядецькій Л.З.</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D6DD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D6DD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BB51B6"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7/51/62 додається.</w:t>
      </w:r>
    </w:p>
    <w:p w:rsidR="002D6DD3" w:rsidRPr="00D9410A" w:rsidRDefault="002D6DD3" w:rsidP="002F1967">
      <w:pPr>
        <w:spacing w:after="0" w:line="240" w:lineRule="auto"/>
        <w:jc w:val="both"/>
        <w:rPr>
          <w:rFonts w:ascii="Times New Roman" w:hAnsi="Times New Roman"/>
          <w:noProof/>
          <w:sz w:val="24"/>
          <w:szCs w:val="24"/>
        </w:rPr>
      </w:pPr>
    </w:p>
    <w:p w:rsidR="00E640AE" w:rsidRPr="00D9410A" w:rsidRDefault="00E640AE" w:rsidP="00E640AE">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за адресою пров.Цегельний гр.Грабовській С.П.</w:t>
      </w:r>
    </w:p>
    <w:p w:rsidR="00E640AE" w:rsidRPr="00D9410A" w:rsidRDefault="00E640AE" w:rsidP="00E640AE">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E640AE" w:rsidRPr="00D9410A" w:rsidRDefault="00E640AE" w:rsidP="00E640AE">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w:t>
      </w:r>
      <w:r w:rsidR="00BB51B6" w:rsidRPr="00D9410A">
        <w:rPr>
          <w:rFonts w:ascii="Times New Roman" w:hAnsi="Times New Roman"/>
          <w:noProof/>
          <w:sz w:val="24"/>
          <w:szCs w:val="24"/>
        </w:rPr>
        <w:t>37</w:t>
      </w:r>
      <w:r w:rsidRPr="00D9410A">
        <w:rPr>
          <w:rFonts w:ascii="Times New Roman" w:hAnsi="Times New Roman"/>
          <w:noProof/>
          <w:sz w:val="24"/>
          <w:szCs w:val="24"/>
        </w:rPr>
        <w:t>, за- 0. Рішення не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гр.Шимуді Б.А.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C0A19"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B51B6"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DC0A19"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DC0A19"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вул.М.Глінки,19 гр.Мулик Ю.І., Гніздюху Р.М.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3634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3634E"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B4653D"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для обслуговування багатоквартирного житлового будинку (гуртожитку) за адресою вул. Чалдаєва,17 ОСЖ ДПГ «Чалдаєва 17»</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E3634E" w:rsidRPr="00D9410A" w:rsidRDefault="003F2266"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С.М. Лупак</w:t>
      </w:r>
      <w:r w:rsidR="00C94916" w:rsidRPr="00D9410A">
        <w:rPr>
          <w:rFonts w:ascii="Times New Roman" w:hAnsi="Times New Roman"/>
          <w:noProof/>
          <w:sz w:val="24"/>
          <w:szCs w:val="24"/>
        </w:rPr>
        <w:t xml:space="preserve"> </w:t>
      </w:r>
      <w:r w:rsidR="00C94916" w:rsidRPr="00D9410A">
        <w:rPr>
          <w:rFonts w:ascii="Times New Roman" w:hAnsi="Times New Roman"/>
          <w:sz w:val="24"/>
          <w:szCs w:val="24"/>
        </w:rPr>
        <w:t>щодо наявного конфлікту інтересів.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3634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3634E"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B4653D" w:rsidRPr="00D9410A">
        <w:rPr>
          <w:rFonts w:ascii="Times New Roman" w:hAnsi="Times New Roman"/>
          <w:noProof/>
          <w:sz w:val="24"/>
          <w:szCs w:val="24"/>
        </w:rPr>
        <w:t xml:space="preserve">36, не брали участь в голосуванні -1. </w:t>
      </w:r>
      <w:r w:rsidR="00D543F8" w:rsidRPr="00D9410A">
        <w:rPr>
          <w:rFonts w:ascii="Times New Roman" w:hAnsi="Times New Roman"/>
          <w:noProof/>
          <w:sz w:val="24"/>
          <w:szCs w:val="24"/>
        </w:rPr>
        <w:t>Рішення прийнято. (Результати поіменного голосування додаються).</w:t>
      </w:r>
    </w:p>
    <w:p w:rsidR="00022E20"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Вирішили:</w:t>
      </w:r>
      <w:r w:rsidRPr="00D9410A">
        <w:rPr>
          <w:rFonts w:ascii="Times New Roman" w:hAnsi="Times New Roman"/>
          <w:noProof/>
          <w:sz w:val="24"/>
          <w:szCs w:val="24"/>
        </w:rPr>
        <w:tab/>
        <w:t>Рішення № 7/51/64 додається.</w:t>
      </w:r>
    </w:p>
    <w:p w:rsidR="00617D0B" w:rsidRPr="00D9410A" w:rsidRDefault="00C94916" w:rsidP="002F1967">
      <w:pPr>
        <w:spacing w:after="0" w:line="240" w:lineRule="auto"/>
        <w:jc w:val="both"/>
        <w:rPr>
          <w:rFonts w:ascii="Times New Roman" w:hAnsi="Times New Roman"/>
          <w:noProof/>
          <w:sz w:val="24"/>
          <w:szCs w:val="24"/>
        </w:rPr>
      </w:pPr>
      <w:r w:rsidRPr="00D9410A">
        <w:rPr>
          <w:rFonts w:ascii="Times New Roman" w:hAnsi="Times New Roman"/>
          <w:sz w:val="24"/>
          <w:szCs w:val="24"/>
        </w:rPr>
        <w:t>Заяву депутата міської ради Лупака С.М. долучено до протоколу.</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Текстильна гр.Черевко О.В.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779C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779CE"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DE48FB"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7/51/65 додається.</w:t>
      </w:r>
    </w:p>
    <w:p w:rsidR="00A779CE" w:rsidRPr="00D9410A" w:rsidRDefault="00A779CE" w:rsidP="002F1967">
      <w:pPr>
        <w:spacing w:after="0" w:line="240" w:lineRule="auto"/>
        <w:jc w:val="both"/>
        <w:rPr>
          <w:rFonts w:ascii="Times New Roman" w:hAnsi="Times New Roman"/>
          <w:noProof/>
          <w:sz w:val="24"/>
          <w:szCs w:val="24"/>
        </w:rPr>
      </w:pPr>
    </w:p>
    <w:p w:rsidR="00A779CE" w:rsidRPr="00D9410A" w:rsidRDefault="00A779CE" w:rsidP="00A779CE">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вул.Микулинецька-бічна гр.Процак О.А.</w:t>
      </w:r>
    </w:p>
    <w:p w:rsidR="00A779CE" w:rsidRPr="00D9410A" w:rsidRDefault="00A779CE" w:rsidP="00A779CE">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A779CE" w:rsidRPr="00D9410A" w:rsidRDefault="00A779CE" w:rsidP="00A779CE">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проти-2, утримались-</w:t>
      </w:r>
      <w:r w:rsidR="00573EBB" w:rsidRPr="00D9410A">
        <w:rPr>
          <w:rFonts w:ascii="Times New Roman" w:hAnsi="Times New Roman"/>
          <w:noProof/>
          <w:sz w:val="24"/>
          <w:szCs w:val="24"/>
        </w:rPr>
        <w:t>26</w:t>
      </w:r>
      <w:r w:rsidRPr="00D9410A">
        <w:rPr>
          <w:rFonts w:ascii="Times New Roman" w:hAnsi="Times New Roman"/>
          <w:noProof/>
          <w:sz w:val="24"/>
          <w:szCs w:val="24"/>
        </w:rPr>
        <w:t>, за- 9. Рішення не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вул.Микулинецька,115/184а гр.Богатюк С.В.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136F9"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136F9"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042224"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вул.Піскова гр.Хомику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136F9"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136F9"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042224"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М.Шептицького гр.Марцінишину Юрію Даниловичу</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136F9"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42224" w:rsidRPr="00D9410A">
        <w:rPr>
          <w:rFonts w:ascii="Times New Roman" w:hAnsi="Times New Roman"/>
          <w:noProof/>
          <w:sz w:val="24"/>
          <w:szCs w:val="24"/>
        </w:rPr>
        <w:t>34</w:t>
      </w:r>
      <w:r w:rsidR="00F0770C" w:rsidRPr="00D9410A">
        <w:rPr>
          <w:rFonts w:ascii="Times New Roman" w:hAnsi="Times New Roman"/>
          <w:noProof/>
          <w:sz w:val="24"/>
          <w:szCs w:val="24"/>
        </w:rPr>
        <w:t xml:space="preserve">, за- </w:t>
      </w:r>
      <w:r w:rsidR="00D136F9" w:rsidRPr="00D9410A">
        <w:rPr>
          <w:rFonts w:ascii="Times New Roman" w:hAnsi="Times New Roman"/>
          <w:noProof/>
          <w:sz w:val="24"/>
          <w:szCs w:val="24"/>
        </w:rPr>
        <w:t>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EE4449"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вул.Глибока Долина, 53 ОСББ «НАД СТАВОМ-ТЕРНОПІЛЬ»</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02FE2">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02FE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02FE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55EDE" w:rsidRPr="00D9410A">
        <w:rPr>
          <w:rFonts w:ascii="Times New Roman" w:hAnsi="Times New Roman"/>
          <w:noProof/>
          <w:sz w:val="24"/>
          <w:szCs w:val="24"/>
        </w:rPr>
        <w:t>3</w:t>
      </w:r>
      <w:r w:rsidR="00EE55A0" w:rsidRPr="00D9410A">
        <w:rPr>
          <w:rFonts w:ascii="Times New Roman" w:hAnsi="Times New Roman"/>
          <w:noProof/>
          <w:sz w:val="24"/>
          <w:szCs w:val="24"/>
        </w:rPr>
        <w:t>6, не брав участі в голосуванні -1.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7/51/68 додається.</w:t>
      </w:r>
    </w:p>
    <w:p w:rsidR="00002FE2" w:rsidRPr="00D9410A" w:rsidRDefault="00002FE2" w:rsidP="00002FE2">
      <w:pPr>
        <w:spacing w:after="0" w:line="240" w:lineRule="auto"/>
        <w:jc w:val="both"/>
        <w:rPr>
          <w:rFonts w:ascii="Times New Roman" w:hAnsi="Times New Roman"/>
          <w:noProof/>
          <w:sz w:val="24"/>
          <w:szCs w:val="24"/>
        </w:rPr>
      </w:pPr>
      <w:r w:rsidRPr="00D9410A">
        <w:rPr>
          <w:rFonts w:ascii="Times New Roman" w:hAnsi="Times New Roman"/>
          <w:sz w:val="24"/>
          <w:szCs w:val="24"/>
        </w:rPr>
        <w:t>Заяву депутата міської ради Прокопів Л.А. долучено до протоколу.</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вул.Подільська гр.Гураль Г.Л.</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6E6D9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A1527"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6E6D90"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1B6D69"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вул.Оболоня,15 гр.Когут Б.В., Христенко І.А.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E26E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E26EA"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47B88"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7/51/69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вул.Канадська,20 гр.Галапупу І.З.</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E26E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E26EA" w:rsidRPr="00D9410A">
        <w:rPr>
          <w:rFonts w:ascii="Times New Roman" w:hAnsi="Times New Roman"/>
          <w:noProof/>
          <w:sz w:val="24"/>
          <w:szCs w:val="24"/>
        </w:rPr>
        <w:t>7</w:t>
      </w:r>
      <w:r w:rsidR="00F0770C" w:rsidRPr="00D9410A">
        <w:rPr>
          <w:rFonts w:ascii="Times New Roman" w:hAnsi="Times New Roman"/>
          <w:noProof/>
          <w:sz w:val="24"/>
          <w:szCs w:val="24"/>
        </w:rPr>
        <w:t xml:space="preserve">, за- </w:t>
      </w:r>
      <w:r w:rsidR="00147B88" w:rsidRPr="00D9410A">
        <w:rPr>
          <w:rFonts w:ascii="Times New Roman" w:hAnsi="Times New Roman"/>
          <w:noProof/>
          <w:sz w:val="24"/>
          <w:szCs w:val="24"/>
        </w:rPr>
        <w:t>30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адерсою вул.Глибочанська,54 гр.Балюку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E26E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47B88"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FE26EA" w:rsidRPr="00D9410A">
        <w:rPr>
          <w:rFonts w:ascii="Times New Roman" w:hAnsi="Times New Roman"/>
          <w:noProof/>
          <w:sz w:val="24"/>
          <w:szCs w:val="24"/>
        </w:rPr>
        <w:t>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FE26EA"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об’єднання земельних ділянок за адресою вул. Білецька,49а ФО-П Поповичу А.Я.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53B3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47B88"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C53B37"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C53B37"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вул.Митрополита Шептицького гр.Гончарук О.З.</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53B3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D2977"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C53B37"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C53B37"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 xml:space="preserve">Про надання дозволу на розроблення проекту землеустрою щодо відведення земельної ділянки за адресою вул.Оболоня,5 гр.Кривому В.Л., </w:t>
      </w:r>
      <w:r w:rsidR="005A4FC9" w:rsidRPr="00D9410A">
        <w:rPr>
          <w:rFonts w:ascii="Times New Roman" w:hAnsi="Times New Roman"/>
          <w:noProof/>
          <w:sz w:val="24"/>
          <w:szCs w:val="24"/>
        </w:rPr>
        <w:t xml:space="preserve"> </w:t>
      </w:r>
      <w:r w:rsidRPr="00D9410A">
        <w:rPr>
          <w:rFonts w:ascii="Times New Roman" w:hAnsi="Times New Roman"/>
          <w:noProof/>
          <w:sz w:val="24"/>
          <w:szCs w:val="24"/>
        </w:rPr>
        <w:t>Завербному Ю.Р.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E7F6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E7F63" w:rsidRPr="00D9410A">
        <w:rPr>
          <w:rFonts w:ascii="Times New Roman" w:hAnsi="Times New Roman"/>
          <w:noProof/>
          <w:sz w:val="24"/>
          <w:szCs w:val="24"/>
        </w:rPr>
        <w:t>10</w:t>
      </w:r>
      <w:r w:rsidR="00F0770C" w:rsidRPr="00D9410A">
        <w:rPr>
          <w:rFonts w:ascii="Times New Roman" w:hAnsi="Times New Roman"/>
          <w:noProof/>
          <w:sz w:val="24"/>
          <w:szCs w:val="24"/>
        </w:rPr>
        <w:t xml:space="preserve">, за- </w:t>
      </w:r>
      <w:r w:rsidR="001F5EC4" w:rsidRPr="00D9410A">
        <w:rPr>
          <w:rFonts w:ascii="Times New Roman" w:hAnsi="Times New Roman"/>
          <w:noProof/>
          <w:sz w:val="24"/>
          <w:szCs w:val="24"/>
        </w:rPr>
        <w:t>27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проекту землеустрою земельної ділянки за адресою вул.Проектна  гр.Кушнерику С.В.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73500"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73500"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1F3C81"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поновлення договору оренди землі за адресою вул. Бродівська ПП «Допомога»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D77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95403"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BD77E3"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BD77E3"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вул.Зарічна,64 гр.Марцінків О.Т.</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D77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D77E3"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895403"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вул.Мирна гр.Радзіх Т.Б.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D77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D77E3"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895403"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земельної ділянки площею 0,2904га для обслуговування багатоквартирного житлового будинку за адресою вул. Галицька,7а ОСББ «Галицька,7г»</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D77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D77E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895403"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вул.Вояків дивізії «Галичина»,12 гр.Назаренко Т.К.</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D77E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F2C0D" w:rsidRPr="00D9410A">
        <w:rPr>
          <w:rFonts w:ascii="Times New Roman" w:hAnsi="Times New Roman"/>
          <w:noProof/>
          <w:sz w:val="24"/>
          <w:szCs w:val="24"/>
        </w:rPr>
        <w:t>9</w:t>
      </w:r>
      <w:r w:rsidR="00F0770C" w:rsidRPr="00D9410A">
        <w:rPr>
          <w:rFonts w:ascii="Times New Roman" w:hAnsi="Times New Roman"/>
          <w:noProof/>
          <w:sz w:val="24"/>
          <w:szCs w:val="24"/>
        </w:rPr>
        <w:t xml:space="preserve">, за- </w:t>
      </w:r>
      <w:r w:rsidR="00AF2C0D" w:rsidRPr="00D9410A">
        <w:rPr>
          <w:rFonts w:ascii="Times New Roman" w:hAnsi="Times New Roman"/>
          <w:noProof/>
          <w:sz w:val="24"/>
          <w:szCs w:val="24"/>
        </w:rPr>
        <w:t>28</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вул.Микулинецька гр.Паньчуку Я.В.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D77E3"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F2C0D"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BD77E3"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BD77E3"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 xml:space="preserve">Про надання дозволу на проведення експертної грошової оцінки земельної наданої для обслуговування торгового павільйону з влаштуванням </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торгово-побутових приміщень з окремим входом  за адресою вул. Львівська,2а ФОП Гамівці В.М.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3767C"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055AA"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C3767C"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C3767C"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вул.Новий Світ-бічна,7 гр.Шимківу Б.С.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376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055AA"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7055AA"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вул.Генерала Р.Шухевича,12 гр.Карпишин О.М.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C376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376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494D3D"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цільового призначення за адресою вул.Стадникової,69 гр.Чайці М.І.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376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94D3D"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C3767C"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C3767C"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вул.В.Будзиновського,9 гр.Цвях В.Й.</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6162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6162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494D3D"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7/51/79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 Поліська,3 ТОВ «Автоскоп» ЛТД</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6162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61622"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494D3D"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проведення експертної грошової оцінки земельної ділянки, наданої  для обслуговування будівлі магазину автозапчастин з пунктом автотехсервісу (мийка) та мінібаром за адресою вул. Довженка,18б ПП «Моноліт-Проект»</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7789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94D3D" w:rsidRPr="00D9410A">
        <w:rPr>
          <w:rFonts w:ascii="Times New Roman" w:hAnsi="Times New Roman"/>
          <w:noProof/>
          <w:sz w:val="24"/>
          <w:szCs w:val="24"/>
        </w:rPr>
        <w:t>5</w:t>
      </w:r>
      <w:r w:rsidR="00F0770C" w:rsidRPr="00D9410A">
        <w:rPr>
          <w:rFonts w:ascii="Times New Roman" w:hAnsi="Times New Roman"/>
          <w:noProof/>
          <w:sz w:val="24"/>
          <w:szCs w:val="24"/>
        </w:rPr>
        <w:t xml:space="preserve">, за- </w:t>
      </w:r>
      <w:r w:rsidR="00494D3D"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вул.Руська,6б гр.Левандовському О.А.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7789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94D3D" w:rsidRPr="00D9410A">
        <w:rPr>
          <w:rFonts w:ascii="Times New Roman" w:hAnsi="Times New Roman"/>
          <w:noProof/>
          <w:sz w:val="24"/>
          <w:szCs w:val="24"/>
        </w:rPr>
        <w:t>34</w:t>
      </w:r>
      <w:r w:rsidR="00F0770C" w:rsidRPr="00D9410A">
        <w:rPr>
          <w:rFonts w:ascii="Times New Roman" w:hAnsi="Times New Roman"/>
          <w:noProof/>
          <w:sz w:val="24"/>
          <w:szCs w:val="24"/>
        </w:rPr>
        <w:t xml:space="preserve">, за- </w:t>
      </w:r>
      <w:r w:rsidR="0057789F" w:rsidRPr="00D9410A">
        <w:rPr>
          <w:rFonts w:ascii="Times New Roman" w:hAnsi="Times New Roman"/>
          <w:noProof/>
          <w:sz w:val="24"/>
          <w:szCs w:val="24"/>
        </w:rPr>
        <w:t>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57789F"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вул.Збаразька гр.Іванечко Н.Р.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DC0CF8" w:rsidRPr="00D9410A" w:rsidRDefault="00DC0CF8"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М.Р. Ібрагімов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C0CF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0372D" w:rsidRPr="00D9410A">
        <w:rPr>
          <w:rFonts w:ascii="Times New Roman" w:hAnsi="Times New Roman"/>
          <w:noProof/>
          <w:sz w:val="24"/>
          <w:szCs w:val="24"/>
        </w:rPr>
        <w:t>27</w:t>
      </w:r>
      <w:r w:rsidR="00F0770C" w:rsidRPr="00D9410A">
        <w:rPr>
          <w:rFonts w:ascii="Times New Roman" w:hAnsi="Times New Roman"/>
          <w:noProof/>
          <w:sz w:val="24"/>
          <w:szCs w:val="24"/>
        </w:rPr>
        <w:t xml:space="preserve">, за- </w:t>
      </w:r>
      <w:r w:rsidR="00C0372D" w:rsidRPr="00D9410A">
        <w:rPr>
          <w:rFonts w:ascii="Times New Roman" w:hAnsi="Times New Roman"/>
          <w:noProof/>
          <w:sz w:val="24"/>
          <w:szCs w:val="24"/>
        </w:rPr>
        <w:t>10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DC0CF8"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 Загребельна,22 гр.Зайцевій С.І., Дарюс Н.І.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815C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815C6"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002A12"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вул.Текстильна гр.Липовецькому Р.О.</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073CE"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073CE" w:rsidRPr="00D9410A">
        <w:rPr>
          <w:rFonts w:ascii="Times New Roman" w:hAnsi="Times New Roman"/>
          <w:noProof/>
          <w:sz w:val="24"/>
          <w:szCs w:val="24"/>
        </w:rPr>
        <w:t>4</w:t>
      </w:r>
      <w:r w:rsidR="00F0770C" w:rsidRPr="00D9410A">
        <w:rPr>
          <w:rFonts w:ascii="Times New Roman" w:hAnsi="Times New Roman"/>
          <w:noProof/>
          <w:sz w:val="24"/>
          <w:szCs w:val="24"/>
        </w:rPr>
        <w:t xml:space="preserve">, за- </w:t>
      </w:r>
      <w:r w:rsidR="003E1F79"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вул.Проектна гр.Ляхову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073C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E1F79"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3073CE"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3073CE"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вул.Проектна гр.Морозу Л.І.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E1F79"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E1F79"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D16A44"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D16A44"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50AC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50ACE" w:rsidRPr="00D9410A">
        <w:rPr>
          <w:rFonts w:ascii="Times New Roman" w:hAnsi="Times New Roman"/>
          <w:noProof/>
          <w:sz w:val="24"/>
          <w:szCs w:val="24"/>
        </w:rPr>
        <w:t>5</w:t>
      </w:r>
      <w:r w:rsidR="00F0770C" w:rsidRPr="00D9410A">
        <w:rPr>
          <w:rFonts w:ascii="Times New Roman" w:hAnsi="Times New Roman"/>
          <w:noProof/>
          <w:sz w:val="24"/>
          <w:szCs w:val="24"/>
        </w:rPr>
        <w:t xml:space="preserve">, за- </w:t>
      </w:r>
      <w:r w:rsidR="003E1F79"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Л.Толстого,17 гр. Самотязі О.В.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550ACE" w:rsidRPr="00D9410A" w:rsidRDefault="00550ACE"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Т.Б. Білан</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50ACE"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E1F79"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550ACE"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550ACE"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вул.Багата,9 гр.Яременку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D24F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E1F79"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0D24F0"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0D24F0"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укладення договору земельного сервітуту за адресою вул.Л.Українки, 14  гр.Дуді О.А.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D24F0"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D5F53" w:rsidRPr="00D9410A">
        <w:rPr>
          <w:rFonts w:ascii="Times New Roman" w:hAnsi="Times New Roman"/>
          <w:noProof/>
          <w:sz w:val="24"/>
          <w:szCs w:val="24"/>
        </w:rPr>
        <w:t>25</w:t>
      </w:r>
      <w:r w:rsidR="00F0770C" w:rsidRPr="00D9410A">
        <w:rPr>
          <w:rFonts w:ascii="Times New Roman" w:hAnsi="Times New Roman"/>
          <w:noProof/>
          <w:sz w:val="24"/>
          <w:szCs w:val="24"/>
        </w:rPr>
        <w:t xml:space="preserve">, за- </w:t>
      </w:r>
      <w:r w:rsidR="000D24F0" w:rsidRPr="00D9410A">
        <w:rPr>
          <w:rFonts w:ascii="Times New Roman" w:hAnsi="Times New Roman"/>
          <w:noProof/>
          <w:sz w:val="24"/>
          <w:szCs w:val="24"/>
        </w:rPr>
        <w:t>11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0D24F0"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вул.Фестивальна гр.Шимку М.А.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D5F5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D24F0"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0D5F53"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вул.Ю.Іллєнка, 3а ОСБЖБ «Богуслава»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D24F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D24F0"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0D5F53"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7/51/86 додається.</w:t>
      </w:r>
    </w:p>
    <w:p w:rsidR="005A4FC9" w:rsidRPr="00D9410A" w:rsidRDefault="005A4FC9" w:rsidP="002F1967">
      <w:pPr>
        <w:spacing w:after="0" w:line="240" w:lineRule="auto"/>
        <w:jc w:val="both"/>
        <w:rPr>
          <w:rFonts w:ascii="Times New Roman" w:hAnsi="Times New Roman"/>
          <w:noProof/>
          <w:sz w:val="24"/>
          <w:szCs w:val="24"/>
        </w:rPr>
      </w:pPr>
    </w:p>
    <w:p w:rsidR="001B6D69" w:rsidRPr="00D9410A" w:rsidRDefault="001B6D69"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гр.Телев’як І.Б.</w:t>
      </w:r>
    </w:p>
    <w:p w:rsidR="001B6D69" w:rsidRPr="00D9410A" w:rsidRDefault="001B6D69" w:rsidP="001B6D6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1B6D69" w:rsidRPr="00D9410A" w:rsidRDefault="001B6D69" w:rsidP="001B6D69">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проти-1, утримались-</w:t>
      </w:r>
      <w:r w:rsidR="000D5F53" w:rsidRPr="00D9410A">
        <w:rPr>
          <w:rFonts w:ascii="Times New Roman" w:hAnsi="Times New Roman"/>
          <w:noProof/>
          <w:sz w:val="24"/>
          <w:szCs w:val="24"/>
        </w:rPr>
        <w:t>27, за- 9</w:t>
      </w:r>
      <w:r w:rsidRPr="00D9410A">
        <w:rPr>
          <w:rFonts w:ascii="Times New Roman" w:hAnsi="Times New Roman"/>
          <w:noProof/>
          <w:sz w:val="24"/>
          <w:szCs w:val="24"/>
        </w:rPr>
        <w:t>. Рішення не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 Микулинецька ФО-П Наконечній Н.В.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8322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B1D76"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983220"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983220"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983220" w:rsidRPr="00D9410A" w:rsidRDefault="00983220" w:rsidP="00983220">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p w:rsidR="00983220" w:rsidRPr="00D9410A" w:rsidRDefault="00983220" w:rsidP="00983220">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983220" w:rsidRPr="00D9410A" w:rsidRDefault="00983220"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проти-1, утримались-</w:t>
      </w:r>
      <w:r w:rsidR="001B1D76" w:rsidRPr="00D9410A">
        <w:rPr>
          <w:rFonts w:ascii="Times New Roman" w:hAnsi="Times New Roman"/>
          <w:noProof/>
          <w:sz w:val="24"/>
          <w:szCs w:val="24"/>
        </w:rPr>
        <w:t>24</w:t>
      </w:r>
      <w:r w:rsidRPr="00D9410A">
        <w:rPr>
          <w:rFonts w:ascii="Times New Roman" w:hAnsi="Times New Roman"/>
          <w:noProof/>
          <w:sz w:val="24"/>
          <w:szCs w:val="24"/>
        </w:rPr>
        <w:t>, за- 12. Рішення не прийнято. (Результати поіменного голосування додаються).</w:t>
      </w:r>
    </w:p>
    <w:p w:rsidR="00983220" w:rsidRPr="00D9410A" w:rsidRDefault="00983220"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просп.Злуки гр.Сасанчин М.В.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983220" w:rsidRPr="00D9410A" w:rsidRDefault="00983220"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Л.І. Балук</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104BD"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104BD" w:rsidRPr="00D9410A">
        <w:rPr>
          <w:rFonts w:ascii="Times New Roman" w:hAnsi="Times New Roman"/>
          <w:noProof/>
          <w:sz w:val="24"/>
          <w:szCs w:val="24"/>
        </w:rPr>
        <w:t>9</w:t>
      </w:r>
      <w:r w:rsidR="00F0770C" w:rsidRPr="00D9410A">
        <w:rPr>
          <w:rFonts w:ascii="Times New Roman" w:hAnsi="Times New Roman"/>
          <w:noProof/>
          <w:sz w:val="24"/>
          <w:szCs w:val="24"/>
        </w:rPr>
        <w:t xml:space="preserve">, за- </w:t>
      </w:r>
      <w:r w:rsidR="001B1D76" w:rsidRPr="00D9410A">
        <w:rPr>
          <w:rFonts w:ascii="Times New Roman" w:hAnsi="Times New Roman"/>
          <w:noProof/>
          <w:sz w:val="24"/>
          <w:szCs w:val="24"/>
        </w:rPr>
        <w:t>27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вул.Текстильна (гр.Судомир М.М. та інші)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17CB"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017CB"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1B1D76"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 Поліська,11  ТОВ «Татарчук Р.Б.»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17CB"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017CB"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1B1D76"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7/51/89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вул.Проектна гр.Слюсарчуку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17CB"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017CB"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0A0727"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 Текстильна гр.Дворському П.В.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17CB"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A0727"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E017CB"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E017CB"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гр.Мізерній  М.Д.</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104278" w:rsidRPr="00D9410A" w:rsidRDefault="00104278"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Т.Б. Білан</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0427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04278"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0A072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вул.Відродження,32 с.Іванківці (в межах населеного пункту) Зборівського району Тернопільської області, яке належить до Тернопільської міської територіальної громади, гр.Мізерній М.Д.</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A31F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A31F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2A31F3"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 Н.М.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334D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D2388" w:rsidRPr="00D9410A">
        <w:rPr>
          <w:rFonts w:ascii="Times New Roman" w:hAnsi="Times New Roman"/>
          <w:noProof/>
          <w:sz w:val="24"/>
          <w:szCs w:val="24"/>
        </w:rPr>
        <w:t>35</w:t>
      </w:r>
      <w:r w:rsidR="00F0770C" w:rsidRPr="00D9410A">
        <w:rPr>
          <w:rFonts w:ascii="Times New Roman" w:hAnsi="Times New Roman"/>
          <w:noProof/>
          <w:sz w:val="24"/>
          <w:szCs w:val="24"/>
        </w:rPr>
        <w:t xml:space="preserve">, за- </w:t>
      </w:r>
      <w:r w:rsidR="006866D3"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F334DD"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866D3" w:rsidRPr="00D9410A" w:rsidRDefault="006866D3" w:rsidP="002F1967">
      <w:pPr>
        <w:spacing w:after="0" w:line="240" w:lineRule="auto"/>
        <w:jc w:val="both"/>
        <w:rPr>
          <w:rFonts w:ascii="Times New Roman" w:hAnsi="Times New Roman"/>
          <w:noProof/>
          <w:sz w:val="24"/>
          <w:szCs w:val="24"/>
        </w:rPr>
      </w:pPr>
    </w:p>
    <w:p w:rsidR="006866D3" w:rsidRPr="00D9410A" w:rsidRDefault="006866D3" w:rsidP="006866D3">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гр.Колінчуку П.С.</w:t>
      </w:r>
    </w:p>
    <w:p w:rsidR="006866D3" w:rsidRPr="00D9410A" w:rsidRDefault="006866D3" w:rsidP="006866D3">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866D3" w:rsidRPr="00D9410A" w:rsidRDefault="006866D3" w:rsidP="006866D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w:t>
      </w:r>
      <w:r w:rsidR="008D2388" w:rsidRPr="00D9410A">
        <w:rPr>
          <w:rFonts w:ascii="Times New Roman" w:hAnsi="Times New Roman"/>
          <w:noProof/>
          <w:sz w:val="24"/>
          <w:szCs w:val="24"/>
        </w:rPr>
        <w:t>32</w:t>
      </w:r>
      <w:r w:rsidRPr="00D9410A">
        <w:rPr>
          <w:rFonts w:ascii="Times New Roman" w:hAnsi="Times New Roman"/>
          <w:noProof/>
          <w:sz w:val="24"/>
          <w:szCs w:val="24"/>
        </w:rPr>
        <w:t>, за- 2. Рішення  не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вул.Шевченка,54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О.С.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2197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197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8D2388"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 xml:space="preserve">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w:t>
      </w:r>
      <w:r w:rsidRPr="00D9410A">
        <w:rPr>
          <w:rFonts w:ascii="Times New Roman" w:hAnsi="Times New Roman"/>
          <w:noProof/>
          <w:sz w:val="24"/>
          <w:szCs w:val="24"/>
        </w:rPr>
        <w:lastRenderedPageBreak/>
        <w:t>Зборівського району Тернопільської області, яке належить до Тернопільської міської територіальної громади, гр.Юник О.С.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2197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197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вул.Зелена,25 с.Іванківці (в межах населеного пункту) Зборівського району Тернопільської області, яке належить до Тернопільської міської територіальної громади, гр.Кметю В.Я.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2197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197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гр.Кметю В.Я.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2197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197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7/51/96 додається.</w:t>
      </w:r>
    </w:p>
    <w:p w:rsidR="00D2197F" w:rsidRPr="00D9410A" w:rsidRDefault="00D2197F" w:rsidP="002F1967">
      <w:pPr>
        <w:spacing w:after="0" w:line="240" w:lineRule="auto"/>
        <w:jc w:val="both"/>
        <w:rPr>
          <w:rFonts w:ascii="Times New Roman" w:hAnsi="Times New Roman"/>
          <w:noProof/>
          <w:sz w:val="24"/>
          <w:szCs w:val="24"/>
        </w:rPr>
      </w:pPr>
    </w:p>
    <w:p w:rsidR="00D2197F" w:rsidRPr="00D9410A" w:rsidRDefault="00D2197F" w:rsidP="00D2197F">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гр.Бутрину С.Т.</w:t>
      </w:r>
    </w:p>
    <w:p w:rsidR="00D2197F" w:rsidRPr="00D9410A" w:rsidRDefault="00D2197F" w:rsidP="00D2197F">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D2197F" w:rsidRPr="00D9410A" w:rsidRDefault="00D2197F" w:rsidP="00D2197F">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w:t>
      </w:r>
      <w:r w:rsidR="001E7182" w:rsidRPr="00D9410A">
        <w:rPr>
          <w:rFonts w:ascii="Times New Roman" w:hAnsi="Times New Roman"/>
          <w:noProof/>
          <w:sz w:val="24"/>
          <w:szCs w:val="24"/>
        </w:rPr>
        <w:t>32</w:t>
      </w:r>
      <w:r w:rsidRPr="00D9410A">
        <w:rPr>
          <w:rFonts w:ascii="Times New Roman" w:hAnsi="Times New Roman"/>
          <w:noProof/>
          <w:sz w:val="24"/>
          <w:szCs w:val="24"/>
        </w:rPr>
        <w:t>, за- 2. Рішення не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вул.Відродження,17 с.Іванківці (в межах населеного пункту) Зборівського району Тернопільської області, яке належить до Тернопільської міської територіальної громади, гр.Бутрину С.Т.</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2197F"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2197F"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гр.Сточанин М.Б.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4C1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4C1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гр.Сотнику Т.Б.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4C1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4C1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7/51/99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гр.Дзюбановській М.В.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4C1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4C1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гр.Каровській Н.Й.</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4C1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34C1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1E7182"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гр.Мендюку П.І.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34C1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E024B" w:rsidRPr="00D9410A">
        <w:rPr>
          <w:rFonts w:ascii="Times New Roman" w:hAnsi="Times New Roman"/>
          <w:noProof/>
          <w:sz w:val="24"/>
          <w:szCs w:val="24"/>
        </w:rPr>
        <w:t>30</w:t>
      </w:r>
      <w:r w:rsidR="00F0770C" w:rsidRPr="00D9410A">
        <w:rPr>
          <w:rFonts w:ascii="Times New Roman" w:hAnsi="Times New Roman"/>
          <w:noProof/>
          <w:sz w:val="24"/>
          <w:szCs w:val="24"/>
        </w:rPr>
        <w:t xml:space="preserve">, за- </w:t>
      </w:r>
      <w:r w:rsidR="00834C11" w:rsidRPr="00D9410A">
        <w:rPr>
          <w:rFonts w:ascii="Times New Roman" w:hAnsi="Times New Roman"/>
          <w:noProof/>
          <w:sz w:val="24"/>
          <w:szCs w:val="24"/>
        </w:rPr>
        <w:t>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834C11"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гр.Калужному С.І.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E14B89"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гр.Каровському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E14B89"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гр.Мандзій С.Й.</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E14B89"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гр.Корнутяку Н.В.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E14B89"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гр.Дзюбановському В.М.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0532A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гр.Завінському В.В.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C60364"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гр.Вельгач Г.В.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8077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8077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C60364"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гр.Флисті Г.Й.</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4BF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04BFA"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C60364"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7/51/109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гр.Чорному Ю.В.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4BF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04BFA"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04BF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04BFA"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вул.Долішня,31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33BD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33BD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вул.Загороди,19 с.Курівці (в межах населеного пункту) Зборівського району Тернопільської області, яке належить до Тернопільської міської територіальної громади, гр.Шумській Г.І.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33BD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33BD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вул.Загороди,16 с.Курівці (в межах населеного пункту) Зборівського району Тернопільської області, яке належить до Тернопільської міської територіальної громади, гр.Морозу В.Я.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33BD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33BD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вул.Долішня,158 с.Курівці (в межах населеного пункту) Зборівського району Тернопільської області, яке належить до Тернопільської міської територіальної громади, гр.Вовк М.П.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77E4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77E4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Вирішили:</w:t>
      </w:r>
      <w:r w:rsidRPr="00D9410A">
        <w:rPr>
          <w:rFonts w:ascii="Times New Roman" w:hAnsi="Times New Roman"/>
          <w:noProof/>
          <w:sz w:val="24"/>
          <w:szCs w:val="24"/>
        </w:rPr>
        <w:tab/>
        <w:t>Рішення № 7/51/115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гр.Вовк М.П.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77E4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77E4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гр.Морозу І.В.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77E4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642C2" w:rsidRPr="00D9410A">
        <w:rPr>
          <w:rFonts w:ascii="Times New Roman" w:hAnsi="Times New Roman"/>
          <w:noProof/>
          <w:sz w:val="24"/>
          <w:szCs w:val="24"/>
        </w:rPr>
        <w:t>34</w:t>
      </w:r>
      <w:r w:rsidR="00F0770C" w:rsidRPr="00D9410A">
        <w:rPr>
          <w:rFonts w:ascii="Times New Roman" w:hAnsi="Times New Roman"/>
          <w:noProof/>
          <w:sz w:val="24"/>
          <w:szCs w:val="24"/>
        </w:rPr>
        <w:t xml:space="preserve">, за- </w:t>
      </w:r>
      <w:r w:rsidR="00377E46"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377E46"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77E4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77E4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гр.Снітинському О.М.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96D1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96D17"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гр.Шумській Г.М.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96D1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96D17"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7/51/119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гр.Гриньків І.Є.</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96D1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96D17"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гр.Татарин Г.Б.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96D17"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96D17"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3642C2"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7/51/121 додається.</w:t>
      </w:r>
    </w:p>
    <w:p w:rsidR="00D96D17" w:rsidRPr="00D9410A" w:rsidRDefault="00D96D17" w:rsidP="002F1967">
      <w:pPr>
        <w:spacing w:after="0" w:line="240" w:lineRule="auto"/>
        <w:jc w:val="both"/>
        <w:rPr>
          <w:rFonts w:ascii="Times New Roman" w:hAnsi="Times New Roman"/>
          <w:noProof/>
          <w:sz w:val="24"/>
          <w:szCs w:val="24"/>
        </w:rPr>
      </w:pPr>
    </w:p>
    <w:p w:rsidR="00360C06" w:rsidRPr="00D9410A" w:rsidRDefault="00360C06" w:rsidP="00360C06">
      <w:pPr>
        <w:spacing w:after="0" w:line="240" w:lineRule="auto"/>
        <w:jc w:val="both"/>
        <w:rPr>
          <w:rFonts w:ascii="Times New Roman" w:hAnsi="Times New Roman"/>
          <w:noProof/>
          <w:sz w:val="24"/>
          <w:szCs w:val="24"/>
        </w:rPr>
      </w:pPr>
      <w:r w:rsidRPr="00D9410A">
        <w:rPr>
          <w:rFonts w:ascii="Times New Roman" w:hAnsi="Times New Roman"/>
          <w:noProof/>
          <w:sz w:val="24"/>
          <w:szCs w:val="24"/>
        </w:rPr>
        <w:t>Відповідно до Постанови головного державного санітарного лікаря України про затвердження Тимчасових рекомендацій щодо організації протиепідемічних заходів, з метою запобігання поширення гострої</w:t>
      </w:r>
      <w:r w:rsidR="002B701F">
        <w:rPr>
          <w:rFonts w:ascii="Times New Roman" w:hAnsi="Times New Roman"/>
          <w:noProof/>
          <w:sz w:val="24"/>
          <w:szCs w:val="24"/>
        </w:rPr>
        <w:t xml:space="preserve"> респіраторної хвороби СОVID-19</w:t>
      </w:r>
      <w:r w:rsidRPr="00D9410A">
        <w:rPr>
          <w:rFonts w:ascii="Times New Roman" w:hAnsi="Times New Roman"/>
          <w:noProof/>
          <w:sz w:val="24"/>
          <w:szCs w:val="24"/>
        </w:rPr>
        <w:t xml:space="preserve"> та дотримання карантинних вимог міський голова С.В.Надал оголосив перерву на 15 хв.</w:t>
      </w:r>
    </w:p>
    <w:p w:rsidR="00360C06" w:rsidRPr="00D9410A" w:rsidRDefault="00360C06" w:rsidP="00360C06">
      <w:pPr>
        <w:spacing w:after="0" w:line="240" w:lineRule="auto"/>
        <w:jc w:val="both"/>
        <w:rPr>
          <w:rFonts w:ascii="Times New Roman" w:hAnsi="Times New Roman"/>
          <w:noProof/>
          <w:sz w:val="24"/>
          <w:szCs w:val="24"/>
        </w:rPr>
      </w:pPr>
    </w:p>
    <w:p w:rsidR="00360C06" w:rsidRPr="00D9410A" w:rsidRDefault="00360C06" w:rsidP="00360C06">
      <w:pPr>
        <w:spacing w:after="0" w:line="240" w:lineRule="auto"/>
        <w:jc w:val="center"/>
        <w:rPr>
          <w:rFonts w:ascii="Times New Roman" w:hAnsi="Times New Roman"/>
          <w:b/>
          <w:sz w:val="24"/>
          <w:szCs w:val="24"/>
        </w:rPr>
      </w:pPr>
    </w:p>
    <w:p w:rsidR="00360C06" w:rsidRPr="00D9410A" w:rsidRDefault="00360C06" w:rsidP="00360C06">
      <w:pPr>
        <w:spacing w:after="0" w:line="240" w:lineRule="auto"/>
        <w:jc w:val="center"/>
        <w:rPr>
          <w:rFonts w:ascii="Times New Roman" w:hAnsi="Times New Roman"/>
          <w:b/>
          <w:sz w:val="24"/>
          <w:szCs w:val="24"/>
        </w:rPr>
      </w:pPr>
      <w:r w:rsidRPr="00D9410A">
        <w:rPr>
          <w:rFonts w:ascii="Times New Roman" w:hAnsi="Times New Roman"/>
          <w:b/>
          <w:sz w:val="24"/>
          <w:szCs w:val="24"/>
        </w:rPr>
        <w:t>Реєстрація</w:t>
      </w:r>
    </w:p>
    <w:p w:rsidR="00360C06" w:rsidRPr="00D9410A" w:rsidRDefault="00360C06" w:rsidP="00360C06">
      <w:pPr>
        <w:spacing w:after="0" w:line="240" w:lineRule="auto"/>
        <w:jc w:val="center"/>
        <w:rPr>
          <w:rFonts w:ascii="Times New Roman" w:hAnsi="Times New Roman"/>
          <w:b/>
          <w:sz w:val="24"/>
          <w:szCs w:val="24"/>
        </w:rPr>
      </w:pPr>
      <w:r w:rsidRPr="00D9410A">
        <w:rPr>
          <w:rFonts w:ascii="Times New Roman" w:hAnsi="Times New Roman"/>
          <w:b/>
          <w:sz w:val="24"/>
          <w:szCs w:val="24"/>
        </w:rPr>
        <w:t>11:34</w:t>
      </w:r>
    </w:p>
    <w:p w:rsidR="00360C06" w:rsidRPr="00D9410A" w:rsidRDefault="00360C06" w:rsidP="00360C06">
      <w:pPr>
        <w:spacing w:after="0" w:line="240" w:lineRule="auto"/>
        <w:rPr>
          <w:rFonts w:ascii="Times New Roman" w:hAnsi="Times New Roman"/>
          <w:b/>
          <w:sz w:val="24"/>
          <w:szCs w:val="24"/>
        </w:rPr>
      </w:pPr>
    </w:p>
    <w:p w:rsidR="00360C06" w:rsidRPr="00D9410A" w:rsidRDefault="00AF0B46" w:rsidP="00360C06">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Присутні: </w:t>
      </w:r>
      <w:r w:rsidR="00360C06" w:rsidRPr="00D9410A">
        <w:rPr>
          <w:rFonts w:ascii="Times New Roman" w:hAnsi="Times New Roman"/>
          <w:sz w:val="24"/>
          <w:szCs w:val="24"/>
        </w:rPr>
        <w:t>Артимович А.І., Балук Л.І., Бич П.Д., Білан Т.Б., Болєщук П.М., Гевко Г.О., Генсерук В.А., Гринда В.П., Грицишин А.А., Зелінка Н.В., Зінь І.Ф., Ібрагімов М.Р., Климчук О.А., Козбур М.Р., Костюк І.В., Лупак С.М., Місько В.В., Надал С.В., Нитка О.Б., Паньків Н.М., Півторак С.Р., Поврозник П.І., Прокопів Л.А., Редьква Н.М., Серетний Т.І., Сиротюк М.М., Смакоуз Ю.Г., Стукало А.В., Торожнюк Р.В., Турецька Н.І., Шараськіна В.А.,  Шкула А.П., Шморгай О.В., Шоломейчук Н.В., Штопко Ю.В., Шумада В.В., Яциковська О.Б.</w:t>
      </w:r>
    </w:p>
    <w:p w:rsidR="00360C06" w:rsidRPr="00D9410A" w:rsidRDefault="00360C06" w:rsidP="00360C06">
      <w:pPr>
        <w:widowControl w:val="0"/>
        <w:spacing w:after="0" w:line="240" w:lineRule="auto"/>
        <w:jc w:val="both"/>
        <w:rPr>
          <w:rFonts w:ascii="Times New Roman" w:hAnsi="Times New Roman"/>
          <w:sz w:val="24"/>
          <w:szCs w:val="24"/>
        </w:rPr>
      </w:pPr>
    </w:p>
    <w:p w:rsidR="00360C06" w:rsidRPr="00D9410A" w:rsidRDefault="00360C06" w:rsidP="00360C06">
      <w:pPr>
        <w:spacing w:after="0" w:line="240" w:lineRule="auto"/>
        <w:jc w:val="both"/>
        <w:rPr>
          <w:rFonts w:ascii="Times New Roman" w:hAnsi="Times New Roman"/>
          <w:sz w:val="24"/>
          <w:szCs w:val="24"/>
        </w:rPr>
      </w:pPr>
      <w:r w:rsidRPr="00D9410A">
        <w:rPr>
          <w:rFonts w:ascii="Times New Roman" w:hAnsi="Times New Roman"/>
          <w:sz w:val="24"/>
          <w:szCs w:val="24"/>
        </w:rPr>
        <w:t>Відсутні: Ляхович Р.М., Бабюк М.П., Ткаченко А.М., Бліхар В.В., Газилишин А.Б., Ландяк П.Д.</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гр.Скочилу М.П.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6444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6444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гр.Ярошевському А.Р.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6444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6444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 О.Ф.</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86444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86444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вул.Центральна,15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3164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3164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гр.Павлусик М.І.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3164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3164C"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3164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B4662"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23164C"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23164C"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вул.Центральна,13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770F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770F4"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770F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770F4"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 xml:space="preserve">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w:t>
      </w:r>
      <w:r w:rsidRPr="00D9410A">
        <w:rPr>
          <w:rFonts w:ascii="Times New Roman" w:hAnsi="Times New Roman"/>
          <w:noProof/>
          <w:sz w:val="24"/>
          <w:szCs w:val="24"/>
        </w:rPr>
        <w:lastRenderedPageBreak/>
        <w:t>Тернопільської області, яке належить до Тернопільської міської територіальної громади, гр.Шагадину П.В.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A489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A489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7/51/129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гр.Бурич М.В.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A489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A489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гр.Притуляку Б.М.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A489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A489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гр.Матвіїв Л.М.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A489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A489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вул.Горанська,6А с.Чернихів (в межах населеного пункту) Зборівського району Тернопільської області, яке належить до Тернопільської міської територіальної громади, гр.Кочій М.Б.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A4891"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A4891"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гр.Кочій М.Б.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C472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C472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вул.Плесковецька,10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C472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C472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C472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C4722"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гр.Олійнику М.В.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C2CA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B4662" w:rsidRPr="00D9410A">
        <w:rPr>
          <w:rFonts w:ascii="Times New Roman" w:hAnsi="Times New Roman"/>
          <w:noProof/>
          <w:sz w:val="24"/>
          <w:szCs w:val="24"/>
        </w:rPr>
        <w:t>37</w:t>
      </w:r>
      <w:r w:rsidR="00F0770C" w:rsidRPr="00D9410A">
        <w:rPr>
          <w:rFonts w:ascii="Times New Roman" w:hAnsi="Times New Roman"/>
          <w:noProof/>
          <w:sz w:val="24"/>
          <w:szCs w:val="24"/>
        </w:rPr>
        <w:t xml:space="preserve">, за- </w:t>
      </w:r>
      <w:r w:rsidR="004C2CA3" w:rsidRPr="00D9410A">
        <w:rPr>
          <w:rFonts w:ascii="Times New Roman" w:hAnsi="Times New Roman"/>
          <w:noProof/>
          <w:sz w:val="24"/>
          <w:szCs w:val="24"/>
        </w:rPr>
        <w:t>0</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w:t>
      </w:r>
      <w:r w:rsidR="004C2CA3" w:rsidRPr="00D9410A">
        <w:rPr>
          <w:rFonts w:ascii="Times New Roman" w:hAnsi="Times New Roman"/>
          <w:noProof/>
          <w:sz w:val="24"/>
          <w:szCs w:val="24"/>
        </w:rPr>
        <w:t xml:space="preserve"> не</w:t>
      </w:r>
      <w:r w:rsidR="00D543F8" w:rsidRPr="00D9410A">
        <w:rPr>
          <w:rFonts w:ascii="Times New Roman" w:hAnsi="Times New Roman"/>
          <w:noProof/>
          <w:sz w:val="24"/>
          <w:szCs w:val="24"/>
        </w:rPr>
        <w:t xml:space="preserve">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C2CA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C2CA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вул.Горішня,10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C2CA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C2CA3"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7/51/138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гр.Глинській М.С.</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B662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B6624"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Вирішили:</w:t>
      </w:r>
      <w:r w:rsidRPr="00D9410A">
        <w:rPr>
          <w:rFonts w:ascii="Times New Roman" w:hAnsi="Times New Roman"/>
          <w:noProof/>
          <w:sz w:val="24"/>
          <w:szCs w:val="24"/>
        </w:rPr>
        <w:tab/>
        <w:t>Рішення № 7/51/139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с.Чернихів Зборівського району Тернопільської області, яке належить до Тернопільської міської територіальної громади, гр.Биці О.О.</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B662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B6624"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гр.Тимочку О.Б.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B662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B6624"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гр.Тимочко Я.І.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CB662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B6624"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82B1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82B1E"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вул.Незалежності,110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82B1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82B1E"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7/51/144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гр.Мудрій М.П.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86312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B4662" w:rsidRPr="00D9410A">
        <w:rPr>
          <w:rFonts w:ascii="Times New Roman" w:hAnsi="Times New Roman"/>
          <w:noProof/>
          <w:sz w:val="24"/>
          <w:szCs w:val="24"/>
        </w:rPr>
        <w:t>36</w:t>
      </w:r>
      <w:r w:rsidR="00F0770C" w:rsidRPr="00D9410A">
        <w:rPr>
          <w:rFonts w:ascii="Times New Roman" w:hAnsi="Times New Roman"/>
          <w:noProof/>
          <w:sz w:val="24"/>
          <w:szCs w:val="24"/>
        </w:rPr>
        <w:t xml:space="preserve">, за- </w:t>
      </w:r>
      <w:r w:rsidR="0086312C" w:rsidRPr="00D9410A">
        <w:rPr>
          <w:rFonts w:ascii="Times New Roman" w:hAnsi="Times New Roman"/>
          <w:noProof/>
          <w:sz w:val="24"/>
          <w:szCs w:val="24"/>
        </w:rPr>
        <w:t>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 xml:space="preserve">Рішення </w:t>
      </w:r>
      <w:r w:rsidR="0086312C" w:rsidRPr="00D9410A">
        <w:rPr>
          <w:rFonts w:ascii="Times New Roman" w:hAnsi="Times New Roman"/>
          <w:noProof/>
          <w:sz w:val="24"/>
          <w:szCs w:val="24"/>
        </w:rPr>
        <w:t xml:space="preserve">не </w:t>
      </w:r>
      <w:r w:rsidR="00D543F8"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F979B6" w:rsidRPr="00D9410A" w:rsidRDefault="00F979B6" w:rsidP="00F979B6">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гр.Панасюку І.М.</w:t>
      </w:r>
    </w:p>
    <w:p w:rsidR="00F979B6" w:rsidRPr="00D9410A" w:rsidRDefault="00F979B6" w:rsidP="00F979B6">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F979B6" w:rsidRPr="00D9410A" w:rsidRDefault="00F979B6" w:rsidP="00F979B6">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86312C" w:rsidRPr="00D9410A">
        <w:rPr>
          <w:rFonts w:ascii="Times New Roman" w:hAnsi="Times New Roman"/>
          <w:noProof/>
          <w:sz w:val="24"/>
          <w:szCs w:val="24"/>
        </w:rPr>
        <w:t>0</w:t>
      </w:r>
      <w:r w:rsidRPr="00D9410A">
        <w:rPr>
          <w:rFonts w:ascii="Times New Roman" w:hAnsi="Times New Roman"/>
          <w:noProof/>
          <w:sz w:val="24"/>
          <w:szCs w:val="24"/>
        </w:rPr>
        <w:t>, утримались-</w:t>
      </w:r>
      <w:r w:rsidR="00AB4662" w:rsidRPr="00D9410A">
        <w:rPr>
          <w:rFonts w:ascii="Times New Roman" w:hAnsi="Times New Roman"/>
          <w:noProof/>
          <w:sz w:val="24"/>
          <w:szCs w:val="24"/>
        </w:rPr>
        <w:t>37</w:t>
      </w:r>
      <w:r w:rsidRPr="00D9410A">
        <w:rPr>
          <w:rFonts w:ascii="Times New Roman" w:hAnsi="Times New Roman"/>
          <w:noProof/>
          <w:sz w:val="24"/>
          <w:szCs w:val="24"/>
        </w:rPr>
        <w:t xml:space="preserve">, за- </w:t>
      </w:r>
      <w:r w:rsidR="0086312C" w:rsidRPr="00D9410A">
        <w:rPr>
          <w:rFonts w:ascii="Times New Roman" w:hAnsi="Times New Roman"/>
          <w:noProof/>
          <w:sz w:val="24"/>
          <w:szCs w:val="24"/>
        </w:rPr>
        <w:t>0</w:t>
      </w:r>
      <w:r w:rsidRPr="00D9410A">
        <w:rPr>
          <w:rFonts w:ascii="Times New Roman" w:hAnsi="Times New Roman"/>
          <w:noProof/>
          <w:sz w:val="24"/>
          <w:szCs w:val="24"/>
        </w:rPr>
        <w:t xml:space="preserve">. Рішення </w:t>
      </w:r>
      <w:r w:rsidR="0086312C" w:rsidRPr="00D9410A">
        <w:rPr>
          <w:rFonts w:ascii="Times New Roman" w:hAnsi="Times New Roman"/>
          <w:noProof/>
          <w:sz w:val="24"/>
          <w:szCs w:val="24"/>
        </w:rPr>
        <w:t xml:space="preserve">не </w:t>
      </w:r>
      <w:r w:rsidRPr="00D9410A">
        <w:rPr>
          <w:rFonts w:ascii="Times New Roman" w:hAnsi="Times New Roman"/>
          <w:noProof/>
          <w:sz w:val="24"/>
          <w:szCs w:val="24"/>
        </w:rPr>
        <w:t>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с.Малашівці Зборівського району Тернопільської області, яке належить до Тернопільської міської територіальної громади, гр.Лучанко С.Д.</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B729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B729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7/51/145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гр.Павлишин М.П.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B729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B729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7/51/146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гр.Дядьо Г.П.</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32A0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32A05"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7/51/147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гр.Лемезі З.В.</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32A0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32A05"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7/51/148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 С.Й.</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32A0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32A05"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7/51/149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гр.Шеліхевич Я.І.</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32A0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32A05"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7/51/150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A07F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A07F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7/51/151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вул.Нестерівська,22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A07F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A07F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7/51/152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A07F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A07F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7/51/153 додається.</w:t>
      </w:r>
    </w:p>
    <w:p w:rsidR="00617D0B" w:rsidRPr="00D9410A" w:rsidRDefault="00617D0B" w:rsidP="002F1967">
      <w:pPr>
        <w:spacing w:after="0" w:line="240" w:lineRule="auto"/>
        <w:jc w:val="both"/>
        <w:rPr>
          <w:rFonts w:ascii="Times New Roman" w:hAnsi="Times New Roman"/>
          <w:noProof/>
          <w:sz w:val="24"/>
          <w:szCs w:val="24"/>
        </w:rPr>
      </w:pPr>
    </w:p>
    <w:p w:rsidR="00617D0B" w:rsidRPr="00D9410A" w:rsidRDefault="00617D0B" w:rsidP="002F1967">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гр.Гнатів Н.В.</w:t>
      </w:r>
    </w:p>
    <w:p w:rsidR="00617D0B" w:rsidRPr="00D9410A" w:rsidRDefault="00617D0B" w:rsidP="009A07F6">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9A07F6">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A07F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A07F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AB4662"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7/51/154 додається.</w:t>
      </w:r>
    </w:p>
    <w:p w:rsidR="00964EDA" w:rsidRPr="00D9410A" w:rsidRDefault="00964EDA" w:rsidP="000358EA">
      <w:pPr>
        <w:spacing w:after="0" w:line="240" w:lineRule="auto"/>
        <w:jc w:val="both"/>
        <w:rPr>
          <w:rFonts w:ascii="Times New Roman" w:hAnsi="Times New Roman"/>
          <w:noProof/>
          <w:sz w:val="24"/>
          <w:szCs w:val="24"/>
        </w:rPr>
      </w:pPr>
    </w:p>
    <w:p w:rsidR="00D6082D" w:rsidRPr="00D9410A" w:rsidRDefault="00D6082D" w:rsidP="00D6082D">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t xml:space="preserve"> </w:t>
      </w:r>
      <w:r w:rsidRPr="00D9410A">
        <w:rPr>
          <w:rFonts w:ascii="Times New Roman" w:hAnsi="Times New Roman"/>
          <w:noProof/>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гр.Шеременді О.В.</w:t>
      </w:r>
    </w:p>
    <w:p w:rsidR="00D6082D" w:rsidRPr="00D9410A" w:rsidRDefault="00D6082D" w:rsidP="00D6082D">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D6082D" w:rsidRPr="00D9410A" w:rsidRDefault="00D6082D" w:rsidP="00D6082D">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w:t>
      </w:r>
      <w:r w:rsidR="00AB4662" w:rsidRPr="00D9410A">
        <w:rPr>
          <w:rFonts w:ascii="Times New Roman" w:hAnsi="Times New Roman"/>
          <w:noProof/>
          <w:sz w:val="24"/>
          <w:szCs w:val="24"/>
        </w:rPr>
        <w:t>36</w:t>
      </w:r>
      <w:r w:rsidRPr="00D9410A">
        <w:rPr>
          <w:rFonts w:ascii="Times New Roman" w:hAnsi="Times New Roman"/>
          <w:noProof/>
          <w:sz w:val="24"/>
          <w:szCs w:val="24"/>
        </w:rPr>
        <w:t>, за- 1. Рішення не прийнято. (Результати поіменного голосування додаються).</w:t>
      </w:r>
    </w:p>
    <w:p w:rsidR="000358EA" w:rsidRPr="00D9410A" w:rsidRDefault="000358EA"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гр.Алексевич Г.П.</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B6CA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B6CA8"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37</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7/51/155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гр.Стасюку П.П.</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B6CA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B6CA8"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7/51/156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гр.Луцькому С.В.</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B6CA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B6CA8"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7/51/157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гр.Стачаніну В.В.</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74A8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74A86"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7/51/158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гр.Рахматовій  Д.С.</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74A8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74A86"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7/51/159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гр.Пастушенко А.В.</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74A8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74A86"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Вирішили:</w:t>
      </w:r>
      <w:r w:rsidRPr="00D9410A">
        <w:rPr>
          <w:rFonts w:ascii="Times New Roman" w:hAnsi="Times New Roman"/>
          <w:noProof/>
          <w:sz w:val="24"/>
          <w:szCs w:val="24"/>
        </w:rPr>
        <w:tab/>
        <w:t>Рішення № 7/51/160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с.Глядки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55EF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55EF8"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22202E"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7/51/161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гр.Саньоцькому М.Б.</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24C7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24C73"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86488B"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7/51/162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гр.Василику Р.І.</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B24C7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B24C73"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86488B"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7/51/163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земельних ділянок за адресою с.Глядки  Зборівського району Тернопільської області, яке належить до Тернопільської міської територіальної громади, гр.Галіяну А.Я.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629E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629E5"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86488B"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7/51/164 додається.</w:t>
      </w:r>
    </w:p>
    <w:p w:rsidR="00BD1DAE" w:rsidRPr="00D9410A" w:rsidRDefault="00BD1DAE" w:rsidP="00BD1DAE">
      <w:pPr>
        <w:spacing w:after="0" w:line="240" w:lineRule="auto"/>
        <w:jc w:val="both"/>
        <w:rPr>
          <w:rFonts w:ascii="Times New Roman" w:hAnsi="Times New Roman"/>
          <w:noProof/>
          <w:sz w:val="24"/>
          <w:szCs w:val="24"/>
        </w:rPr>
      </w:pPr>
    </w:p>
    <w:p w:rsidR="00BD1DAE" w:rsidRPr="00D9410A" w:rsidRDefault="00BD1DAE" w:rsidP="00BD1DAE">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rPr>
        <w:t xml:space="preserve"> </w:t>
      </w:r>
      <w:r w:rsidRPr="00D9410A">
        <w:rPr>
          <w:rFonts w:ascii="Times New Roman" w:hAnsi="Times New Roman"/>
          <w:noProof/>
          <w:sz w:val="24"/>
          <w:szCs w:val="24"/>
        </w:rPr>
        <w:t>Про внесення змін</w:t>
      </w:r>
    </w:p>
    <w:p w:rsidR="00BD1DAE" w:rsidRPr="00D9410A" w:rsidRDefault="00BD1DAE" w:rsidP="00BD1DAE">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 В.Л. Кібляр</w:t>
      </w:r>
    </w:p>
    <w:p w:rsidR="00BD1DAE" w:rsidRPr="00D9410A" w:rsidRDefault="00BD1DAE" w:rsidP="00BD1DAE">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Виступили: М.Р. Ібрагімов, С.В. Надал</w:t>
      </w:r>
    </w:p>
    <w:p w:rsidR="004D6AAC" w:rsidRPr="00D9410A" w:rsidRDefault="00BD1DAE" w:rsidP="00BD1DAE">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Виступив: М.Р. Ібрагімов, який запропонував виключити пункт 2 даного рішення</w:t>
      </w:r>
      <w:r w:rsidR="0063322D" w:rsidRPr="00D9410A">
        <w:rPr>
          <w:rFonts w:ascii="Times New Roman" w:hAnsi="Times New Roman"/>
          <w:noProof/>
          <w:sz w:val="24"/>
          <w:szCs w:val="24"/>
        </w:rPr>
        <w:t xml:space="preserve"> </w:t>
      </w:r>
      <w:r w:rsidR="0063322D" w:rsidRPr="00D9410A">
        <w:rPr>
          <w:rFonts w:ascii="Times New Roman" w:hAnsi="Times New Roman"/>
          <w:i/>
          <w:noProof/>
          <w:sz w:val="24"/>
          <w:szCs w:val="24"/>
        </w:rPr>
        <w:t>(</w:t>
      </w:r>
      <w:r w:rsidR="004D6AAC" w:rsidRPr="00D9410A">
        <w:rPr>
          <w:rFonts w:ascii="Times New Roman" w:hAnsi="Times New Roman"/>
          <w:i/>
          <w:noProof/>
          <w:sz w:val="24"/>
          <w:szCs w:val="24"/>
        </w:rPr>
        <w:t>внесення змін</w:t>
      </w:r>
      <w:r w:rsidR="0063322D" w:rsidRPr="00D9410A">
        <w:rPr>
          <w:rFonts w:ascii="Times New Roman" w:hAnsi="Times New Roman"/>
          <w:i/>
          <w:noProof/>
          <w:sz w:val="24"/>
          <w:szCs w:val="24"/>
        </w:rPr>
        <w:t xml:space="preserve"> в пункт 1 рішення міської ради від 02.10.2009р. №5/29/45</w:t>
      </w:r>
      <w:r w:rsidR="004D6AAC" w:rsidRPr="00D9410A">
        <w:rPr>
          <w:rFonts w:ascii="Times New Roman" w:hAnsi="Times New Roman"/>
          <w:i/>
          <w:noProof/>
          <w:sz w:val="24"/>
          <w:szCs w:val="24"/>
        </w:rPr>
        <w:t>).</w:t>
      </w:r>
    </w:p>
    <w:p w:rsidR="00BD1DAE" w:rsidRPr="00D9410A" w:rsidRDefault="0063322D" w:rsidP="00BD1DAE">
      <w:pPr>
        <w:spacing w:after="0" w:line="240" w:lineRule="auto"/>
        <w:jc w:val="both"/>
        <w:rPr>
          <w:rFonts w:ascii="Times New Roman" w:hAnsi="Times New Roman"/>
          <w:noProof/>
          <w:sz w:val="24"/>
          <w:szCs w:val="24"/>
        </w:rPr>
      </w:pPr>
      <w:r w:rsidRPr="00D9410A">
        <w:rPr>
          <w:rFonts w:ascii="Times New Roman" w:hAnsi="Times New Roman"/>
          <w:i/>
          <w:noProof/>
          <w:sz w:val="24"/>
          <w:szCs w:val="24"/>
        </w:rPr>
        <w:t xml:space="preserve"> </w:t>
      </w:r>
      <w:r w:rsidR="00BD1DAE" w:rsidRPr="00D9410A">
        <w:rPr>
          <w:rFonts w:ascii="Times New Roman" w:hAnsi="Times New Roman"/>
          <w:noProof/>
          <w:sz w:val="24"/>
          <w:szCs w:val="24"/>
        </w:rPr>
        <w:t xml:space="preserve">Результати голосування за основу: проти -  0, утримались-0, за - </w:t>
      </w:r>
      <w:r w:rsidR="00E85256" w:rsidRPr="00D9410A">
        <w:rPr>
          <w:rFonts w:ascii="Times New Roman" w:hAnsi="Times New Roman"/>
          <w:noProof/>
          <w:sz w:val="24"/>
          <w:szCs w:val="24"/>
        </w:rPr>
        <w:t>36</w:t>
      </w:r>
      <w:r w:rsidR="00BD1DAE" w:rsidRPr="00D9410A">
        <w:rPr>
          <w:rFonts w:ascii="Times New Roman" w:hAnsi="Times New Roman"/>
          <w:noProof/>
          <w:sz w:val="24"/>
          <w:szCs w:val="24"/>
        </w:rPr>
        <w:t>. Рішення прийнято. (Результати поіменного голосування додаються).</w:t>
      </w:r>
    </w:p>
    <w:p w:rsidR="00BD1DAE" w:rsidRPr="00D9410A" w:rsidRDefault="00BD1DAE" w:rsidP="00BD1DAE">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пропозицію депутата Ібрагімова</w:t>
      </w:r>
      <w:r w:rsidR="00515D67" w:rsidRPr="00D9410A">
        <w:rPr>
          <w:rFonts w:ascii="Times New Roman" w:hAnsi="Times New Roman"/>
          <w:noProof/>
          <w:sz w:val="24"/>
          <w:szCs w:val="24"/>
        </w:rPr>
        <w:t xml:space="preserve"> М.Р.</w:t>
      </w:r>
      <w:r w:rsidR="00E85256" w:rsidRPr="00D9410A">
        <w:rPr>
          <w:rFonts w:ascii="Times New Roman" w:hAnsi="Times New Roman"/>
          <w:noProof/>
          <w:sz w:val="24"/>
          <w:szCs w:val="24"/>
        </w:rPr>
        <w:t>: проти-2</w:t>
      </w:r>
      <w:r w:rsidRPr="00D9410A">
        <w:rPr>
          <w:rFonts w:ascii="Times New Roman" w:hAnsi="Times New Roman"/>
          <w:noProof/>
          <w:sz w:val="24"/>
          <w:szCs w:val="24"/>
        </w:rPr>
        <w:t>, утримались-</w:t>
      </w:r>
      <w:r w:rsidR="00E85256" w:rsidRPr="00D9410A">
        <w:rPr>
          <w:rFonts w:ascii="Times New Roman" w:hAnsi="Times New Roman"/>
          <w:noProof/>
          <w:sz w:val="24"/>
          <w:szCs w:val="24"/>
        </w:rPr>
        <w:t>32</w:t>
      </w:r>
      <w:r w:rsidRPr="00D9410A">
        <w:rPr>
          <w:rFonts w:ascii="Times New Roman" w:hAnsi="Times New Roman"/>
          <w:noProof/>
          <w:sz w:val="24"/>
          <w:szCs w:val="24"/>
        </w:rPr>
        <w:t>, за-2. Рішення  не прийнято. (Результати поіменного голосування додаються).</w:t>
      </w:r>
    </w:p>
    <w:p w:rsidR="00BD1DAE" w:rsidRPr="00D9410A" w:rsidRDefault="00BD1DAE" w:rsidP="00BD1DAE">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1679F" w:rsidRPr="00D9410A">
        <w:rPr>
          <w:rFonts w:ascii="Times New Roman" w:hAnsi="Times New Roman"/>
          <w:noProof/>
          <w:sz w:val="24"/>
          <w:szCs w:val="24"/>
        </w:rPr>
        <w:t>за проект рішення</w:t>
      </w:r>
      <w:r w:rsidRPr="00D9410A">
        <w:rPr>
          <w:rFonts w:ascii="Times New Roman" w:hAnsi="Times New Roman"/>
          <w:noProof/>
          <w:sz w:val="24"/>
          <w:szCs w:val="24"/>
        </w:rPr>
        <w:t>: проти -  1, утримались-4, за -</w:t>
      </w:r>
      <w:r w:rsidR="00E5762E" w:rsidRPr="00D9410A">
        <w:rPr>
          <w:rFonts w:ascii="Times New Roman" w:hAnsi="Times New Roman"/>
          <w:noProof/>
          <w:sz w:val="24"/>
          <w:szCs w:val="24"/>
        </w:rPr>
        <w:t>31</w:t>
      </w:r>
      <w:r w:rsidRPr="00D9410A">
        <w:rPr>
          <w:rFonts w:ascii="Times New Roman" w:hAnsi="Times New Roman"/>
          <w:noProof/>
          <w:sz w:val="24"/>
          <w:szCs w:val="24"/>
        </w:rPr>
        <w:t>. Рішення прийнято. (Результати поіменного голосування додаються).</w:t>
      </w:r>
    </w:p>
    <w:p w:rsidR="00BD1DAE" w:rsidRPr="00D9410A" w:rsidRDefault="00BD1DAE" w:rsidP="00BD1DAE">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09665D" w:rsidRPr="00D9410A">
        <w:rPr>
          <w:rFonts w:ascii="Times New Roman" w:hAnsi="Times New Roman"/>
          <w:noProof/>
          <w:sz w:val="24"/>
          <w:szCs w:val="24"/>
        </w:rPr>
        <w:t>165</w:t>
      </w:r>
      <w:r w:rsidRPr="00D9410A">
        <w:rPr>
          <w:rFonts w:ascii="Times New Roman" w:hAnsi="Times New Roman"/>
          <w:noProof/>
          <w:sz w:val="24"/>
          <w:szCs w:val="24"/>
        </w:rPr>
        <w:t xml:space="preserve"> додається.</w:t>
      </w:r>
    </w:p>
    <w:p w:rsidR="00764373" w:rsidRPr="00D9410A" w:rsidRDefault="00764373" w:rsidP="00BD1DAE">
      <w:pPr>
        <w:spacing w:after="0" w:line="240" w:lineRule="auto"/>
        <w:jc w:val="both"/>
        <w:rPr>
          <w:rFonts w:ascii="Times New Roman" w:hAnsi="Times New Roman"/>
          <w:noProof/>
          <w:sz w:val="24"/>
          <w:szCs w:val="24"/>
        </w:rPr>
      </w:pPr>
    </w:p>
    <w:p w:rsidR="00764373" w:rsidRPr="00D9410A" w:rsidRDefault="00764373" w:rsidP="00764373">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Слухали: </w:t>
      </w:r>
      <w:r w:rsidR="0012156B" w:rsidRPr="00D9410A">
        <w:rPr>
          <w:rFonts w:ascii="Times New Roman" w:hAnsi="Times New Roman"/>
          <w:noProof/>
          <w:sz w:val="24"/>
          <w:szCs w:val="24"/>
        </w:rPr>
        <w:t>Про надання дозволу на розроблення проекту землеустрою щодо відведення земельної ділянки за адресою вул.Галицька гр.Іванечко Н.Р.</w:t>
      </w:r>
    </w:p>
    <w:p w:rsidR="00764373" w:rsidRPr="00D9410A" w:rsidRDefault="00764373" w:rsidP="00764373">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764373" w:rsidRPr="00D9410A" w:rsidRDefault="00764373" w:rsidP="00764373">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Результати голосування:  проти-1, утримались-</w:t>
      </w:r>
      <w:r w:rsidR="009B2A84" w:rsidRPr="00D9410A">
        <w:rPr>
          <w:rFonts w:ascii="Times New Roman" w:hAnsi="Times New Roman"/>
          <w:noProof/>
          <w:sz w:val="24"/>
          <w:szCs w:val="24"/>
        </w:rPr>
        <w:t>35</w:t>
      </w:r>
      <w:r w:rsidRPr="00D9410A">
        <w:rPr>
          <w:rFonts w:ascii="Times New Roman" w:hAnsi="Times New Roman"/>
          <w:noProof/>
          <w:sz w:val="24"/>
          <w:szCs w:val="24"/>
        </w:rPr>
        <w:t>, за- 0. Рішення не прийнято. (Результати поіменного голосування додаються).</w:t>
      </w:r>
    </w:p>
    <w:p w:rsidR="00C90979" w:rsidRPr="00D9410A" w:rsidRDefault="00C90979" w:rsidP="00764373">
      <w:pPr>
        <w:spacing w:after="0" w:line="240" w:lineRule="auto"/>
        <w:jc w:val="both"/>
        <w:rPr>
          <w:rFonts w:ascii="Times New Roman" w:hAnsi="Times New Roman"/>
          <w:noProof/>
          <w:sz w:val="24"/>
          <w:szCs w:val="24"/>
        </w:rPr>
      </w:pPr>
    </w:p>
    <w:p w:rsidR="00C90979" w:rsidRPr="00D9410A" w:rsidRDefault="00C90979" w:rsidP="00C90979">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вул.Микулинецька (гр.Череватий Р.Р. та інші)</w:t>
      </w:r>
    </w:p>
    <w:p w:rsidR="00C90979" w:rsidRPr="00D9410A" w:rsidRDefault="00C90979" w:rsidP="00C90979">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C90979" w:rsidRPr="00D9410A" w:rsidRDefault="00C90979" w:rsidP="00C9097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проти-1, утримались-2, за- </w:t>
      </w:r>
      <w:r w:rsidR="009B2A84" w:rsidRPr="00D9410A">
        <w:rPr>
          <w:rFonts w:ascii="Times New Roman" w:hAnsi="Times New Roman"/>
          <w:noProof/>
          <w:sz w:val="24"/>
          <w:szCs w:val="24"/>
        </w:rPr>
        <w:t>33</w:t>
      </w:r>
      <w:r w:rsidRPr="00D9410A">
        <w:rPr>
          <w:rFonts w:ascii="Times New Roman" w:hAnsi="Times New Roman"/>
          <w:noProof/>
          <w:sz w:val="24"/>
          <w:szCs w:val="24"/>
        </w:rPr>
        <w:t>. Рішення прийнято. (Результати поіменного голосування додаються).</w:t>
      </w:r>
    </w:p>
    <w:p w:rsidR="00C90979" w:rsidRPr="00D9410A" w:rsidRDefault="00C90979" w:rsidP="00C9097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7/51/166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596AF2"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596AF2" w:rsidRPr="00D9410A">
        <w:rPr>
          <w:rFonts w:ascii="Times New Roman" w:hAnsi="Times New Roman"/>
          <w:noProof/>
          <w:sz w:val="24"/>
          <w:szCs w:val="24"/>
        </w:rPr>
        <w:t>4</w:t>
      </w:r>
      <w:r w:rsidR="00F0770C" w:rsidRPr="00D9410A">
        <w:rPr>
          <w:rFonts w:ascii="Times New Roman" w:hAnsi="Times New Roman"/>
          <w:noProof/>
          <w:sz w:val="24"/>
          <w:szCs w:val="24"/>
        </w:rPr>
        <w:t xml:space="preserve">, за- </w:t>
      </w:r>
      <w:r w:rsidR="009B2A84"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7/51/167 додається.</w:t>
      </w:r>
    </w:p>
    <w:p w:rsidR="00617D0B" w:rsidRPr="00D9410A" w:rsidRDefault="00617D0B" w:rsidP="000358EA">
      <w:pPr>
        <w:spacing w:after="0" w:line="240" w:lineRule="auto"/>
        <w:jc w:val="both"/>
        <w:rPr>
          <w:rFonts w:ascii="Times New Roman" w:hAnsi="Times New Roman"/>
          <w:noProof/>
          <w:sz w:val="24"/>
          <w:szCs w:val="24"/>
        </w:rPr>
      </w:pPr>
    </w:p>
    <w:p w:rsidR="00BD77D4" w:rsidRPr="00D9410A" w:rsidRDefault="00BD77D4" w:rsidP="00BD77D4">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 Про затвердження  проекту землеустрою щодо відведення земельної ділянки за адресою вул.Гетьмана П.Орлика, 4а ТОВ Ресторан «Калина»</w:t>
      </w:r>
    </w:p>
    <w:p w:rsidR="00BD77D4" w:rsidRPr="00D9410A" w:rsidRDefault="00BD77D4" w:rsidP="00BD77D4">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 В.Л. Кібляр</w:t>
      </w:r>
    </w:p>
    <w:p w:rsidR="00BD77D4" w:rsidRPr="00D9410A" w:rsidRDefault="00BD77D4" w:rsidP="00BD77D4">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Виступили:</w:t>
      </w:r>
      <w:r w:rsidRPr="00D9410A">
        <w:rPr>
          <w:rFonts w:ascii="Times New Roman" w:hAnsi="Times New Roman"/>
          <w:noProof/>
          <w:sz w:val="24"/>
          <w:szCs w:val="24"/>
        </w:rPr>
        <w:tab/>
        <w:t xml:space="preserve"> С.В.Надал, А.П. Шкула</w:t>
      </w:r>
    </w:p>
    <w:p w:rsidR="00BD77D4" w:rsidRPr="00D9410A" w:rsidRDefault="00BD77D4" w:rsidP="00BD77D4">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А.П. Шкула, який запр</w:t>
      </w:r>
      <w:r w:rsidR="00D915BC" w:rsidRPr="00D9410A">
        <w:rPr>
          <w:rFonts w:ascii="Times New Roman" w:hAnsi="Times New Roman"/>
          <w:noProof/>
          <w:sz w:val="24"/>
          <w:szCs w:val="24"/>
        </w:rPr>
        <w:t>о</w:t>
      </w:r>
      <w:r w:rsidRPr="00D9410A">
        <w:rPr>
          <w:rFonts w:ascii="Times New Roman" w:hAnsi="Times New Roman"/>
          <w:noProof/>
          <w:sz w:val="24"/>
          <w:szCs w:val="24"/>
        </w:rPr>
        <w:t>понував доповнити проект рішення наступним пунктом:</w:t>
      </w:r>
    </w:p>
    <w:p w:rsidR="00BD77D4" w:rsidRPr="00D9410A" w:rsidRDefault="00BD77D4" w:rsidP="00BD77D4">
      <w:pPr>
        <w:pStyle w:val="a5"/>
        <w:numPr>
          <w:ilvl w:val="0"/>
          <w:numId w:val="21"/>
        </w:num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Заборонити товариству з обмеженою відповідальністю Ресторан «Калина» здійснення </w:t>
      </w:r>
    </w:p>
    <w:p w:rsidR="00BD77D4" w:rsidRPr="00D9410A" w:rsidRDefault="00BD77D4" w:rsidP="00BD77D4">
      <w:pPr>
        <w:spacing w:after="0" w:line="240" w:lineRule="auto"/>
        <w:jc w:val="both"/>
        <w:rPr>
          <w:rFonts w:ascii="Times New Roman" w:hAnsi="Times New Roman"/>
          <w:noProof/>
          <w:sz w:val="24"/>
          <w:szCs w:val="24"/>
        </w:rPr>
      </w:pPr>
      <w:r w:rsidRPr="00D9410A">
        <w:rPr>
          <w:rFonts w:ascii="Times New Roman" w:hAnsi="Times New Roman"/>
          <w:noProof/>
          <w:sz w:val="24"/>
          <w:szCs w:val="24"/>
        </w:rPr>
        <w:t>будь-яких будівельних робіт на даній земельній ділянці.</w:t>
      </w:r>
    </w:p>
    <w:p w:rsidR="00BD77D4" w:rsidRPr="00D9410A" w:rsidRDefault="00BD77D4" w:rsidP="00BD77D4">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 врахуванням пропозиції депутата Шкули</w:t>
      </w:r>
      <w:r w:rsidR="002A3497" w:rsidRPr="00D9410A">
        <w:rPr>
          <w:rFonts w:ascii="Times New Roman" w:hAnsi="Times New Roman"/>
          <w:noProof/>
          <w:sz w:val="24"/>
          <w:szCs w:val="24"/>
        </w:rPr>
        <w:t xml:space="preserve"> А.П.</w:t>
      </w:r>
      <w:r w:rsidR="009B2A84" w:rsidRPr="00D9410A">
        <w:rPr>
          <w:rFonts w:ascii="Times New Roman" w:hAnsi="Times New Roman"/>
          <w:noProof/>
          <w:sz w:val="24"/>
          <w:szCs w:val="24"/>
        </w:rPr>
        <w:t>: проти-1, утримались-2</w:t>
      </w:r>
      <w:r w:rsidRPr="00D9410A">
        <w:rPr>
          <w:rFonts w:ascii="Times New Roman" w:hAnsi="Times New Roman"/>
          <w:noProof/>
          <w:sz w:val="24"/>
          <w:szCs w:val="24"/>
        </w:rPr>
        <w:t>, за-</w:t>
      </w:r>
      <w:r w:rsidR="006C4A63" w:rsidRPr="00D9410A">
        <w:rPr>
          <w:rFonts w:ascii="Times New Roman" w:hAnsi="Times New Roman"/>
          <w:noProof/>
          <w:sz w:val="24"/>
          <w:szCs w:val="24"/>
        </w:rPr>
        <w:t xml:space="preserve"> </w:t>
      </w:r>
      <w:r w:rsidR="009B2A84" w:rsidRPr="00D9410A">
        <w:rPr>
          <w:rFonts w:ascii="Times New Roman" w:hAnsi="Times New Roman"/>
          <w:noProof/>
          <w:sz w:val="24"/>
          <w:szCs w:val="24"/>
        </w:rPr>
        <w:t>33</w:t>
      </w:r>
      <w:r w:rsidR="006C4A63" w:rsidRPr="00D9410A">
        <w:rPr>
          <w:rFonts w:ascii="Times New Roman" w:hAnsi="Times New Roman"/>
          <w:noProof/>
          <w:sz w:val="24"/>
          <w:szCs w:val="24"/>
        </w:rPr>
        <w:t xml:space="preserve">. </w:t>
      </w:r>
      <w:r w:rsidRPr="00D9410A">
        <w:rPr>
          <w:rFonts w:ascii="Times New Roman" w:hAnsi="Times New Roman"/>
          <w:noProof/>
          <w:sz w:val="24"/>
          <w:szCs w:val="24"/>
        </w:rPr>
        <w:t xml:space="preserve">Рішення прийнято. </w:t>
      </w:r>
      <w:r w:rsidR="002F4390" w:rsidRPr="00D9410A">
        <w:rPr>
          <w:rFonts w:ascii="Times New Roman" w:hAnsi="Times New Roman"/>
          <w:noProof/>
          <w:sz w:val="24"/>
          <w:szCs w:val="24"/>
        </w:rPr>
        <w:t>(Результати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168</w:t>
      </w:r>
      <w:r w:rsidRPr="00D9410A">
        <w:rPr>
          <w:rFonts w:ascii="Times New Roman" w:hAnsi="Times New Roman"/>
          <w:noProof/>
          <w:sz w:val="24"/>
          <w:szCs w:val="24"/>
        </w:rPr>
        <w:t xml:space="preserve"> додається.</w:t>
      </w:r>
    </w:p>
    <w:p w:rsidR="00BD77D4" w:rsidRPr="00D9410A" w:rsidRDefault="00BD77D4" w:rsidP="00001238">
      <w:pPr>
        <w:spacing w:after="0" w:line="240" w:lineRule="auto"/>
        <w:jc w:val="both"/>
        <w:rPr>
          <w:rFonts w:ascii="Times New Roman" w:hAnsi="Times New Roman"/>
          <w:noProof/>
          <w:sz w:val="24"/>
          <w:szCs w:val="24"/>
        </w:rPr>
      </w:pPr>
    </w:p>
    <w:p w:rsidR="006C4A63" w:rsidRPr="00D9410A" w:rsidRDefault="006C4A63" w:rsidP="00001238">
      <w:pPr>
        <w:spacing w:after="0" w:line="240" w:lineRule="auto"/>
        <w:jc w:val="both"/>
        <w:rPr>
          <w:rFonts w:ascii="Times New Roman" w:hAnsi="Times New Roman"/>
          <w:sz w:val="24"/>
          <w:szCs w:val="24"/>
        </w:rPr>
      </w:pPr>
      <w:r w:rsidRPr="00D9410A">
        <w:rPr>
          <w:rFonts w:ascii="Times New Roman" w:hAnsi="Times New Roman"/>
          <w:noProof/>
          <w:sz w:val="24"/>
          <w:szCs w:val="24"/>
        </w:rPr>
        <w:t>Слухали:</w:t>
      </w:r>
      <w:r w:rsidRPr="00D9410A">
        <w:rPr>
          <w:rFonts w:ascii="Times New Roman" w:hAnsi="Times New Roman"/>
          <w:sz w:val="24"/>
          <w:szCs w:val="24"/>
        </w:rPr>
        <w:t>Про надання земельної ділянки за адресою вул. Микулинецька гр. Демборинському Р.З.</w:t>
      </w:r>
    </w:p>
    <w:p w:rsidR="006C4A63" w:rsidRPr="00D9410A" w:rsidRDefault="006C4A63" w:rsidP="006C4A63">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C4A63" w:rsidRPr="00D9410A" w:rsidRDefault="006C4A63" w:rsidP="006C4A63">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960556" w:rsidRPr="00D9410A">
        <w:rPr>
          <w:rFonts w:ascii="Times New Roman" w:hAnsi="Times New Roman"/>
          <w:noProof/>
          <w:sz w:val="24"/>
          <w:szCs w:val="24"/>
        </w:rPr>
        <w:t>1</w:t>
      </w:r>
      <w:r w:rsidRPr="00D9410A">
        <w:rPr>
          <w:rFonts w:ascii="Times New Roman" w:hAnsi="Times New Roman"/>
          <w:noProof/>
          <w:sz w:val="24"/>
          <w:szCs w:val="24"/>
        </w:rPr>
        <w:t>, утримались-</w:t>
      </w:r>
      <w:r w:rsidR="00AC0586" w:rsidRPr="00D9410A">
        <w:rPr>
          <w:rFonts w:ascii="Times New Roman" w:hAnsi="Times New Roman"/>
          <w:noProof/>
          <w:sz w:val="24"/>
          <w:szCs w:val="24"/>
        </w:rPr>
        <w:t>34</w:t>
      </w:r>
      <w:r w:rsidRPr="00D9410A">
        <w:rPr>
          <w:rFonts w:ascii="Times New Roman" w:hAnsi="Times New Roman"/>
          <w:noProof/>
          <w:sz w:val="24"/>
          <w:szCs w:val="24"/>
        </w:rPr>
        <w:t xml:space="preserve">, за- </w:t>
      </w:r>
      <w:r w:rsidR="00960556" w:rsidRPr="00D9410A">
        <w:rPr>
          <w:rFonts w:ascii="Times New Roman" w:hAnsi="Times New Roman"/>
          <w:noProof/>
          <w:sz w:val="24"/>
          <w:szCs w:val="24"/>
        </w:rPr>
        <w:t>1</w:t>
      </w:r>
      <w:r w:rsidRPr="00D9410A">
        <w:rPr>
          <w:rFonts w:ascii="Times New Roman" w:hAnsi="Times New Roman"/>
          <w:noProof/>
          <w:sz w:val="24"/>
          <w:szCs w:val="24"/>
        </w:rPr>
        <w:t>. Рішення не прийнято. (Результати поіменного голосування додаються).</w:t>
      </w:r>
    </w:p>
    <w:p w:rsidR="006C4A63" w:rsidRPr="00D9410A" w:rsidRDefault="006C4A63" w:rsidP="00001238">
      <w:pPr>
        <w:spacing w:after="0" w:line="240" w:lineRule="auto"/>
        <w:jc w:val="both"/>
        <w:rPr>
          <w:rFonts w:ascii="Times New Roman" w:hAnsi="Times New Roman"/>
          <w:noProof/>
          <w:sz w:val="24"/>
          <w:szCs w:val="24"/>
        </w:rPr>
      </w:pP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r>
      <w:r w:rsidR="00053162" w:rsidRPr="00D9410A">
        <w:rPr>
          <w:rFonts w:ascii="Times New Roman" w:hAnsi="Times New Roman"/>
          <w:noProof/>
          <w:sz w:val="24"/>
          <w:szCs w:val="24"/>
        </w:rPr>
        <w:t>Про надання земельної ділянки за адресою вул.Митрополита Шептицького, 21а  ТОВ «ТРІУМФ-2.0.1.0.»</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053162" w:rsidRPr="00D9410A">
        <w:rPr>
          <w:rFonts w:ascii="Times New Roman" w:hAnsi="Times New Roman"/>
          <w:noProof/>
          <w:sz w:val="24"/>
          <w:szCs w:val="24"/>
        </w:rPr>
        <w:t>0</w:t>
      </w:r>
      <w:r w:rsidRPr="00D9410A">
        <w:rPr>
          <w:rFonts w:ascii="Times New Roman" w:hAnsi="Times New Roman"/>
          <w:noProof/>
          <w:sz w:val="24"/>
          <w:szCs w:val="24"/>
        </w:rPr>
        <w:t>, утримались-</w:t>
      </w:r>
      <w:r w:rsidR="00053162" w:rsidRPr="00D9410A">
        <w:rPr>
          <w:rFonts w:ascii="Times New Roman" w:hAnsi="Times New Roman"/>
          <w:noProof/>
          <w:sz w:val="24"/>
          <w:szCs w:val="24"/>
        </w:rPr>
        <w:t>1</w:t>
      </w:r>
      <w:r w:rsidRPr="00D9410A">
        <w:rPr>
          <w:rFonts w:ascii="Times New Roman" w:hAnsi="Times New Roman"/>
          <w:noProof/>
          <w:sz w:val="24"/>
          <w:szCs w:val="24"/>
        </w:rPr>
        <w:t xml:space="preserve">, за- </w:t>
      </w:r>
      <w:r w:rsidR="00AC0586"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169</w:t>
      </w:r>
      <w:r w:rsidRPr="00D9410A">
        <w:rPr>
          <w:rFonts w:ascii="Times New Roman" w:hAnsi="Times New Roman"/>
          <w:noProof/>
          <w:sz w:val="24"/>
          <w:szCs w:val="24"/>
        </w:rPr>
        <w:t xml:space="preserve"> додається.</w:t>
      </w:r>
    </w:p>
    <w:p w:rsidR="00001238" w:rsidRPr="00D9410A" w:rsidRDefault="00001238" w:rsidP="00001238">
      <w:pPr>
        <w:spacing w:after="0" w:line="240" w:lineRule="auto"/>
        <w:jc w:val="both"/>
        <w:rPr>
          <w:rFonts w:ascii="Times New Roman" w:hAnsi="Times New Roman"/>
          <w:noProof/>
          <w:sz w:val="24"/>
          <w:szCs w:val="24"/>
        </w:rPr>
      </w:pP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r>
      <w:r w:rsidR="00215FC1" w:rsidRPr="00D9410A">
        <w:rPr>
          <w:rFonts w:ascii="Times New Roman" w:hAnsi="Times New Roman"/>
          <w:noProof/>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215FC1" w:rsidRPr="00D9410A">
        <w:rPr>
          <w:rFonts w:ascii="Times New Roman" w:hAnsi="Times New Roman"/>
          <w:noProof/>
          <w:sz w:val="24"/>
          <w:szCs w:val="24"/>
        </w:rPr>
        <w:t>1</w:t>
      </w:r>
      <w:r w:rsidRPr="00D9410A">
        <w:rPr>
          <w:rFonts w:ascii="Times New Roman" w:hAnsi="Times New Roman"/>
          <w:noProof/>
          <w:sz w:val="24"/>
          <w:szCs w:val="24"/>
        </w:rPr>
        <w:t>, утримались-</w:t>
      </w:r>
      <w:r w:rsidR="00215FC1" w:rsidRPr="00D9410A">
        <w:rPr>
          <w:rFonts w:ascii="Times New Roman" w:hAnsi="Times New Roman"/>
          <w:noProof/>
          <w:sz w:val="24"/>
          <w:szCs w:val="24"/>
        </w:rPr>
        <w:t>1</w:t>
      </w:r>
      <w:r w:rsidRPr="00D9410A">
        <w:rPr>
          <w:rFonts w:ascii="Times New Roman" w:hAnsi="Times New Roman"/>
          <w:noProof/>
          <w:sz w:val="24"/>
          <w:szCs w:val="24"/>
        </w:rPr>
        <w:t xml:space="preserve">, за- </w:t>
      </w:r>
      <w:r w:rsidR="00AC0586" w:rsidRPr="00D9410A">
        <w:rPr>
          <w:rFonts w:ascii="Times New Roman" w:hAnsi="Times New Roman"/>
          <w:noProof/>
          <w:sz w:val="24"/>
          <w:szCs w:val="24"/>
        </w:rPr>
        <w:t>33</w:t>
      </w:r>
      <w:r w:rsidRPr="00D9410A">
        <w:rPr>
          <w:rFonts w:ascii="Times New Roman" w:hAnsi="Times New Roman"/>
          <w:noProof/>
          <w:sz w:val="24"/>
          <w:szCs w:val="24"/>
        </w:rPr>
        <w:t>. Рішення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 xml:space="preserve">170 </w:t>
      </w:r>
      <w:r w:rsidRPr="00D9410A">
        <w:rPr>
          <w:rFonts w:ascii="Times New Roman" w:hAnsi="Times New Roman"/>
          <w:noProof/>
          <w:sz w:val="24"/>
          <w:szCs w:val="24"/>
        </w:rPr>
        <w:t>додається.</w:t>
      </w:r>
    </w:p>
    <w:p w:rsidR="00001238" w:rsidRPr="00D9410A" w:rsidRDefault="00001238" w:rsidP="00001238">
      <w:pPr>
        <w:spacing w:after="0" w:line="240" w:lineRule="auto"/>
        <w:jc w:val="both"/>
        <w:rPr>
          <w:rFonts w:ascii="Times New Roman" w:hAnsi="Times New Roman"/>
          <w:noProof/>
          <w:sz w:val="24"/>
          <w:szCs w:val="24"/>
        </w:rPr>
      </w:pP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r>
      <w:r w:rsidR="009F3B92" w:rsidRPr="00D9410A">
        <w:rPr>
          <w:rFonts w:ascii="Times New Roman" w:hAnsi="Times New Roman"/>
          <w:noProof/>
          <w:sz w:val="24"/>
          <w:szCs w:val="24"/>
        </w:rPr>
        <w:t>Про надання дозволу на розроблення проектів землеустрою щодо відведення земельних ділянок за адресою вул.Микулинецька (гр.Пискливець В.Л. та інші)</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Результати голосування:  проти-</w:t>
      </w:r>
      <w:r w:rsidR="009F3B92" w:rsidRPr="00D9410A">
        <w:rPr>
          <w:rFonts w:ascii="Times New Roman" w:hAnsi="Times New Roman"/>
          <w:noProof/>
          <w:sz w:val="24"/>
          <w:szCs w:val="24"/>
        </w:rPr>
        <w:t>1</w:t>
      </w:r>
      <w:r w:rsidRPr="00D9410A">
        <w:rPr>
          <w:rFonts w:ascii="Times New Roman" w:hAnsi="Times New Roman"/>
          <w:noProof/>
          <w:sz w:val="24"/>
          <w:szCs w:val="24"/>
        </w:rPr>
        <w:t>, утримались-</w:t>
      </w:r>
      <w:r w:rsidR="009F3B92" w:rsidRPr="00D9410A">
        <w:rPr>
          <w:rFonts w:ascii="Times New Roman" w:hAnsi="Times New Roman"/>
          <w:noProof/>
          <w:sz w:val="24"/>
          <w:szCs w:val="24"/>
        </w:rPr>
        <w:t>1</w:t>
      </w:r>
      <w:r w:rsidRPr="00D9410A">
        <w:rPr>
          <w:rFonts w:ascii="Times New Roman" w:hAnsi="Times New Roman"/>
          <w:noProof/>
          <w:sz w:val="24"/>
          <w:szCs w:val="24"/>
        </w:rPr>
        <w:t xml:space="preserve">, за- </w:t>
      </w:r>
      <w:r w:rsidR="00AC0586" w:rsidRPr="00D9410A">
        <w:rPr>
          <w:rFonts w:ascii="Times New Roman" w:hAnsi="Times New Roman"/>
          <w:noProof/>
          <w:sz w:val="24"/>
          <w:szCs w:val="24"/>
        </w:rPr>
        <w:t>33</w:t>
      </w:r>
      <w:r w:rsidRPr="00D9410A">
        <w:rPr>
          <w:rFonts w:ascii="Times New Roman" w:hAnsi="Times New Roman"/>
          <w:noProof/>
          <w:sz w:val="24"/>
          <w:szCs w:val="24"/>
        </w:rPr>
        <w:t>. Рішення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171</w:t>
      </w:r>
      <w:r w:rsidRPr="00D9410A">
        <w:rPr>
          <w:rFonts w:ascii="Times New Roman" w:hAnsi="Times New Roman"/>
          <w:noProof/>
          <w:sz w:val="24"/>
          <w:szCs w:val="24"/>
        </w:rPr>
        <w:t xml:space="preserve"> додається.</w:t>
      </w:r>
    </w:p>
    <w:p w:rsidR="00001238" w:rsidRPr="00D9410A" w:rsidRDefault="00001238" w:rsidP="00001238">
      <w:pPr>
        <w:spacing w:after="0" w:line="240" w:lineRule="auto"/>
        <w:jc w:val="both"/>
        <w:rPr>
          <w:rFonts w:ascii="Times New Roman" w:hAnsi="Times New Roman"/>
          <w:noProof/>
          <w:sz w:val="24"/>
          <w:szCs w:val="24"/>
        </w:rPr>
      </w:pP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009F3B92" w:rsidRPr="00D9410A">
        <w:t xml:space="preserve"> </w:t>
      </w:r>
      <w:r w:rsidR="009F3B92" w:rsidRPr="00D9410A">
        <w:rPr>
          <w:rFonts w:ascii="Times New Roman" w:hAnsi="Times New Roman"/>
          <w:noProof/>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r w:rsidRPr="00D9410A">
        <w:rPr>
          <w:rFonts w:ascii="Times New Roman" w:hAnsi="Times New Roman"/>
          <w:noProof/>
          <w:sz w:val="24"/>
          <w:szCs w:val="24"/>
        </w:rPr>
        <w:tab/>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D915BC" w:rsidRPr="00D9410A" w:rsidRDefault="00D915BC"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В.Л. Кібляр, який повідомив про нову редакцію проекту рішення - за виключенням пункт</w:t>
      </w:r>
      <w:r w:rsidR="00B87406" w:rsidRPr="00D9410A">
        <w:rPr>
          <w:rFonts w:ascii="Times New Roman" w:hAnsi="Times New Roman"/>
          <w:noProof/>
          <w:sz w:val="24"/>
          <w:szCs w:val="24"/>
        </w:rPr>
        <w:t>у</w:t>
      </w:r>
      <w:r w:rsidRPr="00D9410A">
        <w:rPr>
          <w:rFonts w:ascii="Times New Roman" w:hAnsi="Times New Roman"/>
          <w:noProof/>
          <w:sz w:val="24"/>
          <w:szCs w:val="24"/>
        </w:rPr>
        <w:t xml:space="preserve"> 2 в додатку</w:t>
      </w:r>
      <w:r w:rsidR="00124337" w:rsidRPr="00D9410A">
        <w:rPr>
          <w:rFonts w:ascii="Times New Roman" w:hAnsi="Times New Roman"/>
          <w:noProof/>
          <w:sz w:val="24"/>
          <w:szCs w:val="24"/>
        </w:rPr>
        <w:t xml:space="preserve"> проекту рішення</w:t>
      </w:r>
      <w:r w:rsidRPr="00D9410A">
        <w:rPr>
          <w:rFonts w:ascii="Times New Roman" w:hAnsi="Times New Roman"/>
          <w:noProof/>
          <w:sz w:val="24"/>
          <w:szCs w:val="24"/>
        </w:rPr>
        <w:t xml:space="preserve"> (</w:t>
      </w:r>
      <w:r w:rsidRPr="00D9410A">
        <w:rPr>
          <w:rFonts w:ascii="Times New Roman" w:hAnsi="Times New Roman"/>
          <w:i/>
          <w:noProof/>
          <w:sz w:val="24"/>
          <w:szCs w:val="24"/>
        </w:rPr>
        <w:t>гр</w:t>
      </w:r>
      <w:r w:rsidRPr="00D9410A">
        <w:rPr>
          <w:rFonts w:ascii="Times New Roman" w:hAnsi="Times New Roman"/>
          <w:noProof/>
          <w:sz w:val="24"/>
          <w:szCs w:val="24"/>
        </w:rPr>
        <w:t xml:space="preserve">. </w:t>
      </w:r>
      <w:r w:rsidRPr="00D9410A">
        <w:rPr>
          <w:rFonts w:ascii="Times New Roman" w:hAnsi="Times New Roman"/>
          <w:i/>
          <w:noProof/>
          <w:sz w:val="24"/>
          <w:szCs w:val="24"/>
        </w:rPr>
        <w:t>Рогальський В.І.</w:t>
      </w:r>
      <w:r w:rsidRPr="00D9410A">
        <w:rPr>
          <w:rFonts w:ascii="Times New Roman" w:hAnsi="Times New Roman"/>
          <w:noProof/>
          <w:sz w:val="24"/>
          <w:szCs w:val="24"/>
        </w:rPr>
        <w:t xml:space="preserve">). </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w:t>
      </w:r>
      <w:r w:rsidR="00D915BC" w:rsidRPr="00D9410A">
        <w:rPr>
          <w:rFonts w:ascii="Times New Roman" w:hAnsi="Times New Roman"/>
          <w:noProof/>
          <w:sz w:val="24"/>
          <w:szCs w:val="24"/>
        </w:rPr>
        <w:t>, включаючи пропозицію Кібляра В.Л.</w:t>
      </w:r>
      <w:r w:rsidRPr="00D9410A">
        <w:rPr>
          <w:rFonts w:ascii="Times New Roman" w:hAnsi="Times New Roman"/>
          <w:noProof/>
          <w:sz w:val="24"/>
          <w:szCs w:val="24"/>
        </w:rPr>
        <w:t>:  проти-</w:t>
      </w:r>
      <w:r w:rsidR="009F3B92" w:rsidRPr="00D9410A">
        <w:rPr>
          <w:rFonts w:ascii="Times New Roman" w:hAnsi="Times New Roman"/>
          <w:noProof/>
          <w:sz w:val="24"/>
          <w:szCs w:val="24"/>
        </w:rPr>
        <w:t>1</w:t>
      </w:r>
      <w:r w:rsidRPr="00D9410A">
        <w:rPr>
          <w:rFonts w:ascii="Times New Roman" w:hAnsi="Times New Roman"/>
          <w:noProof/>
          <w:sz w:val="24"/>
          <w:szCs w:val="24"/>
        </w:rPr>
        <w:t>, утримались-</w:t>
      </w:r>
      <w:r w:rsidR="009F3B92" w:rsidRPr="00D9410A">
        <w:rPr>
          <w:rFonts w:ascii="Times New Roman" w:hAnsi="Times New Roman"/>
          <w:noProof/>
          <w:sz w:val="24"/>
          <w:szCs w:val="24"/>
        </w:rPr>
        <w:t>1</w:t>
      </w:r>
      <w:r w:rsidRPr="00D9410A">
        <w:rPr>
          <w:rFonts w:ascii="Times New Roman" w:hAnsi="Times New Roman"/>
          <w:noProof/>
          <w:sz w:val="24"/>
          <w:szCs w:val="24"/>
        </w:rPr>
        <w:t>, за-</w:t>
      </w:r>
      <w:r w:rsidR="00AC0586" w:rsidRPr="00D9410A">
        <w:rPr>
          <w:rFonts w:ascii="Times New Roman" w:hAnsi="Times New Roman"/>
          <w:noProof/>
          <w:sz w:val="24"/>
          <w:szCs w:val="24"/>
        </w:rPr>
        <w:t>33</w:t>
      </w:r>
      <w:r w:rsidRPr="00D9410A">
        <w:rPr>
          <w:rFonts w:ascii="Times New Roman" w:hAnsi="Times New Roman"/>
          <w:noProof/>
          <w:sz w:val="24"/>
          <w:szCs w:val="24"/>
        </w:rPr>
        <w:t>. Рішення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172</w:t>
      </w:r>
      <w:r w:rsidRPr="00D9410A">
        <w:rPr>
          <w:rFonts w:ascii="Times New Roman" w:hAnsi="Times New Roman"/>
          <w:noProof/>
          <w:sz w:val="24"/>
          <w:szCs w:val="24"/>
        </w:rPr>
        <w:t xml:space="preserve"> додається.</w:t>
      </w:r>
    </w:p>
    <w:p w:rsidR="00001238" w:rsidRPr="00D9410A" w:rsidRDefault="00001238" w:rsidP="00001238">
      <w:pPr>
        <w:spacing w:after="0" w:line="240" w:lineRule="auto"/>
        <w:jc w:val="both"/>
        <w:rPr>
          <w:rFonts w:ascii="Times New Roman" w:hAnsi="Times New Roman"/>
          <w:noProof/>
          <w:sz w:val="24"/>
          <w:szCs w:val="24"/>
        </w:rPr>
      </w:pP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r>
      <w:r w:rsidR="000F27CD" w:rsidRPr="00D9410A">
        <w:rPr>
          <w:rFonts w:ascii="Times New Roman" w:hAnsi="Times New Roman"/>
          <w:noProof/>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0F27CD" w:rsidRPr="00D9410A">
        <w:rPr>
          <w:rFonts w:ascii="Times New Roman" w:hAnsi="Times New Roman"/>
          <w:noProof/>
          <w:sz w:val="24"/>
          <w:szCs w:val="24"/>
        </w:rPr>
        <w:t>1</w:t>
      </w:r>
      <w:r w:rsidRPr="00D9410A">
        <w:rPr>
          <w:rFonts w:ascii="Times New Roman" w:hAnsi="Times New Roman"/>
          <w:noProof/>
          <w:sz w:val="24"/>
          <w:szCs w:val="24"/>
        </w:rPr>
        <w:t>, утримались-</w:t>
      </w:r>
      <w:r w:rsidR="000F27CD" w:rsidRPr="00D9410A">
        <w:rPr>
          <w:rFonts w:ascii="Times New Roman" w:hAnsi="Times New Roman"/>
          <w:noProof/>
          <w:sz w:val="24"/>
          <w:szCs w:val="24"/>
        </w:rPr>
        <w:t>1</w:t>
      </w:r>
      <w:r w:rsidRPr="00D9410A">
        <w:rPr>
          <w:rFonts w:ascii="Times New Roman" w:hAnsi="Times New Roman"/>
          <w:noProof/>
          <w:sz w:val="24"/>
          <w:szCs w:val="24"/>
        </w:rPr>
        <w:t xml:space="preserve">, за- </w:t>
      </w:r>
      <w:r w:rsidR="007751EB" w:rsidRPr="00D9410A">
        <w:rPr>
          <w:rFonts w:ascii="Times New Roman" w:hAnsi="Times New Roman"/>
          <w:noProof/>
          <w:sz w:val="24"/>
          <w:szCs w:val="24"/>
        </w:rPr>
        <w:t>33</w:t>
      </w:r>
      <w:r w:rsidRPr="00D9410A">
        <w:rPr>
          <w:rFonts w:ascii="Times New Roman" w:hAnsi="Times New Roman"/>
          <w:noProof/>
          <w:sz w:val="24"/>
          <w:szCs w:val="24"/>
        </w:rPr>
        <w:t>. Рішення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173</w:t>
      </w:r>
      <w:r w:rsidRPr="00D9410A">
        <w:rPr>
          <w:rFonts w:ascii="Times New Roman" w:hAnsi="Times New Roman"/>
          <w:noProof/>
          <w:sz w:val="24"/>
          <w:szCs w:val="24"/>
        </w:rPr>
        <w:t xml:space="preserve"> додається.</w:t>
      </w:r>
    </w:p>
    <w:p w:rsidR="000F27CD" w:rsidRPr="00D9410A" w:rsidRDefault="000F27CD" w:rsidP="00001238">
      <w:pPr>
        <w:spacing w:after="0" w:line="240" w:lineRule="auto"/>
        <w:jc w:val="both"/>
        <w:rPr>
          <w:rFonts w:ascii="Times New Roman" w:hAnsi="Times New Roman"/>
          <w:noProof/>
          <w:sz w:val="24"/>
          <w:szCs w:val="24"/>
        </w:rPr>
      </w:pPr>
    </w:p>
    <w:p w:rsidR="000F27CD" w:rsidRPr="00D9410A" w:rsidRDefault="000F27CD" w:rsidP="000F27CD">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вул.Руська (гр.Яненко О.Ю. та інші)</w:t>
      </w:r>
    </w:p>
    <w:p w:rsidR="000F27CD" w:rsidRPr="00D9410A" w:rsidRDefault="000F27CD" w:rsidP="000F27CD">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D2257C" w:rsidRPr="00D9410A" w:rsidRDefault="00D2257C" w:rsidP="000F27CD">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Т.Б. Білан</w:t>
      </w:r>
    </w:p>
    <w:p w:rsidR="000F27CD" w:rsidRPr="00D9410A" w:rsidRDefault="000F27CD" w:rsidP="000F27CD">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7751EB" w:rsidRPr="00D9410A">
        <w:rPr>
          <w:rFonts w:ascii="Times New Roman" w:hAnsi="Times New Roman"/>
          <w:noProof/>
          <w:sz w:val="24"/>
          <w:szCs w:val="24"/>
        </w:rPr>
        <w:t>1</w:t>
      </w:r>
      <w:r w:rsidRPr="00D9410A">
        <w:rPr>
          <w:rFonts w:ascii="Times New Roman" w:hAnsi="Times New Roman"/>
          <w:noProof/>
          <w:sz w:val="24"/>
          <w:szCs w:val="24"/>
        </w:rPr>
        <w:t>, утримались-</w:t>
      </w:r>
      <w:r w:rsidR="007751EB" w:rsidRPr="00D9410A">
        <w:rPr>
          <w:rFonts w:ascii="Times New Roman" w:hAnsi="Times New Roman"/>
          <w:noProof/>
          <w:sz w:val="24"/>
          <w:szCs w:val="24"/>
        </w:rPr>
        <w:t>34</w:t>
      </w:r>
      <w:r w:rsidRPr="00D9410A">
        <w:rPr>
          <w:rFonts w:ascii="Times New Roman" w:hAnsi="Times New Roman"/>
          <w:noProof/>
          <w:sz w:val="24"/>
          <w:szCs w:val="24"/>
        </w:rPr>
        <w:t>, за- 0. Рішення не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r>
      <w:r w:rsidR="00100E80" w:rsidRPr="00D9410A">
        <w:rPr>
          <w:rFonts w:ascii="Times New Roman" w:hAnsi="Times New Roman"/>
          <w:noProof/>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0F27CD" w:rsidRPr="00D9410A">
        <w:rPr>
          <w:rFonts w:ascii="Times New Roman" w:hAnsi="Times New Roman"/>
          <w:noProof/>
          <w:sz w:val="24"/>
          <w:szCs w:val="24"/>
        </w:rPr>
        <w:t>1</w:t>
      </w:r>
      <w:r w:rsidRPr="00D9410A">
        <w:rPr>
          <w:rFonts w:ascii="Times New Roman" w:hAnsi="Times New Roman"/>
          <w:noProof/>
          <w:sz w:val="24"/>
          <w:szCs w:val="24"/>
        </w:rPr>
        <w:t>, утримались-</w:t>
      </w:r>
      <w:r w:rsidR="00F66600" w:rsidRPr="00D9410A">
        <w:rPr>
          <w:rFonts w:ascii="Times New Roman" w:hAnsi="Times New Roman"/>
          <w:noProof/>
          <w:sz w:val="24"/>
          <w:szCs w:val="24"/>
        </w:rPr>
        <w:t>3</w:t>
      </w:r>
      <w:r w:rsidRPr="00D9410A">
        <w:rPr>
          <w:rFonts w:ascii="Times New Roman" w:hAnsi="Times New Roman"/>
          <w:noProof/>
          <w:sz w:val="24"/>
          <w:szCs w:val="24"/>
        </w:rPr>
        <w:t xml:space="preserve">, за- </w:t>
      </w:r>
      <w:r w:rsidR="00F66600" w:rsidRPr="00D9410A">
        <w:rPr>
          <w:rFonts w:ascii="Times New Roman" w:hAnsi="Times New Roman"/>
          <w:noProof/>
          <w:sz w:val="24"/>
          <w:szCs w:val="24"/>
        </w:rPr>
        <w:t>31</w:t>
      </w:r>
      <w:r w:rsidRPr="00D9410A">
        <w:rPr>
          <w:rFonts w:ascii="Times New Roman" w:hAnsi="Times New Roman"/>
          <w:noProof/>
          <w:sz w:val="24"/>
          <w:szCs w:val="24"/>
        </w:rPr>
        <w:t>. Рішення прийнято. (Результати поіменного голосування додаються).</w:t>
      </w:r>
    </w:p>
    <w:p w:rsidR="00001238" w:rsidRPr="00D9410A" w:rsidRDefault="00001238" w:rsidP="00001238">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w:t>
      </w:r>
      <w:r w:rsidR="00BD77D4" w:rsidRPr="00D9410A">
        <w:rPr>
          <w:rFonts w:ascii="Times New Roman" w:hAnsi="Times New Roman"/>
          <w:noProof/>
          <w:sz w:val="24"/>
          <w:szCs w:val="24"/>
        </w:rPr>
        <w:t>174</w:t>
      </w:r>
      <w:r w:rsidRPr="00D9410A">
        <w:rPr>
          <w:rFonts w:ascii="Times New Roman" w:hAnsi="Times New Roman"/>
          <w:noProof/>
          <w:sz w:val="24"/>
          <w:szCs w:val="24"/>
        </w:rPr>
        <w:t xml:space="preserve"> додається.</w:t>
      </w:r>
    </w:p>
    <w:p w:rsidR="00001238" w:rsidRPr="00D9410A" w:rsidRDefault="00001238"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вул.Микулинецька (гр.Бас І.І. та інші)</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E20D6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20D6C"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FE2A18"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7/51/175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технічних документацій з нормативної грошової оцінки земель Тернопільської міської територіальної громади</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E0A5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E0A5E"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E25226"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7/51/176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 за адресою  вул.Бережанська</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 xml:space="preserve">Результати голосування: </w:t>
      </w:r>
      <w:r w:rsidR="005B0788" w:rsidRPr="00D9410A">
        <w:rPr>
          <w:rFonts w:ascii="Times New Roman" w:hAnsi="Times New Roman"/>
          <w:noProof/>
          <w:sz w:val="24"/>
          <w:szCs w:val="24"/>
        </w:rPr>
        <w:t xml:space="preserve"> проти-</w:t>
      </w:r>
      <w:r w:rsidR="00AE0A5E"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25786" w:rsidRPr="00D9410A">
        <w:rPr>
          <w:rFonts w:ascii="Times New Roman" w:hAnsi="Times New Roman"/>
          <w:noProof/>
          <w:sz w:val="24"/>
          <w:szCs w:val="24"/>
        </w:rPr>
        <w:t>0</w:t>
      </w:r>
      <w:r w:rsidR="00F0770C" w:rsidRPr="00D9410A">
        <w:rPr>
          <w:rFonts w:ascii="Times New Roman" w:hAnsi="Times New Roman"/>
          <w:noProof/>
          <w:sz w:val="24"/>
          <w:szCs w:val="24"/>
        </w:rPr>
        <w:t xml:space="preserve">, за- </w:t>
      </w:r>
      <w:r w:rsidR="00E25226" w:rsidRPr="00D9410A">
        <w:rPr>
          <w:rFonts w:ascii="Times New Roman" w:hAnsi="Times New Roman"/>
          <w:noProof/>
          <w:sz w:val="24"/>
          <w:szCs w:val="24"/>
        </w:rPr>
        <w:t>36</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7/51/177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стартового розміру річної орендної плати за користування земельними ділянками для продажу на земельних торгах у формі аукціону</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2578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E25226"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E25226"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7/51/178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внесення змін</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2578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25786"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E25226"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7/51/179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вул.Промислова,30 ТОВ «Т-ПС»</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25786"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25786"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E25226"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7/51/180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вул.С.Будного обслуговуючому кооперативу «Будного»</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925786"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25786"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E25226" w:rsidRPr="00D9410A">
        <w:rPr>
          <w:rFonts w:ascii="Times New Roman" w:hAnsi="Times New Roman"/>
          <w:noProof/>
          <w:sz w:val="24"/>
          <w:szCs w:val="24"/>
        </w:rPr>
        <w:t>33, не брали участі в голосуванні – 1.</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7/51/181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 Гетьмана Сагайдачного (біля буд.№2) ФО-П Михайлюку О.Р.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70220"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87527"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7/51/182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відмову в наданні земельної ділянки за адресою вул.Протасевича Шкарупі С.П.</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7022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987527"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7/51/183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поновлення договору оренди земельної ділянки для обслуговування викуплених будівель за адресою проспект Степана Бандери, 3 ФОП Чайковській Л.С.</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7022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70220"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7/51/184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припинення права користування земельною ділянкою за адресою вул. Микулинецька, 46, ПАТ «Українська енергетична група»</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10C1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10C1C"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7/51/185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проекту землеустрою щодо відведення земельної ділянки за адресою вул.Підгірна,15 гр.Смітюх Т.Є., Стадник Т.І., Сироті Л.Г., Стаднику А.І.</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10C1C"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10C1C"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7/51/186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продаж земельної ділянки для обслуговування будівель та споруд за адресою вул.Текстильна,22 ТОВ «Інтенс»</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65023"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65023"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35</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7/51/187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 Опільського,1-вул. С.Крушельницької,17б товариству з обмеженою відповідальністю «ІНЕКСКОМ»</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E50BA4" w:rsidRPr="00D9410A" w:rsidRDefault="00E50BA4"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Т.Б. Білан</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76D2B"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76D2B"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7/51/188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під будівництво та обслуговування дитячої дошкільної установи на 210 місць  за адресою вул.І.Пелиха КП фірмі «Тернопільбудінвестзамовник» Тернопільської міської ради</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E0EC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E0ECA"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987527"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7/51/189 додається.</w:t>
      </w:r>
    </w:p>
    <w:p w:rsidR="000A0E0F" w:rsidRPr="00D9410A" w:rsidRDefault="000A0E0F" w:rsidP="000358EA">
      <w:pPr>
        <w:spacing w:after="0" w:line="240" w:lineRule="auto"/>
        <w:jc w:val="both"/>
        <w:rPr>
          <w:rFonts w:ascii="Times New Roman" w:hAnsi="Times New Roman"/>
          <w:noProof/>
          <w:sz w:val="24"/>
          <w:szCs w:val="24"/>
        </w:rPr>
      </w:pPr>
    </w:p>
    <w:p w:rsidR="00073F39" w:rsidRPr="00D9410A" w:rsidRDefault="00073F39" w:rsidP="00073F39">
      <w:pPr>
        <w:spacing w:after="0" w:line="240" w:lineRule="auto"/>
        <w:jc w:val="both"/>
        <w:rPr>
          <w:rFonts w:ascii="Times New Roman" w:hAnsi="Times New Roman"/>
          <w:sz w:val="24"/>
          <w:szCs w:val="24"/>
        </w:rPr>
      </w:pPr>
      <w:r w:rsidRPr="00D9410A">
        <w:rPr>
          <w:rFonts w:ascii="Times New Roman" w:hAnsi="Times New Roman"/>
          <w:sz w:val="24"/>
          <w:szCs w:val="24"/>
        </w:rPr>
        <w:t xml:space="preserve">За пропозицією </w:t>
      </w:r>
      <w:r w:rsidRPr="00D9410A">
        <w:rPr>
          <w:rFonts w:ascii="Times New Roman" w:hAnsi="Times New Roman"/>
          <w:sz w:val="24"/>
          <w:szCs w:val="24"/>
          <w:shd w:val="clear" w:color="auto" w:fill="FFFFFF"/>
        </w:rPr>
        <w:t>фракції політична партія «Об’єднання «Самопоміч» оголошено перерву на 10 хвилин.</w:t>
      </w:r>
    </w:p>
    <w:p w:rsidR="000A0E0F" w:rsidRPr="00D9410A" w:rsidRDefault="000A0E0F" w:rsidP="000358EA">
      <w:pPr>
        <w:spacing w:after="0" w:line="240" w:lineRule="auto"/>
        <w:jc w:val="both"/>
        <w:rPr>
          <w:rFonts w:ascii="Times New Roman" w:hAnsi="Times New Roman"/>
          <w:noProof/>
          <w:sz w:val="24"/>
          <w:szCs w:val="24"/>
        </w:rPr>
      </w:pPr>
    </w:p>
    <w:p w:rsidR="00D148ED" w:rsidRPr="00D9410A" w:rsidRDefault="00D148ED" w:rsidP="00D148ED">
      <w:pPr>
        <w:spacing w:after="0" w:line="240" w:lineRule="auto"/>
        <w:jc w:val="center"/>
        <w:rPr>
          <w:rFonts w:ascii="Times New Roman" w:hAnsi="Times New Roman"/>
          <w:b/>
          <w:sz w:val="24"/>
          <w:szCs w:val="24"/>
        </w:rPr>
      </w:pPr>
      <w:r w:rsidRPr="00D9410A">
        <w:rPr>
          <w:rFonts w:ascii="Times New Roman" w:hAnsi="Times New Roman"/>
          <w:b/>
          <w:sz w:val="24"/>
          <w:szCs w:val="24"/>
        </w:rPr>
        <w:t>Реєстрація</w:t>
      </w:r>
    </w:p>
    <w:p w:rsidR="00D148ED" w:rsidRPr="00D9410A" w:rsidRDefault="009140F0" w:rsidP="00D148ED">
      <w:pPr>
        <w:spacing w:after="0" w:line="240" w:lineRule="auto"/>
        <w:jc w:val="center"/>
        <w:rPr>
          <w:rFonts w:ascii="Times New Roman" w:hAnsi="Times New Roman"/>
          <w:b/>
          <w:sz w:val="24"/>
          <w:szCs w:val="24"/>
        </w:rPr>
      </w:pPr>
      <w:r w:rsidRPr="00D9410A">
        <w:rPr>
          <w:rFonts w:ascii="Times New Roman" w:hAnsi="Times New Roman"/>
          <w:b/>
          <w:sz w:val="24"/>
          <w:szCs w:val="24"/>
        </w:rPr>
        <w:t>12:10</w:t>
      </w:r>
    </w:p>
    <w:p w:rsidR="00D148ED" w:rsidRPr="00D9410A" w:rsidRDefault="00D148ED" w:rsidP="00D148ED">
      <w:pPr>
        <w:spacing w:after="0" w:line="240" w:lineRule="auto"/>
        <w:rPr>
          <w:rFonts w:ascii="Times New Roman" w:hAnsi="Times New Roman"/>
          <w:b/>
          <w:sz w:val="24"/>
          <w:szCs w:val="24"/>
        </w:rPr>
      </w:pPr>
    </w:p>
    <w:p w:rsidR="00D148ED" w:rsidRPr="00D9410A" w:rsidRDefault="00CE1DB3" w:rsidP="00D148ED">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Присутні: </w:t>
      </w:r>
      <w:r w:rsidR="00D148ED" w:rsidRPr="00D9410A">
        <w:rPr>
          <w:rFonts w:ascii="Times New Roman" w:hAnsi="Times New Roman"/>
          <w:sz w:val="24"/>
          <w:szCs w:val="24"/>
        </w:rPr>
        <w:t>Артимович А.І., Балук Л.І., Бич П.Д., Білан Т.Б., Болєщук П.М., Гевко Г.О., Генсерук В.А., Гринда В.П., Грицишин А.А., Зелінка Н.В., Зінь І.Ф., Ібрагімов М.Р., Климчук О.А., Козбур М.Р., Костюк І.В., Лупак С.М., Місько В.В., Надал С.В., Нитка О.Б., Паньків Н.М., Півторак С.Р., Поврозник П.І., Прокопів Л.А., Редьква Н.М., Серетний Т.І., Сиротюк М.М., Смакоуз Ю.Г., Стукало А.В., Торожнюк Р.В., Турецька Н.І., Шараськіна В.А.,  Шкула А.П., Шморгай О.В., Шоломейчук Н.В., Штопко Ю.В., Шумада В.В., Яциковська О.Б.</w:t>
      </w:r>
    </w:p>
    <w:p w:rsidR="00D148ED" w:rsidRPr="00D9410A" w:rsidRDefault="00D148ED" w:rsidP="00D148ED">
      <w:pPr>
        <w:widowControl w:val="0"/>
        <w:spacing w:after="0" w:line="240" w:lineRule="auto"/>
        <w:jc w:val="both"/>
        <w:rPr>
          <w:rFonts w:ascii="Times New Roman" w:hAnsi="Times New Roman"/>
          <w:sz w:val="24"/>
          <w:szCs w:val="24"/>
        </w:rPr>
      </w:pPr>
    </w:p>
    <w:p w:rsidR="00D148ED" w:rsidRPr="00D9410A" w:rsidRDefault="00D148ED" w:rsidP="00D148ED">
      <w:pPr>
        <w:spacing w:after="0" w:line="240" w:lineRule="auto"/>
        <w:jc w:val="both"/>
        <w:rPr>
          <w:rFonts w:ascii="Times New Roman" w:hAnsi="Times New Roman"/>
          <w:sz w:val="24"/>
          <w:szCs w:val="24"/>
        </w:rPr>
      </w:pPr>
      <w:r w:rsidRPr="00D9410A">
        <w:rPr>
          <w:rFonts w:ascii="Times New Roman" w:hAnsi="Times New Roman"/>
          <w:sz w:val="24"/>
          <w:szCs w:val="24"/>
        </w:rPr>
        <w:lastRenderedPageBreak/>
        <w:t>Відсутні: Ляхович Р.М., Бабюк М.П., Ткаченко А.М., Бліхар В.В., Газилишин А.Б., Ландяк П.Д.</w:t>
      </w:r>
    </w:p>
    <w:p w:rsidR="00617D0B" w:rsidRPr="00D9410A" w:rsidRDefault="00617D0B" w:rsidP="004A38EE">
      <w:pPr>
        <w:spacing w:after="0" w:line="240" w:lineRule="auto"/>
        <w:jc w:val="both"/>
        <w:rPr>
          <w:rFonts w:ascii="Times New Roman" w:hAnsi="Times New Roman"/>
          <w:noProof/>
          <w:sz w:val="24"/>
          <w:szCs w:val="24"/>
        </w:rPr>
      </w:pPr>
    </w:p>
    <w:p w:rsidR="004A38EE" w:rsidRPr="00D9410A" w:rsidRDefault="001B0401" w:rsidP="004A38EE">
      <w:pPr>
        <w:spacing w:after="0" w:line="240" w:lineRule="auto"/>
        <w:jc w:val="both"/>
        <w:rPr>
          <w:rFonts w:ascii="Times New Roman" w:hAnsi="Times New Roman"/>
          <w:sz w:val="24"/>
          <w:szCs w:val="24"/>
        </w:rPr>
      </w:pPr>
      <w:r w:rsidRPr="00D9410A">
        <w:rPr>
          <w:rFonts w:ascii="Times New Roman" w:hAnsi="Times New Roman"/>
          <w:noProof/>
          <w:sz w:val="24"/>
          <w:szCs w:val="24"/>
        </w:rPr>
        <w:t xml:space="preserve">Виступив: С.В. Надал, </w:t>
      </w:r>
      <w:r w:rsidR="004A38EE" w:rsidRPr="00D9410A">
        <w:rPr>
          <w:rFonts w:ascii="Times New Roman" w:hAnsi="Times New Roman"/>
          <w:sz w:val="24"/>
          <w:szCs w:val="24"/>
        </w:rPr>
        <w:t>який</w:t>
      </w:r>
      <w:r w:rsidR="0090228B" w:rsidRPr="00D9410A">
        <w:rPr>
          <w:rFonts w:ascii="Times New Roman" w:hAnsi="Times New Roman"/>
          <w:sz w:val="24"/>
          <w:szCs w:val="24"/>
        </w:rPr>
        <w:t xml:space="preserve"> </w:t>
      </w:r>
      <w:r w:rsidR="004A38EE" w:rsidRPr="00D9410A">
        <w:rPr>
          <w:rFonts w:ascii="Times New Roman" w:hAnsi="Times New Roman"/>
          <w:sz w:val="24"/>
          <w:szCs w:val="24"/>
        </w:rPr>
        <w:t>за пропозицією керівників фракцій,</w:t>
      </w:r>
      <w:r w:rsidR="0090228B" w:rsidRPr="00D9410A">
        <w:rPr>
          <w:rFonts w:ascii="Times New Roman" w:hAnsi="Times New Roman"/>
          <w:sz w:val="24"/>
          <w:szCs w:val="24"/>
        </w:rPr>
        <w:t xml:space="preserve"> запропонував</w:t>
      </w:r>
      <w:r w:rsidR="004A38EE" w:rsidRPr="00D9410A">
        <w:rPr>
          <w:rFonts w:ascii="Times New Roman" w:hAnsi="Times New Roman"/>
          <w:sz w:val="24"/>
          <w:szCs w:val="24"/>
        </w:rPr>
        <w:t xml:space="preserve"> повернутися </w:t>
      </w:r>
      <w:r w:rsidR="000D1C4B">
        <w:rPr>
          <w:rFonts w:ascii="Times New Roman" w:hAnsi="Times New Roman"/>
          <w:sz w:val="24"/>
          <w:szCs w:val="24"/>
        </w:rPr>
        <w:t>до затвердження порядку денного</w:t>
      </w:r>
      <w:r w:rsidR="004A38EE" w:rsidRPr="00D9410A">
        <w:rPr>
          <w:rFonts w:ascii="Times New Roman" w:hAnsi="Times New Roman"/>
          <w:sz w:val="24"/>
          <w:szCs w:val="24"/>
        </w:rPr>
        <w:t xml:space="preserve"> </w:t>
      </w:r>
      <w:r w:rsidR="0090228B" w:rsidRPr="00D9410A">
        <w:rPr>
          <w:rFonts w:ascii="Times New Roman" w:hAnsi="Times New Roman"/>
          <w:sz w:val="24"/>
          <w:szCs w:val="24"/>
        </w:rPr>
        <w:t>та доповнити порядок денний</w:t>
      </w:r>
      <w:r w:rsidR="004A38EE" w:rsidRPr="00D9410A">
        <w:rPr>
          <w:rFonts w:ascii="Times New Roman" w:hAnsi="Times New Roman"/>
          <w:sz w:val="24"/>
          <w:szCs w:val="24"/>
        </w:rPr>
        <w:t xml:space="preserve">. </w:t>
      </w:r>
    </w:p>
    <w:p w:rsidR="00E77960" w:rsidRPr="00D9410A" w:rsidRDefault="00E77960" w:rsidP="00E77960">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w:t>
      </w:r>
      <w:r w:rsidR="008527A6" w:rsidRPr="00D9410A">
        <w:rPr>
          <w:rFonts w:ascii="Times New Roman" w:hAnsi="Times New Roman"/>
          <w:noProof/>
          <w:sz w:val="24"/>
          <w:szCs w:val="24"/>
        </w:rPr>
        <w:t xml:space="preserve"> за </w:t>
      </w:r>
      <w:r w:rsidR="00A93C81" w:rsidRPr="00D9410A">
        <w:rPr>
          <w:rFonts w:ascii="Times New Roman" w:hAnsi="Times New Roman"/>
          <w:noProof/>
          <w:sz w:val="24"/>
          <w:szCs w:val="24"/>
        </w:rPr>
        <w:t xml:space="preserve">пропозицію до </w:t>
      </w:r>
      <w:r w:rsidR="008527A6" w:rsidRPr="00D9410A">
        <w:rPr>
          <w:rFonts w:ascii="Times New Roman" w:hAnsi="Times New Roman"/>
          <w:noProof/>
          <w:sz w:val="24"/>
          <w:szCs w:val="24"/>
        </w:rPr>
        <w:t>повернення до порядку денного</w:t>
      </w:r>
      <w:r w:rsidRPr="00D9410A">
        <w:rPr>
          <w:rFonts w:ascii="Times New Roman" w:hAnsi="Times New Roman"/>
          <w:noProof/>
          <w:sz w:val="24"/>
          <w:szCs w:val="24"/>
        </w:rPr>
        <w:t>:  проти-</w:t>
      </w:r>
      <w:r w:rsidR="00DA2443" w:rsidRPr="00D9410A">
        <w:rPr>
          <w:rFonts w:ascii="Times New Roman" w:hAnsi="Times New Roman"/>
          <w:noProof/>
          <w:sz w:val="24"/>
          <w:szCs w:val="24"/>
        </w:rPr>
        <w:t>1</w:t>
      </w:r>
      <w:r w:rsidRPr="00D9410A">
        <w:rPr>
          <w:rFonts w:ascii="Times New Roman" w:hAnsi="Times New Roman"/>
          <w:noProof/>
          <w:sz w:val="24"/>
          <w:szCs w:val="24"/>
        </w:rPr>
        <w:t xml:space="preserve">, утримались-0, за- </w:t>
      </w:r>
      <w:r w:rsidR="00DA2443" w:rsidRPr="00D9410A">
        <w:rPr>
          <w:rFonts w:ascii="Times New Roman" w:hAnsi="Times New Roman"/>
          <w:noProof/>
          <w:sz w:val="24"/>
          <w:szCs w:val="24"/>
        </w:rPr>
        <w:t>36</w:t>
      </w:r>
      <w:r w:rsidRPr="00D9410A">
        <w:rPr>
          <w:rFonts w:ascii="Times New Roman" w:hAnsi="Times New Roman"/>
          <w:noProof/>
          <w:sz w:val="24"/>
          <w:szCs w:val="24"/>
        </w:rPr>
        <w:t>. Рішення прийнято. (Результати поіменного голосування додаються).</w:t>
      </w:r>
    </w:p>
    <w:p w:rsidR="001B0401" w:rsidRPr="00D9410A" w:rsidRDefault="001B0401" w:rsidP="000358EA">
      <w:pPr>
        <w:spacing w:after="0" w:line="240" w:lineRule="auto"/>
        <w:jc w:val="both"/>
        <w:rPr>
          <w:rFonts w:ascii="Times New Roman" w:hAnsi="Times New Roman"/>
          <w:noProof/>
          <w:sz w:val="24"/>
          <w:szCs w:val="24"/>
        </w:rPr>
      </w:pPr>
    </w:p>
    <w:p w:rsidR="002C49A2" w:rsidRPr="00D9410A" w:rsidRDefault="002C49A2" w:rsidP="002C49A2">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00321A7A" w:rsidRPr="00D9410A">
        <w:rPr>
          <w:rFonts w:ascii="Times New Roman" w:hAnsi="Times New Roman"/>
          <w:sz w:val="24"/>
          <w:szCs w:val="24"/>
        </w:rPr>
        <w:t xml:space="preserve"> </w:t>
      </w:r>
      <w:r w:rsidRPr="00D9410A">
        <w:rPr>
          <w:rFonts w:ascii="Times New Roman" w:hAnsi="Times New Roman"/>
          <w:sz w:val="24"/>
          <w:szCs w:val="24"/>
        </w:rPr>
        <w:t>С.В. Надал, який запропонував</w:t>
      </w:r>
      <w:r w:rsidR="00155FA5" w:rsidRPr="00D9410A">
        <w:rPr>
          <w:rFonts w:ascii="Times New Roman" w:hAnsi="Times New Roman"/>
          <w:noProof/>
          <w:sz w:val="24"/>
          <w:szCs w:val="24"/>
        </w:rPr>
        <w:t xml:space="preserve"> </w:t>
      </w:r>
      <w:r w:rsidR="001C3D53" w:rsidRPr="00D9410A">
        <w:rPr>
          <w:rFonts w:ascii="Times New Roman" w:hAnsi="Times New Roman"/>
          <w:sz w:val="24"/>
          <w:szCs w:val="24"/>
        </w:rPr>
        <w:t xml:space="preserve">за пропозицією керівників фракцій, </w:t>
      </w:r>
      <w:r w:rsidRPr="00D9410A">
        <w:rPr>
          <w:rFonts w:ascii="Times New Roman" w:hAnsi="Times New Roman"/>
          <w:noProof/>
          <w:sz w:val="24"/>
          <w:szCs w:val="24"/>
        </w:rPr>
        <w:t>доповнити порядок денний наступним</w:t>
      </w:r>
      <w:r w:rsidR="001C3D53" w:rsidRPr="00D9410A">
        <w:rPr>
          <w:rFonts w:ascii="Times New Roman" w:hAnsi="Times New Roman"/>
          <w:noProof/>
          <w:sz w:val="24"/>
          <w:szCs w:val="24"/>
        </w:rPr>
        <w:t>и</w:t>
      </w:r>
      <w:r w:rsidRPr="00D9410A">
        <w:rPr>
          <w:rFonts w:ascii="Times New Roman" w:hAnsi="Times New Roman"/>
          <w:noProof/>
          <w:sz w:val="24"/>
          <w:szCs w:val="24"/>
        </w:rPr>
        <w:t xml:space="preserve"> питанням</w:t>
      </w:r>
      <w:r w:rsidR="001C3D53" w:rsidRPr="00D9410A">
        <w:rPr>
          <w:rFonts w:ascii="Times New Roman" w:hAnsi="Times New Roman"/>
          <w:noProof/>
          <w:sz w:val="24"/>
          <w:szCs w:val="24"/>
        </w:rPr>
        <w:t>и</w:t>
      </w:r>
      <w:r w:rsidRPr="00D9410A">
        <w:rPr>
          <w:rFonts w:ascii="Times New Roman" w:hAnsi="Times New Roman"/>
          <w:noProof/>
          <w:sz w:val="24"/>
          <w:szCs w:val="24"/>
        </w:rPr>
        <w:t>:</w:t>
      </w:r>
    </w:p>
    <w:p w:rsidR="00284F2E" w:rsidRPr="00D9410A" w:rsidRDefault="00284F2E" w:rsidP="002C49A2">
      <w:pPr>
        <w:spacing w:after="0" w:line="240" w:lineRule="auto"/>
        <w:jc w:val="both"/>
        <w:rPr>
          <w:rFonts w:ascii="Times New Roman" w:hAnsi="Times New Roman"/>
          <w:noProof/>
          <w:sz w:val="24"/>
          <w:szCs w:val="24"/>
        </w:rPr>
      </w:pPr>
    </w:p>
    <w:p w:rsidR="00C535A0" w:rsidRPr="00D9410A" w:rsidRDefault="001C3D53" w:rsidP="008F3DAB">
      <w:pPr>
        <w:spacing w:after="0"/>
        <w:jc w:val="both"/>
        <w:rPr>
          <w:rFonts w:ascii="Times New Roman" w:hAnsi="Times New Roman"/>
          <w:i/>
          <w:noProof/>
          <w:sz w:val="24"/>
          <w:szCs w:val="24"/>
        </w:rPr>
      </w:pPr>
      <w:r w:rsidRPr="00D9410A">
        <w:rPr>
          <w:rFonts w:ascii="Times New Roman" w:hAnsi="Times New Roman"/>
          <w:noProof/>
          <w:sz w:val="24"/>
          <w:szCs w:val="24"/>
        </w:rPr>
        <w:t>-</w:t>
      </w:r>
      <w:r w:rsidR="00C535A0" w:rsidRPr="00D9410A">
        <w:rPr>
          <w:rFonts w:ascii="Times New Roman" w:hAnsi="Times New Roman"/>
          <w:noProof/>
          <w:sz w:val="24"/>
          <w:szCs w:val="24"/>
        </w:rPr>
        <w:t>Про затвердження проекту землеустрою щодо відведення земельної ділянки за адресою вул.Чумацька гр.Дзюбі К.І.</w:t>
      </w:r>
      <w:r w:rsidR="0001646A" w:rsidRPr="00D9410A">
        <w:rPr>
          <w:rFonts w:ascii="Times New Roman" w:hAnsi="Times New Roman"/>
          <w:noProof/>
          <w:sz w:val="24"/>
          <w:szCs w:val="24"/>
        </w:rPr>
        <w:t xml:space="preserve"> </w:t>
      </w:r>
    </w:p>
    <w:p w:rsidR="0084037A" w:rsidRPr="00D9410A" w:rsidRDefault="006A222A" w:rsidP="008F3DAB">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утримались-1, за-</w:t>
      </w:r>
      <w:r w:rsidR="00A953D2" w:rsidRPr="00D9410A">
        <w:rPr>
          <w:rFonts w:ascii="Times New Roman" w:hAnsi="Times New Roman"/>
          <w:noProof/>
          <w:sz w:val="24"/>
          <w:szCs w:val="24"/>
        </w:rPr>
        <w:t>34</w:t>
      </w:r>
      <w:r w:rsidRPr="00D9410A">
        <w:rPr>
          <w:rFonts w:ascii="Times New Roman" w:hAnsi="Times New Roman"/>
          <w:noProof/>
          <w:sz w:val="24"/>
          <w:szCs w:val="24"/>
        </w:rPr>
        <w:t xml:space="preserve">. Рішення прийнято. (Результати поіменного голосування додаються). </w:t>
      </w:r>
    </w:p>
    <w:p w:rsidR="006A222A" w:rsidRPr="00D9410A" w:rsidRDefault="0084037A" w:rsidP="008F3DAB">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Всеукраїнське об'єднання «Свобода»).</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надання дозволу на укладання договору земельного сервітуту за адресою вул. С.Будного ФО-П Кучирці Т.Б.</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w:t>
      </w:r>
      <w:r w:rsidR="00A953D2" w:rsidRPr="00D9410A">
        <w:rPr>
          <w:rFonts w:ascii="Times New Roman" w:hAnsi="Times New Roman"/>
          <w:noProof/>
          <w:sz w:val="24"/>
          <w:szCs w:val="24"/>
        </w:rPr>
        <w:t>1</w:t>
      </w:r>
      <w:r w:rsidRPr="00D9410A">
        <w:rPr>
          <w:rFonts w:ascii="Times New Roman" w:hAnsi="Times New Roman"/>
          <w:noProof/>
          <w:sz w:val="24"/>
          <w:szCs w:val="24"/>
        </w:rPr>
        <w:t>, утримались-</w:t>
      </w:r>
      <w:r w:rsidR="00A953D2" w:rsidRPr="00D9410A">
        <w:rPr>
          <w:rFonts w:ascii="Times New Roman" w:hAnsi="Times New Roman"/>
          <w:noProof/>
          <w:sz w:val="24"/>
          <w:szCs w:val="24"/>
        </w:rPr>
        <w:t>0</w:t>
      </w:r>
      <w:r w:rsidRPr="00D9410A">
        <w:rPr>
          <w:rFonts w:ascii="Times New Roman" w:hAnsi="Times New Roman"/>
          <w:noProof/>
          <w:sz w:val="24"/>
          <w:szCs w:val="24"/>
        </w:rPr>
        <w:t>, за</w:t>
      </w:r>
      <w:r w:rsidR="00A953D2"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Всеукраїнське об'єднання «Свобода»).</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проекту землеустрою щодо відведення земельної ділянки по зміні її цільового призначення за адресою вул.Новий Світ ПП «ПОДІЛЛЯ ТЕРБУД»</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w:t>
      </w:r>
      <w:r w:rsidR="00284F2E" w:rsidRPr="00D9410A">
        <w:rPr>
          <w:rFonts w:ascii="Times New Roman" w:hAnsi="Times New Roman"/>
          <w:noProof/>
          <w:sz w:val="24"/>
          <w:szCs w:val="24"/>
        </w:rPr>
        <w:t>0</w:t>
      </w:r>
      <w:r w:rsidRPr="00D9410A">
        <w:rPr>
          <w:rFonts w:ascii="Times New Roman" w:hAnsi="Times New Roman"/>
          <w:noProof/>
          <w:sz w:val="24"/>
          <w:szCs w:val="24"/>
        </w:rPr>
        <w:t>, за</w:t>
      </w:r>
      <w:r w:rsidR="005425EE" w:rsidRPr="00D9410A">
        <w:rPr>
          <w:rFonts w:ascii="Times New Roman" w:hAnsi="Times New Roman"/>
          <w:noProof/>
          <w:sz w:val="24"/>
          <w:szCs w:val="24"/>
        </w:rPr>
        <w:t>-35</w:t>
      </w:r>
      <w:r w:rsidRPr="00D9410A">
        <w:rPr>
          <w:rFonts w:ascii="Times New Roman" w:hAnsi="Times New Roman"/>
          <w:noProof/>
          <w:sz w:val="24"/>
          <w:szCs w:val="24"/>
        </w:rPr>
        <w:t xml:space="preserve">. Рішення прийнято. (Результати поіменного голосування додаються). </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Всеукраїнське об'єднання «Свобода»).</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проекту землеустрою щодо відведення земельної ділянки по зміні її цільового призначення за адресою просп.Злуки гр.Дзюбі С.А.</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w:t>
      </w:r>
      <w:r w:rsidR="005425EE" w:rsidRPr="00D9410A">
        <w:rPr>
          <w:rFonts w:ascii="Times New Roman" w:hAnsi="Times New Roman"/>
          <w:noProof/>
          <w:sz w:val="24"/>
          <w:szCs w:val="24"/>
        </w:rPr>
        <w:t>0</w:t>
      </w:r>
      <w:r w:rsidRPr="00D9410A">
        <w:rPr>
          <w:rFonts w:ascii="Times New Roman" w:hAnsi="Times New Roman"/>
          <w:noProof/>
          <w:sz w:val="24"/>
          <w:szCs w:val="24"/>
        </w:rPr>
        <w:t>, за</w:t>
      </w:r>
      <w:r w:rsidR="005425EE"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«Об’єднання «Самопоміч»).</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надання дозволу на розроблення проектів землеустрою щодо відведення земельних ділянок за адресою вул.С.Будного (гр.Добровольський Ю.В. та інші)</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w:t>
      </w:r>
      <w:r w:rsidR="00284F2E" w:rsidRPr="00D9410A">
        <w:rPr>
          <w:rFonts w:ascii="Times New Roman" w:hAnsi="Times New Roman"/>
          <w:noProof/>
          <w:sz w:val="24"/>
          <w:szCs w:val="24"/>
        </w:rPr>
        <w:t>0</w:t>
      </w:r>
      <w:r w:rsidRPr="00D9410A">
        <w:rPr>
          <w:rFonts w:ascii="Times New Roman" w:hAnsi="Times New Roman"/>
          <w:noProof/>
          <w:sz w:val="24"/>
          <w:szCs w:val="24"/>
        </w:rPr>
        <w:t>, за</w:t>
      </w:r>
      <w:r w:rsidR="005425EE"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Всеукраїнське об'єднання «Свобода»).</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надання дозволу на розроблення проектів землеустрою щодо відведення земельних ділянок за адресою вул.Над Ставом с.Глядки Зборівського району Тернопільської області, яке належить до Тернопільської міської територіальної громади (Клим О.В.та інші)</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проти-2</w:t>
      </w:r>
      <w:r w:rsidRPr="00D9410A">
        <w:rPr>
          <w:rFonts w:ascii="Times New Roman" w:hAnsi="Times New Roman"/>
          <w:noProof/>
          <w:sz w:val="24"/>
          <w:szCs w:val="24"/>
        </w:rPr>
        <w:t>, утримались-</w:t>
      </w:r>
      <w:r w:rsidR="00284F2E" w:rsidRPr="00D9410A">
        <w:rPr>
          <w:rFonts w:ascii="Times New Roman" w:hAnsi="Times New Roman"/>
          <w:noProof/>
          <w:sz w:val="24"/>
          <w:szCs w:val="24"/>
        </w:rPr>
        <w:t>0</w:t>
      </w:r>
      <w:r w:rsidRPr="00D9410A">
        <w:rPr>
          <w:rFonts w:ascii="Times New Roman" w:hAnsi="Times New Roman"/>
          <w:noProof/>
          <w:sz w:val="24"/>
          <w:szCs w:val="24"/>
        </w:rPr>
        <w:t>, за</w:t>
      </w:r>
      <w:r w:rsidR="005425EE" w:rsidRPr="00D9410A">
        <w:rPr>
          <w:rFonts w:ascii="Times New Roman" w:hAnsi="Times New Roman"/>
          <w:noProof/>
          <w:sz w:val="24"/>
          <w:szCs w:val="24"/>
        </w:rPr>
        <w:t>-3</w:t>
      </w:r>
      <w:r w:rsidR="008217C5" w:rsidRPr="00D9410A">
        <w:rPr>
          <w:rFonts w:ascii="Times New Roman" w:hAnsi="Times New Roman"/>
          <w:noProof/>
          <w:sz w:val="24"/>
          <w:szCs w:val="24"/>
        </w:rPr>
        <w:t>4</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lastRenderedPageBreak/>
        <w:t>(Проект рішення внесено на розгляд сесії з ініціативи фракції політична партія «Європейська Солідарність»).</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надання дозволу на розроблення проекту землеустрою щодо відведення земельної ділянки за адресою вул.Б.Лепкого гр.Дручик М.І.</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утримались-1, за</w:t>
      </w:r>
      <w:r w:rsidR="008217C5"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«Об’єднання «Самопоміч»).</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проектів землеустрою щодо відведення земельних ділянок за адресою вул.Львівська (гр.Побережник А.Д. та інші)</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00EB6EC4" w:rsidRPr="00D9410A">
        <w:rPr>
          <w:rFonts w:ascii="Times New Roman" w:hAnsi="Times New Roman"/>
          <w:noProof/>
          <w:sz w:val="24"/>
          <w:szCs w:val="24"/>
        </w:rPr>
        <w:t>, утримались-2</w:t>
      </w:r>
      <w:r w:rsidRPr="00D9410A">
        <w:rPr>
          <w:rFonts w:ascii="Times New Roman" w:hAnsi="Times New Roman"/>
          <w:noProof/>
          <w:sz w:val="24"/>
          <w:szCs w:val="24"/>
        </w:rPr>
        <w:t>, за</w:t>
      </w:r>
      <w:r w:rsidR="00EB6EC4"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«Об’єднання «Самопоміч»).</w:t>
      </w:r>
    </w:p>
    <w:p w:rsidR="006A222A" w:rsidRPr="00D9410A" w:rsidRDefault="006A222A" w:rsidP="00C535A0">
      <w:pPr>
        <w:spacing w:after="0" w:line="240" w:lineRule="auto"/>
        <w:jc w:val="both"/>
        <w:rPr>
          <w:rFonts w:ascii="Times New Roman" w:hAnsi="Times New Roman"/>
          <w:noProof/>
          <w:sz w:val="24"/>
          <w:szCs w:val="24"/>
        </w:rPr>
      </w:pPr>
    </w:p>
    <w:p w:rsidR="00465A80" w:rsidRPr="00D9410A" w:rsidRDefault="00C535A0" w:rsidP="00465A8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проекту землеустрою щодо відведення земельної ділянки по зміні її цільового призначення за адресою вул. С.Будного гр.Сакун С.В.</w:t>
      </w:r>
      <w:r w:rsidR="0001646A" w:rsidRPr="00D9410A">
        <w:rPr>
          <w:rFonts w:ascii="Times New Roman" w:hAnsi="Times New Roman"/>
          <w:i/>
          <w:noProof/>
          <w:sz w:val="24"/>
          <w:szCs w:val="24"/>
        </w:rPr>
        <w:t xml:space="preserve"> </w:t>
      </w:r>
    </w:p>
    <w:p w:rsidR="006E7A65" w:rsidRPr="00D9410A" w:rsidRDefault="006A222A" w:rsidP="00C535A0">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EB6EC4" w:rsidRPr="00D9410A">
        <w:rPr>
          <w:rFonts w:ascii="Times New Roman" w:hAnsi="Times New Roman"/>
          <w:noProof/>
          <w:sz w:val="24"/>
          <w:szCs w:val="24"/>
        </w:rPr>
        <w:t>3</w:t>
      </w:r>
      <w:r w:rsidRPr="00D9410A">
        <w:rPr>
          <w:rFonts w:ascii="Times New Roman" w:hAnsi="Times New Roman"/>
          <w:noProof/>
          <w:sz w:val="24"/>
          <w:szCs w:val="24"/>
        </w:rPr>
        <w:t>, за</w:t>
      </w:r>
      <w:r w:rsidR="00EB6EC4"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2F4390" w:rsidRPr="00D9410A" w:rsidRDefault="006E7A65" w:rsidP="00C535A0">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«Європейська Солідарність»).</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проектів землеустрою щодо відведення земельних ділянок по зміні їх цільового призначення за адресою вул.15 Квітня гр.Гуменюку В.О.</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EB6EC4" w:rsidRPr="00D9410A">
        <w:rPr>
          <w:rFonts w:ascii="Times New Roman" w:hAnsi="Times New Roman"/>
          <w:noProof/>
          <w:sz w:val="24"/>
          <w:szCs w:val="24"/>
        </w:rPr>
        <w:t>3</w:t>
      </w:r>
      <w:r w:rsidRPr="00D9410A">
        <w:rPr>
          <w:rFonts w:ascii="Times New Roman" w:hAnsi="Times New Roman"/>
          <w:noProof/>
          <w:sz w:val="24"/>
          <w:szCs w:val="24"/>
        </w:rPr>
        <w:t>, за</w:t>
      </w:r>
      <w:r w:rsidR="00EB6EC4"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«Європейська Солідарність»).</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надання дозволу на складання проекту землеустрою земельної ділянки за адресою вул.Лемківська гр.Кучмі Д.В.</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284F2E"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утримались-1, за</w:t>
      </w:r>
      <w:r w:rsidR="00E541B3"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«Європейська Солідарність»).</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проекту землеустрою щодо відведення земельної ділянки по зміні її цільового призначення за адресою вул.Митрополита Шептицького гр.Ткачу А.Б.</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5400DB" w:rsidRPr="00D9410A">
        <w:rPr>
          <w:rFonts w:ascii="Times New Roman" w:hAnsi="Times New Roman"/>
          <w:noProof/>
          <w:sz w:val="24"/>
          <w:szCs w:val="24"/>
        </w:rPr>
        <w:t>овнення порядку денного: проти-</w:t>
      </w:r>
      <w:r w:rsidR="00E541B3" w:rsidRPr="00D9410A">
        <w:rPr>
          <w:rFonts w:ascii="Times New Roman" w:hAnsi="Times New Roman"/>
          <w:noProof/>
          <w:sz w:val="24"/>
          <w:szCs w:val="24"/>
        </w:rPr>
        <w:t>1</w:t>
      </w:r>
      <w:r w:rsidRPr="00D9410A">
        <w:rPr>
          <w:rFonts w:ascii="Times New Roman" w:hAnsi="Times New Roman"/>
          <w:noProof/>
          <w:sz w:val="24"/>
          <w:szCs w:val="24"/>
        </w:rPr>
        <w:t>, утримались-</w:t>
      </w:r>
      <w:r w:rsidR="00E541B3" w:rsidRPr="00D9410A">
        <w:rPr>
          <w:rFonts w:ascii="Times New Roman" w:hAnsi="Times New Roman"/>
          <w:noProof/>
          <w:sz w:val="24"/>
          <w:szCs w:val="24"/>
        </w:rPr>
        <w:t>2</w:t>
      </w:r>
      <w:r w:rsidRPr="00D9410A">
        <w:rPr>
          <w:rFonts w:ascii="Times New Roman" w:hAnsi="Times New Roman"/>
          <w:noProof/>
          <w:sz w:val="24"/>
          <w:szCs w:val="24"/>
        </w:rPr>
        <w:t>, за</w:t>
      </w:r>
      <w:r w:rsidR="00E541B3"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«Об’єднання «Самопоміч»).</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проекту землеустрою щодо відведення земельної ділянки за адресою вул.Гоголя гр.Богоніс Н.М.</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5400DB" w:rsidRPr="00D9410A">
        <w:rPr>
          <w:rFonts w:ascii="Times New Roman" w:hAnsi="Times New Roman"/>
          <w:noProof/>
          <w:sz w:val="24"/>
          <w:szCs w:val="24"/>
        </w:rPr>
        <w:t>3</w:t>
      </w:r>
      <w:r w:rsidRPr="00D9410A">
        <w:rPr>
          <w:rFonts w:ascii="Times New Roman" w:hAnsi="Times New Roman"/>
          <w:noProof/>
          <w:sz w:val="24"/>
          <w:szCs w:val="24"/>
        </w:rPr>
        <w:t>, за</w:t>
      </w:r>
      <w:r w:rsidR="004F3594"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«Об’єднання «Самопоміч»).</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lastRenderedPageBreak/>
        <w:t>-Про затвердження проекту землеустрою щодо відведення земельної ділянки за адресою вул.Проектна гр.Дорошу Ю.А.</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420C06"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утримались-1, за</w:t>
      </w:r>
      <w:r w:rsidR="00D541C8"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Всеукраїнське об'єднання «Свобода»).</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затвердження проекту землеустрою щодо відведення земельної ділянки за адресою вул.Білогірська гр.Горбунову В.К.</w:t>
      </w:r>
      <w:r w:rsidR="0001646A" w:rsidRPr="00D9410A">
        <w:rPr>
          <w:rFonts w:ascii="Times New Roman" w:hAnsi="Times New Roman"/>
          <w:i/>
          <w:noProof/>
          <w:sz w:val="24"/>
          <w:szCs w:val="24"/>
        </w:rPr>
        <w:t xml:space="preserve"> </w:t>
      </w:r>
    </w:p>
    <w:p w:rsidR="006E7A65" w:rsidRPr="00D9410A" w:rsidRDefault="006A222A" w:rsidP="006A222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доповнення порядку денного: проти-0, утримались-</w:t>
      </w:r>
      <w:r w:rsidR="00420C06" w:rsidRPr="00D9410A">
        <w:rPr>
          <w:rFonts w:ascii="Times New Roman" w:hAnsi="Times New Roman"/>
          <w:noProof/>
          <w:sz w:val="24"/>
          <w:szCs w:val="24"/>
        </w:rPr>
        <w:t>2</w:t>
      </w:r>
      <w:r w:rsidRPr="00D9410A">
        <w:rPr>
          <w:rFonts w:ascii="Times New Roman" w:hAnsi="Times New Roman"/>
          <w:noProof/>
          <w:sz w:val="24"/>
          <w:szCs w:val="24"/>
        </w:rPr>
        <w:t>, за</w:t>
      </w:r>
      <w:r w:rsidR="00D541C8"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6A222A" w:rsidRPr="00D9410A" w:rsidRDefault="006E7A65" w:rsidP="006A222A">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«Об’єднання «Самопоміч»).</w:t>
      </w:r>
    </w:p>
    <w:p w:rsidR="002F4390" w:rsidRPr="00D9410A" w:rsidRDefault="002F4390" w:rsidP="00C535A0">
      <w:pPr>
        <w:spacing w:after="0" w:line="240" w:lineRule="auto"/>
        <w:jc w:val="both"/>
        <w:rPr>
          <w:rFonts w:ascii="Times New Roman" w:hAnsi="Times New Roman"/>
          <w:noProof/>
          <w:sz w:val="24"/>
          <w:szCs w:val="24"/>
        </w:rPr>
      </w:pPr>
    </w:p>
    <w:p w:rsidR="00C535A0" w:rsidRPr="00D9410A" w:rsidRDefault="00C535A0" w:rsidP="00C535A0">
      <w:pPr>
        <w:spacing w:after="0" w:line="240" w:lineRule="auto"/>
        <w:jc w:val="both"/>
        <w:rPr>
          <w:rFonts w:ascii="Times New Roman" w:hAnsi="Times New Roman"/>
          <w:i/>
          <w:noProof/>
          <w:sz w:val="24"/>
          <w:szCs w:val="24"/>
        </w:rPr>
      </w:pPr>
      <w:r w:rsidRPr="00D9410A">
        <w:rPr>
          <w:rFonts w:ascii="Times New Roman" w:hAnsi="Times New Roman"/>
          <w:noProof/>
          <w:sz w:val="24"/>
          <w:szCs w:val="24"/>
        </w:rPr>
        <w:t>-Про надання дозволу на складання проекту землеустрою земельної ділянки за адресою вул.Хутірська гр.Сороці І.Н.</w:t>
      </w:r>
      <w:r w:rsidR="00FC185A" w:rsidRPr="00D9410A">
        <w:rPr>
          <w:rFonts w:ascii="Times New Roman" w:hAnsi="Times New Roman"/>
          <w:i/>
          <w:noProof/>
          <w:sz w:val="24"/>
          <w:szCs w:val="24"/>
        </w:rPr>
        <w:t xml:space="preserve"> </w:t>
      </w:r>
    </w:p>
    <w:p w:rsidR="006E7A65" w:rsidRPr="00D9410A" w:rsidRDefault="006A222A" w:rsidP="002C49A2">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доп</w:t>
      </w:r>
      <w:r w:rsidR="00420C06" w:rsidRPr="00D9410A">
        <w:rPr>
          <w:rFonts w:ascii="Times New Roman" w:hAnsi="Times New Roman"/>
          <w:noProof/>
          <w:sz w:val="24"/>
          <w:szCs w:val="24"/>
        </w:rPr>
        <w:t>овнення порядку денного: проти-1</w:t>
      </w:r>
      <w:r w:rsidRPr="00D9410A">
        <w:rPr>
          <w:rFonts w:ascii="Times New Roman" w:hAnsi="Times New Roman"/>
          <w:noProof/>
          <w:sz w:val="24"/>
          <w:szCs w:val="24"/>
        </w:rPr>
        <w:t>, утримались-1, за</w:t>
      </w:r>
      <w:r w:rsidR="00D541C8" w:rsidRPr="00D9410A">
        <w:rPr>
          <w:rFonts w:ascii="Times New Roman" w:hAnsi="Times New Roman"/>
          <w:noProof/>
          <w:sz w:val="24"/>
          <w:szCs w:val="24"/>
        </w:rPr>
        <w:t>-35</w:t>
      </w:r>
      <w:r w:rsidRPr="00D9410A">
        <w:rPr>
          <w:rFonts w:ascii="Times New Roman" w:hAnsi="Times New Roman"/>
          <w:noProof/>
          <w:sz w:val="24"/>
          <w:szCs w:val="24"/>
        </w:rPr>
        <w:t>. Рішення прийнято. (Результати поіменного голосування додаються).</w:t>
      </w:r>
    </w:p>
    <w:p w:rsidR="001C3D53" w:rsidRPr="00D9410A" w:rsidRDefault="006E7A65" w:rsidP="002C49A2">
      <w:pPr>
        <w:spacing w:after="0" w:line="240" w:lineRule="auto"/>
        <w:jc w:val="both"/>
        <w:rPr>
          <w:rFonts w:ascii="Times New Roman" w:hAnsi="Times New Roman"/>
          <w:noProof/>
          <w:sz w:val="24"/>
          <w:szCs w:val="24"/>
        </w:rPr>
      </w:pPr>
      <w:r w:rsidRPr="00D9410A">
        <w:rPr>
          <w:rFonts w:ascii="Times New Roman" w:hAnsi="Times New Roman"/>
          <w:i/>
          <w:noProof/>
          <w:sz w:val="24"/>
          <w:szCs w:val="24"/>
        </w:rPr>
        <w:t>(Проект рішення внесено на розгляд сесії з ініціативи фракції політична партія «Європейська Солідарність»).</w:t>
      </w:r>
    </w:p>
    <w:p w:rsidR="00420C06" w:rsidRPr="00D9410A" w:rsidRDefault="00420C06" w:rsidP="002C49A2">
      <w:pPr>
        <w:spacing w:after="0" w:line="240" w:lineRule="auto"/>
        <w:jc w:val="both"/>
        <w:rPr>
          <w:rFonts w:ascii="Times New Roman" w:hAnsi="Times New Roman"/>
          <w:noProof/>
          <w:sz w:val="24"/>
          <w:szCs w:val="24"/>
        </w:rPr>
      </w:pPr>
    </w:p>
    <w:p w:rsidR="003E5F15" w:rsidRPr="00D9410A" w:rsidRDefault="003E5F15" w:rsidP="003E5F15">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затвердження порядку денного в цілому:</w:t>
      </w:r>
      <w:r w:rsidR="00D541C8" w:rsidRPr="00D9410A">
        <w:rPr>
          <w:rFonts w:ascii="Times New Roman" w:hAnsi="Times New Roman"/>
          <w:sz w:val="24"/>
          <w:szCs w:val="24"/>
        </w:rPr>
        <w:t xml:space="preserve"> проти –1 , утримались –0</w:t>
      </w:r>
      <w:r w:rsidRPr="00D9410A">
        <w:rPr>
          <w:rFonts w:ascii="Times New Roman" w:hAnsi="Times New Roman"/>
          <w:sz w:val="24"/>
          <w:szCs w:val="24"/>
        </w:rPr>
        <w:t>, за – 3</w:t>
      </w:r>
      <w:r w:rsidR="00D541C8" w:rsidRPr="00D9410A">
        <w:rPr>
          <w:rFonts w:ascii="Times New Roman" w:hAnsi="Times New Roman"/>
          <w:sz w:val="24"/>
          <w:szCs w:val="24"/>
        </w:rPr>
        <w:t>6</w:t>
      </w:r>
      <w:r w:rsidRPr="00D9410A">
        <w:rPr>
          <w:rFonts w:ascii="Times New Roman" w:hAnsi="Times New Roman"/>
          <w:sz w:val="24"/>
          <w:szCs w:val="24"/>
        </w:rPr>
        <w:t>. Рішення прийнято. (Результати поіменного голосування додаються).</w:t>
      </w:r>
    </w:p>
    <w:p w:rsidR="003E5F15" w:rsidRPr="00D9410A" w:rsidRDefault="003E5F15" w:rsidP="003E5F15">
      <w:pPr>
        <w:spacing w:after="0" w:line="240" w:lineRule="auto"/>
        <w:jc w:val="both"/>
        <w:rPr>
          <w:rFonts w:ascii="Times New Roman" w:hAnsi="Times New Roman"/>
          <w:sz w:val="24"/>
          <w:szCs w:val="24"/>
        </w:rPr>
      </w:pPr>
    </w:p>
    <w:p w:rsidR="003E5F15" w:rsidRPr="00D9410A" w:rsidRDefault="003E5F15" w:rsidP="003E5F15">
      <w:pPr>
        <w:spacing w:after="0" w:line="240" w:lineRule="auto"/>
        <w:jc w:val="both"/>
        <w:rPr>
          <w:rFonts w:ascii="Times New Roman" w:hAnsi="Times New Roman"/>
          <w:sz w:val="24"/>
          <w:szCs w:val="24"/>
        </w:rPr>
      </w:pPr>
      <w:r w:rsidRPr="00D9410A">
        <w:rPr>
          <w:rFonts w:ascii="Times New Roman" w:hAnsi="Times New Roman"/>
          <w:sz w:val="24"/>
          <w:szCs w:val="24"/>
        </w:rPr>
        <w:t>Вирішили:</w:t>
      </w:r>
      <w:r w:rsidRPr="00D9410A">
        <w:rPr>
          <w:rFonts w:ascii="Times New Roman" w:hAnsi="Times New Roman"/>
          <w:sz w:val="24"/>
          <w:szCs w:val="24"/>
        </w:rPr>
        <w:tab/>
        <w:t>Затвердити порядок денний п’ятдесят першої сесії міської ради</w:t>
      </w:r>
    </w:p>
    <w:p w:rsidR="003E5F15" w:rsidRPr="00D9410A" w:rsidRDefault="003E5F15" w:rsidP="003E5F15">
      <w:pPr>
        <w:spacing w:after="0" w:line="240" w:lineRule="auto"/>
        <w:rPr>
          <w:rFonts w:ascii="Times New Roman" w:hAnsi="Times New Roman"/>
          <w:b/>
          <w:noProof/>
          <w:sz w:val="24"/>
          <w:szCs w:val="24"/>
        </w:rPr>
      </w:pPr>
    </w:p>
    <w:p w:rsidR="003E5F15" w:rsidRPr="00D9410A" w:rsidRDefault="003E5F15" w:rsidP="003E5F15">
      <w:pPr>
        <w:spacing w:after="0" w:line="240" w:lineRule="auto"/>
        <w:jc w:val="center"/>
        <w:rPr>
          <w:rFonts w:ascii="Times New Roman" w:hAnsi="Times New Roman"/>
          <w:b/>
          <w:noProof/>
          <w:sz w:val="24"/>
          <w:szCs w:val="24"/>
        </w:rPr>
      </w:pPr>
    </w:p>
    <w:p w:rsidR="003E5F15" w:rsidRPr="00D9410A" w:rsidRDefault="003E5F15" w:rsidP="003E5F15">
      <w:pPr>
        <w:spacing w:after="0" w:line="240" w:lineRule="auto"/>
        <w:jc w:val="center"/>
        <w:rPr>
          <w:rFonts w:ascii="Times New Roman" w:hAnsi="Times New Roman"/>
          <w:b/>
          <w:noProof/>
          <w:sz w:val="24"/>
          <w:szCs w:val="24"/>
        </w:rPr>
      </w:pPr>
      <w:r w:rsidRPr="00D9410A">
        <w:rPr>
          <w:rFonts w:ascii="Times New Roman" w:hAnsi="Times New Roman"/>
          <w:b/>
          <w:noProof/>
          <w:sz w:val="24"/>
          <w:szCs w:val="24"/>
        </w:rPr>
        <w:t>Порядок</w:t>
      </w:r>
      <w:r w:rsidRPr="00D9410A">
        <w:rPr>
          <w:rFonts w:ascii="Times New Roman" w:hAnsi="Times New Roman"/>
          <w:noProof/>
          <w:sz w:val="24"/>
          <w:szCs w:val="24"/>
        </w:rPr>
        <w:t xml:space="preserve"> </w:t>
      </w:r>
      <w:r w:rsidRPr="00D9410A">
        <w:rPr>
          <w:rFonts w:ascii="Times New Roman" w:hAnsi="Times New Roman"/>
          <w:b/>
          <w:noProof/>
          <w:sz w:val="24"/>
          <w:szCs w:val="24"/>
        </w:rPr>
        <w:t>денний:</w:t>
      </w:r>
    </w:p>
    <w:p w:rsidR="00420C06" w:rsidRPr="00D9410A" w:rsidRDefault="00420C06" w:rsidP="002C49A2">
      <w:pPr>
        <w:spacing w:after="0" w:line="240" w:lineRule="auto"/>
        <w:jc w:val="both"/>
        <w:rPr>
          <w:rFonts w:ascii="Times New Roman" w:hAnsi="Times New Roman"/>
          <w:noProof/>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62"/>
        <w:gridCol w:w="1893"/>
        <w:gridCol w:w="7042"/>
      </w:tblGrid>
      <w:tr w:rsidR="00A13214" w:rsidRPr="00D9410A" w:rsidTr="004E671B">
        <w:trPr>
          <w:trHeight w:val="626"/>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spacing w:after="0" w:line="240" w:lineRule="auto"/>
              <w:ind w:hanging="360"/>
              <w:jc w:val="center"/>
              <w:rPr>
                <w:rFonts w:ascii="Times New Roman" w:hAnsi="Times New Roman"/>
                <w:b/>
                <w:sz w:val="24"/>
                <w:szCs w:val="24"/>
              </w:rPr>
            </w:pPr>
            <w:r w:rsidRPr="00D9410A">
              <w:rPr>
                <w:rFonts w:ascii="Times New Roman" w:hAnsi="Times New Roman"/>
                <w:b/>
                <w:sz w:val="24"/>
                <w:szCs w:val="24"/>
              </w:rPr>
              <w:t>№ з/п</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center"/>
              <w:rPr>
                <w:rFonts w:ascii="Times New Roman" w:hAnsi="Times New Roman"/>
                <w:b/>
                <w:sz w:val="24"/>
                <w:szCs w:val="24"/>
              </w:rPr>
            </w:pPr>
            <w:r w:rsidRPr="00D9410A">
              <w:rPr>
                <w:rFonts w:ascii="Times New Roman" w:hAnsi="Times New Roman"/>
                <w:b/>
                <w:sz w:val="24"/>
                <w:szCs w:val="24"/>
              </w:rPr>
              <w:t>Розробник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center"/>
              <w:rPr>
                <w:rFonts w:ascii="Times New Roman" w:hAnsi="Times New Roman"/>
                <w:b/>
                <w:sz w:val="24"/>
                <w:szCs w:val="24"/>
              </w:rPr>
            </w:pPr>
            <w:r w:rsidRPr="00D9410A">
              <w:rPr>
                <w:rFonts w:ascii="Times New Roman" w:hAnsi="Times New Roman"/>
                <w:b/>
                <w:sz w:val="24"/>
                <w:szCs w:val="24"/>
              </w:rPr>
              <w:t>Назва проекту рішення</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С.В.Надал</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шкільний громадський бюджет</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В.В. Місько</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звернення депутатів Тернопільської міської  ради до Президента України Володимира Зеленського та Генерального прокурора України Ірини Венедіктової з приводу неприпустимості використання правоохоронних органів для політичного тиску на Православну Церкву України, її кліриків та вірян</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В.В.Шумада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звернення депутатів Тернопільської міської  ради до Президента України Володимира Зеленського з приводу неприпустимості відновлення політичних переслідувань в Україні</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до Правил благоустрою Тернопільської міської територіальної громади, затверджених рішенням міської ради від 24.07.2019р. №7/36/12</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про міжбюджетний трансферт на 2020 рік</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О.І.Соколовський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рішень міської ради</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В.П.Франків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Положення про інформаційну систему «Реєстр Тернопільської міської територіальної громади»</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С.С.Козелко</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в рішення міської ради від 16.12.2016 р. № </w:t>
            </w:r>
            <w:r w:rsidRPr="00D9410A">
              <w:rPr>
                <w:rFonts w:ascii="Times New Roman" w:hAnsi="Times New Roman"/>
                <w:sz w:val="24"/>
                <w:szCs w:val="24"/>
              </w:rPr>
              <w:lastRenderedPageBreak/>
              <w:t>7/13/10 «Про Програму збереження культурної спадщини міста Тернополя на 2017-2020 роки»</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договору між Тернопільською міською радою та Тернопільською обласною радою про міжбюджетний трансферт на 2020 рік</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15.06.2018р. №7/25/39 «Про затвердження Положення про конкурс на посаду керівника комунального закладу загальної середньої освіти міста Тернополя»</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майна Тернопільському дошкільному навчальному закладу №24</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26.01.2016р. № 7/5/60 «Про іменні стипендії Тернопільської міської ради в галузі освіти для обдарованих дітей міста Тернополя»</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О.П. Заверуха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Статуту Комунального закладу Тернопільської міської ради «Дитячо-юнацький пластовий центр» і викладення його у новій редакції</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Т.Г. Басюрська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встановлення коефіцієнта</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І.Г. Максимів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та доповнень в Положення про управління муніципальної інспекції, затверджене рішенням міської ради від 05.01.2011р. №6/4/51 «Про затвердження положень про виконавчі органи міської ради»</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В.В.Мединський</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списання основних засобів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В.О.Остапчук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до рішення міської ради від 20.12.2019р. №7/42/9 «Про місцевий бюджет Тернопільської міської територіальної громади на 2020 рік»</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В.О.Остапчук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продовження терміну дії та внесення змін до рішення міської ради від 06.06.2019р. № 7/35/5 «Про місцеві податки і збори Тернопільської міської територіальної громади»</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О.П.Похиляк</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перейменування закладів освіти та затвердження Статутів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І.Є.Паничева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положення про відділ "Центр надання адміністративних послуг"</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І.Є.Паничева</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 в рішення міської ради від 15.02.2013 року №6/29/8 «Про створення Центру надання адміністративних послуг у місті Тернополі»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бульв.Т.Шевченка,39 гр.Мартинюку Ю. 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вул.М.Карпенка,12г гр.Пуцентелу Є.Я.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торгового павільйонуза вул.15 Квітня,10а ФОП Чайківській В.Я.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вул.Проектна гр.Бігус О.М.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 Рудкою,46 гр.Олексюк С.І.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вул.Живова,9 ПМП «Партнер»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майдан Перемоги гр.Сандію О.Й.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вул.Романа Купчинського,1В гр.Буняку Я.В.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Текстильна, 34А гр. Франків О.О. та Франківу Р.Й.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гр.Штогріну М.Д.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вул.Дубовецька,9 (гр.Венгер Л.І.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вул.Калинова гр.Буднику В.М.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Я.Головацького,1 гр. Качуровській Г.В.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передачу безоплатно у власність земельної ділянки за адресою вул.Приміська гр.Смаржу І.В.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вул.Золотогірська гр.М’ялковському М.С.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Протасевича гр. Федчуку М.А.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гр.Корабель А.Г.</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вул.Гайова-бічна,9а гр.Горунович О.-С.Я.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вул.Микулинецька-бічна,7 гр.Лапіняк М.В.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вул.Степова,31 гр.Гузару Р.А.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щодо відведення земельної ділянки за адресою вул.Овочева гр.Пасеці В.Д.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договорів земельних сервітутів за адресою вул. С.Будного (гр. Волощук І.В. та іншим)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 гр.Савчуку О.О.</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вул.О.Довженка ОСББ «Довженка 12»</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вул.Транспортна гр.Грищишин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торгово-офісного та іншого призначення, гаражами, паркінгом і творчими майстернями за адресою вул. Митрополита Шептицького,14а ТОВ «Тернопільміськбуд»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С.Будного,12 гр.Сеніву Ю.І.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вул.Карпенка,6 гр.Голоті Ю.В.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просп. С.Бандери (гр.Добровольська А.А.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пров.Цегельний (гр.Мичко Я.С.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вул.Родини Барвінських, 4/3 гр.Оливку В.Й.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15 Квітня,2в ТОВ «АТ ТРЕЙД ПЛЮС»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Енергетична гр.Шацькій І.П.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вул.С.Будного ФО-П Семанишину Б.В.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пров.Цегельний гр.Мартиновській Т.В.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провулок Цегельний гр.Гребельному Є.М.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для обслуговування торгового павільйону за адресою вул. Київська ПП «Онікс»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вул.Овочева гр.Воропай О.О.</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вул.Галицька гр.Голуб Т.Б.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вул.Микулинецька бічна,10 гр.Авакяну Б.С.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вул.Сидора Голубовича гр.Ільчук І.Б.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проектів землеустрою щодо відведення земельних ділянок за адресою вул.С.Будного,2А </w:t>
            </w:r>
            <w:r w:rsidRPr="00D9410A">
              <w:rPr>
                <w:rFonts w:ascii="Times New Roman" w:hAnsi="Times New Roman"/>
                <w:sz w:val="24"/>
                <w:szCs w:val="24"/>
              </w:rPr>
              <w:lastRenderedPageBreak/>
              <w:t>(гр.Поліщук Г.Б.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вул.С.Будного,2А (гр.Солтис В.А.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(гр.Демчишин М.І.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(гр.Антонюк Ю.Р.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2 (гр.Косар П.С.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вул.Поліська (гр.Пелех В.І.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(гр.Шамро П.М.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вул.О.Довженка (гр.Грицишин В.Б.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вул.Тернопільська гр.Сакун Т.В.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вул.Гайова (гр.Чорненька М.В.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вул.С.Будного (гр.Крук Н.В.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(гр.Романюк І.Я.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(гр.Гесюк Я.П.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вул.О.Довженка (гр.Гоч В.С.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наданої для обслуговування будівлі універсального магазину за адресою вул.Л.Українки,12б ФОП Івасишину О.С.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вул.Тбіліська,7 гр.Лядецькій Л.З.</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відведення земельної ділянки за адресою за адресою пров.Цегельний </w:t>
            </w:r>
            <w:r w:rsidRPr="00D9410A">
              <w:rPr>
                <w:rFonts w:ascii="Times New Roman" w:hAnsi="Times New Roman"/>
                <w:sz w:val="24"/>
                <w:szCs w:val="24"/>
              </w:rPr>
              <w:lastRenderedPageBreak/>
              <w:t>гр.Грабовській С.П.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гр.Шимуді Б.А.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вул.М.Глінки,19 гр.Мулик Ю.І., Гніздюху Р.М.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(гуртожитку) за адресою вул. Чалдаєва,17 ОСЖ ДПГ «Чалдаєва 17»</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гр.Черевко О.В.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вул.Микулинецька-бічна гр.Процак О.А.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вул.Микулинецька,115/184а гр.Богатюк С.В.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вул.Піскова гр.Хомику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М.Шептицького гр.Марцінишину Юрію Даниловичу</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вул.Глибока Долина, 53 ОСББ «НАД СТАВОМ-ТЕРНОПІЛЬ»</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вул.Подільська гр.Гураль Г.Л.</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вул.Оболоня,15 гр.Когут Б.В., Христенко І.А.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вул.Канадська,20 гр.Галапупу І.З.</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адерсою вул.Глибочанська,54 гр.Балюку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об’єднання земельних ділянок за адресою вул. Білецька,49а ФО-П Поповичу А.Я.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вул.Митрополита Шептицького гр.Гончарук О.З.</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вул.Оболоня,5 гр.Кривому В.Л., Завербному Ю.Р.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вул.Проектна  гр.Кушнерику С.В.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землі за адресою вул. Бродівська ПП «Допомога»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вул.Зарічна,64 гр.Марцінків О.Т.</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вул.Мирна гр.Радзіх Т.Б.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площею 0,2904га для обслуговування багатоквартирного житлового будинку за адресою вул. Галицька,7а ОСББ «Галицька,7г»</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вул.Вояків дивізії «Галичина»,12 гр.Назаренко Т.К.</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 гр.Паньчуку Я.В.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проведення експертної грошової оцінки земельної наданої для обслуговування торгового павільйону з влаштуванням </w:t>
            </w:r>
            <w:r w:rsidRPr="00D9410A">
              <w:rPr>
                <w:rFonts w:ascii="Times New Roman" w:hAnsi="Times New Roman"/>
                <w:sz w:val="24"/>
                <w:szCs w:val="24"/>
              </w:rPr>
              <w:br/>
              <w:t>торгово-побутових приміщень з окремим входом за адресою вул. Львівська,2а ФОП Гамівці В.М.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вул.Новий Світ-бічна,7 гр.Шимківу Б.С.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вул.Генерала Р.Шухевича,12 гр.Карпишин О.М.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вул.Стадникової,69 гр.Чайці М.І.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вул.В.Будзиновського,9 гр.Цвях В.Й.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Поліська,3 ТОВ «Автоскоп» ЛТД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будівлі магазину автозапчастин з пунктом автотехсервісу (мийка) та мінібаром за адресою вул. Довженка,18б ПП «Моноліт-Проект»</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вул.Руська,6б гр.Левандовському О.А.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вул.Збаразька гр.Іванечко Н.Р.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Загребельна,22 гр.Зайцевій С.І., Дарюс Н.І.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вул.Текстильна гр.Липовецькому Р.О.</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гр.Ляхову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гр.Морозу Л.І.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вул.І.Пулюя,7а гр.Широкому О.І., Широкій А.П.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Л.Толстого,17 гр. Самотязі О.В.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вул.Багата,9 гр.Яременку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укладення договору земельного сервітуту за адресою вул.Л.Українки, 14 гр.Дуді О.А.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вул.Фестивальна гр.Шимку М.А.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вул.Ю.Іллєнка, 3а ОСБЖБ «Богуслава»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гр.Телев’як І.Б.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Микулинецька ФО-П Наконечній Н.В.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 гр.Сасанчин М.В.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вул.Текстильна (гр.Судомир М.М.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Поліська,11 ТОВ «Татарчук Р.Б.»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вул.Проектна гр.Слюсарчуку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укладання договору земельного сервітуту за адресою вул. Текстильна </w:t>
            </w:r>
            <w:r w:rsidRPr="00D9410A">
              <w:rPr>
                <w:rFonts w:ascii="Times New Roman" w:hAnsi="Times New Roman"/>
                <w:sz w:val="24"/>
                <w:szCs w:val="24"/>
              </w:rPr>
              <w:br/>
              <w:t>гр.Дворському П.В.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гр.Мізерній М.Д.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вул.Відродження,32 с.Іванківці (в межах населеного пункту) Зборівського району Тернопільської області, яке належить до Тернопільської міської територіальної громади, гр.Мізерній М.Д.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 Н.М.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с.Іванківці Зборівського району Тернопільської області, яке належить до Тернопільської міської територіальної громади, гр.Колінчуку П.С.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вул.Шевченка,54 с.Іванківці (в межах населеного пункту) Зборівського району Тернопільської області, яке належить до Тернопільської міської територіальної громади, гр.Юник О.С.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О.С.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вул.Зелена,25 с.Іванківці (в межах населеного пункту) Зборівського району Тернопільської області, яке належить до Тернопільської міської територіальної громади, гр.Кметю В.Я.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гр.Кметю В.Я.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гр.Бутрину С.Т.</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вул.Відродження,17 с.Іванківці (в межах населеного пункту) Зборівського району Тернопільської області, яке належить до Тернопільської міської територіальної громади, гр.Бутрину С.Т.</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гр.Сточанин М.Б.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гр.Сотнику Т.Б.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гр.Дзюбановській М.В.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гр.Каровській Н.Й.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гр.Мендюку П.І.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гр.Калужному С.І.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гр.Каровському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w:t>
            </w:r>
            <w:r w:rsidRPr="00D9410A">
              <w:rPr>
                <w:rFonts w:ascii="Times New Roman" w:hAnsi="Times New Roman"/>
                <w:sz w:val="24"/>
                <w:szCs w:val="24"/>
              </w:rPr>
              <w:lastRenderedPageBreak/>
              <w:t>гр.Мандзій С.Й.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гр.Корнутяку Н.В.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гр.Дзюбановському В.М.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гр.Завінському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гр.Вельгач Г.В.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гр.Флисті Г.Й.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гр.Чорному Ю.В.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вул.Долішня,31 с.Курівці (в межах населеного пункту) Зборівського району Тернопільської області, яке належить до Тернопільської міської територіальної громади, гр.Чорному І.З.</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вул.Загороди,19 с.Курівці (в межах населеного пункту) Зборівського району Тернопільської області, яке належить до Тернопільської міської територіальної громади, гр.Шумській Г.І.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вул.Загороди,16 с.Курівці (в межах населеного пункту) Зборівського району Тернопільської області, яке належить до Тернопільської міської територіальної громади, гр.Морозу В.Я.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вул.Долішня,158 с.Курівці (в межах населеного пункту) Зборівського району Тернопільської області, яке належить до Тернопільської міської територіальної громади, гр.Вовк М.П.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гр.Вовк М.П.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гр.Морозу І.В.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гр.Снітинському О.М.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гр.Шумській Г.М.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гр.Гриньків І.Є.</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гр.Татарин Г.Б.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гр.Скочилу М.П.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гр.Ярошевському А.Р.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 О.Ф.</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вул.Центральна,15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гр.Павлусик М.І.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с.Вертелка (в межах населеного пункту) Зборівського району Тернопільської області, яке належить до Тернопільської міської територіальної громади, гр.Гаврищаку Ф.В.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вул.Центральна,13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гр.Дубчаку В.А.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гр.Шагадину П.В.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гр.Бурич М.В.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w:t>
            </w:r>
            <w:r w:rsidRPr="00D9410A">
              <w:rPr>
                <w:rFonts w:ascii="Times New Roman" w:hAnsi="Times New Roman"/>
                <w:sz w:val="24"/>
                <w:szCs w:val="24"/>
              </w:rPr>
              <w:lastRenderedPageBreak/>
              <w:t>адресою с.Чернихів Зборівського району Тернопільської області, яке належить до Тернопільської міської територіальної громади, гр.Притуляку Б.М.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гр.Матвіїв Л.М.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вул.Горанська,6А с.Чернихів (в межах населеного пункту) Зборівського району Тернопільської області, яке належить до Тернопільської міської територіальної громади, гр.Кочій М.Б.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гр.Кочій М.Б.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вул.Плесковецька,10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гр.Трачу С.І.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гр.Олійнику М.В.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вул.Горішня,10 с.Чернихів (в межах населеного пункту) Зборівського району Тернопільської області, яке належить до Тернопільської міської територіальної громади, гр.Вижиковському С.С.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w:t>
            </w:r>
            <w:r w:rsidRPr="00D9410A">
              <w:rPr>
                <w:rFonts w:ascii="Times New Roman" w:hAnsi="Times New Roman"/>
                <w:sz w:val="24"/>
                <w:szCs w:val="24"/>
              </w:rPr>
              <w:lastRenderedPageBreak/>
              <w:t>гр.Глинській М.С.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с.Чернихів Зборівського району Тернопільської області, яке належить до Тернопільської міської територіальної громади, гр.Биці О.О.</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гр.Тимочку О.Б.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гр.Тимочко Я.І.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вул.Незалежності,110 с.Малашівці (в межах населеного пункту) Зборівського району Тернопільської області, яке належить до Тернопільської міської територіальної громади, гр.Бойко З.М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гр.Мудрій М.П.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гр.Панасюку І.М.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с.Малашівці Зборівського району Тернопільської області, яке належить до Тернопільської міської територіальної громади, гр.Лучанко С.Д.</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гр.Павлишин М.П.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w:t>
            </w:r>
            <w:r w:rsidRPr="00D9410A">
              <w:rPr>
                <w:rFonts w:ascii="Times New Roman" w:hAnsi="Times New Roman"/>
                <w:sz w:val="24"/>
                <w:szCs w:val="24"/>
              </w:rPr>
              <w:lastRenderedPageBreak/>
              <w:t>гр.Дядьо Г.П.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гр.Лемезі З.В.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 С.Й.</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гр.Шеліхевич Я.І.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вул.Нестерівська,22 с.Плесківці (в межах населеного пункту) Зборівського району Тернопільської області, яке належить до Тернопільської міської територіальної громади, гр.Лановик З.Б.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гр.Гнатів Н.В.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noProof/>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гр.Шеременді О.В.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гр.Алексевич Г.П.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w:t>
            </w:r>
            <w:r w:rsidRPr="00D9410A">
              <w:rPr>
                <w:rFonts w:ascii="Times New Roman" w:hAnsi="Times New Roman"/>
                <w:sz w:val="24"/>
                <w:szCs w:val="24"/>
              </w:rPr>
              <w:lastRenderedPageBreak/>
              <w:t>області, яке належить до Тернопільської міської територіальної громади, гр.Стасюку П.П.</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гр.Луцькому С.В.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гр.Стачаніну В.В.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гр.Рахматовій Д.С.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гр.Пастушенко А.В.</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с.Глядки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гр.Саньоцькому М.Б.</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вул.Над ставом с.Глядки (в межах населеного пункту) Зборівського району Тернопільської області, яке належить до Тернопільської міської територіальної громади, гр.Василику Р.І.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земельних ділянок за адресою с.Глядки Зборівського району Тернопільської області, яке належить до Тернопільської міської територіальної громади, гр.Галіяну А.Я.</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внесення змін </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вул.Галицька гр.Іванечко Н.Р.</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(гр.Череватий Р.Р.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вул.Гетьмана П.Орлика, 4а ТОВ Ресторан «Калина»</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 Микулинецька гр. Демборинському Р.З.</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земельної ділянки за адресою вул.Митрополита Шептицького, 21а  ТОВ «ТРІУМФ-2.0.1.0.»</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(гр.Пискливець В.Л.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вул.Руська (гр.Яненко О.Ю. та інші)</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tc>
      </w:tr>
      <w:tr w:rsidR="00A13214" w:rsidRPr="00D9410A" w:rsidTr="004E671B">
        <w:trPr>
          <w:trHeight w:val="73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вул.Микулинецька (гр.Бас І.І. та інші)</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технічних документацій з нормативної грошової оцінки земель Тернопільської міської територіальної громади</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 за адресою вул.Бережанська</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стартового розміру річної орендної плати за користування земельними ділянками для продажу на земельних торгах у формі аукціону</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внесення змін</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вул.Промислова,30 ТОВ «Т-ПС»</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вул.С.Будного обслуговуючому кооперативу «Будного»</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Гетьмана Сагайдачного (біля буд.№2) ФО-П Михайлюку О.Р.</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відмову в наданні земельної ділянки за адресою вул.Протасевича Шкарупі С.П.</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поновлення договору оренди земельної ділянки для обслуговування викуплених будівель за адресою проспект Степана Бандери, 3 ФОП Чайковській Л.С.</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припинення права користування земельною ділянкою за адресою вул. Микулинецька, 46, ПАТ «Українська енергетична група»</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вул.Підгірна,15 гр.Смітюх Т.Є., Стадник Т.І., Сироті Л.Г., Стаднику А.І.</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продаж земельної ділянки для обслуговування будівель та споруд за адресою вул.Текстильна,22 ТОВ «Інтенс»</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 Опільського,1-вул. С.Крушельницької,17б товариству з обмеженою відповідальністю «ІНЕКСКОМ»</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під будівництво та обслуговування дитячої дошкільної установи на 210 місць за адресою вул.І.Пелиха КП фірмі «Тернопільбудінвестзамовник» Тернопільської міської ради</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вул.Чумацька гр.Дзюбі К.І.</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укладання договору земельного сервітуту за адресою вул. С.Будного ФО-П Кучирці Т.Б.</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вул.Новий Світ ПП «ПОДІЛЛЯ ТЕРБУД»</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 гр.Дзюбі С.А.</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вул.С.Будного (гр.Добровольський Ю.В. та інші)</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вул.Над Ставом с.Глядки Зборівського району Тернопільської області, яке належить до Тернопільської міської територіальної громади (Клим О.В.та інші)</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вул.Б.Лепкого гр.Дручик М.І.</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за адресою вул.Львівська (гр.Побережник А.Д. та інші)</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затвердження проекту землеустрою щодо відведення земельної ділянки по зміні її цільового призначення за адресою </w:t>
            </w:r>
            <w:r w:rsidRPr="00D9410A">
              <w:rPr>
                <w:rFonts w:ascii="Times New Roman" w:hAnsi="Times New Roman"/>
                <w:sz w:val="24"/>
                <w:szCs w:val="24"/>
              </w:rPr>
              <w:lastRenderedPageBreak/>
              <w:t>вул. С.Будного гр.Сакун С.В.</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проектів землеустрою щодо відведення земельних ділянок по зміні їх цільового призначення за адресою вул.15 Квітня гр.Гуменюку В.О.</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надання дозволу на складання проекту землеустрою земельної ділянки за адресою вул.Лемківська гр.Кучмі Д.В.</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вул.Митрополита Шептицького гр.Ткачу А.Б.</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вул.Гоголя гр.Богоніс Н.М.</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вул.Проектна гр.Дорошу Ю.А.</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Про затвердження проекту землеустрою щодо відведення земельної ділянки за адресою вул.Білогірська гр.Горбунову В.К.</w:t>
            </w:r>
          </w:p>
        </w:tc>
      </w:tr>
      <w:tr w:rsidR="006F0DAF"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pPr>
            <w:r w:rsidRPr="00D9410A">
              <w:rPr>
                <w:rFonts w:ascii="Times New Roman" w:hAnsi="Times New Roman"/>
                <w:sz w:val="24"/>
                <w:szCs w:val="24"/>
              </w:rPr>
              <w:t>В.Л.Кібляр</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F0DAF" w:rsidRPr="00D9410A" w:rsidRDefault="006F0DAF" w:rsidP="005F167C">
            <w:pPr>
              <w:spacing w:after="0" w:line="240" w:lineRule="auto"/>
              <w:jc w:val="both"/>
              <w:rPr>
                <w:rFonts w:ascii="Times New Roman" w:hAnsi="Times New Roman"/>
                <w:sz w:val="24"/>
                <w:szCs w:val="24"/>
              </w:rPr>
            </w:pPr>
            <w:r w:rsidRPr="00D9410A">
              <w:rPr>
                <w:rFonts w:ascii="Times New Roman" w:hAnsi="Times New Roman"/>
                <w:sz w:val="24"/>
                <w:szCs w:val="24"/>
              </w:rPr>
              <w:t xml:space="preserve">Про надання дозволу на складання проекту землеустрою земельної ділянки за адресою вул.Хутірська </w:t>
            </w:r>
            <w:r w:rsidRPr="00D9410A">
              <w:rPr>
                <w:rFonts w:ascii="Times New Roman" w:hAnsi="Times New Roman"/>
                <w:sz w:val="24"/>
                <w:szCs w:val="24"/>
              </w:rPr>
              <w:br/>
              <w:t>гр.Сороці І.Н.</w:t>
            </w:r>
          </w:p>
        </w:tc>
      </w:tr>
      <w:tr w:rsidR="00A13214" w:rsidRPr="00D9410A" w:rsidTr="004E671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pStyle w:val="a5"/>
              <w:numPr>
                <w:ilvl w:val="0"/>
                <w:numId w:val="31"/>
              </w:numPr>
              <w:spacing w:after="0" w:line="240" w:lineRule="auto"/>
              <w:contextualSpacing w:val="0"/>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13214" w:rsidRPr="00D9410A" w:rsidRDefault="00A13214" w:rsidP="005F167C">
            <w:pPr>
              <w:spacing w:after="0" w:line="240" w:lineRule="auto"/>
              <w:jc w:val="both"/>
              <w:rPr>
                <w:rFonts w:ascii="Times New Roman" w:hAnsi="Times New Roman"/>
                <w:sz w:val="24"/>
                <w:szCs w:val="24"/>
              </w:rPr>
            </w:pPr>
            <w:r w:rsidRPr="00D9410A">
              <w:rPr>
                <w:rFonts w:ascii="Times New Roman" w:hAnsi="Times New Roman"/>
                <w:sz w:val="24"/>
                <w:szCs w:val="24"/>
              </w:rPr>
              <w:t>Різне.</w:t>
            </w:r>
          </w:p>
        </w:tc>
      </w:tr>
    </w:tbl>
    <w:p w:rsidR="00420C06" w:rsidRPr="00D9410A" w:rsidRDefault="00420C06" w:rsidP="002C49A2">
      <w:pPr>
        <w:spacing w:after="0" w:line="240" w:lineRule="auto"/>
        <w:jc w:val="both"/>
        <w:rPr>
          <w:rFonts w:ascii="Times New Roman" w:hAnsi="Times New Roman"/>
          <w:noProof/>
          <w:sz w:val="24"/>
          <w:szCs w:val="24"/>
        </w:rPr>
      </w:pPr>
    </w:p>
    <w:p w:rsidR="001B4317" w:rsidRPr="00D9410A" w:rsidRDefault="000831D5" w:rsidP="002C49A2">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Виступив: Т.Б.Білан </w:t>
      </w:r>
      <w:r w:rsidR="001B4317" w:rsidRPr="00D9410A">
        <w:rPr>
          <w:rFonts w:ascii="Times New Roman" w:hAnsi="Times New Roman"/>
          <w:noProof/>
          <w:sz w:val="24"/>
          <w:szCs w:val="24"/>
        </w:rPr>
        <w:t>що</w:t>
      </w:r>
      <w:r w:rsidRPr="00D9410A">
        <w:rPr>
          <w:rFonts w:ascii="Times New Roman" w:hAnsi="Times New Roman"/>
          <w:noProof/>
          <w:sz w:val="24"/>
          <w:szCs w:val="24"/>
        </w:rPr>
        <w:t xml:space="preserve">до </w:t>
      </w:r>
      <w:r w:rsidR="00C633EE">
        <w:rPr>
          <w:rFonts w:ascii="Times New Roman" w:hAnsi="Times New Roman"/>
          <w:noProof/>
          <w:sz w:val="24"/>
          <w:szCs w:val="24"/>
        </w:rPr>
        <w:t xml:space="preserve">припинення </w:t>
      </w:r>
      <w:r w:rsidRPr="00D9410A">
        <w:rPr>
          <w:rFonts w:ascii="Times New Roman" w:hAnsi="Times New Roman"/>
          <w:noProof/>
          <w:sz w:val="24"/>
          <w:szCs w:val="24"/>
        </w:rPr>
        <w:t>участі в</w:t>
      </w:r>
      <w:r w:rsidR="001B4317" w:rsidRPr="00D9410A">
        <w:rPr>
          <w:rFonts w:ascii="Times New Roman" w:hAnsi="Times New Roman"/>
          <w:noProof/>
          <w:sz w:val="24"/>
          <w:szCs w:val="24"/>
        </w:rPr>
        <w:t xml:space="preserve"> </w:t>
      </w:r>
      <w:r w:rsidRPr="00D9410A">
        <w:rPr>
          <w:rFonts w:ascii="Times New Roman" w:hAnsi="Times New Roman"/>
          <w:noProof/>
          <w:sz w:val="24"/>
          <w:szCs w:val="24"/>
        </w:rPr>
        <w:t>пленарному засіданні</w:t>
      </w:r>
      <w:r w:rsidR="001B4317" w:rsidRPr="00D9410A">
        <w:rPr>
          <w:rFonts w:ascii="Times New Roman" w:hAnsi="Times New Roman"/>
          <w:noProof/>
          <w:sz w:val="24"/>
          <w:szCs w:val="24"/>
        </w:rPr>
        <w:t xml:space="preserve"> міської ради. </w:t>
      </w:r>
    </w:p>
    <w:p w:rsidR="001B4317" w:rsidRPr="00D9410A" w:rsidRDefault="001B4317" w:rsidP="002C49A2">
      <w:pPr>
        <w:spacing w:after="0" w:line="240" w:lineRule="auto"/>
        <w:jc w:val="both"/>
        <w:rPr>
          <w:rFonts w:ascii="Times New Roman" w:hAnsi="Times New Roman"/>
          <w:noProof/>
          <w:sz w:val="24"/>
          <w:szCs w:val="24"/>
        </w:rPr>
      </w:pPr>
    </w:p>
    <w:p w:rsidR="00A20076" w:rsidRPr="00D9410A" w:rsidRDefault="00A20076" w:rsidP="00A20076">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С.В.Надал, який запропонував повернутися до розгляду проекту рішення «Про затвердження проекту землеустрою щодо відведення земельної ділянки за адресою за адресою пров.Цегельний гр.Грабовській С.П.»</w:t>
      </w:r>
    </w:p>
    <w:p w:rsidR="00A20076" w:rsidRPr="00D9410A" w:rsidRDefault="00A20076" w:rsidP="00A20076">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за повернення до розгл</w:t>
      </w:r>
      <w:r w:rsidR="00636F14" w:rsidRPr="00D9410A">
        <w:rPr>
          <w:rFonts w:ascii="Times New Roman" w:hAnsi="Times New Roman"/>
          <w:noProof/>
          <w:sz w:val="24"/>
          <w:szCs w:val="24"/>
        </w:rPr>
        <w:t>яд</w:t>
      </w:r>
      <w:r w:rsidRPr="00D9410A">
        <w:rPr>
          <w:rFonts w:ascii="Times New Roman" w:hAnsi="Times New Roman"/>
          <w:noProof/>
          <w:sz w:val="24"/>
          <w:szCs w:val="24"/>
        </w:rPr>
        <w:t>у проекту рішення «Про затвердження проекту землеустрою щодо відведення земельної ділянки за адресою за адресою пров.Цегельний гр.Грабовській С.П.»: проти-1, утримались-3, за-</w:t>
      </w:r>
      <w:r w:rsidR="007026D8" w:rsidRPr="00D9410A">
        <w:rPr>
          <w:rFonts w:ascii="Times New Roman" w:hAnsi="Times New Roman"/>
          <w:noProof/>
          <w:sz w:val="24"/>
          <w:szCs w:val="24"/>
        </w:rPr>
        <w:t>32</w:t>
      </w:r>
      <w:r w:rsidRPr="00D9410A">
        <w:rPr>
          <w:rFonts w:ascii="Times New Roman" w:hAnsi="Times New Roman"/>
          <w:noProof/>
          <w:sz w:val="24"/>
          <w:szCs w:val="24"/>
        </w:rPr>
        <w:t>. Рішення прийнято. (Результати поіменного голосування додаються).</w:t>
      </w:r>
    </w:p>
    <w:p w:rsidR="00D148ED" w:rsidRPr="00D9410A" w:rsidRDefault="00D148ED"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за адресою пров.Цегельний гр.Грабовській С.П.</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026D8"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778A9" w:rsidRPr="00D9410A">
        <w:rPr>
          <w:rFonts w:ascii="Times New Roman" w:hAnsi="Times New Roman"/>
          <w:noProof/>
          <w:sz w:val="24"/>
          <w:szCs w:val="24"/>
        </w:rPr>
        <w:t>7</w:t>
      </w:r>
      <w:r w:rsidR="00F0770C" w:rsidRPr="00D9410A">
        <w:rPr>
          <w:rFonts w:ascii="Times New Roman" w:hAnsi="Times New Roman"/>
          <w:noProof/>
          <w:sz w:val="24"/>
          <w:szCs w:val="24"/>
        </w:rPr>
        <w:t xml:space="preserve">, за- </w:t>
      </w:r>
      <w:r w:rsidR="007026D8" w:rsidRPr="00D9410A">
        <w:rPr>
          <w:rFonts w:ascii="Times New Roman" w:hAnsi="Times New Roman"/>
          <w:noProof/>
          <w:sz w:val="24"/>
          <w:szCs w:val="24"/>
        </w:rPr>
        <w:t>28</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7/51/190 додається.</w:t>
      </w:r>
    </w:p>
    <w:p w:rsidR="007778A9" w:rsidRPr="00D9410A" w:rsidRDefault="007778A9" w:rsidP="007778A9">
      <w:pPr>
        <w:spacing w:after="0" w:line="240" w:lineRule="auto"/>
        <w:jc w:val="both"/>
        <w:rPr>
          <w:rFonts w:ascii="Times New Roman" w:hAnsi="Times New Roman"/>
          <w:noProof/>
          <w:sz w:val="24"/>
          <w:szCs w:val="24"/>
        </w:rPr>
      </w:pPr>
    </w:p>
    <w:p w:rsidR="007778A9" w:rsidRPr="00D9410A" w:rsidRDefault="007778A9" w:rsidP="007778A9">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С.В.Надал, який запропонував повернутися до розгляду проекту рішення «Про затвердження проекту землеустрою щодо відведення земельної ділянки за адресою вул.Микулинецька-бічна гр.Процак О.А.»</w:t>
      </w:r>
    </w:p>
    <w:p w:rsidR="007778A9" w:rsidRPr="00D9410A" w:rsidRDefault="007778A9" w:rsidP="007778A9">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за повернення до </w:t>
      </w:r>
      <w:r w:rsidR="00134048" w:rsidRPr="00D9410A">
        <w:rPr>
          <w:rFonts w:ascii="Times New Roman" w:hAnsi="Times New Roman"/>
          <w:noProof/>
          <w:sz w:val="24"/>
          <w:szCs w:val="24"/>
        </w:rPr>
        <w:t>розгляду</w:t>
      </w:r>
      <w:r w:rsidRPr="00D9410A">
        <w:rPr>
          <w:rFonts w:ascii="Times New Roman" w:hAnsi="Times New Roman"/>
          <w:noProof/>
          <w:sz w:val="24"/>
          <w:szCs w:val="24"/>
        </w:rPr>
        <w:t xml:space="preserve"> проекту рішення «Про затвердження проекту землеустрою щодо відведення земельної ділянки за адресою вул.Микулинецька-бічна гр.Процак О.А.»: проти-0, утримались-2, за-</w:t>
      </w:r>
      <w:r w:rsidR="009A78FE"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вул.Микулинецька-бічна гр.Процак О.А.</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7778A9"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778A9"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9A78FE"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7/51/191 додається.</w:t>
      </w:r>
    </w:p>
    <w:p w:rsidR="00617D0B" w:rsidRPr="00D9410A" w:rsidRDefault="00617D0B" w:rsidP="000358EA">
      <w:pPr>
        <w:spacing w:after="0" w:line="240" w:lineRule="auto"/>
        <w:jc w:val="both"/>
        <w:rPr>
          <w:rFonts w:ascii="Times New Roman" w:hAnsi="Times New Roman"/>
          <w:noProof/>
          <w:sz w:val="24"/>
          <w:szCs w:val="24"/>
        </w:rPr>
      </w:pPr>
    </w:p>
    <w:p w:rsidR="004E671B" w:rsidRPr="00D9410A" w:rsidRDefault="004E671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w:t>
      </w:r>
      <w:r w:rsidRPr="00D9410A">
        <w:rPr>
          <w:rFonts w:ascii="Times New Roman" w:hAnsi="Times New Roman"/>
          <w:noProof/>
          <w:sz w:val="24"/>
          <w:szCs w:val="24"/>
        </w:rPr>
        <w:tab/>
        <w:t>С.В.Надал, який запропонував повернутися до розгляду проекту рішення «Про затвердження проекту землеустрою щодо відведення земельної ділянки по зміні її цільового призначення за адресою вул. Текстильна гр.Сіранту О.Ю.»</w:t>
      </w:r>
    </w:p>
    <w:p w:rsidR="004E671B" w:rsidRPr="00D9410A" w:rsidRDefault="004E671B" w:rsidP="004E671B">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за повернення до </w:t>
      </w:r>
      <w:r w:rsidR="00134048" w:rsidRPr="00D9410A">
        <w:rPr>
          <w:rFonts w:ascii="Times New Roman" w:hAnsi="Times New Roman"/>
          <w:noProof/>
          <w:sz w:val="24"/>
          <w:szCs w:val="24"/>
        </w:rPr>
        <w:t>розгляду</w:t>
      </w:r>
      <w:r w:rsidRPr="00D9410A">
        <w:rPr>
          <w:rFonts w:ascii="Times New Roman" w:hAnsi="Times New Roman"/>
          <w:noProof/>
          <w:sz w:val="24"/>
          <w:szCs w:val="24"/>
        </w:rPr>
        <w:t xml:space="preserve"> проекту рішення «Про затвердження проекту землеустрою щодо відведення земельної ділянки по зміні її цільового призначення за адресою вул. Текстильна гр.Сіранту О.Ю.</w:t>
      </w:r>
      <w:r w:rsidR="002D3BA5" w:rsidRPr="00D9410A">
        <w:rPr>
          <w:rFonts w:ascii="Times New Roman" w:hAnsi="Times New Roman"/>
          <w:noProof/>
          <w:sz w:val="24"/>
          <w:szCs w:val="24"/>
        </w:rPr>
        <w:t>»: проти-0</w:t>
      </w:r>
      <w:r w:rsidRPr="00D9410A">
        <w:rPr>
          <w:rFonts w:ascii="Times New Roman" w:hAnsi="Times New Roman"/>
          <w:noProof/>
          <w:sz w:val="24"/>
          <w:szCs w:val="24"/>
        </w:rPr>
        <w:t>, утримались-</w:t>
      </w:r>
      <w:r w:rsidR="002D3BA5" w:rsidRPr="00D9410A">
        <w:rPr>
          <w:rFonts w:ascii="Times New Roman" w:hAnsi="Times New Roman"/>
          <w:noProof/>
          <w:sz w:val="24"/>
          <w:szCs w:val="24"/>
        </w:rPr>
        <w:t>0</w:t>
      </w:r>
      <w:r w:rsidRPr="00D9410A">
        <w:rPr>
          <w:rFonts w:ascii="Times New Roman" w:hAnsi="Times New Roman"/>
          <w:noProof/>
          <w:sz w:val="24"/>
          <w:szCs w:val="24"/>
        </w:rPr>
        <w:t>, за-</w:t>
      </w:r>
      <w:r w:rsidR="008F0F58" w:rsidRPr="00D9410A">
        <w:rPr>
          <w:rFonts w:ascii="Times New Roman" w:hAnsi="Times New Roman"/>
          <w:noProof/>
          <w:sz w:val="24"/>
          <w:szCs w:val="24"/>
        </w:rPr>
        <w:t>36</w:t>
      </w:r>
      <w:r w:rsidRPr="00D9410A">
        <w:rPr>
          <w:rFonts w:ascii="Times New Roman" w:hAnsi="Times New Roman"/>
          <w:noProof/>
          <w:sz w:val="24"/>
          <w:szCs w:val="24"/>
        </w:rPr>
        <w:t>. Рішення прийнято. (Результати поіменного голосування додаються).</w:t>
      </w:r>
    </w:p>
    <w:p w:rsidR="004E671B" w:rsidRPr="00D9410A" w:rsidRDefault="004E671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D3BA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D3BA5"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C22D73"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7/51/192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вул.Чумацька гр.Дзюбі К.І.</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4423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C22D73"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C22D73"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7/51/193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укладання договору земельного сервітуту за адресою вул. С.Будного ФО-П Кучирці Т.Б.</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34423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34423D"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C22D73" w:rsidRPr="00D9410A">
        <w:rPr>
          <w:rFonts w:ascii="Times New Roman" w:hAnsi="Times New Roman"/>
          <w:noProof/>
          <w:sz w:val="24"/>
          <w:szCs w:val="24"/>
        </w:rPr>
        <w:t>33, не бра</w:t>
      </w:r>
      <w:r w:rsidR="001C450E" w:rsidRPr="00D9410A">
        <w:rPr>
          <w:rFonts w:ascii="Times New Roman" w:hAnsi="Times New Roman"/>
          <w:noProof/>
          <w:sz w:val="24"/>
          <w:szCs w:val="24"/>
        </w:rPr>
        <w:t>ли</w:t>
      </w:r>
      <w:r w:rsidR="00C22D73" w:rsidRPr="00D9410A">
        <w:rPr>
          <w:rFonts w:ascii="Times New Roman" w:hAnsi="Times New Roman"/>
          <w:noProof/>
          <w:sz w:val="24"/>
          <w:szCs w:val="24"/>
        </w:rPr>
        <w:t xml:space="preserve"> участі в голосуванні -1. </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7/51/194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вул.Новий Світ ПП «ПОДІЛЛЯ ТЕРБУД»</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1100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1100D"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1C450E" w:rsidRPr="00D9410A">
        <w:rPr>
          <w:rFonts w:ascii="Times New Roman" w:hAnsi="Times New Roman"/>
          <w:noProof/>
          <w:sz w:val="24"/>
          <w:szCs w:val="24"/>
        </w:rPr>
        <w:t>33</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7/51/195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просп.Злуки гр.Дзюбі С.А.</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C450E" w:rsidRPr="00D9410A">
        <w:rPr>
          <w:rFonts w:ascii="Times New Roman" w:hAnsi="Times New Roman"/>
          <w:noProof/>
          <w:sz w:val="24"/>
          <w:szCs w:val="24"/>
        </w:rPr>
        <w:t>1</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1100D"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1C450E" w:rsidRPr="00D9410A">
        <w:rPr>
          <w:rFonts w:ascii="Times New Roman" w:hAnsi="Times New Roman"/>
          <w:noProof/>
          <w:sz w:val="24"/>
          <w:szCs w:val="24"/>
        </w:rPr>
        <w:t>32</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7/51/196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вул.С.Будного (гр.Добровольський Ю.В. та інші)</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D1100D"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D1100D"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1C450E" w:rsidRPr="00D9410A">
        <w:rPr>
          <w:rFonts w:ascii="Times New Roman" w:hAnsi="Times New Roman"/>
          <w:noProof/>
          <w:sz w:val="24"/>
          <w:szCs w:val="24"/>
        </w:rPr>
        <w:t xml:space="preserve">33, не брали участі в голосуванні -1.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7/51/197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Слухали:</w:t>
      </w:r>
      <w:r w:rsidRPr="00D9410A">
        <w:rPr>
          <w:rFonts w:ascii="Times New Roman" w:hAnsi="Times New Roman"/>
          <w:noProof/>
          <w:sz w:val="24"/>
          <w:szCs w:val="24"/>
        </w:rPr>
        <w:tab/>
        <w:t>Про надання дозволу на розроблення проектів землеустрою щодо відведення земельних ділянок за адресою вул.Над Ставом с.Глядки Зборівського району Тернопільської області, яке належить до Тернопільської міської територіальної громади (Клим О.В.та інші)</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0B2310"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0B2310"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68458C"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7/51/198 додається.</w:t>
      </w:r>
    </w:p>
    <w:p w:rsidR="00617D0B" w:rsidRPr="00D9410A" w:rsidRDefault="00617D0B" w:rsidP="000358EA">
      <w:pPr>
        <w:spacing w:after="0" w:line="240" w:lineRule="auto"/>
        <w:jc w:val="both"/>
        <w:rPr>
          <w:rFonts w:ascii="Times New Roman" w:hAnsi="Times New Roman"/>
          <w:noProof/>
          <w:sz w:val="24"/>
          <w:szCs w:val="24"/>
        </w:rPr>
      </w:pPr>
    </w:p>
    <w:p w:rsidR="00AC27BA" w:rsidRPr="00D9410A" w:rsidRDefault="00AC27BA"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 Про надання дозволу на розроблення проекту землеустрою щодо відведення земельної ділянки за адресою вул.Б.Лепкого гр.Дручик М.І.</w:t>
      </w:r>
    </w:p>
    <w:p w:rsidR="00AC27BA" w:rsidRPr="00D9410A" w:rsidRDefault="00AC27BA" w:rsidP="00AC27B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AC27BA" w:rsidRPr="00D9410A" w:rsidRDefault="00AC27BA" w:rsidP="00AC27BA">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проти-0, утримались-</w:t>
      </w:r>
      <w:r w:rsidR="00BB4909" w:rsidRPr="00D9410A">
        <w:rPr>
          <w:rFonts w:ascii="Times New Roman" w:hAnsi="Times New Roman"/>
          <w:noProof/>
          <w:sz w:val="24"/>
          <w:szCs w:val="24"/>
        </w:rPr>
        <w:t>1</w:t>
      </w:r>
      <w:r w:rsidRPr="00D9410A">
        <w:rPr>
          <w:rFonts w:ascii="Times New Roman" w:hAnsi="Times New Roman"/>
          <w:noProof/>
          <w:sz w:val="24"/>
          <w:szCs w:val="24"/>
        </w:rPr>
        <w:t xml:space="preserve">, за- </w:t>
      </w:r>
      <w:r w:rsidR="0068458C" w:rsidRPr="00D9410A">
        <w:rPr>
          <w:rFonts w:ascii="Times New Roman" w:hAnsi="Times New Roman"/>
          <w:noProof/>
          <w:sz w:val="24"/>
          <w:szCs w:val="24"/>
        </w:rPr>
        <w:t>34</w:t>
      </w:r>
      <w:r w:rsidRPr="00D9410A">
        <w:rPr>
          <w:rFonts w:ascii="Times New Roman" w:hAnsi="Times New Roman"/>
          <w:noProof/>
          <w:sz w:val="24"/>
          <w:szCs w:val="24"/>
        </w:rPr>
        <w:t>. Рішення прийнято. (Результати поіменного голосування додаються).</w:t>
      </w:r>
    </w:p>
    <w:p w:rsidR="00AC27BA" w:rsidRPr="00D9410A" w:rsidRDefault="00AC27BA" w:rsidP="00AC27B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7/51/199 додається.</w:t>
      </w:r>
    </w:p>
    <w:p w:rsidR="00AC27BA" w:rsidRPr="00D9410A" w:rsidRDefault="00AC27BA" w:rsidP="000358EA">
      <w:pPr>
        <w:spacing w:after="0" w:line="240" w:lineRule="auto"/>
        <w:jc w:val="both"/>
        <w:rPr>
          <w:rFonts w:ascii="Times New Roman" w:hAnsi="Times New Roman"/>
          <w:noProof/>
          <w:sz w:val="24"/>
          <w:szCs w:val="24"/>
        </w:rPr>
      </w:pPr>
    </w:p>
    <w:p w:rsidR="00B51992" w:rsidRPr="00D9410A" w:rsidRDefault="00B51992" w:rsidP="00B51992">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за адресою вул.Львівська (гр.Побережник А.Д. та інші)</w:t>
      </w:r>
    </w:p>
    <w:p w:rsidR="00B51992" w:rsidRPr="00D9410A" w:rsidRDefault="00B51992" w:rsidP="00B51992">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B51992" w:rsidRPr="00D9410A" w:rsidRDefault="00B51992" w:rsidP="00B51992">
      <w:pPr>
        <w:spacing w:after="0" w:line="240" w:lineRule="auto"/>
        <w:jc w:val="both"/>
        <w:rPr>
          <w:rFonts w:ascii="Times New Roman" w:hAnsi="Times New Roman"/>
          <w:noProof/>
          <w:sz w:val="24"/>
          <w:szCs w:val="24"/>
        </w:rPr>
      </w:pPr>
      <w:r w:rsidRPr="00D9410A">
        <w:rPr>
          <w:rFonts w:ascii="Times New Roman" w:hAnsi="Times New Roman"/>
          <w:noProof/>
          <w:sz w:val="24"/>
          <w:szCs w:val="24"/>
        </w:rPr>
        <w:t>Результати голосування:  проти-</w:t>
      </w:r>
      <w:r w:rsidR="00786BE8" w:rsidRPr="00D9410A">
        <w:rPr>
          <w:rFonts w:ascii="Times New Roman" w:hAnsi="Times New Roman"/>
          <w:noProof/>
          <w:sz w:val="24"/>
          <w:szCs w:val="24"/>
        </w:rPr>
        <w:t>0</w:t>
      </w:r>
      <w:r w:rsidRPr="00D9410A">
        <w:rPr>
          <w:rFonts w:ascii="Times New Roman" w:hAnsi="Times New Roman"/>
          <w:noProof/>
          <w:sz w:val="24"/>
          <w:szCs w:val="24"/>
        </w:rPr>
        <w:t>, утримались-</w:t>
      </w:r>
      <w:r w:rsidR="00026054">
        <w:rPr>
          <w:rFonts w:ascii="Times New Roman" w:hAnsi="Times New Roman"/>
          <w:noProof/>
          <w:sz w:val="24"/>
          <w:szCs w:val="24"/>
        </w:rPr>
        <w:t>3</w:t>
      </w:r>
      <w:r w:rsidRPr="00D9410A">
        <w:rPr>
          <w:rFonts w:ascii="Times New Roman" w:hAnsi="Times New Roman"/>
          <w:noProof/>
          <w:sz w:val="24"/>
          <w:szCs w:val="24"/>
        </w:rPr>
        <w:t xml:space="preserve">, за- </w:t>
      </w:r>
      <w:r w:rsidR="00026054">
        <w:rPr>
          <w:rFonts w:ascii="Times New Roman" w:hAnsi="Times New Roman"/>
          <w:noProof/>
          <w:sz w:val="24"/>
          <w:szCs w:val="24"/>
        </w:rPr>
        <w:t>32</w:t>
      </w:r>
      <w:r w:rsidRPr="00D9410A">
        <w:rPr>
          <w:rFonts w:ascii="Times New Roman" w:hAnsi="Times New Roman"/>
          <w:noProof/>
          <w:sz w:val="24"/>
          <w:szCs w:val="24"/>
        </w:rPr>
        <w:t>. Рішення прийнято. (Результати поіменного голосування додаються).</w:t>
      </w:r>
    </w:p>
    <w:p w:rsidR="00786BE8" w:rsidRPr="00D9410A" w:rsidRDefault="00786BE8" w:rsidP="00786BE8">
      <w:pPr>
        <w:pStyle w:val="3"/>
        <w:shd w:val="clear" w:color="auto" w:fill="FFFFFF"/>
        <w:spacing w:before="0" w:beforeAutospacing="0" w:after="0" w:afterAutospacing="0"/>
        <w:ind w:firstLine="708"/>
        <w:rPr>
          <w:b w:val="0"/>
          <w:bCs w:val="0"/>
          <w:noProof/>
          <w:sz w:val="24"/>
          <w:szCs w:val="24"/>
          <w:lang w:eastAsia="ru-RU"/>
        </w:rPr>
      </w:pPr>
      <w:r w:rsidRPr="00D9410A">
        <w:rPr>
          <w:b w:val="0"/>
          <w:bCs w:val="0"/>
          <w:noProof/>
          <w:sz w:val="24"/>
          <w:szCs w:val="24"/>
          <w:lang w:eastAsia="ru-RU"/>
        </w:rPr>
        <w:t>Рішення зупинено відповідно до розп</w:t>
      </w:r>
      <w:r w:rsidR="00134A0D" w:rsidRPr="00D9410A">
        <w:rPr>
          <w:b w:val="0"/>
          <w:bCs w:val="0"/>
          <w:noProof/>
          <w:sz w:val="24"/>
          <w:szCs w:val="24"/>
          <w:lang w:eastAsia="ru-RU"/>
        </w:rPr>
        <w:t>орядження міського голови від 26.06</w:t>
      </w:r>
      <w:r w:rsidRPr="00D9410A">
        <w:rPr>
          <w:b w:val="0"/>
          <w:bCs w:val="0"/>
          <w:noProof/>
          <w:sz w:val="24"/>
          <w:szCs w:val="24"/>
          <w:lang w:eastAsia="ru-RU"/>
        </w:rPr>
        <w:t>.</w:t>
      </w:r>
      <w:r w:rsidR="00134A0D" w:rsidRPr="00D9410A">
        <w:rPr>
          <w:b w:val="0"/>
          <w:bCs w:val="0"/>
          <w:noProof/>
          <w:sz w:val="24"/>
          <w:szCs w:val="24"/>
          <w:lang w:eastAsia="ru-RU"/>
        </w:rPr>
        <w:t>2020 р. №156</w:t>
      </w:r>
      <w:r w:rsidRPr="00D9410A">
        <w:rPr>
          <w:b w:val="0"/>
          <w:bCs w:val="0"/>
          <w:noProof/>
          <w:sz w:val="24"/>
          <w:szCs w:val="24"/>
          <w:lang w:eastAsia="ru-RU"/>
        </w:rPr>
        <w:t xml:space="preserve"> «Про зупинення рішення міської ради»  (додається).</w:t>
      </w:r>
    </w:p>
    <w:p w:rsidR="00AC27BA" w:rsidRPr="00D9410A" w:rsidRDefault="00AC27BA"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 С.Будного гр.Сакун С.В.</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97B5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7C3D68"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7C3D68" w:rsidRPr="00D9410A">
        <w:rPr>
          <w:rFonts w:ascii="Times New Roman" w:hAnsi="Times New Roman"/>
          <w:noProof/>
          <w:sz w:val="24"/>
          <w:szCs w:val="24"/>
        </w:rPr>
        <w:t xml:space="preserve">32, не брали участі в голосуванні -1.  </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7/51/200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проектів землеустрою щодо відведення земельних ділянок по зміні їх цільового призначення за адресою вул.15 Квітня гр.Гуменюку В.О.</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4E78AA"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4E78AA" w:rsidRPr="00D9410A">
        <w:rPr>
          <w:rFonts w:ascii="Times New Roman" w:hAnsi="Times New Roman"/>
          <w:noProof/>
          <w:sz w:val="24"/>
          <w:szCs w:val="24"/>
        </w:rPr>
        <w:t>4</w:t>
      </w:r>
      <w:r w:rsidR="00F0770C" w:rsidRPr="00D9410A">
        <w:rPr>
          <w:rFonts w:ascii="Times New Roman" w:hAnsi="Times New Roman"/>
          <w:noProof/>
          <w:sz w:val="24"/>
          <w:szCs w:val="24"/>
        </w:rPr>
        <w:t xml:space="preserve">, за- </w:t>
      </w:r>
      <w:r w:rsidR="004E78AA" w:rsidRPr="00D9410A">
        <w:rPr>
          <w:rFonts w:ascii="Times New Roman" w:hAnsi="Times New Roman"/>
          <w:noProof/>
          <w:sz w:val="24"/>
          <w:szCs w:val="24"/>
        </w:rPr>
        <w:t>31</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7/51/201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проекту землеустрою земельної ділянки за адресою вул.Лемківська гр.Кучмі Д.В.</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F97B5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F97B55"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253EB8"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7/51/202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по зміні її цільового призначення за адресою вул.Митрополита Шептицького гр.Ткачу А.Б.</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253EB8"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253EB8" w:rsidRPr="00D9410A">
        <w:rPr>
          <w:rFonts w:ascii="Times New Roman" w:hAnsi="Times New Roman"/>
          <w:noProof/>
          <w:sz w:val="24"/>
          <w:szCs w:val="24"/>
        </w:rPr>
        <w:t>3</w:t>
      </w:r>
      <w:r w:rsidR="00F0770C" w:rsidRPr="00D9410A">
        <w:rPr>
          <w:rFonts w:ascii="Times New Roman" w:hAnsi="Times New Roman"/>
          <w:noProof/>
          <w:sz w:val="24"/>
          <w:szCs w:val="24"/>
        </w:rPr>
        <w:t xml:space="preserve">, за- </w:t>
      </w:r>
      <w:r w:rsidR="00F97B55" w:rsidRPr="00D9410A">
        <w:rPr>
          <w:rFonts w:ascii="Times New Roman" w:hAnsi="Times New Roman"/>
          <w:noProof/>
          <w:sz w:val="24"/>
          <w:szCs w:val="24"/>
        </w:rPr>
        <w:t>3</w:t>
      </w:r>
      <w:r w:rsidR="00253EB8" w:rsidRPr="00D9410A">
        <w:rPr>
          <w:rFonts w:ascii="Times New Roman" w:hAnsi="Times New Roman"/>
          <w:noProof/>
          <w:sz w:val="24"/>
          <w:szCs w:val="24"/>
        </w:rPr>
        <w:t xml:space="preserve">1, не брали участі в голосуванні -1.  </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7/51/203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вул.Гоголя гр.Богоніс Н.М.</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lastRenderedPageBreak/>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630EA5"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630EA5" w:rsidRPr="00D9410A">
        <w:rPr>
          <w:rFonts w:ascii="Times New Roman" w:hAnsi="Times New Roman"/>
          <w:noProof/>
          <w:sz w:val="24"/>
          <w:szCs w:val="24"/>
        </w:rPr>
        <w:t>2</w:t>
      </w:r>
      <w:r w:rsidR="00F0770C" w:rsidRPr="00D9410A">
        <w:rPr>
          <w:rFonts w:ascii="Times New Roman" w:hAnsi="Times New Roman"/>
          <w:noProof/>
          <w:sz w:val="24"/>
          <w:szCs w:val="24"/>
        </w:rPr>
        <w:t xml:space="preserve">, за- </w:t>
      </w:r>
      <w:r w:rsidR="003227B7" w:rsidRPr="00D9410A">
        <w:rPr>
          <w:rFonts w:ascii="Times New Roman" w:hAnsi="Times New Roman"/>
          <w:noProof/>
          <w:sz w:val="24"/>
          <w:szCs w:val="24"/>
        </w:rPr>
        <w:t xml:space="preserve">32, не брали участі в голосуванні -1.  </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7/51/204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вул.Проектна  гр.Дорошу Ю.А.</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5212C2" w:rsidRPr="00D9410A" w:rsidRDefault="005212C2"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Виступив: Р.В. Торожнюк</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A3400B"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A3400B"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D10CE8"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7/51/205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затвердження проекту землеустрою щодо відведення земельної ділянки за адресою вул.Білогірська гр.Горбунову В.К.</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9155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91554"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D10CE8"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7/51/206 додається.</w:t>
      </w:r>
    </w:p>
    <w:p w:rsidR="00617D0B" w:rsidRPr="00D9410A" w:rsidRDefault="00617D0B" w:rsidP="000358EA">
      <w:pPr>
        <w:spacing w:after="0" w:line="240" w:lineRule="auto"/>
        <w:jc w:val="both"/>
        <w:rPr>
          <w:rFonts w:ascii="Times New Roman" w:hAnsi="Times New Roman"/>
          <w:noProof/>
          <w:sz w:val="24"/>
          <w:szCs w:val="24"/>
        </w:rPr>
      </w:pP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Слухали:</w:t>
      </w:r>
      <w:r w:rsidRPr="00D9410A">
        <w:rPr>
          <w:rFonts w:ascii="Times New Roman" w:hAnsi="Times New Roman"/>
          <w:noProof/>
          <w:sz w:val="24"/>
          <w:szCs w:val="24"/>
        </w:rPr>
        <w:tab/>
        <w:t>Про надання дозволу на складання проекту землеустрою земельної ділянки за адресою вул.Хутірська  гр.Сороці І.Н.</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Доповідав:</w:t>
      </w:r>
      <w:r w:rsidRPr="00D9410A">
        <w:rPr>
          <w:rFonts w:ascii="Times New Roman" w:hAnsi="Times New Roman"/>
          <w:noProof/>
          <w:sz w:val="24"/>
          <w:szCs w:val="24"/>
        </w:rPr>
        <w:tab/>
        <w:t>В.Л.Кібляр.</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 xml:space="preserve">Результати голосування: </w:t>
      </w:r>
      <w:r w:rsidR="005B0788" w:rsidRPr="00D9410A">
        <w:rPr>
          <w:rFonts w:ascii="Times New Roman" w:hAnsi="Times New Roman"/>
          <w:noProof/>
          <w:sz w:val="24"/>
          <w:szCs w:val="24"/>
        </w:rPr>
        <w:t xml:space="preserve"> проти-</w:t>
      </w:r>
      <w:r w:rsidR="00191554" w:rsidRPr="00D9410A">
        <w:rPr>
          <w:rFonts w:ascii="Times New Roman" w:hAnsi="Times New Roman"/>
          <w:noProof/>
          <w:sz w:val="24"/>
          <w:szCs w:val="24"/>
        </w:rPr>
        <w:t>0</w:t>
      </w:r>
      <w:r w:rsidR="005B0788" w:rsidRPr="00D9410A">
        <w:rPr>
          <w:rFonts w:ascii="Times New Roman" w:hAnsi="Times New Roman"/>
          <w:noProof/>
          <w:sz w:val="24"/>
          <w:szCs w:val="24"/>
        </w:rPr>
        <w:t xml:space="preserve">, </w:t>
      </w:r>
      <w:r w:rsidR="00F0770C" w:rsidRPr="00D9410A">
        <w:rPr>
          <w:rFonts w:ascii="Times New Roman" w:hAnsi="Times New Roman"/>
          <w:noProof/>
          <w:sz w:val="24"/>
          <w:szCs w:val="24"/>
        </w:rPr>
        <w:t>утримались-</w:t>
      </w:r>
      <w:r w:rsidR="00191554" w:rsidRPr="00D9410A">
        <w:rPr>
          <w:rFonts w:ascii="Times New Roman" w:hAnsi="Times New Roman"/>
          <w:noProof/>
          <w:sz w:val="24"/>
          <w:szCs w:val="24"/>
        </w:rPr>
        <w:t>1</w:t>
      </w:r>
      <w:r w:rsidR="00F0770C" w:rsidRPr="00D9410A">
        <w:rPr>
          <w:rFonts w:ascii="Times New Roman" w:hAnsi="Times New Roman"/>
          <w:noProof/>
          <w:sz w:val="24"/>
          <w:szCs w:val="24"/>
        </w:rPr>
        <w:t xml:space="preserve">, за- </w:t>
      </w:r>
      <w:r w:rsidR="00D10CE8" w:rsidRPr="00D9410A">
        <w:rPr>
          <w:rFonts w:ascii="Times New Roman" w:hAnsi="Times New Roman"/>
          <w:noProof/>
          <w:sz w:val="24"/>
          <w:szCs w:val="24"/>
        </w:rPr>
        <w:t>34</w:t>
      </w:r>
      <w:r w:rsidR="00F220C3" w:rsidRPr="00D9410A">
        <w:rPr>
          <w:rFonts w:ascii="Times New Roman" w:hAnsi="Times New Roman"/>
          <w:noProof/>
          <w:sz w:val="24"/>
          <w:szCs w:val="24"/>
        </w:rPr>
        <w:t>.</w:t>
      </w:r>
      <w:r w:rsidRPr="00D9410A">
        <w:rPr>
          <w:rFonts w:ascii="Times New Roman" w:hAnsi="Times New Roman"/>
          <w:noProof/>
          <w:sz w:val="24"/>
          <w:szCs w:val="24"/>
        </w:rPr>
        <w:t xml:space="preserve"> </w:t>
      </w:r>
      <w:r w:rsidR="00D543F8" w:rsidRPr="00D9410A">
        <w:rPr>
          <w:rFonts w:ascii="Times New Roman" w:hAnsi="Times New Roman"/>
          <w:noProof/>
          <w:sz w:val="24"/>
          <w:szCs w:val="24"/>
        </w:rPr>
        <w:t>Рішення прийнято. (Результати поіменного голосування додаються).</w:t>
      </w:r>
    </w:p>
    <w:p w:rsidR="00617D0B" w:rsidRPr="00D9410A" w:rsidRDefault="00617D0B" w:rsidP="000358EA">
      <w:pPr>
        <w:spacing w:after="0" w:line="240" w:lineRule="auto"/>
        <w:jc w:val="both"/>
        <w:rPr>
          <w:rFonts w:ascii="Times New Roman" w:hAnsi="Times New Roman"/>
          <w:noProof/>
          <w:sz w:val="24"/>
          <w:szCs w:val="24"/>
        </w:rPr>
      </w:pPr>
      <w:r w:rsidRPr="00D9410A">
        <w:rPr>
          <w:rFonts w:ascii="Times New Roman" w:hAnsi="Times New Roman"/>
          <w:noProof/>
          <w:sz w:val="24"/>
          <w:szCs w:val="24"/>
        </w:rPr>
        <w:t>Вирішили:</w:t>
      </w:r>
      <w:r w:rsidRPr="00D9410A">
        <w:rPr>
          <w:rFonts w:ascii="Times New Roman" w:hAnsi="Times New Roman"/>
          <w:noProof/>
          <w:sz w:val="24"/>
          <w:szCs w:val="24"/>
        </w:rPr>
        <w:tab/>
        <w:t>Рішення № 7/51/207 додається.</w:t>
      </w:r>
    </w:p>
    <w:p w:rsidR="00216002" w:rsidRDefault="00216002" w:rsidP="00AB52D5">
      <w:pPr>
        <w:spacing w:after="0" w:line="240" w:lineRule="auto"/>
        <w:jc w:val="both"/>
        <w:rPr>
          <w:rFonts w:ascii="Times New Roman" w:hAnsi="Times New Roman"/>
          <w:noProof/>
          <w:sz w:val="24"/>
          <w:szCs w:val="24"/>
        </w:rPr>
      </w:pPr>
    </w:p>
    <w:p w:rsidR="006F081A" w:rsidRPr="00D9410A" w:rsidRDefault="006F081A" w:rsidP="00AB52D5">
      <w:pPr>
        <w:spacing w:after="0" w:line="240" w:lineRule="auto"/>
        <w:jc w:val="both"/>
        <w:rPr>
          <w:rFonts w:ascii="Times New Roman" w:hAnsi="Times New Roman"/>
          <w:noProof/>
          <w:sz w:val="24"/>
          <w:szCs w:val="24"/>
        </w:rPr>
      </w:pPr>
    </w:p>
    <w:p w:rsidR="000C0F1D" w:rsidRPr="00D9410A" w:rsidRDefault="000C0F1D" w:rsidP="00AB52D5">
      <w:pPr>
        <w:spacing w:after="0" w:line="240" w:lineRule="auto"/>
        <w:jc w:val="both"/>
        <w:rPr>
          <w:rFonts w:ascii="Times New Roman" w:hAnsi="Times New Roman"/>
          <w:noProof/>
          <w:sz w:val="24"/>
          <w:szCs w:val="24"/>
        </w:rPr>
      </w:pPr>
      <w:r w:rsidRPr="00D9410A">
        <w:rPr>
          <w:rFonts w:ascii="Times New Roman" w:hAnsi="Times New Roman"/>
          <w:noProof/>
          <w:sz w:val="24"/>
          <w:szCs w:val="24"/>
        </w:rPr>
        <w:t>Сесія завершила свою роботу.</w:t>
      </w:r>
    </w:p>
    <w:p w:rsidR="000C0F1D" w:rsidRPr="00D9410A" w:rsidRDefault="000C0F1D" w:rsidP="00AB52D5">
      <w:pPr>
        <w:spacing w:after="0" w:line="240" w:lineRule="auto"/>
        <w:jc w:val="both"/>
        <w:rPr>
          <w:rFonts w:ascii="Times New Roman" w:hAnsi="Times New Roman"/>
          <w:noProof/>
          <w:sz w:val="24"/>
          <w:szCs w:val="24"/>
        </w:rPr>
      </w:pPr>
    </w:p>
    <w:p w:rsidR="00C714B5" w:rsidRDefault="00C714B5" w:rsidP="008F5E7C">
      <w:pPr>
        <w:spacing w:after="0" w:line="240" w:lineRule="auto"/>
        <w:jc w:val="both"/>
        <w:rPr>
          <w:rFonts w:ascii="Times New Roman" w:hAnsi="Times New Roman"/>
          <w:noProof/>
          <w:sz w:val="24"/>
          <w:szCs w:val="24"/>
        </w:rPr>
      </w:pPr>
    </w:p>
    <w:p w:rsidR="006F081A" w:rsidRPr="00D9410A" w:rsidRDefault="006F081A" w:rsidP="008F5E7C">
      <w:pPr>
        <w:spacing w:after="0" w:line="240" w:lineRule="auto"/>
        <w:jc w:val="both"/>
        <w:rPr>
          <w:rFonts w:ascii="Times New Roman" w:hAnsi="Times New Roman"/>
          <w:noProof/>
          <w:sz w:val="24"/>
          <w:szCs w:val="24"/>
        </w:rPr>
      </w:pPr>
    </w:p>
    <w:p w:rsidR="00C714B5" w:rsidRPr="005F167C" w:rsidRDefault="00C714B5" w:rsidP="006B0936">
      <w:pPr>
        <w:spacing w:after="0" w:line="240" w:lineRule="auto"/>
        <w:ind w:firstLine="708"/>
        <w:jc w:val="both"/>
        <w:rPr>
          <w:rFonts w:ascii="Times New Roman" w:hAnsi="Times New Roman"/>
          <w:b/>
          <w:noProof/>
          <w:sz w:val="24"/>
          <w:szCs w:val="24"/>
        </w:rPr>
      </w:pPr>
    </w:p>
    <w:p w:rsidR="008A6F57" w:rsidRPr="005F167C" w:rsidRDefault="000C0F1D" w:rsidP="006B0936">
      <w:pPr>
        <w:spacing w:after="0" w:line="240" w:lineRule="auto"/>
        <w:ind w:firstLine="708"/>
        <w:jc w:val="both"/>
        <w:rPr>
          <w:rFonts w:ascii="Times New Roman" w:hAnsi="Times New Roman"/>
          <w:b/>
          <w:noProof/>
          <w:sz w:val="24"/>
          <w:szCs w:val="24"/>
        </w:rPr>
      </w:pPr>
      <w:r w:rsidRPr="005F167C">
        <w:rPr>
          <w:rFonts w:ascii="Times New Roman" w:hAnsi="Times New Roman"/>
          <w:b/>
          <w:noProof/>
          <w:sz w:val="24"/>
          <w:szCs w:val="24"/>
        </w:rPr>
        <w:t>Міський голова</w:t>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t>С.В.Надал</w:t>
      </w:r>
    </w:p>
    <w:p w:rsidR="00CC7878" w:rsidRPr="005F167C" w:rsidRDefault="00CC7878" w:rsidP="006B0936">
      <w:pPr>
        <w:spacing w:after="0" w:line="240" w:lineRule="auto"/>
        <w:ind w:firstLine="708"/>
        <w:jc w:val="both"/>
        <w:rPr>
          <w:rFonts w:ascii="Times New Roman" w:hAnsi="Times New Roman"/>
          <w:b/>
          <w:noProof/>
          <w:sz w:val="24"/>
          <w:szCs w:val="24"/>
        </w:rPr>
      </w:pPr>
    </w:p>
    <w:p w:rsidR="00AD61B7" w:rsidRPr="005F167C" w:rsidRDefault="00AD61B7" w:rsidP="006B0936">
      <w:pPr>
        <w:spacing w:after="0" w:line="240" w:lineRule="auto"/>
        <w:ind w:firstLine="708"/>
        <w:jc w:val="both"/>
        <w:rPr>
          <w:rFonts w:ascii="Times New Roman" w:hAnsi="Times New Roman"/>
          <w:b/>
          <w:noProof/>
          <w:sz w:val="24"/>
          <w:szCs w:val="24"/>
        </w:rPr>
      </w:pPr>
    </w:p>
    <w:p w:rsidR="00AD61B7" w:rsidRPr="005F167C" w:rsidRDefault="00AD61B7" w:rsidP="006B0936">
      <w:pPr>
        <w:spacing w:after="0" w:line="240" w:lineRule="auto"/>
        <w:ind w:firstLine="708"/>
        <w:jc w:val="both"/>
        <w:rPr>
          <w:rFonts w:ascii="Times New Roman" w:hAnsi="Times New Roman"/>
          <w:b/>
          <w:noProof/>
          <w:sz w:val="24"/>
          <w:szCs w:val="24"/>
        </w:rPr>
      </w:pPr>
      <w:bookmarkStart w:id="0" w:name="_GoBack"/>
      <w:bookmarkEnd w:id="0"/>
    </w:p>
    <w:p w:rsidR="00CC7878" w:rsidRPr="005F167C" w:rsidRDefault="00CC7878" w:rsidP="006B0936">
      <w:pPr>
        <w:spacing w:after="0" w:line="240" w:lineRule="auto"/>
        <w:ind w:firstLine="708"/>
        <w:jc w:val="both"/>
        <w:rPr>
          <w:rFonts w:ascii="Times New Roman" w:hAnsi="Times New Roman"/>
          <w:b/>
          <w:noProof/>
          <w:sz w:val="24"/>
          <w:szCs w:val="24"/>
        </w:rPr>
      </w:pPr>
    </w:p>
    <w:p w:rsidR="00F502B8" w:rsidRPr="005F167C" w:rsidRDefault="000C0F1D" w:rsidP="00216002">
      <w:pPr>
        <w:spacing w:after="0" w:line="240" w:lineRule="auto"/>
        <w:ind w:firstLine="708"/>
        <w:jc w:val="both"/>
        <w:rPr>
          <w:rFonts w:ascii="Times New Roman" w:hAnsi="Times New Roman"/>
          <w:b/>
          <w:noProof/>
          <w:sz w:val="24"/>
          <w:szCs w:val="24"/>
        </w:rPr>
      </w:pPr>
      <w:r w:rsidRPr="005F167C">
        <w:rPr>
          <w:rFonts w:ascii="Times New Roman" w:hAnsi="Times New Roman"/>
          <w:b/>
          <w:noProof/>
          <w:sz w:val="24"/>
          <w:szCs w:val="24"/>
        </w:rPr>
        <w:t>Секретар ради</w:t>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r>
      <w:r w:rsidRPr="005F167C">
        <w:rPr>
          <w:rFonts w:ascii="Times New Roman" w:hAnsi="Times New Roman"/>
          <w:b/>
          <w:noProof/>
          <w:sz w:val="24"/>
          <w:szCs w:val="24"/>
        </w:rPr>
        <w:tab/>
        <w:t>В.В.Шумада</w:t>
      </w:r>
    </w:p>
    <w:p w:rsidR="00631EB3" w:rsidRPr="00D9410A" w:rsidRDefault="00631EB3" w:rsidP="00AB52D5">
      <w:pPr>
        <w:spacing w:after="0" w:line="240" w:lineRule="auto"/>
        <w:jc w:val="both"/>
        <w:rPr>
          <w:rFonts w:ascii="Times New Roman" w:hAnsi="Times New Roman"/>
          <w:noProof/>
          <w:sz w:val="24"/>
          <w:szCs w:val="24"/>
        </w:rPr>
      </w:pPr>
    </w:p>
    <w:p w:rsidR="00631EB3" w:rsidRPr="00D9410A" w:rsidRDefault="00631EB3" w:rsidP="00AB52D5">
      <w:pPr>
        <w:spacing w:after="0" w:line="240" w:lineRule="auto"/>
        <w:jc w:val="both"/>
        <w:rPr>
          <w:rFonts w:ascii="Times New Roman" w:hAnsi="Times New Roman"/>
          <w:noProof/>
          <w:sz w:val="24"/>
          <w:szCs w:val="24"/>
        </w:rPr>
      </w:pPr>
    </w:p>
    <w:p w:rsidR="006F081A" w:rsidRDefault="006F081A" w:rsidP="00AB52D5">
      <w:pPr>
        <w:spacing w:after="0" w:line="240" w:lineRule="auto"/>
        <w:jc w:val="both"/>
        <w:rPr>
          <w:rFonts w:ascii="Times New Roman" w:hAnsi="Times New Roman"/>
          <w:noProof/>
          <w:sz w:val="24"/>
          <w:szCs w:val="24"/>
        </w:rPr>
      </w:pPr>
    </w:p>
    <w:p w:rsidR="00AD61B7" w:rsidRDefault="00AD61B7" w:rsidP="00AB52D5">
      <w:pPr>
        <w:spacing w:after="0" w:line="240" w:lineRule="auto"/>
        <w:jc w:val="both"/>
        <w:rPr>
          <w:rFonts w:ascii="Times New Roman" w:hAnsi="Times New Roman"/>
          <w:noProof/>
          <w:sz w:val="24"/>
          <w:szCs w:val="24"/>
        </w:rPr>
      </w:pPr>
    </w:p>
    <w:p w:rsidR="005F167C" w:rsidRPr="00D9410A" w:rsidRDefault="005F167C" w:rsidP="00AB52D5">
      <w:pPr>
        <w:spacing w:after="0" w:line="240" w:lineRule="auto"/>
        <w:jc w:val="both"/>
        <w:rPr>
          <w:rFonts w:ascii="Times New Roman" w:hAnsi="Times New Roman"/>
          <w:noProof/>
          <w:sz w:val="24"/>
          <w:szCs w:val="24"/>
        </w:rPr>
      </w:pPr>
    </w:p>
    <w:p w:rsidR="00631EB3" w:rsidRPr="00D9410A" w:rsidRDefault="00631EB3" w:rsidP="00AB52D5">
      <w:pPr>
        <w:spacing w:after="0" w:line="240" w:lineRule="auto"/>
        <w:jc w:val="both"/>
        <w:rPr>
          <w:rFonts w:ascii="Times New Roman" w:hAnsi="Times New Roman"/>
          <w:noProof/>
          <w:sz w:val="24"/>
          <w:szCs w:val="24"/>
        </w:rPr>
      </w:pPr>
    </w:p>
    <w:p w:rsidR="00631EB3" w:rsidRPr="00D9410A" w:rsidRDefault="00631EB3" w:rsidP="00AB52D5">
      <w:pPr>
        <w:spacing w:after="0" w:line="240" w:lineRule="auto"/>
        <w:jc w:val="both"/>
        <w:rPr>
          <w:rFonts w:ascii="Times New Roman" w:hAnsi="Times New Roman"/>
          <w:noProof/>
          <w:sz w:val="24"/>
          <w:szCs w:val="24"/>
        </w:rPr>
      </w:pPr>
    </w:p>
    <w:p w:rsidR="00631EB3" w:rsidRDefault="00631EB3" w:rsidP="00AB52D5">
      <w:pPr>
        <w:spacing w:after="0" w:line="240" w:lineRule="auto"/>
        <w:jc w:val="both"/>
        <w:rPr>
          <w:rFonts w:ascii="Times New Roman" w:hAnsi="Times New Roman"/>
          <w:noProof/>
        </w:rPr>
      </w:pPr>
      <w:r w:rsidRPr="00D9410A">
        <w:rPr>
          <w:rFonts w:ascii="Times New Roman" w:hAnsi="Times New Roman"/>
          <w:noProof/>
        </w:rPr>
        <w:t>Добрікова С.Є. ______________</w:t>
      </w:r>
    </w:p>
    <w:p w:rsidR="005F167C" w:rsidRPr="00D9410A" w:rsidRDefault="005F167C" w:rsidP="00AB52D5">
      <w:pPr>
        <w:spacing w:after="0" w:line="240" w:lineRule="auto"/>
        <w:jc w:val="both"/>
        <w:rPr>
          <w:rFonts w:ascii="Times New Roman" w:hAnsi="Times New Roman"/>
          <w:noProof/>
        </w:rPr>
      </w:pPr>
    </w:p>
    <w:p w:rsidR="00C53C22" w:rsidRDefault="00C53C22" w:rsidP="00AB52D5">
      <w:pPr>
        <w:spacing w:after="0" w:line="240" w:lineRule="auto"/>
        <w:jc w:val="both"/>
        <w:rPr>
          <w:rFonts w:ascii="Times New Roman" w:hAnsi="Times New Roman"/>
          <w:noProof/>
        </w:rPr>
      </w:pPr>
    </w:p>
    <w:p w:rsidR="00631EB3" w:rsidRDefault="00631EB3" w:rsidP="00AB52D5">
      <w:pPr>
        <w:spacing w:after="0" w:line="240" w:lineRule="auto"/>
        <w:jc w:val="both"/>
        <w:rPr>
          <w:rFonts w:ascii="Times New Roman" w:hAnsi="Times New Roman"/>
          <w:noProof/>
        </w:rPr>
      </w:pPr>
      <w:r w:rsidRPr="00D9410A">
        <w:rPr>
          <w:rFonts w:ascii="Times New Roman" w:hAnsi="Times New Roman"/>
          <w:noProof/>
        </w:rPr>
        <w:t>Чорна Ю.О. _________________</w:t>
      </w:r>
    </w:p>
    <w:p w:rsidR="005F167C" w:rsidRPr="00D9410A" w:rsidRDefault="005F167C" w:rsidP="00AB52D5">
      <w:pPr>
        <w:spacing w:after="0" w:line="240" w:lineRule="auto"/>
        <w:jc w:val="both"/>
        <w:rPr>
          <w:rFonts w:ascii="Times New Roman" w:hAnsi="Times New Roman"/>
          <w:noProof/>
        </w:rPr>
      </w:pPr>
    </w:p>
    <w:p w:rsidR="00631EB3" w:rsidRPr="00D9410A" w:rsidRDefault="00631EB3" w:rsidP="00AB52D5">
      <w:pPr>
        <w:spacing w:after="0" w:line="240" w:lineRule="auto"/>
        <w:jc w:val="both"/>
        <w:rPr>
          <w:rFonts w:ascii="Times New Roman" w:hAnsi="Times New Roman"/>
          <w:noProof/>
        </w:rPr>
      </w:pPr>
    </w:p>
    <w:p w:rsidR="00631EB3" w:rsidRPr="00D9410A" w:rsidRDefault="000A0E0F" w:rsidP="00AB52D5">
      <w:pPr>
        <w:spacing w:after="0" w:line="240" w:lineRule="auto"/>
        <w:jc w:val="both"/>
        <w:rPr>
          <w:rFonts w:ascii="Times New Roman" w:hAnsi="Times New Roman"/>
          <w:noProof/>
        </w:rPr>
      </w:pPr>
      <w:r w:rsidRPr="00D9410A">
        <w:rPr>
          <w:rFonts w:ascii="Times New Roman" w:hAnsi="Times New Roman"/>
          <w:noProof/>
        </w:rPr>
        <w:t>Бабій К</w:t>
      </w:r>
      <w:r w:rsidR="00631EB3" w:rsidRPr="00D9410A">
        <w:rPr>
          <w:rFonts w:ascii="Times New Roman" w:hAnsi="Times New Roman"/>
          <w:noProof/>
        </w:rPr>
        <w:t>.</w:t>
      </w:r>
      <w:r w:rsidRPr="00D9410A">
        <w:rPr>
          <w:rFonts w:ascii="Times New Roman" w:hAnsi="Times New Roman"/>
          <w:noProof/>
        </w:rPr>
        <w:t>С.</w:t>
      </w:r>
      <w:r w:rsidR="00631EB3" w:rsidRPr="00D9410A">
        <w:rPr>
          <w:rFonts w:ascii="Times New Roman" w:hAnsi="Times New Roman"/>
          <w:noProof/>
        </w:rPr>
        <w:t xml:space="preserve"> __________________</w:t>
      </w:r>
    </w:p>
    <w:sectPr w:rsidR="00631EB3" w:rsidRPr="00D9410A" w:rsidSect="005F167C">
      <w:footerReference w:type="default" r:id="rId9"/>
      <w:pgSz w:w="11906" w:h="16838" w:code="9"/>
      <w:pgMar w:top="1077" w:right="851"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7CE" w:rsidRDefault="00DF57CE" w:rsidP="00945C5E">
      <w:pPr>
        <w:spacing w:after="0" w:line="240" w:lineRule="auto"/>
      </w:pPr>
      <w:r>
        <w:separator/>
      </w:r>
    </w:p>
  </w:endnote>
  <w:endnote w:type="continuationSeparator" w:id="0">
    <w:p w:rsidR="00DF57CE" w:rsidRDefault="00DF57CE" w:rsidP="00945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753649"/>
      <w:docPartObj>
        <w:docPartGallery w:val="Page Numbers (Bottom of Page)"/>
        <w:docPartUnique/>
      </w:docPartObj>
    </w:sdtPr>
    <w:sdtContent>
      <w:p w:rsidR="00DF57CE" w:rsidRDefault="00D8108C" w:rsidP="006F081A">
        <w:pPr>
          <w:pStyle w:val="a9"/>
          <w:jc w:val="center"/>
        </w:pPr>
        <w:r>
          <w:fldChar w:fldCharType="begin"/>
        </w:r>
        <w:r w:rsidR="005F167C">
          <w:instrText xml:space="preserve"> PAGE   \* MERGEFORMAT </w:instrText>
        </w:r>
        <w:r>
          <w:fldChar w:fldCharType="separate"/>
        </w:r>
        <w:r w:rsidR="003B2BEC">
          <w:rPr>
            <w:noProof/>
          </w:rPr>
          <w:t>66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7CE" w:rsidRDefault="00DF57CE" w:rsidP="00945C5E">
      <w:pPr>
        <w:spacing w:after="0" w:line="240" w:lineRule="auto"/>
      </w:pPr>
      <w:r>
        <w:separator/>
      </w:r>
    </w:p>
  </w:footnote>
  <w:footnote w:type="continuationSeparator" w:id="0">
    <w:p w:rsidR="00DF57CE" w:rsidRDefault="00DF57CE" w:rsidP="00945C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144"/>
    <w:multiLevelType w:val="hybridMultilevel"/>
    <w:tmpl w:val="95765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51630"/>
    <w:multiLevelType w:val="hybridMultilevel"/>
    <w:tmpl w:val="204C50A2"/>
    <w:lvl w:ilvl="0" w:tplc="227A0D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73BC1"/>
    <w:multiLevelType w:val="hybridMultilevel"/>
    <w:tmpl w:val="2F927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D22E2F"/>
    <w:multiLevelType w:val="hybridMultilevel"/>
    <w:tmpl w:val="0FE42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F6641"/>
    <w:multiLevelType w:val="hybridMultilevel"/>
    <w:tmpl w:val="87A2D120"/>
    <w:lvl w:ilvl="0" w:tplc="BED6CB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43122"/>
    <w:multiLevelType w:val="hybridMultilevel"/>
    <w:tmpl w:val="AB824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1724D"/>
    <w:multiLevelType w:val="hybridMultilevel"/>
    <w:tmpl w:val="8C42239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0A51096"/>
    <w:multiLevelType w:val="hybridMultilevel"/>
    <w:tmpl w:val="1A521A92"/>
    <w:lvl w:ilvl="0" w:tplc="330C9F6A">
      <w:start w:val="11"/>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53F81"/>
    <w:multiLevelType w:val="hybridMultilevel"/>
    <w:tmpl w:val="018A7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0D1AB4"/>
    <w:multiLevelType w:val="hybridMultilevel"/>
    <w:tmpl w:val="0FE42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8B74AB"/>
    <w:multiLevelType w:val="hybridMultilevel"/>
    <w:tmpl w:val="71403464"/>
    <w:lvl w:ilvl="0" w:tplc="A79ED57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1170C7C"/>
    <w:multiLevelType w:val="hybridMultilevel"/>
    <w:tmpl w:val="2F927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E0F11DA"/>
    <w:multiLevelType w:val="hybridMultilevel"/>
    <w:tmpl w:val="018A7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94403"/>
    <w:multiLevelType w:val="hybridMultilevel"/>
    <w:tmpl w:val="40822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8C306A"/>
    <w:multiLevelType w:val="hybridMultilevel"/>
    <w:tmpl w:val="1FE2A9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6CC1142"/>
    <w:multiLevelType w:val="hybridMultilevel"/>
    <w:tmpl w:val="8F2AD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C15A4"/>
    <w:multiLevelType w:val="hybridMultilevel"/>
    <w:tmpl w:val="0FE42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FB0103"/>
    <w:multiLevelType w:val="hybridMultilevel"/>
    <w:tmpl w:val="0DCA5E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E750587"/>
    <w:multiLevelType w:val="hybridMultilevel"/>
    <w:tmpl w:val="0C2A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DC30C2"/>
    <w:multiLevelType w:val="hybridMultilevel"/>
    <w:tmpl w:val="507273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6326334"/>
    <w:multiLevelType w:val="hybridMultilevel"/>
    <w:tmpl w:val="CCA20FD6"/>
    <w:lvl w:ilvl="0" w:tplc="79BEFE1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B51727"/>
    <w:multiLevelType w:val="hybridMultilevel"/>
    <w:tmpl w:val="AAC8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101C04"/>
    <w:multiLevelType w:val="hybridMultilevel"/>
    <w:tmpl w:val="231EA712"/>
    <w:lvl w:ilvl="0" w:tplc="15FE05B4">
      <w:start w:val="1"/>
      <w:numFmt w:val="bullet"/>
      <w:lvlText w:val="-"/>
      <w:lvlJc w:val="left"/>
      <w:pPr>
        <w:ind w:left="1065" w:hanging="360"/>
      </w:pPr>
      <w:rPr>
        <w:rFonts w:ascii="Calibri" w:eastAsia="Times New Roman" w:hAnsi="Calibri" w:cs="Calibri"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3">
    <w:nsid w:val="722B2053"/>
    <w:multiLevelType w:val="hybridMultilevel"/>
    <w:tmpl w:val="0C2A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5F42FB"/>
    <w:multiLevelType w:val="hybridMultilevel"/>
    <w:tmpl w:val="991E780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5">
    <w:nsid w:val="7372311E"/>
    <w:multiLevelType w:val="hybridMultilevel"/>
    <w:tmpl w:val="018A7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6E60EC"/>
    <w:multiLevelType w:val="hybridMultilevel"/>
    <w:tmpl w:val="0C2A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233DC"/>
    <w:multiLevelType w:val="hybridMultilevel"/>
    <w:tmpl w:val="06A2E4F2"/>
    <w:lvl w:ilvl="0" w:tplc="D592FDBE">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28">
    <w:nsid w:val="775A0759"/>
    <w:multiLevelType w:val="hybridMultilevel"/>
    <w:tmpl w:val="0BBA2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7203B4"/>
    <w:multiLevelType w:val="hybridMultilevel"/>
    <w:tmpl w:val="59F0A0AE"/>
    <w:lvl w:ilvl="0" w:tplc="B2E6AEE0">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981549"/>
    <w:multiLevelType w:val="hybridMultilevel"/>
    <w:tmpl w:val="0FE42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2"/>
  </w:num>
  <w:num w:numId="5">
    <w:abstractNumId w:val="20"/>
  </w:num>
  <w:num w:numId="6">
    <w:abstractNumId w:val="3"/>
  </w:num>
  <w:num w:numId="7">
    <w:abstractNumId w:val="9"/>
  </w:num>
  <w:num w:numId="8">
    <w:abstractNumId w:val="1"/>
  </w:num>
  <w:num w:numId="9">
    <w:abstractNumId w:val="10"/>
  </w:num>
  <w:num w:numId="10">
    <w:abstractNumId w:val="7"/>
  </w:num>
  <w:num w:numId="11">
    <w:abstractNumId w:val="16"/>
  </w:num>
  <w:num w:numId="12">
    <w:abstractNumId w:val="30"/>
  </w:num>
  <w:num w:numId="13">
    <w:abstractNumId w:val="12"/>
  </w:num>
  <w:num w:numId="14">
    <w:abstractNumId w:val="5"/>
  </w:num>
  <w:num w:numId="15">
    <w:abstractNumId w:val="8"/>
  </w:num>
  <w:num w:numId="16">
    <w:abstractNumId w:val="25"/>
  </w:num>
  <w:num w:numId="17">
    <w:abstractNumId w:val="17"/>
  </w:num>
  <w:num w:numId="18">
    <w:abstractNumId w:val="6"/>
  </w:num>
  <w:num w:numId="19">
    <w:abstractNumId w:val="19"/>
  </w:num>
  <w:num w:numId="20">
    <w:abstractNumId w:val="21"/>
  </w:num>
  <w:num w:numId="21">
    <w:abstractNumId w:val="29"/>
  </w:num>
  <w:num w:numId="22">
    <w:abstractNumId w:val="24"/>
  </w:num>
  <w:num w:numId="23">
    <w:abstractNumId w:val="14"/>
  </w:num>
  <w:num w:numId="24">
    <w:abstractNumId w:val="4"/>
  </w:num>
  <w:num w:numId="25">
    <w:abstractNumId w:val="13"/>
  </w:num>
  <w:num w:numId="26">
    <w:abstractNumId w:val="28"/>
  </w:num>
  <w:num w:numId="27">
    <w:abstractNumId w:val="0"/>
  </w:num>
  <w:num w:numId="28">
    <w:abstractNumId w:val="15"/>
  </w:num>
  <w:num w:numId="29">
    <w:abstractNumId w:val="26"/>
  </w:num>
  <w:num w:numId="30">
    <w:abstractNumId w:val="1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573003"/>
    <w:rsid w:val="00001238"/>
    <w:rsid w:val="00002A12"/>
    <w:rsid w:val="00002FE2"/>
    <w:rsid w:val="00003775"/>
    <w:rsid w:val="00005179"/>
    <w:rsid w:val="000060D2"/>
    <w:rsid w:val="0000640D"/>
    <w:rsid w:val="00011679"/>
    <w:rsid w:val="00012976"/>
    <w:rsid w:val="0001646A"/>
    <w:rsid w:val="00022E20"/>
    <w:rsid w:val="00025D6B"/>
    <w:rsid w:val="00026054"/>
    <w:rsid w:val="00032309"/>
    <w:rsid w:val="00032A05"/>
    <w:rsid w:val="000341B0"/>
    <w:rsid w:val="0003430D"/>
    <w:rsid w:val="000345BE"/>
    <w:rsid w:val="000358EA"/>
    <w:rsid w:val="0003719C"/>
    <w:rsid w:val="0004138A"/>
    <w:rsid w:val="000417B7"/>
    <w:rsid w:val="00042224"/>
    <w:rsid w:val="00045031"/>
    <w:rsid w:val="00052887"/>
    <w:rsid w:val="00053162"/>
    <w:rsid w:val="000532A2"/>
    <w:rsid w:val="000560EF"/>
    <w:rsid w:val="000576DC"/>
    <w:rsid w:val="00057FD0"/>
    <w:rsid w:val="000615F8"/>
    <w:rsid w:val="00065931"/>
    <w:rsid w:val="00072363"/>
    <w:rsid w:val="00072A79"/>
    <w:rsid w:val="00072D4A"/>
    <w:rsid w:val="00073F39"/>
    <w:rsid w:val="0007512D"/>
    <w:rsid w:val="00076D2B"/>
    <w:rsid w:val="000831D5"/>
    <w:rsid w:val="00083ABE"/>
    <w:rsid w:val="00084036"/>
    <w:rsid w:val="00084FA9"/>
    <w:rsid w:val="00085135"/>
    <w:rsid w:val="00085965"/>
    <w:rsid w:val="00085A93"/>
    <w:rsid w:val="00086363"/>
    <w:rsid w:val="00086C54"/>
    <w:rsid w:val="00086C67"/>
    <w:rsid w:val="00087A87"/>
    <w:rsid w:val="00090E0A"/>
    <w:rsid w:val="000926AC"/>
    <w:rsid w:val="00093F8B"/>
    <w:rsid w:val="0009542E"/>
    <w:rsid w:val="0009665D"/>
    <w:rsid w:val="000A0727"/>
    <w:rsid w:val="000A0E0F"/>
    <w:rsid w:val="000A61AD"/>
    <w:rsid w:val="000B17FD"/>
    <w:rsid w:val="000B1DF1"/>
    <w:rsid w:val="000B2310"/>
    <w:rsid w:val="000B24EB"/>
    <w:rsid w:val="000B373D"/>
    <w:rsid w:val="000B6F72"/>
    <w:rsid w:val="000C0F1D"/>
    <w:rsid w:val="000C1B46"/>
    <w:rsid w:val="000C212A"/>
    <w:rsid w:val="000C60F8"/>
    <w:rsid w:val="000C6ECE"/>
    <w:rsid w:val="000D0198"/>
    <w:rsid w:val="000D03E2"/>
    <w:rsid w:val="000D1C4B"/>
    <w:rsid w:val="000D24F0"/>
    <w:rsid w:val="000D2522"/>
    <w:rsid w:val="000D416C"/>
    <w:rsid w:val="000D5D67"/>
    <w:rsid w:val="000D5F53"/>
    <w:rsid w:val="000D62EC"/>
    <w:rsid w:val="000E0C82"/>
    <w:rsid w:val="000E17C2"/>
    <w:rsid w:val="000E538E"/>
    <w:rsid w:val="000E5617"/>
    <w:rsid w:val="000E61D6"/>
    <w:rsid w:val="000E67EA"/>
    <w:rsid w:val="000F102F"/>
    <w:rsid w:val="000F27CD"/>
    <w:rsid w:val="000F2E8C"/>
    <w:rsid w:val="000F4699"/>
    <w:rsid w:val="00100E80"/>
    <w:rsid w:val="00103EAC"/>
    <w:rsid w:val="00104278"/>
    <w:rsid w:val="00104903"/>
    <w:rsid w:val="00104D4E"/>
    <w:rsid w:val="00105446"/>
    <w:rsid w:val="0010547D"/>
    <w:rsid w:val="00110D88"/>
    <w:rsid w:val="001139F9"/>
    <w:rsid w:val="00113ECB"/>
    <w:rsid w:val="001162B6"/>
    <w:rsid w:val="00116EFD"/>
    <w:rsid w:val="00117020"/>
    <w:rsid w:val="0012156B"/>
    <w:rsid w:val="00121AC8"/>
    <w:rsid w:val="00122199"/>
    <w:rsid w:val="00124337"/>
    <w:rsid w:val="00124900"/>
    <w:rsid w:val="00124DF3"/>
    <w:rsid w:val="00126927"/>
    <w:rsid w:val="00130B2E"/>
    <w:rsid w:val="00134048"/>
    <w:rsid w:val="00134A0D"/>
    <w:rsid w:val="001362D7"/>
    <w:rsid w:val="00141608"/>
    <w:rsid w:val="00141864"/>
    <w:rsid w:val="00141D84"/>
    <w:rsid w:val="00142696"/>
    <w:rsid w:val="00142E72"/>
    <w:rsid w:val="00145BEE"/>
    <w:rsid w:val="00147B88"/>
    <w:rsid w:val="0015083C"/>
    <w:rsid w:val="00152FC2"/>
    <w:rsid w:val="001536FC"/>
    <w:rsid w:val="0015376C"/>
    <w:rsid w:val="00155FA5"/>
    <w:rsid w:val="0015661C"/>
    <w:rsid w:val="00157820"/>
    <w:rsid w:val="001612AF"/>
    <w:rsid w:val="00161D0F"/>
    <w:rsid w:val="001629E5"/>
    <w:rsid w:val="00165023"/>
    <w:rsid w:val="0017476F"/>
    <w:rsid w:val="00174A03"/>
    <w:rsid w:val="00174C43"/>
    <w:rsid w:val="0018077C"/>
    <w:rsid w:val="00190EC2"/>
    <w:rsid w:val="00191554"/>
    <w:rsid w:val="0019537A"/>
    <w:rsid w:val="001954A1"/>
    <w:rsid w:val="00197254"/>
    <w:rsid w:val="001A20E2"/>
    <w:rsid w:val="001A3A8A"/>
    <w:rsid w:val="001A4314"/>
    <w:rsid w:val="001A4774"/>
    <w:rsid w:val="001A5E24"/>
    <w:rsid w:val="001A6D5F"/>
    <w:rsid w:val="001A71E7"/>
    <w:rsid w:val="001B0401"/>
    <w:rsid w:val="001B141F"/>
    <w:rsid w:val="001B1D76"/>
    <w:rsid w:val="001B2CF1"/>
    <w:rsid w:val="001B34A7"/>
    <w:rsid w:val="001B4317"/>
    <w:rsid w:val="001B5FCC"/>
    <w:rsid w:val="001B6C0F"/>
    <w:rsid w:val="001B6D69"/>
    <w:rsid w:val="001C3519"/>
    <w:rsid w:val="001C3D53"/>
    <w:rsid w:val="001C450E"/>
    <w:rsid w:val="001C49BA"/>
    <w:rsid w:val="001C5337"/>
    <w:rsid w:val="001C6198"/>
    <w:rsid w:val="001C626A"/>
    <w:rsid w:val="001D4461"/>
    <w:rsid w:val="001D5250"/>
    <w:rsid w:val="001E1F68"/>
    <w:rsid w:val="001E4D03"/>
    <w:rsid w:val="001E5391"/>
    <w:rsid w:val="001E56B7"/>
    <w:rsid w:val="001E7182"/>
    <w:rsid w:val="001F0C27"/>
    <w:rsid w:val="001F1F72"/>
    <w:rsid w:val="001F2481"/>
    <w:rsid w:val="001F258D"/>
    <w:rsid w:val="001F2991"/>
    <w:rsid w:val="001F323C"/>
    <w:rsid w:val="001F3C81"/>
    <w:rsid w:val="001F5D5E"/>
    <w:rsid w:val="001F5EC4"/>
    <w:rsid w:val="001F66F4"/>
    <w:rsid w:val="001F7BA8"/>
    <w:rsid w:val="001F7E23"/>
    <w:rsid w:val="00203309"/>
    <w:rsid w:val="0020412A"/>
    <w:rsid w:val="00204EDE"/>
    <w:rsid w:val="002064D7"/>
    <w:rsid w:val="00210807"/>
    <w:rsid w:val="00211D65"/>
    <w:rsid w:val="002124D4"/>
    <w:rsid w:val="0021437B"/>
    <w:rsid w:val="00215543"/>
    <w:rsid w:val="00215A89"/>
    <w:rsid w:val="00215FC1"/>
    <w:rsid w:val="00216002"/>
    <w:rsid w:val="0021686C"/>
    <w:rsid w:val="0022202E"/>
    <w:rsid w:val="00224B78"/>
    <w:rsid w:val="00227A2C"/>
    <w:rsid w:val="0023164C"/>
    <w:rsid w:val="0023459A"/>
    <w:rsid w:val="00236C5F"/>
    <w:rsid w:val="00243956"/>
    <w:rsid w:val="0025120E"/>
    <w:rsid w:val="002535EA"/>
    <w:rsid w:val="00253EB8"/>
    <w:rsid w:val="00256985"/>
    <w:rsid w:val="00257BF2"/>
    <w:rsid w:val="00260AEB"/>
    <w:rsid w:val="00261898"/>
    <w:rsid w:val="0026541F"/>
    <w:rsid w:val="00270220"/>
    <w:rsid w:val="00273BB4"/>
    <w:rsid w:val="00273D65"/>
    <w:rsid w:val="002749DB"/>
    <w:rsid w:val="00277025"/>
    <w:rsid w:val="002770F4"/>
    <w:rsid w:val="0028106E"/>
    <w:rsid w:val="00281135"/>
    <w:rsid w:val="00282305"/>
    <w:rsid w:val="00284382"/>
    <w:rsid w:val="0028454A"/>
    <w:rsid w:val="00284C5A"/>
    <w:rsid w:val="00284F2E"/>
    <w:rsid w:val="002855D2"/>
    <w:rsid w:val="00285BEF"/>
    <w:rsid w:val="00286FCC"/>
    <w:rsid w:val="00291D29"/>
    <w:rsid w:val="002A1527"/>
    <w:rsid w:val="002A31F3"/>
    <w:rsid w:val="002A3497"/>
    <w:rsid w:val="002A34FC"/>
    <w:rsid w:val="002B2068"/>
    <w:rsid w:val="002B2E9D"/>
    <w:rsid w:val="002B701F"/>
    <w:rsid w:val="002B7298"/>
    <w:rsid w:val="002B74A7"/>
    <w:rsid w:val="002C1CBF"/>
    <w:rsid w:val="002C2FFC"/>
    <w:rsid w:val="002C31BE"/>
    <w:rsid w:val="002C484F"/>
    <w:rsid w:val="002C49A2"/>
    <w:rsid w:val="002C7752"/>
    <w:rsid w:val="002D3BA5"/>
    <w:rsid w:val="002D43E3"/>
    <w:rsid w:val="002D6C5D"/>
    <w:rsid w:val="002D6DD3"/>
    <w:rsid w:val="002D705E"/>
    <w:rsid w:val="002D743C"/>
    <w:rsid w:val="002E07F9"/>
    <w:rsid w:val="002E595E"/>
    <w:rsid w:val="002E6120"/>
    <w:rsid w:val="002E6D91"/>
    <w:rsid w:val="002E6E32"/>
    <w:rsid w:val="002F0257"/>
    <w:rsid w:val="002F1967"/>
    <w:rsid w:val="002F3823"/>
    <w:rsid w:val="002F3984"/>
    <w:rsid w:val="002F4390"/>
    <w:rsid w:val="002F65D1"/>
    <w:rsid w:val="00300107"/>
    <w:rsid w:val="00301098"/>
    <w:rsid w:val="003021CA"/>
    <w:rsid w:val="00304181"/>
    <w:rsid w:val="00304ECF"/>
    <w:rsid w:val="003053AE"/>
    <w:rsid w:val="003073CE"/>
    <w:rsid w:val="003111B9"/>
    <w:rsid w:val="003136C2"/>
    <w:rsid w:val="003161E0"/>
    <w:rsid w:val="00320F88"/>
    <w:rsid w:val="00321A7A"/>
    <w:rsid w:val="00321F51"/>
    <w:rsid w:val="003227B7"/>
    <w:rsid w:val="003265C9"/>
    <w:rsid w:val="0033706A"/>
    <w:rsid w:val="00340115"/>
    <w:rsid w:val="003431B2"/>
    <w:rsid w:val="0034423D"/>
    <w:rsid w:val="003473C7"/>
    <w:rsid w:val="00351ACA"/>
    <w:rsid w:val="00351BB4"/>
    <w:rsid w:val="00352052"/>
    <w:rsid w:val="003573C5"/>
    <w:rsid w:val="00360C06"/>
    <w:rsid w:val="00362A6D"/>
    <w:rsid w:val="003642C2"/>
    <w:rsid w:val="003716CA"/>
    <w:rsid w:val="0037322A"/>
    <w:rsid w:val="00373EAB"/>
    <w:rsid w:val="00377E46"/>
    <w:rsid w:val="00381AD6"/>
    <w:rsid w:val="003821B7"/>
    <w:rsid w:val="00382DCD"/>
    <w:rsid w:val="0038587B"/>
    <w:rsid w:val="00386CFC"/>
    <w:rsid w:val="00387A78"/>
    <w:rsid w:val="00390B63"/>
    <w:rsid w:val="0039147B"/>
    <w:rsid w:val="00394622"/>
    <w:rsid w:val="00394EA0"/>
    <w:rsid w:val="00395DB3"/>
    <w:rsid w:val="003A00FE"/>
    <w:rsid w:val="003A0C9F"/>
    <w:rsid w:val="003A15F1"/>
    <w:rsid w:val="003A4975"/>
    <w:rsid w:val="003A7038"/>
    <w:rsid w:val="003B0A94"/>
    <w:rsid w:val="003B2BEC"/>
    <w:rsid w:val="003B7195"/>
    <w:rsid w:val="003C0DBE"/>
    <w:rsid w:val="003C297D"/>
    <w:rsid w:val="003C3056"/>
    <w:rsid w:val="003C4722"/>
    <w:rsid w:val="003C5222"/>
    <w:rsid w:val="003C68BF"/>
    <w:rsid w:val="003D0DEC"/>
    <w:rsid w:val="003D3426"/>
    <w:rsid w:val="003D35DF"/>
    <w:rsid w:val="003D3614"/>
    <w:rsid w:val="003D5D54"/>
    <w:rsid w:val="003E1229"/>
    <w:rsid w:val="003E1588"/>
    <w:rsid w:val="003E1F79"/>
    <w:rsid w:val="003E2FA7"/>
    <w:rsid w:val="003E55AD"/>
    <w:rsid w:val="003E5F15"/>
    <w:rsid w:val="003E7CB4"/>
    <w:rsid w:val="003E7F63"/>
    <w:rsid w:val="003F2266"/>
    <w:rsid w:val="003F3593"/>
    <w:rsid w:val="003F35AE"/>
    <w:rsid w:val="003F6407"/>
    <w:rsid w:val="003F7C2F"/>
    <w:rsid w:val="00402644"/>
    <w:rsid w:val="0040328C"/>
    <w:rsid w:val="0040552C"/>
    <w:rsid w:val="00406DC7"/>
    <w:rsid w:val="0040722D"/>
    <w:rsid w:val="00410A4A"/>
    <w:rsid w:val="00411FFC"/>
    <w:rsid w:val="004132A3"/>
    <w:rsid w:val="004141C7"/>
    <w:rsid w:val="004150AD"/>
    <w:rsid w:val="004175CC"/>
    <w:rsid w:val="00420C06"/>
    <w:rsid w:val="004211FF"/>
    <w:rsid w:val="00422B90"/>
    <w:rsid w:val="0042477F"/>
    <w:rsid w:val="00425567"/>
    <w:rsid w:val="004305A4"/>
    <w:rsid w:val="00432ABD"/>
    <w:rsid w:val="00433DA4"/>
    <w:rsid w:val="00433DDC"/>
    <w:rsid w:val="00437CBD"/>
    <w:rsid w:val="004408F8"/>
    <w:rsid w:val="004415EF"/>
    <w:rsid w:val="004425AB"/>
    <w:rsid w:val="00444451"/>
    <w:rsid w:val="0044453E"/>
    <w:rsid w:val="004542B9"/>
    <w:rsid w:val="00456C25"/>
    <w:rsid w:val="00460188"/>
    <w:rsid w:val="004609EC"/>
    <w:rsid w:val="00463481"/>
    <w:rsid w:val="00463953"/>
    <w:rsid w:val="00465A80"/>
    <w:rsid w:val="00466871"/>
    <w:rsid w:val="0047005B"/>
    <w:rsid w:val="004802D6"/>
    <w:rsid w:val="004815C6"/>
    <w:rsid w:val="0048712A"/>
    <w:rsid w:val="00487A5F"/>
    <w:rsid w:val="004930C9"/>
    <w:rsid w:val="00494D3D"/>
    <w:rsid w:val="004978E1"/>
    <w:rsid w:val="004A21CD"/>
    <w:rsid w:val="004A38EE"/>
    <w:rsid w:val="004A3D7B"/>
    <w:rsid w:val="004A3EA8"/>
    <w:rsid w:val="004A7A87"/>
    <w:rsid w:val="004B023C"/>
    <w:rsid w:val="004B141B"/>
    <w:rsid w:val="004B2216"/>
    <w:rsid w:val="004B26AC"/>
    <w:rsid w:val="004B35F5"/>
    <w:rsid w:val="004B428A"/>
    <w:rsid w:val="004B4C60"/>
    <w:rsid w:val="004B4CDF"/>
    <w:rsid w:val="004B6034"/>
    <w:rsid w:val="004B79E9"/>
    <w:rsid w:val="004C0C78"/>
    <w:rsid w:val="004C1905"/>
    <w:rsid w:val="004C1BC7"/>
    <w:rsid w:val="004C2CA3"/>
    <w:rsid w:val="004C6822"/>
    <w:rsid w:val="004D4BD7"/>
    <w:rsid w:val="004D6AAC"/>
    <w:rsid w:val="004D7830"/>
    <w:rsid w:val="004D7E06"/>
    <w:rsid w:val="004E0ECA"/>
    <w:rsid w:val="004E0F82"/>
    <w:rsid w:val="004E24CE"/>
    <w:rsid w:val="004E4323"/>
    <w:rsid w:val="004E671B"/>
    <w:rsid w:val="004E78AA"/>
    <w:rsid w:val="004F19DF"/>
    <w:rsid w:val="004F2851"/>
    <w:rsid w:val="004F3594"/>
    <w:rsid w:val="004F3CDE"/>
    <w:rsid w:val="004F4C28"/>
    <w:rsid w:val="00501444"/>
    <w:rsid w:val="005073E4"/>
    <w:rsid w:val="0050759B"/>
    <w:rsid w:val="005075C7"/>
    <w:rsid w:val="00510F70"/>
    <w:rsid w:val="005141F8"/>
    <w:rsid w:val="00515D67"/>
    <w:rsid w:val="0051679F"/>
    <w:rsid w:val="00520D3B"/>
    <w:rsid w:val="005212C2"/>
    <w:rsid w:val="005230F2"/>
    <w:rsid w:val="00525BE7"/>
    <w:rsid w:val="005275CA"/>
    <w:rsid w:val="005278C2"/>
    <w:rsid w:val="0053013B"/>
    <w:rsid w:val="005313CF"/>
    <w:rsid w:val="0053185B"/>
    <w:rsid w:val="00533BD2"/>
    <w:rsid w:val="00533F20"/>
    <w:rsid w:val="00534B41"/>
    <w:rsid w:val="00535325"/>
    <w:rsid w:val="0053564E"/>
    <w:rsid w:val="00537E5D"/>
    <w:rsid w:val="005400DB"/>
    <w:rsid w:val="0054190F"/>
    <w:rsid w:val="005425EE"/>
    <w:rsid w:val="00543395"/>
    <w:rsid w:val="005470DA"/>
    <w:rsid w:val="005473DA"/>
    <w:rsid w:val="00547C0E"/>
    <w:rsid w:val="00550355"/>
    <w:rsid w:val="00550ACE"/>
    <w:rsid w:val="00550B72"/>
    <w:rsid w:val="00552228"/>
    <w:rsid w:val="00552B11"/>
    <w:rsid w:val="00552E48"/>
    <w:rsid w:val="00552FDC"/>
    <w:rsid w:val="00555EF8"/>
    <w:rsid w:val="00562B8A"/>
    <w:rsid w:val="005672C4"/>
    <w:rsid w:val="00567613"/>
    <w:rsid w:val="00567B27"/>
    <w:rsid w:val="00571C23"/>
    <w:rsid w:val="00573003"/>
    <w:rsid w:val="00573EBB"/>
    <w:rsid w:val="0057789F"/>
    <w:rsid w:val="00577E4D"/>
    <w:rsid w:val="00582E6A"/>
    <w:rsid w:val="00583801"/>
    <w:rsid w:val="00583E44"/>
    <w:rsid w:val="00584FCA"/>
    <w:rsid w:val="0058502B"/>
    <w:rsid w:val="00585438"/>
    <w:rsid w:val="0059122F"/>
    <w:rsid w:val="0059177D"/>
    <w:rsid w:val="005934AD"/>
    <w:rsid w:val="005947B6"/>
    <w:rsid w:val="00596AF2"/>
    <w:rsid w:val="005973BF"/>
    <w:rsid w:val="005A02C1"/>
    <w:rsid w:val="005A2C20"/>
    <w:rsid w:val="005A3506"/>
    <w:rsid w:val="005A4FC9"/>
    <w:rsid w:val="005A53D7"/>
    <w:rsid w:val="005A6F6E"/>
    <w:rsid w:val="005B0788"/>
    <w:rsid w:val="005B5A36"/>
    <w:rsid w:val="005B6928"/>
    <w:rsid w:val="005B7AA6"/>
    <w:rsid w:val="005C7F83"/>
    <w:rsid w:val="005D419A"/>
    <w:rsid w:val="005D4609"/>
    <w:rsid w:val="005E3EAE"/>
    <w:rsid w:val="005F167C"/>
    <w:rsid w:val="005F4804"/>
    <w:rsid w:val="005F681A"/>
    <w:rsid w:val="006042C5"/>
    <w:rsid w:val="006058C1"/>
    <w:rsid w:val="006077C5"/>
    <w:rsid w:val="00610735"/>
    <w:rsid w:val="00610CCE"/>
    <w:rsid w:val="00611BEC"/>
    <w:rsid w:val="006129C9"/>
    <w:rsid w:val="00614EB2"/>
    <w:rsid w:val="0061597E"/>
    <w:rsid w:val="00617D0B"/>
    <w:rsid w:val="006218B2"/>
    <w:rsid w:val="00625642"/>
    <w:rsid w:val="00630EA5"/>
    <w:rsid w:val="00631EB3"/>
    <w:rsid w:val="0063322D"/>
    <w:rsid w:val="00636F14"/>
    <w:rsid w:val="00637BD8"/>
    <w:rsid w:val="006404D0"/>
    <w:rsid w:val="006426CD"/>
    <w:rsid w:val="00642FBE"/>
    <w:rsid w:val="006432B3"/>
    <w:rsid w:val="006467A3"/>
    <w:rsid w:val="00646D1A"/>
    <w:rsid w:val="0064784C"/>
    <w:rsid w:val="00652D77"/>
    <w:rsid w:val="00653836"/>
    <w:rsid w:val="00654972"/>
    <w:rsid w:val="006561E6"/>
    <w:rsid w:val="0065688B"/>
    <w:rsid w:val="0066172A"/>
    <w:rsid w:val="00661A50"/>
    <w:rsid w:val="006655DE"/>
    <w:rsid w:val="006662B8"/>
    <w:rsid w:val="0066653B"/>
    <w:rsid w:val="0067031A"/>
    <w:rsid w:val="00673854"/>
    <w:rsid w:val="00676FF0"/>
    <w:rsid w:val="00680012"/>
    <w:rsid w:val="0068033B"/>
    <w:rsid w:val="0068103C"/>
    <w:rsid w:val="00683E30"/>
    <w:rsid w:val="0068458C"/>
    <w:rsid w:val="00685DD6"/>
    <w:rsid w:val="006865AA"/>
    <w:rsid w:val="006866D3"/>
    <w:rsid w:val="00687656"/>
    <w:rsid w:val="006A222A"/>
    <w:rsid w:val="006A38A4"/>
    <w:rsid w:val="006A5F85"/>
    <w:rsid w:val="006A7D7F"/>
    <w:rsid w:val="006B0639"/>
    <w:rsid w:val="006B0936"/>
    <w:rsid w:val="006B09AF"/>
    <w:rsid w:val="006B1C15"/>
    <w:rsid w:val="006B37BC"/>
    <w:rsid w:val="006C101F"/>
    <w:rsid w:val="006C15B3"/>
    <w:rsid w:val="006C4494"/>
    <w:rsid w:val="006C4A63"/>
    <w:rsid w:val="006C4BFA"/>
    <w:rsid w:val="006D2B88"/>
    <w:rsid w:val="006D37A5"/>
    <w:rsid w:val="006D3823"/>
    <w:rsid w:val="006E2812"/>
    <w:rsid w:val="006E35B9"/>
    <w:rsid w:val="006E5A00"/>
    <w:rsid w:val="006E6D90"/>
    <w:rsid w:val="006E72DF"/>
    <w:rsid w:val="006E7A65"/>
    <w:rsid w:val="006F0159"/>
    <w:rsid w:val="006F01ED"/>
    <w:rsid w:val="006F081A"/>
    <w:rsid w:val="006F0DAF"/>
    <w:rsid w:val="006F0DB4"/>
    <w:rsid w:val="006F412D"/>
    <w:rsid w:val="00702676"/>
    <w:rsid w:val="007026D8"/>
    <w:rsid w:val="00704FA1"/>
    <w:rsid w:val="007055AA"/>
    <w:rsid w:val="00705823"/>
    <w:rsid w:val="0070796B"/>
    <w:rsid w:val="00710250"/>
    <w:rsid w:val="007104BD"/>
    <w:rsid w:val="00710948"/>
    <w:rsid w:val="00710C1C"/>
    <w:rsid w:val="00712752"/>
    <w:rsid w:val="007174B3"/>
    <w:rsid w:val="00724776"/>
    <w:rsid w:val="00724CD7"/>
    <w:rsid w:val="00726E48"/>
    <w:rsid w:val="00732E1B"/>
    <w:rsid w:val="00733814"/>
    <w:rsid w:val="00734FDD"/>
    <w:rsid w:val="0074188D"/>
    <w:rsid w:val="00743F82"/>
    <w:rsid w:val="007479F1"/>
    <w:rsid w:val="00750302"/>
    <w:rsid w:val="007513D9"/>
    <w:rsid w:val="0075186E"/>
    <w:rsid w:val="007551D6"/>
    <w:rsid w:val="007601B9"/>
    <w:rsid w:val="007634EB"/>
    <w:rsid w:val="00764373"/>
    <w:rsid w:val="007643C3"/>
    <w:rsid w:val="00767D1C"/>
    <w:rsid w:val="007751EB"/>
    <w:rsid w:val="007778A9"/>
    <w:rsid w:val="00780956"/>
    <w:rsid w:val="00781C38"/>
    <w:rsid w:val="00784522"/>
    <w:rsid w:val="00786BE8"/>
    <w:rsid w:val="00786EA5"/>
    <w:rsid w:val="00790627"/>
    <w:rsid w:val="00790668"/>
    <w:rsid w:val="00796267"/>
    <w:rsid w:val="0079684D"/>
    <w:rsid w:val="00797EDD"/>
    <w:rsid w:val="007A059D"/>
    <w:rsid w:val="007A3732"/>
    <w:rsid w:val="007A5979"/>
    <w:rsid w:val="007A6059"/>
    <w:rsid w:val="007A7690"/>
    <w:rsid w:val="007B1A58"/>
    <w:rsid w:val="007B54F4"/>
    <w:rsid w:val="007B57EF"/>
    <w:rsid w:val="007B5E6A"/>
    <w:rsid w:val="007B7063"/>
    <w:rsid w:val="007B71C6"/>
    <w:rsid w:val="007B7935"/>
    <w:rsid w:val="007C398A"/>
    <w:rsid w:val="007C3ABB"/>
    <w:rsid w:val="007C3D68"/>
    <w:rsid w:val="007C4865"/>
    <w:rsid w:val="007C52D9"/>
    <w:rsid w:val="007D0D90"/>
    <w:rsid w:val="007D1429"/>
    <w:rsid w:val="007D1FE0"/>
    <w:rsid w:val="007D2DB7"/>
    <w:rsid w:val="007D733C"/>
    <w:rsid w:val="007E0E01"/>
    <w:rsid w:val="007E5CC5"/>
    <w:rsid w:val="007E6A04"/>
    <w:rsid w:val="007E6C1C"/>
    <w:rsid w:val="007F01CB"/>
    <w:rsid w:val="007F56AA"/>
    <w:rsid w:val="00800D45"/>
    <w:rsid w:val="0080299F"/>
    <w:rsid w:val="00803391"/>
    <w:rsid w:val="00804409"/>
    <w:rsid w:val="008044FE"/>
    <w:rsid w:val="008078EF"/>
    <w:rsid w:val="00810556"/>
    <w:rsid w:val="0081090C"/>
    <w:rsid w:val="0081093F"/>
    <w:rsid w:val="00811702"/>
    <w:rsid w:val="0081175B"/>
    <w:rsid w:val="0081258B"/>
    <w:rsid w:val="008127FE"/>
    <w:rsid w:val="008148C0"/>
    <w:rsid w:val="00816C9B"/>
    <w:rsid w:val="00820453"/>
    <w:rsid w:val="008217C5"/>
    <w:rsid w:val="00821E0C"/>
    <w:rsid w:val="008227AD"/>
    <w:rsid w:val="00823C51"/>
    <w:rsid w:val="00824948"/>
    <w:rsid w:val="00826A9E"/>
    <w:rsid w:val="00827289"/>
    <w:rsid w:val="00831F8A"/>
    <w:rsid w:val="008326C6"/>
    <w:rsid w:val="00832BCF"/>
    <w:rsid w:val="00834C11"/>
    <w:rsid w:val="008361D1"/>
    <w:rsid w:val="00836658"/>
    <w:rsid w:val="0083781C"/>
    <w:rsid w:val="0084037A"/>
    <w:rsid w:val="00843FA9"/>
    <w:rsid w:val="00845139"/>
    <w:rsid w:val="008454AF"/>
    <w:rsid w:val="008527A6"/>
    <w:rsid w:val="00852F92"/>
    <w:rsid w:val="0085341B"/>
    <w:rsid w:val="00856580"/>
    <w:rsid w:val="00856C91"/>
    <w:rsid w:val="0085705F"/>
    <w:rsid w:val="008623A5"/>
    <w:rsid w:val="008628E3"/>
    <w:rsid w:val="0086312C"/>
    <w:rsid w:val="00863227"/>
    <w:rsid w:val="00863732"/>
    <w:rsid w:val="00863984"/>
    <w:rsid w:val="00864443"/>
    <w:rsid w:val="0086488B"/>
    <w:rsid w:val="00864F58"/>
    <w:rsid w:val="00866260"/>
    <w:rsid w:val="00867FE6"/>
    <w:rsid w:val="008730ED"/>
    <w:rsid w:val="00873500"/>
    <w:rsid w:val="00874220"/>
    <w:rsid w:val="008761D5"/>
    <w:rsid w:val="00877551"/>
    <w:rsid w:val="00881F5D"/>
    <w:rsid w:val="008824F2"/>
    <w:rsid w:val="0088414E"/>
    <w:rsid w:val="00884722"/>
    <w:rsid w:val="00885148"/>
    <w:rsid w:val="008861ED"/>
    <w:rsid w:val="008909DA"/>
    <w:rsid w:val="0089314B"/>
    <w:rsid w:val="00893AC9"/>
    <w:rsid w:val="00895403"/>
    <w:rsid w:val="008A2E65"/>
    <w:rsid w:val="008A49D8"/>
    <w:rsid w:val="008A5199"/>
    <w:rsid w:val="008A5B25"/>
    <w:rsid w:val="008A6F57"/>
    <w:rsid w:val="008A7DE9"/>
    <w:rsid w:val="008B0CB4"/>
    <w:rsid w:val="008B3AF2"/>
    <w:rsid w:val="008B3C9C"/>
    <w:rsid w:val="008B47D6"/>
    <w:rsid w:val="008B5A90"/>
    <w:rsid w:val="008B5B50"/>
    <w:rsid w:val="008C063D"/>
    <w:rsid w:val="008C34A0"/>
    <w:rsid w:val="008C412E"/>
    <w:rsid w:val="008C5D88"/>
    <w:rsid w:val="008C620E"/>
    <w:rsid w:val="008C6250"/>
    <w:rsid w:val="008D2388"/>
    <w:rsid w:val="008D3776"/>
    <w:rsid w:val="008D69CA"/>
    <w:rsid w:val="008D7505"/>
    <w:rsid w:val="008E1698"/>
    <w:rsid w:val="008E57D1"/>
    <w:rsid w:val="008E61CB"/>
    <w:rsid w:val="008E6EA0"/>
    <w:rsid w:val="008E7CD0"/>
    <w:rsid w:val="008F0F58"/>
    <w:rsid w:val="008F2974"/>
    <w:rsid w:val="008F3DAB"/>
    <w:rsid w:val="008F5E7C"/>
    <w:rsid w:val="0090228B"/>
    <w:rsid w:val="00903088"/>
    <w:rsid w:val="00912415"/>
    <w:rsid w:val="00912B79"/>
    <w:rsid w:val="0091342C"/>
    <w:rsid w:val="009140C4"/>
    <w:rsid w:val="009140F0"/>
    <w:rsid w:val="0091491E"/>
    <w:rsid w:val="0091540F"/>
    <w:rsid w:val="00916A25"/>
    <w:rsid w:val="00916A40"/>
    <w:rsid w:val="009253A8"/>
    <w:rsid w:val="00925786"/>
    <w:rsid w:val="009264C3"/>
    <w:rsid w:val="00930CFF"/>
    <w:rsid w:val="00931666"/>
    <w:rsid w:val="009318B2"/>
    <w:rsid w:val="0093198E"/>
    <w:rsid w:val="00932402"/>
    <w:rsid w:val="00940533"/>
    <w:rsid w:val="0094458B"/>
    <w:rsid w:val="00945C5E"/>
    <w:rsid w:val="00946264"/>
    <w:rsid w:val="00946F99"/>
    <w:rsid w:val="00951423"/>
    <w:rsid w:val="00951470"/>
    <w:rsid w:val="00952DD1"/>
    <w:rsid w:val="0095319B"/>
    <w:rsid w:val="00960556"/>
    <w:rsid w:val="00961622"/>
    <w:rsid w:val="00961ABB"/>
    <w:rsid w:val="00964EDA"/>
    <w:rsid w:val="00965DE9"/>
    <w:rsid w:val="00965E34"/>
    <w:rsid w:val="0096713C"/>
    <w:rsid w:val="009704D6"/>
    <w:rsid w:val="00971F7E"/>
    <w:rsid w:val="00975CEA"/>
    <w:rsid w:val="00977224"/>
    <w:rsid w:val="009814AE"/>
    <w:rsid w:val="00982B1E"/>
    <w:rsid w:val="00983220"/>
    <w:rsid w:val="00983C31"/>
    <w:rsid w:val="00985D8D"/>
    <w:rsid w:val="00986E1F"/>
    <w:rsid w:val="00987527"/>
    <w:rsid w:val="00990C75"/>
    <w:rsid w:val="00992FD2"/>
    <w:rsid w:val="00993A9F"/>
    <w:rsid w:val="0099593E"/>
    <w:rsid w:val="009A0658"/>
    <w:rsid w:val="009A07F6"/>
    <w:rsid w:val="009A30B6"/>
    <w:rsid w:val="009A507D"/>
    <w:rsid w:val="009A6461"/>
    <w:rsid w:val="009A72F4"/>
    <w:rsid w:val="009A78FE"/>
    <w:rsid w:val="009B0741"/>
    <w:rsid w:val="009B2A84"/>
    <w:rsid w:val="009B30D2"/>
    <w:rsid w:val="009B4003"/>
    <w:rsid w:val="009B697E"/>
    <w:rsid w:val="009B7A2E"/>
    <w:rsid w:val="009C126B"/>
    <w:rsid w:val="009C15AB"/>
    <w:rsid w:val="009C2918"/>
    <w:rsid w:val="009C330F"/>
    <w:rsid w:val="009C3B6E"/>
    <w:rsid w:val="009C485F"/>
    <w:rsid w:val="009C48DE"/>
    <w:rsid w:val="009C49AE"/>
    <w:rsid w:val="009D05AB"/>
    <w:rsid w:val="009D18E9"/>
    <w:rsid w:val="009D2977"/>
    <w:rsid w:val="009D621F"/>
    <w:rsid w:val="009D6EF2"/>
    <w:rsid w:val="009D6F22"/>
    <w:rsid w:val="009E08AE"/>
    <w:rsid w:val="009E31BF"/>
    <w:rsid w:val="009E57A4"/>
    <w:rsid w:val="009E66E0"/>
    <w:rsid w:val="009E6782"/>
    <w:rsid w:val="009E6944"/>
    <w:rsid w:val="009E6CDA"/>
    <w:rsid w:val="009F06B5"/>
    <w:rsid w:val="009F1D85"/>
    <w:rsid w:val="009F3B92"/>
    <w:rsid w:val="009F3F19"/>
    <w:rsid w:val="009F4405"/>
    <w:rsid w:val="009F4A40"/>
    <w:rsid w:val="009F5704"/>
    <w:rsid w:val="009F6151"/>
    <w:rsid w:val="00A04956"/>
    <w:rsid w:val="00A10052"/>
    <w:rsid w:val="00A1279F"/>
    <w:rsid w:val="00A13214"/>
    <w:rsid w:val="00A20076"/>
    <w:rsid w:val="00A20F1A"/>
    <w:rsid w:val="00A262B2"/>
    <w:rsid w:val="00A268AC"/>
    <w:rsid w:val="00A317B2"/>
    <w:rsid w:val="00A3400B"/>
    <w:rsid w:val="00A34C75"/>
    <w:rsid w:val="00A35291"/>
    <w:rsid w:val="00A359BB"/>
    <w:rsid w:val="00A37392"/>
    <w:rsid w:val="00A40782"/>
    <w:rsid w:val="00A410ED"/>
    <w:rsid w:val="00A44046"/>
    <w:rsid w:val="00A55EDE"/>
    <w:rsid w:val="00A566F8"/>
    <w:rsid w:val="00A56F1B"/>
    <w:rsid w:val="00A603DD"/>
    <w:rsid w:val="00A6066C"/>
    <w:rsid w:val="00A60B90"/>
    <w:rsid w:val="00A60D18"/>
    <w:rsid w:val="00A62159"/>
    <w:rsid w:val="00A63B6F"/>
    <w:rsid w:val="00A6693C"/>
    <w:rsid w:val="00A74A86"/>
    <w:rsid w:val="00A75584"/>
    <w:rsid w:val="00A779CE"/>
    <w:rsid w:val="00A814DB"/>
    <w:rsid w:val="00A81F8B"/>
    <w:rsid w:val="00A82668"/>
    <w:rsid w:val="00A827BA"/>
    <w:rsid w:val="00A83AC6"/>
    <w:rsid w:val="00A843EE"/>
    <w:rsid w:val="00A864AC"/>
    <w:rsid w:val="00A90146"/>
    <w:rsid w:val="00A9091D"/>
    <w:rsid w:val="00A93C81"/>
    <w:rsid w:val="00A953D2"/>
    <w:rsid w:val="00A972D8"/>
    <w:rsid w:val="00AA1D14"/>
    <w:rsid w:val="00AA62AB"/>
    <w:rsid w:val="00AB1944"/>
    <w:rsid w:val="00AB1E37"/>
    <w:rsid w:val="00AB1E49"/>
    <w:rsid w:val="00AB38DF"/>
    <w:rsid w:val="00AB398A"/>
    <w:rsid w:val="00AB3B47"/>
    <w:rsid w:val="00AB4662"/>
    <w:rsid w:val="00AB4AA2"/>
    <w:rsid w:val="00AB4E45"/>
    <w:rsid w:val="00AB52D5"/>
    <w:rsid w:val="00AB6192"/>
    <w:rsid w:val="00AB67F3"/>
    <w:rsid w:val="00AB6CA8"/>
    <w:rsid w:val="00AB6D94"/>
    <w:rsid w:val="00AB6F60"/>
    <w:rsid w:val="00AC0586"/>
    <w:rsid w:val="00AC169B"/>
    <w:rsid w:val="00AC27BA"/>
    <w:rsid w:val="00AC695A"/>
    <w:rsid w:val="00AD06E4"/>
    <w:rsid w:val="00AD0E18"/>
    <w:rsid w:val="00AD1976"/>
    <w:rsid w:val="00AD1A71"/>
    <w:rsid w:val="00AD1F3C"/>
    <w:rsid w:val="00AD2F6D"/>
    <w:rsid w:val="00AD4FBE"/>
    <w:rsid w:val="00AD61B7"/>
    <w:rsid w:val="00AD68DE"/>
    <w:rsid w:val="00AD6E8D"/>
    <w:rsid w:val="00AE0A5E"/>
    <w:rsid w:val="00AE5547"/>
    <w:rsid w:val="00AE7517"/>
    <w:rsid w:val="00AE75B4"/>
    <w:rsid w:val="00AF0B46"/>
    <w:rsid w:val="00AF2C0D"/>
    <w:rsid w:val="00AF30F3"/>
    <w:rsid w:val="00AF352F"/>
    <w:rsid w:val="00AF4A13"/>
    <w:rsid w:val="00AF4A41"/>
    <w:rsid w:val="00AF4E80"/>
    <w:rsid w:val="00AF5148"/>
    <w:rsid w:val="00AF5B62"/>
    <w:rsid w:val="00B005F6"/>
    <w:rsid w:val="00B01B85"/>
    <w:rsid w:val="00B02A18"/>
    <w:rsid w:val="00B13E55"/>
    <w:rsid w:val="00B15468"/>
    <w:rsid w:val="00B15610"/>
    <w:rsid w:val="00B16F49"/>
    <w:rsid w:val="00B172DF"/>
    <w:rsid w:val="00B2000C"/>
    <w:rsid w:val="00B20562"/>
    <w:rsid w:val="00B21759"/>
    <w:rsid w:val="00B23E49"/>
    <w:rsid w:val="00B24816"/>
    <w:rsid w:val="00B24C73"/>
    <w:rsid w:val="00B24E90"/>
    <w:rsid w:val="00B27689"/>
    <w:rsid w:val="00B31803"/>
    <w:rsid w:val="00B342DE"/>
    <w:rsid w:val="00B43AD3"/>
    <w:rsid w:val="00B441A7"/>
    <w:rsid w:val="00B44F2D"/>
    <w:rsid w:val="00B45409"/>
    <w:rsid w:val="00B45F1E"/>
    <w:rsid w:val="00B4653D"/>
    <w:rsid w:val="00B513E6"/>
    <w:rsid w:val="00B51992"/>
    <w:rsid w:val="00B52277"/>
    <w:rsid w:val="00B528DD"/>
    <w:rsid w:val="00B53F4F"/>
    <w:rsid w:val="00B54797"/>
    <w:rsid w:val="00B55F23"/>
    <w:rsid w:val="00B56F09"/>
    <w:rsid w:val="00B64458"/>
    <w:rsid w:val="00B64A70"/>
    <w:rsid w:val="00B65F55"/>
    <w:rsid w:val="00B66FC9"/>
    <w:rsid w:val="00B70D89"/>
    <w:rsid w:val="00B72A2D"/>
    <w:rsid w:val="00B73205"/>
    <w:rsid w:val="00B73D53"/>
    <w:rsid w:val="00B7662F"/>
    <w:rsid w:val="00B7761A"/>
    <w:rsid w:val="00B85365"/>
    <w:rsid w:val="00B87406"/>
    <w:rsid w:val="00B91744"/>
    <w:rsid w:val="00B92493"/>
    <w:rsid w:val="00B94AAE"/>
    <w:rsid w:val="00BA0B3A"/>
    <w:rsid w:val="00BA6307"/>
    <w:rsid w:val="00BB04BE"/>
    <w:rsid w:val="00BB05EB"/>
    <w:rsid w:val="00BB0A0D"/>
    <w:rsid w:val="00BB0A71"/>
    <w:rsid w:val="00BB13F1"/>
    <w:rsid w:val="00BB36A1"/>
    <w:rsid w:val="00BB43A1"/>
    <w:rsid w:val="00BB4909"/>
    <w:rsid w:val="00BB51B6"/>
    <w:rsid w:val="00BB7049"/>
    <w:rsid w:val="00BC7409"/>
    <w:rsid w:val="00BD175D"/>
    <w:rsid w:val="00BD1891"/>
    <w:rsid w:val="00BD1DAE"/>
    <w:rsid w:val="00BD25A9"/>
    <w:rsid w:val="00BD4742"/>
    <w:rsid w:val="00BD480A"/>
    <w:rsid w:val="00BD612B"/>
    <w:rsid w:val="00BD6BE2"/>
    <w:rsid w:val="00BD77D4"/>
    <w:rsid w:val="00BD77E3"/>
    <w:rsid w:val="00BD7A39"/>
    <w:rsid w:val="00BE0678"/>
    <w:rsid w:val="00BE2AE3"/>
    <w:rsid w:val="00BE3D0B"/>
    <w:rsid w:val="00BE4714"/>
    <w:rsid w:val="00BE52BC"/>
    <w:rsid w:val="00BF3D39"/>
    <w:rsid w:val="00C0372D"/>
    <w:rsid w:val="00C10C90"/>
    <w:rsid w:val="00C14EC3"/>
    <w:rsid w:val="00C2099A"/>
    <w:rsid w:val="00C20FEA"/>
    <w:rsid w:val="00C22D73"/>
    <w:rsid w:val="00C2483F"/>
    <w:rsid w:val="00C249B2"/>
    <w:rsid w:val="00C252E0"/>
    <w:rsid w:val="00C275E0"/>
    <w:rsid w:val="00C30D57"/>
    <w:rsid w:val="00C3154C"/>
    <w:rsid w:val="00C34A43"/>
    <w:rsid w:val="00C3767C"/>
    <w:rsid w:val="00C413A4"/>
    <w:rsid w:val="00C43B8D"/>
    <w:rsid w:val="00C44ADD"/>
    <w:rsid w:val="00C4520E"/>
    <w:rsid w:val="00C50A7B"/>
    <w:rsid w:val="00C535A0"/>
    <w:rsid w:val="00C5392E"/>
    <w:rsid w:val="00C53B37"/>
    <w:rsid w:val="00C53C22"/>
    <w:rsid w:val="00C53CCE"/>
    <w:rsid w:val="00C5454F"/>
    <w:rsid w:val="00C573D1"/>
    <w:rsid w:val="00C57FF9"/>
    <w:rsid w:val="00C60364"/>
    <w:rsid w:val="00C6155C"/>
    <w:rsid w:val="00C61FD0"/>
    <w:rsid w:val="00C633EE"/>
    <w:rsid w:val="00C66D8D"/>
    <w:rsid w:val="00C670D7"/>
    <w:rsid w:val="00C714B5"/>
    <w:rsid w:val="00C721D7"/>
    <w:rsid w:val="00C74C73"/>
    <w:rsid w:val="00C76DEB"/>
    <w:rsid w:val="00C774B5"/>
    <w:rsid w:val="00C77C25"/>
    <w:rsid w:val="00C80912"/>
    <w:rsid w:val="00C82DCE"/>
    <w:rsid w:val="00C868CC"/>
    <w:rsid w:val="00C90979"/>
    <w:rsid w:val="00C90C68"/>
    <w:rsid w:val="00C921F6"/>
    <w:rsid w:val="00C93CC9"/>
    <w:rsid w:val="00C94916"/>
    <w:rsid w:val="00C95D8E"/>
    <w:rsid w:val="00C96B12"/>
    <w:rsid w:val="00CA2759"/>
    <w:rsid w:val="00CA4651"/>
    <w:rsid w:val="00CA5BF3"/>
    <w:rsid w:val="00CB1C22"/>
    <w:rsid w:val="00CB2125"/>
    <w:rsid w:val="00CB3D2F"/>
    <w:rsid w:val="00CB6624"/>
    <w:rsid w:val="00CC7878"/>
    <w:rsid w:val="00CD2131"/>
    <w:rsid w:val="00CD220C"/>
    <w:rsid w:val="00CD2518"/>
    <w:rsid w:val="00CD2A45"/>
    <w:rsid w:val="00CD2C40"/>
    <w:rsid w:val="00CD3A03"/>
    <w:rsid w:val="00CD410C"/>
    <w:rsid w:val="00CD703B"/>
    <w:rsid w:val="00CD7F26"/>
    <w:rsid w:val="00CE09A3"/>
    <w:rsid w:val="00CE1DB3"/>
    <w:rsid w:val="00CE41F6"/>
    <w:rsid w:val="00CE4FF1"/>
    <w:rsid w:val="00CE5058"/>
    <w:rsid w:val="00CE6112"/>
    <w:rsid w:val="00CF1749"/>
    <w:rsid w:val="00CF1D12"/>
    <w:rsid w:val="00CF4AF6"/>
    <w:rsid w:val="00CF69E5"/>
    <w:rsid w:val="00CF72CD"/>
    <w:rsid w:val="00CF7744"/>
    <w:rsid w:val="00D017B0"/>
    <w:rsid w:val="00D03290"/>
    <w:rsid w:val="00D04499"/>
    <w:rsid w:val="00D044C1"/>
    <w:rsid w:val="00D04B67"/>
    <w:rsid w:val="00D10CE8"/>
    <w:rsid w:val="00D1100D"/>
    <w:rsid w:val="00D134C9"/>
    <w:rsid w:val="00D136F9"/>
    <w:rsid w:val="00D13797"/>
    <w:rsid w:val="00D148ED"/>
    <w:rsid w:val="00D16A44"/>
    <w:rsid w:val="00D2197F"/>
    <w:rsid w:val="00D21B69"/>
    <w:rsid w:val="00D21C47"/>
    <w:rsid w:val="00D220DA"/>
    <w:rsid w:val="00D22579"/>
    <w:rsid w:val="00D2257C"/>
    <w:rsid w:val="00D22A61"/>
    <w:rsid w:val="00D23371"/>
    <w:rsid w:val="00D24B49"/>
    <w:rsid w:val="00D26AD3"/>
    <w:rsid w:val="00D3429D"/>
    <w:rsid w:val="00D3446D"/>
    <w:rsid w:val="00D34E27"/>
    <w:rsid w:val="00D3591E"/>
    <w:rsid w:val="00D36A4E"/>
    <w:rsid w:val="00D41708"/>
    <w:rsid w:val="00D42427"/>
    <w:rsid w:val="00D44E32"/>
    <w:rsid w:val="00D50BD6"/>
    <w:rsid w:val="00D541C8"/>
    <w:rsid w:val="00D543F8"/>
    <w:rsid w:val="00D56664"/>
    <w:rsid w:val="00D60142"/>
    <w:rsid w:val="00D6082D"/>
    <w:rsid w:val="00D60E1B"/>
    <w:rsid w:val="00D64315"/>
    <w:rsid w:val="00D64F12"/>
    <w:rsid w:val="00D64FFD"/>
    <w:rsid w:val="00D65C03"/>
    <w:rsid w:val="00D67331"/>
    <w:rsid w:val="00D67FCC"/>
    <w:rsid w:val="00D71714"/>
    <w:rsid w:val="00D72890"/>
    <w:rsid w:val="00D733EB"/>
    <w:rsid w:val="00D751B7"/>
    <w:rsid w:val="00D77D44"/>
    <w:rsid w:val="00D8108C"/>
    <w:rsid w:val="00D82CF2"/>
    <w:rsid w:val="00D839EF"/>
    <w:rsid w:val="00D904F1"/>
    <w:rsid w:val="00D915BC"/>
    <w:rsid w:val="00D9194C"/>
    <w:rsid w:val="00D92378"/>
    <w:rsid w:val="00D9410A"/>
    <w:rsid w:val="00D95330"/>
    <w:rsid w:val="00D96D17"/>
    <w:rsid w:val="00DA2443"/>
    <w:rsid w:val="00DA274B"/>
    <w:rsid w:val="00DA43E3"/>
    <w:rsid w:val="00DB250C"/>
    <w:rsid w:val="00DB2675"/>
    <w:rsid w:val="00DB2CB9"/>
    <w:rsid w:val="00DB3825"/>
    <w:rsid w:val="00DB4241"/>
    <w:rsid w:val="00DB59C5"/>
    <w:rsid w:val="00DB7646"/>
    <w:rsid w:val="00DB7F64"/>
    <w:rsid w:val="00DC0A19"/>
    <w:rsid w:val="00DC0CF8"/>
    <w:rsid w:val="00DC1D49"/>
    <w:rsid w:val="00DC2AD6"/>
    <w:rsid w:val="00DC3486"/>
    <w:rsid w:val="00DC6164"/>
    <w:rsid w:val="00DD3CCB"/>
    <w:rsid w:val="00DD69B6"/>
    <w:rsid w:val="00DD7559"/>
    <w:rsid w:val="00DE024B"/>
    <w:rsid w:val="00DE41CE"/>
    <w:rsid w:val="00DE48FB"/>
    <w:rsid w:val="00DE4E46"/>
    <w:rsid w:val="00DE59B1"/>
    <w:rsid w:val="00DF1FC1"/>
    <w:rsid w:val="00DF4BA0"/>
    <w:rsid w:val="00DF57CE"/>
    <w:rsid w:val="00DF59AE"/>
    <w:rsid w:val="00DF70F5"/>
    <w:rsid w:val="00E017CB"/>
    <w:rsid w:val="00E04BFA"/>
    <w:rsid w:val="00E06377"/>
    <w:rsid w:val="00E06600"/>
    <w:rsid w:val="00E14B89"/>
    <w:rsid w:val="00E1501A"/>
    <w:rsid w:val="00E1575B"/>
    <w:rsid w:val="00E16516"/>
    <w:rsid w:val="00E20A5D"/>
    <w:rsid w:val="00E20D6C"/>
    <w:rsid w:val="00E220DE"/>
    <w:rsid w:val="00E24133"/>
    <w:rsid w:val="00E25226"/>
    <w:rsid w:val="00E265C1"/>
    <w:rsid w:val="00E26FA9"/>
    <w:rsid w:val="00E27581"/>
    <w:rsid w:val="00E2793F"/>
    <w:rsid w:val="00E27D88"/>
    <w:rsid w:val="00E3634E"/>
    <w:rsid w:val="00E400CB"/>
    <w:rsid w:val="00E415B5"/>
    <w:rsid w:val="00E434BD"/>
    <w:rsid w:val="00E44B8B"/>
    <w:rsid w:val="00E50BA4"/>
    <w:rsid w:val="00E51326"/>
    <w:rsid w:val="00E5137E"/>
    <w:rsid w:val="00E51837"/>
    <w:rsid w:val="00E52432"/>
    <w:rsid w:val="00E5372B"/>
    <w:rsid w:val="00E53D2A"/>
    <w:rsid w:val="00E541B3"/>
    <w:rsid w:val="00E54723"/>
    <w:rsid w:val="00E54F98"/>
    <w:rsid w:val="00E55444"/>
    <w:rsid w:val="00E561D5"/>
    <w:rsid w:val="00E5762E"/>
    <w:rsid w:val="00E636FD"/>
    <w:rsid w:val="00E640AE"/>
    <w:rsid w:val="00E64542"/>
    <w:rsid w:val="00E70910"/>
    <w:rsid w:val="00E73806"/>
    <w:rsid w:val="00E7550F"/>
    <w:rsid w:val="00E77960"/>
    <w:rsid w:val="00E83470"/>
    <w:rsid w:val="00E85256"/>
    <w:rsid w:val="00E87665"/>
    <w:rsid w:val="00E90984"/>
    <w:rsid w:val="00E9165E"/>
    <w:rsid w:val="00E927AB"/>
    <w:rsid w:val="00EA0715"/>
    <w:rsid w:val="00EA14F9"/>
    <w:rsid w:val="00EB0609"/>
    <w:rsid w:val="00EB083D"/>
    <w:rsid w:val="00EB1C13"/>
    <w:rsid w:val="00EB2AA0"/>
    <w:rsid w:val="00EB6EC4"/>
    <w:rsid w:val="00EB7296"/>
    <w:rsid w:val="00EB7905"/>
    <w:rsid w:val="00EC2D11"/>
    <w:rsid w:val="00EC4D42"/>
    <w:rsid w:val="00ED0E2D"/>
    <w:rsid w:val="00ED21AE"/>
    <w:rsid w:val="00ED4DE6"/>
    <w:rsid w:val="00EE09E1"/>
    <w:rsid w:val="00EE2080"/>
    <w:rsid w:val="00EE4449"/>
    <w:rsid w:val="00EE55A0"/>
    <w:rsid w:val="00EE56BE"/>
    <w:rsid w:val="00EE584E"/>
    <w:rsid w:val="00EE59E0"/>
    <w:rsid w:val="00EF522E"/>
    <w:rsid w:val="00EF67B9"/>
    <w:rsid w:val="00EF6845"/>
    <w:rsid w:val="00EF72A3"/>
    <w:rsid w:val="00F00549"/>
    <w:rsid w:val="00F02130"/>
    <w:rsid w:val="00F02943"/>
    <w:rsid w:val="00F02D42"/>
    <w:rsid w:val="00F03B4B"/>
    <w:rsid w:val="00F04EB4"/>
    <w:rsid w:val="00F051CE"/>
    <w:rsid w:val="00F05A12"/>
    <w:rsid w:val="00F067DA"/>
    <w:rsid w:val="00F069D4"/>
    <w:rsid w:val="00F0770C"/>
    <w:rsid w:val="00F078B1"/>
    <w:rsid w:val="00F07D35"/>
    <w:rsid w:val="00F127C5"/>
    <w:rsid w:val="00F1396E"/>
    <w:rsid w:val="00F220C3"/>
    <w:rsid w:val="00F22BF3"/>
    <w:rsid w:val="00F24E7F"/>
    <w:rsid w:val="00F3086A"/>
    <w:rsid w:val="00F330DA"/>
    <w:rsid w:val="00F334DD"/>
    <w:rsid w:val="00F335B4"/>
    <w:rsid w:val="00F33A4C"/>
    <w:rsid w:val="00F37B42"/>
    <w:rsid w:val="00F45AF4"/>
    <w:rsid w:val="00F45FB9"/>
    <w:rsid w:val="00F474D9"/>
    <w:rsid w:val="00F502B8"/>
    <w:rsid w:val="00F519EB"/>
    <w:rsid w:val="00F5284F"/>
    <w:rsid w:val="00F52ACC"/>
    <w:rsid w:val="00F5398E"/>
    <w:rsid w:val="00F5540E"/>
    <w:rsid w:val="00F55FD6"/>
    <w:rsid w:val="00F5635A"/>
    <w:rsid w:val="00F569FE"/>
    <w:rsid w:val="00F574FE"/>
    <w:rsid w:val="00F5758B"/>
    <w:rsid w:val="00F609FC"/>
    <w:rsid w:val="00F655DA"/>
    <w:rsid w:val="00F66600"/>
    <w:rsid w:val="00F7273E"/>
    <w:rsid w:val="00F7397D"/>
    <w:rsid w:val="00F73BC0"/>
    <w:rsid w:val="00F741BA"/>
    <w:rsid w:val="00F74759"/>
    <w:rsid w:val="00F7640B"/>
    <w:rsid w:val="00F80DA1"/>
    <w:rsid w:val="00F8105F"/>
    <w:rsid w:val="00F823BC"/>
    <w:rsid w:val="00F8433F"/>
    <w:rsid w:val="00F847B6"/>
    <w:rsid w:val="00F85045"/>
    <w:rsid w:val="00F86CB8"/>
    <w:rsid w:val="00F93047"/>
    <w:rsid w:val="00F94DE3"/>
    <w:rsid w:val="00F94F5C"/>
    <w:rsid w:val="00F9510B"/>
    <w:rsid w:val="00F979B6"/>
    <w:rsid w:val="00F97B55"/>
    <w:rsid w:val="00FA12AA"/>
    <w:rsid w:val="00FA4891"/>
    <w:rsid w:val="00FA7504"/>
    <w:rsid w:val="00FB17C9"/>
    <w:rsid w:val="00FB218C"/>
    <w:rsid w:val="00FB425D"/>
    <w:rsid w:val="00FB42A2"/>
    <w:rsid w:val="00FB52B9"/>
    <w:rsid w:val="00FB61D4"/>
    <w:rsid w:val="00FC185A"/>
    <w:rsid w:val="00FC2B59"/>
    <w:rsid w:val="00FC36F8"/>
    <w:rsid w:val="00FC3AFD"/>
    <w:rsid w:val="00FC697D"/>
    <w:rsid w:val="00FD1329"/>
    <w:rsid w:val="00FD1C37"/>
    <w:rsid w:val="00FD384C"/>
    <w:rsid w:val="00FD58D1"/>
    <w:rsid w:val="00FD69B1"/>
    <w:rsid w:val="00FE26EA"/>
    <w:rsid w:val="00FE2A18"/>
    <w:rsid w:val="00FE2E53"/>
    <w:rsid w:val="00FE3215"/>
    <w:rsid w:val="00FE34C3"/>
    <w:rsid w:val="00FE56B6"/>
    <w:rsid w:val="00FE60A8"/>
    <w:rsid w:val="00FF0009"/>
    <w:rsid w:val="00FF116A"/>
    <w:rsid w:val="00FF2067"/>
    <w:rsid w:val="00FF2E85"/>
    <w:rsid w:val="00FF5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00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A0B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724776"/>
    <w:pPr>
      <w:spacing w:before="100" w:beforeAutospacing="1" w:after="100" w:afterAutospacing="1" w:line="240" w:lineRule="auto"/>
      <w:outlineLvl w:val="2"/>
    </w:pPr>
    <w:rPr>
      <w:rFonts w:ascii="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0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003"/>
    <w:rPr>
      <w:rFonts w:ascii="Tahoma" w:eastAsia="Times New Roman" w:hAnsi="Tahoma" w:cs="Tahoma"/>
      <w:sz w:val="16"/>
      <w:szCs w:val="16"/>
      <w:lang w:val="ru-RU" w:eastAsia="ru-RU"/>
    </w:rPr>
  </w:style>
  <w:style w:type="paragraph" w:styleId="a5">
    <w:name w:val="List Paragraph"/>
    <w:basedOn w:val="a"/>
    <w:uiPriority w:val="34"/>
    <w:qFormat/>
    <w:rsid w:val="00B24E90"/>
    <w:pPr>
      <w:ind w:left="720"/>
      <w:contextualSpacing/>
    </w:pPr>
  </w:style>
  <w:style w:type="character" w:customStyle="1" w:styleId="30">
    <w:name w:val="Заголовок 3 Знак"/>
    <w:basedOn w:val="a0"/>
    <w:link w:val="3"/>
    <w:uiPriority w:val="9"/>
    <w:rsid w:val="00724776"/>
    <w:rPr>
      <w:rFonts w:ascii="Times New Roman" w:eastAsia="Times New Roman" w:hAnsi="Times New Roman" w:cs="Times New Roman"/>
      <w:b/>
      <w:bCs/>
      <w:sz w:val="27"/>
      <w:szCs w:val="27"/>
      <w:lang w:eastAsia="uk-UA"/>
    </w:rPr>
  </w:style>
  <w:style w:type="character" w:customStyle="1" w:styleId="10">
    <w:name w:val="Заголовок 1 Знак"/>
    <w:basedOn w:val="a0"/>
    <w:link w:val="1"/>
    <w:uiPriority w:val="9"/>
    <w:rsid w:val="00BA0B3A"/>
    <w:rPr>
      <w:rFonts w:asciiTheme="majorHAnsi" w:eastAsiaTheme="majorEastAsia" w:hAnsiTheme="majorHAnsi" w:cstheme="majorBidi"/>
      <w:b/>
      <w:bCs/>
      <w:color w:val="2E74B5" w:themeColor="accent1" w:themeShade="BF"/>
      <w:sz w:val="28"/>
      <w:szCs w:val="28"/>
      <w:lang w:val="ru-RU" w:eastAsia="ru-RU"/>
    </w:rPr>
  </w:style>
  <w:style w:type="character" w:styleId="a6">
    <w:name w:val="Strong"/>
    <w:basedOn w:val="a0"/>
    <w:uiPriority w:val="22"/>
    <w:qFormat/>
    <w:rsid w:val="00BA0B3A"/>
    <w:rPr>
      <w:b/>
      <w:bCs/>
    </w:rPr>
  </w:style>
  <w:style w:type="paragraph" w:styleId="a7">
    <w:name w:val="header"/>
    <w:basedOn w:val="a"/>
    <w:link w:val="a8"/>
    <w:uiPriority w:val="99"/>
    <w:unhideWhenUsed/>
    <w:rsid w:val="00945C5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45C5E"/>
    <w:rPr>
      <w:rFonts w:ascii="Calibri" w:eastAsia="Times New Roman" w:hAnsi="Calibri" w:cs="Times New Roman"/>
      <w:lang w:val="ru-RU" w:eastAsia="ru-RU"/>
    </w:rPr>
  </w:style>
  <w:style w:type="paragraph" w:styleId="a9">
    <w:name w:val="footer"/>
    <w:basedOn w:val="a"/>
    <w:link w:val="aa"/>
    <w:uiPriority w:val="99"/>
    <w:unhideWhenUsed/>
    <w:rsid w:val="00945C5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45C5E"/>
    <w:rPr>
      <w:rFonts w:ascii="Calibri" w:eastAsia="Times New Roman" w:hAnsi="Calibri" w:cs="Times New Roman"/>
      <w:lang w:val="ru-RU" w:eastAsia="ru-RU"/>
    </w:rPr>
  </w:style>
  <w:style w:type="paragraph" w:styleId="ab">
    <w:name w:val="Normal (Web)"/>
    <w:basedOn w:val="a"/>
    <w:unhideWhenUsed/>
    <w:rsid w:val="0005288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52887"/>
  </w:style>
  <w:style w:type="character" w:styleId="ac">
    <w:name w:val="Hyperlink"/>
    <w:uiPriority w:val="99"/>
    <w:semiHidden/>
    <w:unhideWhenUsed/>
    <w:rsid w:val="00052887"/>
    <w:rPr>
      <w:color w:val="0000FF"/>
      <w:u w:val="single"/>
    </w:rPr>
  </w:style>
  <w:style w:type="paragraph" w:styleId="ad">
    <w:name w:val="Document Map"/>
    <w:basedOn w:val="a"/>
    <w:link w:val="ae"/>
    <w:uiPriority w:val="99"/>
    <w:semiHidden/>
    <w:unhideWhenUsed/>
    <w:rsid w:val="00052887"/>
    <w:pPr>
      <w:spacing w:after="160" w:line="259" w:lineRule="auto"/>
    </w:pPr>
    <w:rPr>
      <w:rFonts w:ascii="Tahoma" w:eastAsia="Calibri" w:hAnsi="Tahoma"/>
      <w:sz w:val="16"/>
      <w:szCs w:val="16"/>
      <w:lang w:eastAsia="en-US"/>
    </w:rPr>
  </w:style>
  <w:style w:type="character" w:customStyle="1" w:styleId="ae">
    <w:name w:val="Схема документа Знак"/>
    <w:basedOn w:val="a0"/>
    <w:link w:val="ad"/>
    <w:uiPriority w:val="99"/>
    <w:semiHidden/>
    <w:rsid w:val="00052887"/>
    <w:rPr>
      <w:rFonts w:ascii="Tahoma" w:eastAsia="Calibri" w:hAnsi="Tahoma" w:cs="Times New Roman"/>
      <w:sz w:val="16"/>
      <w:szCs w:val="16"/>
    </w:rPr>
  </w:style>
  <w:style w:type="paragraph" w:customStyle="1" w:styleId="msonormal0">
    <w:name w:val="msonormal"/>
    <w:basedOn w:val="a"/>
    <w:rsid w:val="00052887"/>
    <w:pPr>
      <w:spacing w:before="100" w:beforeAutospacing="1" w:after="100" w:afterAutospacing="1" w:line="240" w:lineRule="auto"/>
    </w:pPr>
    <w:rPr>
      <w:rFonts w:ascii="Times New Roman" w:hAnsi="Times New Roman"/>
      <w:sz w:val="24"/>
      <w:szCs w:val="24"/>
    </w:rPr>
  </w:style>
  <w:style w:type="table" w:styleId="af">
    <w:name w:val="Table Grid"/>
    <w:basedOn w:val="a1"/>
    <w:uiPriority w:val="99"/>
    <w:rsid w:val="00124900"/>
    <w:pPr>
      <w:spacing w:after="0" w:line="240" w:lineRule="auto"/>
    </w:pPr>
    <w:rPr>
      <w:rFonts w:ascii="Calibri" w:eastAsia="Calibri" w:hAnsi="Calibri" w:cs="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074693">
      <w:bodyDiv w:val="1"/>
      <w:marLeft w:val="0"/>
      <w:marRight w:val="0"/>
      <w:marTop w:val="0"/>
      <w:marBottom w:val="0"/>
      <w:divBdr>
        <w:top w:val="none" w:sz="0" w:space="0" w:color="auto"/>
        <w:left w:val="none" w:sz="0" w:space="0" w:color="auto"/>
        <w:bottom w:val="none" w:sz="0" w:space="0" w:color="auto"/>
        <w:right w:val="none" w:sz="0" w:space="0" w:color="auto"/>
      </w:divBdr>
    </w:div>
    <w:div w:id="397870854">
      <w:bodyDiv w:val="1"/>
      <w:marLeft w:val="0"/>
      <w:marRight w:val="0"/>
      <w:marTop w:val="0"/>
      <w:marBottom w:val="0"/>
      <w:divBdr>
        <w:top w:val="none" w:sz="0" w:space="0" w:color="auto"/>
        <w:left w:val="none" w:sz="0" w:space="0" w:color="auto"/>
        <w:bottom w:val="none" w:sz="0" w:space="0" w:color="auto"/>
        <w:right w:val="none" w:sz="0" w:space="0" w:color="auto"/>
      </w:divBdr>
    </w:div>
    <w:div w:id="768429245">
      <w:bodyDiv w:val="1"/>
      <w:marLeft w:val="0"/>
      <w:marRight w:val="0"/>
      <w:marTop w:val="0"/>
      <w:marBottom w:val="0"/>
      <w:divBdr>
        <w:top w:val="none" w:sz="0" w:space="0" w:color="auto"/>
        <w:left w:val="none" w:sz="0" w:space="0" w:color="auto"/>
        <w:bottom w:val="none" w:sz="0" w:space="0" w:color="auto"/>
        <w:right w:val="none" w:sz="0" w:space="0" w:color="auto"/>
      </w:divBdr>
      <w:divsChild>
        <w:div w:id="1935625749">
          <w:marLeft w:val="0"/>
          <w:marRight w:val="0"/>
          <w:marTop w:val="0"/>
          <w:marBottom w:val="0"/>
          <w:divBdr>
            <w:top w:val="none" w:sz="0" w:space="0" w:color="auto"/>
            <w:left w:val="none" w:sz="0" w:space="0" w:color="auto"/>
            <w:bottom w:val="none" w:sz="0" w:space="0" w:color="auto"/>
            <w:right w:val="none" w:sz="0" w:space="0" w:color="auto"/>
          </w:divBdr>
        </w:div>
      </w:divsChild>
    </w:div>
    <w:div w:id="922684268">
      <w:bodyDiv w:val="1"/>
      <w:marLeft w:val="0"/>
      <w:marRight w:val="0"/>
      <w:marTop w:val="0"/>
      <w:marBottom w:val="0"/>
      <w:divBdr>
        <w:top w:val="none" w:sz="0" w:space="0" w:color="auto"/>
        <w:left w:val="none" w:sz="0" w:space="0" w:color="auto"/>
        <w:bottom w:val="none" w:sz="0" w:space="0" w:color="auto"/>
        <w:right w:val="none" w:sz="0" w:space="0" w:color="auto"/>
      </w:divBdr>
    </w:div>
    <w:div w:id="1242645169">
      <w:bodyDiv w:val="1"/>
      <w:marLeft w:val="0"/>
      <w:marRight w:val="0"/>
      <w:marTop w:val="0"/>
      <w:marBottom w:val="0"/>
      <w:divBdr>
        <w:top w:val="none" w:sz="0" w:space="0" w:color="auto"/>
        <w:left w:val="none" w:sz="0" w:space="0" w:color="auto"/>
        <w:bottom w:val="none" w:sz="0" w:space="0" w:color="auto"/>
        <w:right w:val="none" w:sz="0" w:space="0" w:color="auto"/>
      </w:divBdr>
    </w:div>
    <w:div w:id="1668751984">
      <w:bodyDiv w:val="1"/>
      <w:marLeft w:val="0"/>
      <w:marRight w:val="0"/>
      <w:marTop w:val="0"/>
      <w:marBottom w:val="0"/>
      <w:divBdr>
        <w:top w:val="none" w:sz="0" w:space="0" w:color="auto"/>
        <w:left w:val="none" w:sz="0" w:space="0" w:color="auto"/>
        <w:bottom w:val="none" w:sz="0" w:space="0" w:color="auto"/>
        <w:right w:val="none" w:sz="0" w:space="0" w:color="auto"/>
      </w:divBdr>
    </w:div>
    <w:div w:id="20976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ADFB4-F12F-4F0F-B2F3-DA39A365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125</Pages>
  <Words>48480</Words>
  <Characters>276337</Characters>
  <Application>Microsoft Office Word</Application>
  <DocSecurity>0</DocSecurity>
  <Lines>2302</Lines>
  <Paragraphs>648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d03-Vyshnovska</dc:creator>
  <cp:lastModifiedBy>d03-Babiy1</cp:lastModifiedBy>
  <cp:revision>1399</cp:revision>
  <cp:lastPrinted>2020-07-03T08:55:00Z</cp:lastPrinted>
  <dcterms:created xsi:type="dcterms:W3CDTF">2020-06-30T07:17:00Z</dcterms:created>
  <dcterms:modified xsi:type="dcterms:W3CDTF">2020-07-06T09:06:00Z</dcterms:modified>
</cp:coreProperties>
</file>