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03436" w14:textId="1DF32F69" w:rsidR="00827464" w:rsidRPr="00F21575" w:rsidRDefault="00827464" w:rsidP="00827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ПРОЄКТ</w:t>
      </w:r>
    </w:p>
    <w:tbl>
      <w:tblPr>
        <w:tblW w:w="9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8"/>
        <w:gridCol w:w="2576"/>
      </w:tblGrid>
      <w:tr w:rsidR="00827464" w:rsidRPr="00CD1346" w14:paraId="50950DD8" w14:textId="77777777" w:rsidTr="00A334C6">
        <w:trPr>
          <w:trHeight w:val="624"/>
        </w:trPr>
        <w:tc>
          <w:tcPr>
            <w:tcW w:w="6548" w:type="dxa"/>
            <w:shd w:val="clear" w:color="auto" w:fill="CCFFCC"/>
            <w:vAlign w:val="center"/>
          </w:tcPr>
          <w:p w14:paraId="2C9FAFB2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b/>
                <w:position w:val="-1"/>
                <w:sz w:val="28"/>
                <w:szCs w:val="28"/>
                <w:lang w:eastAsia="en-US"/>
              </w:rPr>
              <w:t>Номер та назва навчального закладу</w:t>
            </w:r>
          </w:p>
        </w:tc>
        <w:tc>
          <w:tcPr>
            <w:tcW w:w="2576" w:type="dxa"/>
            <w:shd w:val="clear" w:color="auto" w:fill="CCFFCC"/>
          </w:tcPr>
          <w:p w14:paraId="0523FC5C" w14:textId="039F5CB8" w:rsidR="00827464" w:rsidRPr="00CD1346" w:rsidRDefault="001A6517" w:rsidP="00DC6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Тернопільська спеціалізована школа І-ІІІ ступенів №29 з поглибленим вивченням іноземних мов</w:t>
            </w:r>
          </w:p>
        </w:tc>
      </w:tr>
      <w:tr w:rsidR="00827464" w:rsidRPr="00CD1346" w14:paraId="4F48C57A" w14:textId="77777777" w:rsidTr="00A334C6">
        <w:trPr>
          <w:trHeight w:val="420"/>
        </w:trPr>
        <w:tc>
          <w:tcPr>
            <w:tcW w:w="6548" w:type="dxa"/>
            <w:shd w:val="clear" w:color="auto" w:fill="CCFFCC"/>
            <w:vAlign w:val="center"/>
          </w:tcPr>
          <w:p w14:paraId="0140E8B2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  <w:t>Ідентифікаційний номер проєкту</w:t>
            </w:r>
          </w:p>
        </w:tc>
        <w:tc>
          <w:tcPr>
            <w:tcW w:w="2576" w:type="dxa"/>
            <w:shd w:val="clear" w:color="auto" w:fill="CCFFCC"/>
          </w:tcPr>
          <w:p w14:paraId="322BA43F" w14:textId="6B53101A" w:rsidR="00827464" w:rsidRPr="00CD1346" w:rsidRDefault="003574D6" w:rsidP="00DC6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002</w:t>
            </w:r>
          </w:p>
        </w:tc>
      </w:tr>
    </w:tbl>
    <w:p w14:paraId="35CCAE54" w14:textId="77777777" w:rsidR="00827464" w:rsidRPr="00CD1346" w:rsidRDefault="00827464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084895F3" w14:textId="77777777" w:rsidR="00827464" w:rsidRPr="00E92357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E92357">
        <w:rPr>
          <w:rFonts w:ascii="Times New Roman" w:eastAsia="Times New Roman" w:hAnsi="Times New Roman" w:cs="Times New Roman"/>
          <w:b/>
          <w:i/>
          <w:color w:val="000000"/>
          <w:position w:val="-1"/>
          <w:sz w:val="28"/>
          <w:szCs w:val="28"/>
          <w:lang w:eastAsia="en-US"/>
        </w:rPr>
        <w:t>ВСІ ПУНКТИ Є ОБОВ’ЯЗКОВИМИ ДЛЯ ЗАПОВНЕННЯ!</w:t>
      </w:r>
    </w:p>
    <w:p w14:paraId="63AD3F0D" w14:textId="77777777" w:rsidR="00827464" w:rsidRPr="00E92357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0858C346" w14:textId="77777777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Інформація про автора/ку проєкту:</w:t>
      </w:r>
    </w:p>
    <w:p w14:paraId="5047F6F9" w14:textId="77777777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2"/>
        <w:gridCol w:w="5958"/>
      </w:tblGrid>
      <w:tr w:rsidR="00827464" w:rsidRPr="00F21575" w14:paraId="7D55D994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DA7E2E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Ім’я та Прізвище автора/ки</w:t>
            </w:r>
          </w:p>
          <w:p w14:paraId="20278EBE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або представника від команди</w:t>
            </w:r>
          </w:p>
        </w:tc>
        <w:tc>
          <w:tcPr>
            <w:tcW w:w="5958" w:type="dxa"/>
          </w:tcPr>
          <w:p w14:paraId="58838A42" w14:textId="77777777" w:rsidR="00827464" w:rsidRDefault="001A6517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Сидій Роман</w:t>
            </w:r>
            <w:r w:rsidR="00D636C8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 Васильович</w:t>
            </w:r>
          </w:p>
          <w:p w14:paraId="289BD562" w14:textId="3EB59E37" w:rsidR="00D636C8" w:rsidRPr="00F21575" w:rsidRDefault="00D636C8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  <w:tr w:rsidR="00827464" w:rsidRPr="00F21575" w14:paraId="09167A0F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188FFD2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К</w:t>
            </w: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лас навчального закладу:</w:t>
            </w:r>
          </w:p>
        </w:tc>
        <w:tc>
          <w:tcPr>
            <w:tcW w:w="5958" w:type="dxa"/>
          </w:tcPr>
          <w:p w14:paraId="5FCAFB45" w14:textId="69D2BF65" w:rsidR="00827464" w:rsidRPr="00F21575" w:rsidRDefault="001A6517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11-Б</w:t>
            </w:r>
          </w:p>
        </w:tc>
      </w:tr>
      <w:tr w:rsidR="00827464" w:rsidRPr="00F21575" w14:paraId="69CBB1E5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554BD2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E-mail:</w:t>
            </w:r>
          </w:p>
        </w:tc>
        <w:tc>
          <w:tcPr>
            <w:tcW w:w="5958" w:type="dxa"/>
          </w:tcPr>
          <w:p w14:paraId="694A7DDF" w14:textId="4F680157" w:rsidR="00827464" w:rsidRPr="00F21575" w:rsidRDefault="005A2A85" w:rsidP="00311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</w:pPr>
            <w:hyperlink r:id="rId8" w:history="1">
              <w:r w:rsidR="007815BD" w:rsidRPr="00F21575">
                <w:rPr>
                  <w:rStyle w:val="a3"/>
                  <w:rFonts w:ascii="Times New Roman" w:eastAsia="Times New Roman" w:hAnsi="Times New Roman" w:cs="Times New Roman"/>
                  <w:position w:val="-1"/>
                  <w:sz w:val="28"/>
                  <w:szCs w:val="28"/>
                  <w:lang w:val="en-US" w:eastAsia="en-US"/>
                </w:rPr>
                <w:t>rom_syd@i.ua</w:t>
              </w:r>
            </w:hyperlink>
          </w:p>
        </w:tc>
      </w:tr>
      <w:tr w:rsidR="00827464" w:rsidRPr="00F21575" w14:paraId="3BC0DBCF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748EE2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Контактний № тел.</w:t>
            </w:r>
          </w:p>
        </w:tc>
        <w:tc>
          <w:tcPr>
            <w:tcW w:w="5958" w:type="dxa"/>
          </w:tcPr>
          <w:p w14:paraId="009A5523" w14:textId="2D784E2E" w:rsidR="00827464" w:rsidRPr="00F21575" w:rsidRDefault="004957F2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0960015432</w:t>
            </w:r>
          </w:p>
        </w:tc>
      </w:tr>
      <w:tr w:rsidR="00827464" w:rsidRPr="00F21575" w14:paraId="0052772B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BD6199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Підпис</w:t>
            </w:r>
          </w:p>
        </w:tc>
        <w:tc>
          <w:tcPr>
            <w:tcW w:w="5958" w:type="dxa"/>
          </w:tcPr>
          <w:p w14:paraId="2C56283D" w14:textId="77777777" w:rsidR="00827464" w:rsidRPr="00F21575" w:rsidRDefault="00827464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  <w:tr w:rsidR="00827464" w:rsidRPr="00F21575" w14:paraId="3573DFEA" w14:textId="77777777" w:rsidTr="00DC6701">
        <w:trPr>
          <w:trHeight w:val="3090"/>
        </w:trPr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B25946" w14:textId="77777777" w:rsidR="00827464" w:rsidRPr="00F21575" w:rsidRDefault="00827464" w:rsidP="00F21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F21575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Ім’я та Прізвища учасників команди проєкту</w:t>
            </w:r>
          </w:p>
        </w:tc>
        <w:tc>
          <w:tcPr>
            <w:tcW w:w="5958" w:type="dxa"/>
          </w:tcPr>
          <w:p w14:paraId="3317DC86" w14:textId="6E8069CE" w:rsidR="00827464" w:rsidRPr="00F21575" w:rsidRDefault="00827464" w:rsidP="009B30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</w:tbl>
    <w:p w14:paraId="3961E8AD" w14:textId="568D731F" w:rsidR="00827464" w:rsidRPr="00F21575" w:rsidRDefault="00827464" w:rsidP="00F21575">
      <w:pPr>
        <w:pStyle w:val="a8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Назва проєкту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(не більше 15 слів):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 </w:t>
      </w:r>
    </w:p>
    <w:p w14:paraId="0B865B16" w14:textId="77777777" w:rsidR="00497007" w:rsidRPr="00497007" w:rsidRDefault="00497007" w:rsidP="00497007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358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10"/>
          <w:szCs w:val="10"/>
          <w:lang w:eastAsia="en-US"/>
        </w:rPr>
      </w:pPr>
    </w:p>
    <w:p w14:paraId="293DF6CC" w14:textId="55F3729C" w:rsidR="00827464" w:rsidRPr="009B306F" w:rsidRDefault="004957F2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Мультифункціональна зона відпочинку «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Play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and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chill</w:t>
      </w: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»</w:t>
      </w:r>
    </w:p>
    <w:p w14:paraId="3D2FFB87" w14:textId="77777777" w:rsidR="00497007" w:rsidRDefault="00497007" w:rsidP="00497007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-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163FBF66" w14:textId="3E932096" w:rsidR="00827464" w:rsidRPr="00F21575" w:rsidRDefault="00827464" w:rsidP="00F21575">
      <w:pPr>
        <w:pStyle w:val="a8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ПІБ автора/ки або команди авторів проєкту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:</w:t>
      </w:r>
    </w:p>
    <w:p w14:paraId="28C8C7C8" w14:textId="745CBDF9" w:rsidR="00827464" w:rsidRPr="00F21575" w:rsidRDefault="001A6517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Сидій Роман</w:t>
      </w:r>
    </w:p>
    <w:p w14:paraId="39A50B83" w14:textId="77777777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0BB781DA" w14:textId="37106216" w:rsidR="00827464" w:rsidRPr="00F21575" w:rsidRDefault="00827464" w:rsidP="00497007">
      <w:pPr>
        <w:pStyle w:val="a8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Тематика проєкту:</w:t>
      </w:r>
    </w:p>
    <w:p w14:paraId="21AE4EC3" w14:textId="77777777" w:rsidR="00497007" w:rsidRPr="00497007" w:rsidRDefault="00497007" w:rsidP="00497007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358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8"/>
          <w:szCs w:val="8"/>
          <w:lang w:eastAsia="en-US"/>
        </w:rPr>
      </w:pPr>
    </w:p>
    <w:p w14:paraId="19FD32D5" w14:textId="2C382363" w:rsidR="009B306F" w:rsidRPr="009B306F" w:rsidRDefault="001A6517" w:rsidP="009B306F">
      <w:pP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>Освіта, дозвілля</w:t>
      </w:r>
      <w:r w:rsidR="009B306F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>, покращення умов відпочинку</w:t>
      </w:r>
    </w:p>
    <w:p w14:paraId="2193D66B" w14:textId="24F0EA73" w:rsidR="00827464" w:rsidRPr="00CD1346" w:rsidRDefault="00827464" w:rsidP="00827464">
      <w:pP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</w:pPr>
    </w:p>
    <w:p w14:paraId="3F9593D3" w14:textId="74D14620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4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Місце реалізації про</w:t>
      </w: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є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кту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(територія навчального закладу, приміщення, кабінет)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:</w:t>
      </w:r>
    </w:p>
    <w:p w14:paraId="5292A05D" w14:textId="77777777" w:rsidR="00497007" w:rsidRPr="00497007" w:rsidRDefault="00497007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1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8"/>
          <w:szCs w:val="8"/>
          <w:u w:val="single"/>
          <w:lang w:eastAsia="en-US"/>
        </w:rPr>
      </w:pPr>
    </w:p>
    <w:p w14:paraId="6854CE08" w14:textId="121055A4" w:rsidR="00827464" w:rsidRPr="009B306F" w:rsidRDefault="004957F2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Вестибуль </w:t>
      </w:r>
      <w:r w:rsid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школи</w:t>
      </w:r>
    </w:p>
    <w:p w14:paraId="4063AC48" w14:textId="028AAA96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lastRenderedPageBreak/>
        <w:t>5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. Потреби яких учнів задовольняє проєкт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(основні групи учнів, які зможуть користуватися результатами проекту</w:t>
      </w:r>
      <w:r w:rsidRPr="00F21575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en-US"/>
        </w:rPr>
        <w:t>,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як ними буде використовуватись проєкт, </w:t>
      </w:r>
      <w:r w:rsidRPr="00F21575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en-US"/>
        </w:rPr>
        <w:t>які зміни відбудуться завдяки користуванню реалізованим проєктом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): </w:t>
      </w:r>
      <w:r w:rsidRPr="00F21575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</w:p>
    <w:p w14:paraId="6641F529" w14:textId="77777777" w:rsidR="00497007" w:rsidRPr="00497007" w:rsidRDefault="00497007" w:rsidP="00FE0C4E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  <w:u w:val="single"/>
          <w:lang w:eastAsia="en-US"/>
        </w:rPr>
      </w:pPr>
    </w:p>
    <w:p w14:paraId="4AD509D1" w14:textId="545E5D1B" w:rsidR="00827464" w:rsidRPr="009B306F" w:rsidRDefault="001A6517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Результатами проєкту зможуть користуват</w:t>
      </w:r>
      <w:r w:rsidR="00FE0C4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ися учні усіх вікових категорій</w:t>
      </w: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. Реалізація проєкту </w:t>
      </w:r>
      <w:r w:rsidR="00FE0C4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сприятиме осучасненню освітнього простору закладу, покращенню естетично</w:t>
      </w:r>
      <w:r w:rsidR="004957F2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го</w:t>
      </w:r>
      <w:r w:rsidR="00FE0C4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оформленн</w:t>
      </w:r>
      <w:r w:rsidR="004957F2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я</w:t>
      </w:r>
      <w:r w:rsidR="0080419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шкільного вестибулю </w:t>
      </w:r>
      <w:r w:rsidR="0080419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та створенню </w:t>
      </w:r>
      <w:r w:rsidR="004957F2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комфортного місця для</w:t>
      </w:r>
      <w:r w:rsidR="0080419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відпочинку школярів</w:t>
      </w:r>
      <w:r w:rsidR="00FE0C4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. Учні отримають </w:t>
      </w:r>
      <w:r w:rsidR="00C56E8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сучас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ний вестибуль</w:t>
      </w:r>
      <w:r w:rsidR="00FE0C4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, 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в якому вони зможуть з користю проводити перерви та час після уроків. </w:t>
      </w:r>
    </w:p>
    <w:p w14:paraId="48A07F74" w14:textId="48F59F6E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14:paraId="50465790" w14:textId="77777777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6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. Часові рамки впровадження проєкту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(скільки часу потрібно для реалізації):</w:t>
      </w:r>
    </w:p>
    <w:p w14:paraId="38862B53" w14:textId="77777777" w:rsidR="00497007" w:rsidRPr="00497007" w:rsidRDefault="00497007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1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10"/>
          <w:szCs w:val="10"/>
          <w:u w:val="single"/>
          <w:lang w:eastAsia="en-US"/>
        </w:rPr>
      </w:pPr>
    </w:p>
    <w:p w14:paraId="1173A5F6" w14:textId="7CB0066F" w:rsidR="009B306F" w:rsidRPr="009B306F" w:rsidRDefault="003B377A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3</w:t>
      </w:r>
      <w:r w:rsidR="004957F2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місяці</w:t>
      </w:r>
      <w:r w:rsidR="009B306F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з дня надходження к</w:t>
      </w:r>
      <w:r w:rsid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о</w:t>
      </w:r>
      <w:r w:rsidR="009B306F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штів</w:t>
      </w:r>
      <w:r w:rsid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.</w:t>
      </w:r>
      <w:r w:rsidR="009B306F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</w:p>
    <w:p w14:paraId="07DE4520" w14:textId="77777777" w:rsidR="009B306F" w:rsidRPr="00F21575" w:rsidRDefault="009B306F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u w:val="single"/>
          <w:lang w:eastAsia="en-US"/>
        </w:rPr>
      </w:pPr>
    </w:p>
    <w:p w14:paraId="4EAB8D29" w14:textId="1CB2867E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7</w:t>
      </w: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Опис проекту</w:t>
      </w:r>
      <w:r w:rsidR="00804197"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(проблема,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</w:t>
      </w:r>
    </w:p>
    <w:p w14:paraId="36695FCD" w14:textId="77777777" w:rsidR="00497007" w:rsidRPr="00497007" w:rsidRDefault="00497007" w:rsidP="002E323E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1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10"/>
          <w:szCs w:val="10"/>
          <w:u w:val="single"/>
          <w:lang w:eastAsia="en-US"/>
        </w:rPr>
      </w:pPr>
    </w:p>
    <w:p w14:paraId="075BDB4C" w14:textId="64CD79CB" w:rsidR="000E2696" w:rsidRPr="009B306F" w:rsidRDefault="005357E9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   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Будівлі школи </w:t>
      </w:r>
      <w:r w:rsidR="000E2696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№29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вже майже 30 років. Дизайн інтер’єру її рекреацій мало змінився за цей час. Порожні вестибулі та коридори не мотивують школярів до освітньої діяльності. 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Учням, особливо середніх і старших класів, дуже не вистачає комфортного м</w:t>
      </w:r>
      <w:r w:rsidR="000F7A9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ісця для повноцінного відпочинку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між уроками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. </w:t>
      </w:r>
      <w:r w:rsidR="002E323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Тому даний проєкт спрямований на вирішення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проблеми покращення о</w:t>
      </w:r>
      <w:r w:rsidR="002E323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світнього простору</w:t>
      </w:r>
      <w:r w:rsidR="00E5090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школи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через </w:t>
      </w:r>
      <w:r w:rsidR="00E5090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створення багатофункціонально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ї </w:t>
      </w:r>
      <w:r w:rsidR="00E5090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розвиваючо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ї</w:t>
      </w:r>
      <w:r w:rsidR="00E5090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комфортно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ї зони відпочинку </w:t>
      </w:r>
      <w:r w:rsidR="00E5090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із сучасним креативним дизайном. </w:t>
      </w:r>
      <w:r w:rsidR="008D64F8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Для 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вирішення цієї проблеми</w:t>
      </w:r>
      <w:r w:rsidR="008D64F8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у великому вестибулі школи 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буде створено 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дві зони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: активного та пасивного відпочинку. Адже учні відпочивають по-різному: одні люблять активний рух і спорт, інші хочуть на перерві посидіти на м’якому дивані з книжкою в руках.  Для любителів активного відпочинку в одній частині вестибулю будуть обладнані тенісні столи, </w:t>
      </w:r>
      <w:r w:rsidR="006927EE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стіл для гри в шашки та шахи,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лавки та </w:t>
      </w:r>
      <w:r w:rsidR="00B120A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м’які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пуфи-груші. Поруч на стіні –  коркова </w:t>
      </w:r>
      <w:r w:rsidR="001B7A10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та маркерна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дошка для різних оголошень</w:t>
      </w:r>
      <w:r w:rsidR="001B7A10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,</w:t>
      </w:r>
      <w:r w:rsidR="004611C9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важливої 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інформації</w:t>
      </w:r>
      <w:r w:rsidR="001B7A10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та записів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. Інша половина вестибулю перетвориться на зону пасивного відпочинку. Тут розміст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имо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м’які сучасні дивани, столик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, </w:t>
      </w:r>
      <w:r w:rsidR="003A29E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на стіні – креативний стелаж у формі мапи України, де буде зберігатися художня та навчальна література.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Інте</w:t>
      </w:r>
      <w:r w:rsidR="00547513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р’єр доповнять зручні м’які лавки зі спинкам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під ві</w:t>
      </w:r>
      <w:r w:rsidR="00497007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к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нами. Таким чином, учні школи №29 отримають приміщенні, де кожен зможе відпочити на перерві з користю, зайнятися улюбленою справою, поспілкуватися</w:t>
      </w:r>
      <w:r w:rsidR="00B120AB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, підготуватися до уроку</w:t>
      </w:r>
      <w:r w:rsidR="00932FAD" w:rsidRPr="009B306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.   </w:t>
      </w:r>
    </w:p>
    <w:p w14:paraId="5E34A8E9" w14:textId="77777777" w:rsidR="00804197" w:rsidRDefault="00804197" w:rsidP="0082746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474EED13" w14:textId="070B792F" w:rsidR="00827464" w:rsidRPr="00F21575" w:rsidRDefault="00827464" w:rsidP="00F2157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F21575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8. Орієнтовна вартість (кошторис) проєкту </w:t>
      </w:r>
      <w:r w:rsidRPr="00F21575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(всі складові проєкту та їх орієнтовна вартість)  </w:t>
      </w:r>
    </w:p>
    <w:p w14:paraId="39E9D555" w14:textId="77777777" w:rsidR="00827464" w:rsidRPr="00CD1346" w:rsidRDefault="00827464" w:rsidP="00827464">
      <w:pPr>
        <w:spacing w:after="0" w:line="240" w:lineRule="auto"/>
        <w:ind w:right="-185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9649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89"/>
        <w:gridCol w:w="3260"/>
      </w:tblGrid>
      <w:tr w:rsidR="00827464" w:rsidRPr="00CD1346" w14:paraId="1AACC045" w14:textId="77777777" w:rsidTr="00DC6701">
        <w:trPr>
          <w:trHeight w:val="665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F924" w14:textId="748BA34E" w:rsidR="00827464" w:rsidRPr="009B306F" w:rsidRDefault="00827464" w:rsidP="00DC6701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Найменування товарів</w:t>
            </w:r>
            <w:r w:rsidR="00932FAD" w:rsidRPr="009B306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</w:t>
            </w:r>
            <w:r w:rsidRPr="009B306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(робіт, послуг)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7BD0F" w14:textId="77777777" w:rsidR="00827464" w:rsidRPr="009B306F" w:rsidRDefault="00827464" w:rsidP="00DC6701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Вартість, грн.</w:t>
            </w:r>
          </w:p>
        </w:tc>
      </w:tr>
      <w:tr w:rsidR="00827464" w:rsidRPr="00CD1346" w14:paraId="154861B9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8C60B" w14:textId="2C04D6C1" w:rsidR="00827464" w:rsidRPr="009B306F" w:rsidRDefault="00827464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932FAD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Стіл тенісний (2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28FEE" w14:textId="230A8F9A" w:rsidR="00827464" w:rsidRPr="009B306F" w:rsidRDefault="002F1751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6200</w:t>
            </w:r>
          </w:p>
        </w:tc>
      </w:tr>
      <w:tr w:rsidR="00827464" w:rsidRPr="00CD1346" w14:paraId="18687DB6" w14:textId="77777777" w:rsidTr="00E87DB2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9BBE5" w14:textId="11ACB650" w:rsidR="00827464" w:rsidRPr="009B306F" w:rsidRDefault="00827464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932FAD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Диван </w:t>
            </w:r>
            <w:r w:rsidR="007B0585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м’який кутовий (2 шт.)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9F0D3" w14:textId="7C78A992" w:rsidR="00827464" w:rsidRPr="009B306F" w:rsidRDefault="002F1751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16000 </w:t>
            </w:r>
          </w:p>
        </w:tc>
      </w:tr>
      <w:tr w:rsidR="00827464" w:rsidRPr="00CD1346" w14:paraId="0289F2C6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654A" w14:textId="63134757" w:rsidR="00827464" w:rsidRPr="009B306F" w:rsidRDefault="00827464" w:rsidP="00547513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7B0585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Лав</w:t>
            </w:r>
            <w:r w:rsidR="00547513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ка зі спинкою</w:t>
            </w:r>
            <w:r w:rsidR="007B0585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2F1751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(</w:t>
            </w:r>
            <w:r w:rsidR="00547513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8</w:t>
            </w:r>
            <w:r w:rsidR="007B0585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9BBE3" w14:textId="157FAE15" w:rsidR="00827464" w:rsidRPr="009B306F" w:rsidRDefault="00547513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7200</w:t>
            </w:r>
            <w:r w:rsidR="002F1751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7464" w:rsidRPr="00CD1346" w14:paraId="49E05465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33A6D" w14:textId="63599F2F" w:rsidR="00827464" w:rsidRPr="009B306F" w:rsidRDefault="007A7A3B" w:rsidP="007815BD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547513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Лав</w:t>
            </w:r>
            <w:r w:rsidR="009B306F">
              <w:rPr>
                <w:rFonts w:ascii="Times New Roman" w:eastAsia="Arial" w:hAnsi="Times New Roman" w:cs="Times New Roman"/>
                <w:sz w:val="28"/>
                <w:szCs w:val="28"/>
              </w:rPr>
              <w:t>к</w:t>
            </w:r>
            <w:r w:rsidR="00547513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а </w:t>
            </w:r>
            <w:r w:rsidR="004611C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без спинки (</w:t>
            </w:r>
            <w:r w:rsidR="0036006A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6</w:t>
            </w:r>
            <w:r w:rsid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4611C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50653" w14:textId="3972E5D8" w:rsidR="00827464" w:rsidRPr="009B306F" w:rsidRDefault="0036006A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33</w:t>
            </w:r>
            <w:r w:rsidR="007815BD" w:rsidRPr="009B306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0</w:t>
            </w:r>
            <w:r w:rsidR="004611C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827464" w:rsidRPr="00CD1346" w14:paraId="38F34C3A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280DE" w14:textId="04F2CDD2" w:rsidR="00827464" w:rsidRPr="009B306F" w:rsidRDefault="00827464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B0585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Полиця для книг «Мапа України» (1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6A275" w14:textId="669F18D5" w:rsidR="00827464" w:rsidRPr="009B306F" w:rsidRDefault="00311CFA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 w:rsidR="007815BD" w:rsidRPr="009B306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00</w:t>
            </w:r>
            <w:r w:rsidR="00827464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11C9" w:rsidRPr="00CD1346" w14:paraId="11CC944F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03239" w14:textId="0A9D408B" w:rsidR="004611C9" w:rsidRPr="009B306F" w:rsidRDefault="004611C9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Стіл (1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396CA" w14:textId="7CDEED75" w:rsidR="004611C9" w:rsidRPr="009B306F" w:rsidRDefault="00311CFA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  <w:r w:rsidR="007A7A3B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  <w:r w:rsid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0 </w:t>
            </w:r>
            <w:r w:rsidR="004611C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11C9" w:rsidRPr="00CD1346" w14:paraId="43828DBC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254C4" w14:textId="742137F6" w:rsidR="004611C9" w:rsidRPr="009B306F" w:rsidRDefault="004611C9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Пуф – груша (2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ADAA5" w14:textId="0323814D" w:rsidR="004611C9" w:rsidRPr="009B306F" w:rsidRDefault="009B306F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  <w:r w:rsidR="004611C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800</w:t>
            </w:r>
          </w:p>
        </w:tc>
      </w:tr>
      <w:tr w:rsidR="004611C9" w:rsidRPr="00CD1346" w14:paraId="131D00D8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43C11" w14:textId="01F8F290" w:rsidR="004611C9" w:rsidRPr="009B306F" w:rsidRDefault="004611C9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Дошка коркова (1 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118B1" w14:textId="45144D13" w:rsidR="004611C9" w:rsidRPr="009B306F" w:rsidRDefault="00E87DB2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5</w:t>
            </w:r>
            <w:r w:rsidR="001B7A10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00</w:t>
            </w:r>
          </w:p>
        </w:tc>
      </w:tr>
      <w:tr w:rsidR="004611C9" w:rsidRPr="00CD1346" w14:paraId="430261AD" w14:textId="77777777" w:rsidTr="00E87DB2">
        <w:trPr>
          <w:trHeight w:val="42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60DF9" w14:textId="29734E51" w:rsidR="004611C9" w:rsidRPr="009B306F" w:rsidRDefault="004611C9" w:rsidP="00DC670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1B7A10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Дошка </w:t>
            </w:r>
            <w:r w:rsidR="007D2299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магнітно-</w:t>
            </w:r>
            <w:r w:rsidR="001B7A10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маркерна (1шт.)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2E971" w14:textId="57189220" w:rsidR="004611C9" w:rsidRPr="009B306F" w:rsidRDefault="00E87DB2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10</w:t>
            </w:r>
            <w:r w:rsidR="007815BD" w:rsidRPr="009B306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0</w:t>
            </w:r>
            <w:r w:rsidR="001B7A10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</w:p>
        </w:tc>
      </w:tr>
      <w:tr w:rsidR="00635AEB" w:rsidRPr="00CD1346" w14:paraId="34687001" w14:textId="77777777" w:rsidTr="00E87DB2">
        <w:trPr>
          <w:trHeight w:val="311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A0A94" w14:textId="1EDDA16E" w:rsidR="00635AEB" w:rsidRPr="009B306F" w:rsidRDefault="00635AEB" w:rsidP="009B306F">
            <w:pPr>
              <w:spacing w:after="0" w:line="360" w:lineRule="auto"/>
              <w:ind w:left="-23" w:right="-187"/>
              <w:jc w:val="both"/>
              <w:rPr>
                <w:rFonts w:ascii="Times New Roman" w:eastAsia="Arial" w:hAnsi="Times New Roman" w:cs="Times New Roman"/>
                <w:sz w:val="12"/>
                <w:szCs w:val="12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Стелаж настінний (1шт.)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4BCB5" w14:textId="430410B4" w:rsidR="00635AEB" w:rsidRPr="009B306F" w:rsidRDefault="00635AEB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800 </w:t>
            </w:r>
          </w:p>
        </w:tc>
      </w:tr>
      <w:tr w:rsidR="00635AEB" w:rsidRPr="00CD1346" w14:paraId="1E543972" w14:textId="77777777" w:rsidTr="00E87DB2">
        <w:trPr>
          <w:trHeight w:val="285"/>
        </w:trPr>
        <w:tc>
          <w:tcPr>
            <w:tcW w:w="63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62CA1" w14:textId="3786C311" w:rsidR="00635AEB" w:rsidRPr="009B306F" w:rsidRDefault="00635AEB" w:rsidP="009B306F">
            <w:pPr>
              <w:spacing w:after="0" w:line="360" w:lineRule="auto"/>
              <w:ind w:left="-23" w:right="-18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Підставка для кімнатних рослин </w:t>
            </w:r>
            <w:r w:rsidR="00B66FDC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(1 шт.)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B22D6" w14:textId="11CFCC81" w:rsidR="00635AEB" w:rsidRPr="009B306F" w:rsidRDefault="00635AEB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1000</w:t>
            </w:r>
          </w:p>
        </w:tc>
      </w:tr>
      <w:tr w:rsidR="00635AEB" w:rsidRPr="00CD1346" w14:paraId="107231D1" w14:textId="77777777" w:rsidTr="00E87DB2">
        <w:trPr>
          <w:trHeight w:val="270"/>
        </w:trPr>
        <w:tc>
          <w:tcPr>
            <w:tcW w:w="638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041CE" w14:textId="0CBF8DD5" w:rsidR="00635AEB" w:rsidRPr="009B306F" w:rsidRDefault="0040477E" w:rsidP="009B306F">
            <w:pPr>
              <w:spacing w:after="0" w:line="360" w:lineRule="auto"/>
              <w:ind w:left="-23" w:right="-18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Набір для пінг-понгу (4</w:t>
            </w:r>
            <w:r w:rsidR="00635AEB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комплекти)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97033" w14:textId="386EC670" w:rsidR="00635AEB" w:rsidRPr="009B306F" w:rsidRDefault="00E87DB2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4</w:t>
            </w:r>
            <w:r w:rsidR="00635AEB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00</w:t>
            </w:r>
          </w:p>
        </w:tc>
      </w:tr>
      <w:tr w:rsidR="00635AEB" w:rsidRPr="00CD1346" w14:paraId="77A1323D" w14:textId="77777777" w:rsidTr="00E87DB2">
        <w:trPr>
          <w:trHeight w:val="360"/>
        </w:trPr>
        <w:tc>
          <w:tcPr>
            <w:tcW w:w="63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1DF91" w14:textId="5C9317FD" w:rsidR="00635AEB" w:rsidRPr="009B306F" w:rsidRDefault="00635AEB" w:rsidP="009B306F">
            <w:pPr>
              <w:spacing w:after="0" w:line="360" w:lineRule="auto"/>
              <w:ind w:left="-23" w:right="-18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Набір для гри у шашки, шахи</w:t>
            </w:r>
            <w:r w:rsidR="00B66FDC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(1 шт.)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A865B" w14:textId="2D387D5B" w:rsidR="00635AEB" w:rsidRPr="009B306F" w:rsidRDefault="00635AEB" w:rsidP="009B306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>300</w:t>
            </w:r>
          </w:p>
        </w:tc>
      </w:tr>
      <w:tr w:rsidR="00635AEB" w:rsidRPr="00CD1346" w14:paraId="07DD143B" w14:textId="77777777" w:rsidTr="00DC6701">
        <w:trPr>
          <w:trHeight w:val="420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DA0C5" w14:textId="497C87E3" w:rsidR="00635AEB" w:rsidRPr="009B306F" w:rsidRDefault="00635AEB" w:rsidP="00635AEB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ВСЬОГО:                                                                                   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D6735" w14:textId="6712DA25" w:rsidR="00635AEB" w:rsidRPr="009B306F" w:rsidRDefault="0036006A" w:rsidP="00311CFA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47</w:t>
            </w:r>
            <w:r w:rsidR="00635AEB" w:rsidRPr="009B306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7</w:t>
            </w:r>
            <w:r w:rsidR="00635AEB" w:rsidRPr="009B306F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00</w:t>
            </w:r>
            <w:r w:rsidR="00635AEB" w:rsidRPr="009B30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15BC570" w14:textId="77777777" w:rsidR="00497007" w:rsidRDefault="00497007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en-US"/>
        </w:rPr>
      </w:pPr>
    </w:p>
    <w:p w14:paraId="475DC2D9" w14:textId="4D898FBB" w:rsidR="00827464" w:rsidRPr="009B306F" w:rsidRDefault="00827464" w:rsidP="009B306F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  <w:r w:rsidRPr="009B306F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9. </w:t>
      </w:r>
      <w:r w:rsidRPr="009B306F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Додатки</w:t>
      </w:r>
      <w:r w:rsidRPr="009B306F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(фотографії, малюнки, схеми, описи, графічні зображення, додаткові пояснення, тощо) </w:t>
      </w:r>
      <w:r w:rsidRPr="009B306F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вказати перелік:</w:t>
      </w:r>
    </w:p>
    <w:p w14:paraId="597B6CC3" w14:textId="77777777" w:rsidR="007B0585" w:rsidRPr="00CD1346" w:rsidRDefault="007B0585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39E2E8E3" w14:textId="510D2A59" w:rsidR="00476A88" w:rsidRPr="00476A88" w:rsidRDefault="00932FAD" w:rsidP="005357E9">
      <w:pPr>
        <w:pStyle w:val="a8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284" w:hanging="284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  <w:r w:rsidRPr="005357E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Фото вестибулю ТСШ № 29 на даний час.</w:t>
      </w:r>
      <w:r w:rsidR="00476A88" w:rsidRPr="00476A88">
        <w:rPr>
          <w:rFonts w:ascii="Times New Roman" w:eastAsia="Times New Roman" w:hAnsi="Times New Roman" w:cs="Times New Roman"/>
          <w:noProof/>
          <w:color w:val="000000"/>
          <w:position w:val="-1"/>
          <w:sz w:val="24"/>
          <w:szCs w:val="24"/>
          <w:lang w:eastAsia="uk-UA"/>
        </w:rPr>
        <w:t xml:space="preserve"> </w:t>
      </w:r>
    </w:p>
    <w:p w14:paraId="011E8907" w14:textId="77777777" w:rsidR="00476A88" w:rsidRPr="00476A88" w:rsidRDefault="00476A88" w:rsidP="00476A88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284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7308C723" w14:textId="4437DF0C" w:rsidR="00827464" w:rsidRDefault="00476A88" w:rsidP="00476A88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284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  <w:r w:rsidRPr="00476A88">
        <w:rPr>
          <w:rFonts w:ascii="Times New Roman" w:eastAsia="Times New Roman" w:hAnsi="Times New Roman" w:cs="Times New Roman"/>
          <w:noProof/>
          <w:color w:val="000000"/>
          <w:position w:val="-1"/>
          <w:sz w:val="24"/>
          <w:szCs w:val="24"/>
          <w:lang w:eastAsia="uk-UA"/>
        </w:rPr>
        <w:drawing>
          <wp:inline distT="0" distB="0" distL="0" distR="0" wp14:anchorId="4D9DBF96" wp14:editId="70F3635D">
            <wp:extent cx="4857163" cy="3642232"/>
            <wp:effectExtent l="0" t="0" r="635" b="0"/>
            <wp:docPr id="5" name="Рисунок 5" descr="F:\ШГБ\Проєкт PLAY and CHILL  ТСШ №29 Сидій Р\Вестибуль школи №29 (сучасний ста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ШГБ\Проєкт PLAY and CHILL  ТСШ №29 Сидій Р\Вестибуль школи №29 (сучасний ста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85" cy="36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975E" w14:textId="77777777" w:rsidR="00476A88" w:rsidRPr="005357E9" w:rsidRDefault="00476A88" w:rsidP="00476A88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284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32CC6E6B" w14:textId="059999C9" w:rsidR="00827464" w:rsidRPr="00476A88" w:rsidRDefault="007B0585" w:rsidP="00476A88">
      <w:pPr>
        <w:pStyle w:val="a8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  <w:r w:rsidRPr="00476A8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3</w:t>
      </w:r>
      <w:r w:rsidRPr="00476A8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val="en-US" w:eastAsia="en-US"/>
        </w:rPr>
        <w:t>D</w:t>
      </w:r>
      <w:r w:rsidRPr="00476A8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val="ru-RU" w:eastAsia="en-US"/>
        </w:rPr>
        <w:t xml:space="preserve"> </w:t>
      </w:r>
      <w:r w:rsidRPr="00476A8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візуалізація проекту.</w:t>
      </w:r>
    </w:p>
    <w:p w14:paraId="7332F979" w14:textId="3D6082FD" w:rsidR="00476A88" w:rsidRDefault="00476A88" w:rsidP="00476A88">
      <w:pPr>
        <w:pStyle w:val="a8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358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62E48380" w14:textId="6B3D2DBE" w:rsidR="00476A88" w:rsidRDefault="00476A88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53D1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10C557" wp14:editId="17E1E4C5">
                <wp:simplePos x="0" y="0"/>
                <wp:positionH relativeFrom="column">
                  <wp:posOffset>3826184</wp:posOffset>
                </wp:positionH>
                <wp:positionV relativeFrom="paragraph">
                  <wp:posOffset>3257411</wp:posOffset>
                </wp:positionV>
                <wp:extent cx="2235377" cy="291993"/>
                <wp:effectExtent l="0" t="0" r="12700" b="1333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377" cy="291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388D" w14:textId="18A1959C" w:rsidR="00476A88" w:rsidRDefault="00BA5EC1" w:rsidP="00476A88">
                            <w:r>
                              <w:t xml:space="preserve">Ліва частина </w:t>
                            </w:r>
                            <w:r w:rsidR="00476A88">
                              <w:t>вестибул</w:t>
                            </w:r>
                            <w:r>
                              <w:t>ю</w:t>
                            </w:r>
                            <w:r w:rsidR="00476A88">
                              <w:t xml:space="preserve"> зараз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0C55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1.25pt;margin-top:256.5pt;width:176pt;height:2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">
                <v:textbox>
                  <w:txbxContent>
                    <w:p w14:paraId="23CB388D" w14:textId="18A1959C" w:rsidR="00476A88" w:rsidRDefault="00BA5EC1" w:rsidP="00476A88">
                      <w:r>
                        <w:t xml:space="preserve">Ліва частина </w:t>
                      </w:r>
                      <w:r w:rsidR="00476A88">
                        <w:t>вестибул</w:t>
                      </w:r>
                      <w:r>
                        <w:t>ю</w:t>
                      </w:r>
                      <w:r w:rsidR="00476A88">
                        <w:t xml:space="preserve"> зараз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2CF867FB" wp14:editId="41A5A6EF">
            <wp:extent cx="6277855" cy="3721972"/>
            <wp:effectExtent l="0" t="0" r="8890" b="0"/>
            <wp:docPr id="4" name="Рисунок 4" descr="C:\Users\PC\AppData\Local\Microsoft\Windows\INetCache\Content.Word\IMG_20200917_16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AppData\Local\Microsoft\Windows\INetCache\Content.Word\IMG_20200917_16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6436" b="19735"/>
                    <a:stretch/>
                  </pic:blipFill>
                  <pic:spPr bwMode="auto">
                    <a:xfrm>
                      <a:off x="0" y="0"/>
                      <a:ext cx="6308412" cy="37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1AC34A2" w14:textId="77777777" w:rsidR="00476A88" w:rsidRDefault="00476A88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085FC2" w14:textId="16ABDACA" w:rsidR="00476A88" w:rsidRDefault="00476A88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53D1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F523F7" wp14:editId="28E6E25E">
                <wp:simplePos x="0" y="0"/>
                <wp:positionH relativeFrom="column">
                  <wp:posOffset>1167510</wp:posOffset>
                </wp:positionH>
                <wp:positionV relativeFrom="paragraph">
                  <wp:posOffset>3357394</wp:posOffset>
                </wp:positionV>
                <wp:extent cx="4992098" cy="291993"/>
                <wp:effectExtent l="0" t="0" r="18415" b="1333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098" cy="291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06F3A" w14:textId="10154197" w:rsidR="00476A88" w:rsidRDefault="00BA5EC1" w:rsidP="00476A88">
                            <w:r>
                              <w:t>Ліва частина</w:t>
                            </w:r>
                            <w:r w:rsidR="00476A88">
                              <w:t xml:space="preserve"> вестибул</w:t>
                            </w:r>
                            <w:r>
                              <w:t>ю</w:t>
                            </w:r>
                            <w:r w:rsidR="00476A88">
                              <w:t xml:space="preserve"> після реалізації проєкту</w:t>
                            </w:r>
                            <w:r>
                              <w:t xml:space="preserve"> (Зона пасивного відпочинку)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23F7" id="_x0000_s1027" type="#_x0000_t202" style="position:absolute;left:0;text-align:left;margin-left:91.95pt;margin-top:264.35pt;width:393.1pt;height:2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">
                <v:textbox>
                  <w:txbxContent>
                    <w:p w14:paraId="2AC06F3A" w14:textId="10154197" w:rsidR="00476A88" w:rsidRDefault="00BA5EC1" w:rsidP="00476A88">
                      <w:r>
                        <w:t>Ліва частина</w:t>
                      </w:r>
                      <w:r w:rsidR="00476A88">
                        <w:t xml:space="preserve"> вестибул</w:t>
                      </w:r>
                      <w:r>
                        <w:t>ю</w:t>
                      </w:r>
                      <w:r w:rsidR="00476A88">
                        <w:t xml:space="preserve"> після реалізації проєкту</w:t>
                      </w:r>
                      <w:r>
                        <w:t xml:space="preserve"> (Зона пасивного відпочинку)</w:t>
                      </w:r>
                    </w:p>
                  </w:txbxContent>
                </v:textbox>
              </v:shape>
            </w:pict>
          </mc:Fallback>
        </mc:AlternateContent>
      </w:r>
      <w:r w:rsidR="005A2A85">
        <w:rPr>
          <w:rFonts w:ascii="Times New Roman" w:eastAsia="Times New Roman" w:hAnsi="Times New Roman" w:cs="Times New Roman"/>
          <w:b/>
          <w:sz w:val="24"/>
          <w:szCs w:val="24"/>
        </w:rPr>
        <w:pict w14:anchorId="3CB0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1pt;height:298.3pt">
            <v:imagedata r:id="rId11" o:title="20200918_085830"/>
          </v:shape>
        </w:pict>
      </w:r>
    </w:p>
    <w:p w14:paraId="6F718999" w14:textId="5466A814" w:rsidR="001353D1" w:rsidRDefault="001353D1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53D1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7E58A7A" wp14:editId="7A3E54BE">
                <wp:simplePos x="0" y="0"/>
                <wp:positionH relativeFrom="column">
                  <wp:posOffset>3879972</wp:posOffset>
                </wp:positionH>
                <wp:positionV relativeFrom="paragraph">
                  <wp:posOffset>2875840</wp:posOffset>
                </wp:positionV>
                <wp:extent cx="2196865" cy="291993"/>
                <wp:effectExtent l="0" t="0" r="13335" b="1333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865" cy="291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30B5" w14:textId="2960BD3C" w:rsidR="001353D1" w:rsidRDefault="00E50408">
                            <w:r>
                              <w:t>Прав</w:t>
                            </w:r>
                            <w:r w:rsidR="00BA5EC1">
                              <w:t xml:space="preserve">а частина </w:t>
                            </w:r>
                            <w:r w:rsidR="001353D1">
                              <w:t xml:space="preserve"> вестибул</w:t>
                            </w:r>
                            <w:r w:rsidR="00BA5EC1">
                              <w:t>ю</w:t>
                            </w:r>
                            <w:r w:rsidR="00476A88">
                              <w:t xml:space="preserve"> зараз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8A7A" id="_x0000_s1028" type="#_x0000_t202" style="position:absolute;left:0;text-align:left;margin-left:305.5pt;margin-top:226.45pt;width:173pt;height:2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">
                <v:textbox>
                  <w:txbxContent>
                    <w:p w14:paraId="0EF530B5" w14:textId="2960BD3C" w:rsidR="001353D1" w:rsidRDefault="00E50408">
                      <w:r>
                        <w:t>Прав</w:t>
                      </w:r>
                      <w:r w:rsidR="00BA5EC1">
                        <w:t xml:space="preserve">а частина </w:t>
                      </w:r>
                      <w:r w:rsidR="001353D1">
                        <w:t xml:space="preserve"> вестибул</w:t>
                      </w:r>
                      <w:r w:rsidR="00BA5EC1">
                        <w:t>ю</w:t>
                      </w:r>
                      <w:r w:rsidR="00476A88">
                        <w:t xml:space="preserve"> зараз</w:t>
                      </w:r>
                    </w:p>
                  </w:txbxContent>
                </v:textbox>
              </v:shape>
            </w:pict>
          </mc:Fallback>
        </mc:AlternateContent>
      </w:r>
      <w:r w:rsidR="005357E9" w:rsidRPr="005357E9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05DC3C88" wp14:editId="2C76D92F">
            <wp:extent cx="6124175" cy="3281719"/>
            <wp:effectExtent l="0" t="0" r="0" b="0"/>
            <wp:docPr id="1" name="Рисунок 1" descr="F:\ШГБ\Проєкт PLAY and CHILL  ТСШ №29 Сидій Р\IMG_20200917_16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ГБ\Проєкт PLAY and CHILL  ТСШ №29 Сидій Р\IMG_20200917_16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b="17848"/>
                    <a:stretch/>
                  </pic:blipFill>
                  <pic:spPr bwMode="auto">
                    <a:xfrm>
                      <a:off x="0" y="0"/>
                      <a:ext cx="6207720" cy="33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7E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4F976B75" w14:textId="49D51886" w:rsidR="001353D1" w:rsidRDefault="00476A88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53D1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724EAA" wp14:editId="7FB4AE7F">
                <wp:simplePos x="0" y="0"/>
                <wp:positionH relativeFrom="column">
                  <wp:posOffset>1052247</wp:posOffset>
                </wp:positionH>
                <wp:positionV relativeFrom="paragraph">
                  <wp:posOffset>2768307</wp:posOffset>
                </wp:positionV>
                <wp:extent cx="4977941" cy="291993"/>
                <wp:effectExtent l="0" t="0" r="13335" b="1333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941" cy="291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E3DD" w14:textId="3EA3AB22" w:rsidR="00476A88" w:rsidRDefault="00BA5EC1" w:rsidP="00476A88">
                            <w:r>
                              <w:t xml:space="preserve">Права частина </w:t>
                            </w:r>
                            <w:r w:rsidR="00476A88">
                              <w:t>вестибул</w:t>
                            </w:r>
                            <w:r>
                              <w:t>ю</w:t>
                            </w:r>
                            <w:r w:rsidR="00476A88">
                              <w:t xml:space="preserve"> після реалізації проєкту</w:t>
                            </w:r>
                            <w:r>
                              <w:t xml:space="preserve"> (Зона активного відпочинку)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4EAA" id="_x0000_s1029" type="#_x0000_t202" style="position:absolute;left:0;text-align:left;margin-left:82.85pt;margin-top:218pt;width:391.95pt;height: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">
                <v:textbox>
                  <w:txbxContent>
                    <w:p w14:paraId="4F8CE3DD" w14:textId="3EA3AB22" w:rsidR="00476A88" w:rsidRDefault="00BA5EC1" w:rsidP="00476A88">
                      <w:r>
                        <w:t xml:space="preserve">Права частина </w:t>
                      </w:r>
                      <w:r w:rsidR="00476A88">
                        <w:t>вестибул</w:t>
                      </w:r>
                      <w:r>
                        <w:t>ю</w:t>
                      </w:r>
                      <w:r w:rsidR="00476A88">
                        <w:t xml:space="preserve"> після реалізації проєкту</w:t>
                      </w:r>
                      <w:r>
                        <w:t xml:space="preserve"> (Зона активного відпочинку)</w:t>
                      </w:r>
                    </w:p>
                  </w:txbxContent>
                </v:textbox>
              </v:shape>
            </w:pict>
          </mc:Fallback>
        </mc:AlternateContent>
      </w:r>
      <w:r w:rsidR="005A2A85">
        <w:rPr>
          <w:rFonts w:ascii="Times New Roman" w:eastAsia="Times New Roman" w:hAnsi="Times New Roman" w:cs="Times New Roman"/>
          <w:b/>
          <w:sz w:val="24"/>
          <w:szCs w:val="24"/>
        </w:rPr>
        <w:pict w14:anchorId="2AEA2FFB">
          <v:shape id="_x0000_i1026" type="#_x0000_t75" style="width:482.2pt;height:248.05pt">
            <v:imagedata r:id="rId13" o:title="20200918_085843"/>
          </v:shape>
        </w:pict>
      </w:r>
    </w:p>
    <w:p w14:paraId="0F1AB5CF" w14:textId="1A3B741F" w:rsidR="00476A88" w:rsidRDefault="00476A88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28784" w14:textId="77777777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i/>
          <w:sz w:val="24"/>
          <w:szCs w:val="24"/>
        </w:rPr>
        <w:t>*Поля, позначені зірочкою, обов’язкові до заповнення</w:t>
      </w:r>
    </w:p>
    <w:p w14:paraId="16358AC7" w14:textId="2A6C280E" w:rsidR="00827464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2497B87" w14:textId="77777777" w:rsidR="00BA5EC1" w:rsidRPr="00DC100F" w:rsidRDefault="00BA5EC1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F19B422" w14:textId="77777777" w:rsidR="00827464" w:rsidRPr="00DC100F" w:rsidRDefault="00827464" w:rsidP="00827464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t>КВИТАНЦІЯ ПРО ПРИЙОМ ПРОЕКТУ</w:t>
      </w:r>
    </w:p>
    <w:p w14:paraId="38204CE6" w14:textId="77777777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t xml:space="preserve">Заповнюється </w:t>
      </w:r>
      <w:r>
        <w:rPr>
          <w:rFonts w:ascii="Times New Roman" w:eastAsia="Arial" w:hAnsi="Times New Roman" w:cs="Times New Roman"/>
          <w:b/>
          <w:sz w:val="24"/>
          <w:szCs w:val="24"/>
        </w:rPr>
        <w:t>Уповноваженою особою</w:t>
      </w:r>
    </w:p>
    <w:p w14:paraId="4A32F782" w14:textId="57D411B3" w:rsidR="00827464" w:rsidRPr="00DC100F" w:rsidRDefault="003574D6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Дата надходження: </w:t>
      </w:r>
      <w:r w:rsidRPr="005A2A85">
        <w:rPr>
          <w:rFonts w:ascii="Times New Roman" w:eastAsia="Arial" w:hAnsi="Times New Roman" w:cs="Times New Roman"/>
          <w:sz w:val="24"/>
          <w:szCs w:val="24"/>
        </w:rPr>
        <w:t>18.09.2020р</w:t>
      </w:r>
      <w:bookmarkStart w:id="0" w:name="_GoBack"/>
      <w:bookmarkEnd w:id="0"/>
    </w:p>
    <w:p w14:paraId="204E1BE8" w14:textId="05305D13" w:rsidR="00827464" w:rsidRPr="005A2A85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sz w:val="24"/>
          <w:szCs w:val="24"/>
        </w:rPr>
        <w:t xml:space="preserve">Номер у реєстрації проектів: </w:t>
      </w:r>
      <w:r w:rsidR="003574D6" w:rsidRPr="005A2A85">
        <w:rPr>
          <w:rFonts w:ascii="Times New Roman" w:eastAsia="Arial" w:hAnsi="Times New Roman" w:cs="Times New Roman"/>
          <w:sz w:val="24"/>
          <w:szCs w:val="24"/>
        </w:rPr>
        <w:t>002</w:t>
      </w:r>
    </w:p>
    <w:p w14:paraId="42C8BFA0" w14:textId="127A2E12" w:rsidR="00BA5EC1" w:rsidRPr="005A2A85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sz w:val="24"/>
          <w:szCs w:val="24"/>
        </w:rPr>
        <w:t xml:space="preserve">ПІП та підпис особи, що реєструє: </w:t>
      </w:r>
      <w:r w:rsidR="003574D6" w:rsidRPr="005A2A85">
        <w:rPr>
          <w:rFonts w:ascii="Times New Roman" w:eastAsia="Arial" w:hAnsi="Times New Roman" w:cs="Times New Roman"/>
          <w:sz w:val="24"/>
          <w:szCs w:val="24"/>
        </w:rPr>
        <w:t>Гуменна І.Л.</w:t>
      </w:r>
    </w:p>
    <w:p w14:paraId="744623BB" w14:textId="41D5A9CE" w:rsidR="003574D6" w:rsidRDefault="003574D6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</w:p>
    <w:p w14:paraId="3CE01AD4" w14:textId="77777777" w:rsidR="003574D6" w:rsidRDefault="003574D6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26E0FC0" w14:textId="77777777" w:rsidR="00827464" w:rsidRDefault="00827464" w:rsidP="00827464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БЛАНК </w:t>
      </w:r>
      <w:r>
        <w:rPr>
          <w:rFonts w:ascii="Times New Roman" w:eastAsia="Arial" w:hAnsi="Times New Roman" w:cs="Times New Roman"/>
          <w:b/>
          <w:sz w:val="24"/>
          <w:szCs w:val="24"/>
        </w:rPr>
        <w:t>Попередньої підтримки Проєкту</w:t>
      </w:r>
    </w:p>
    <w:p w14:paraId="735F05D9" w14:textId="77777777" w:rsidR="00827464" w:rsidRDefault="00827464" w:rsidP="00827464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815"/>
        <w:gridCol w:w="1821"/>
        <w:gridCol w:w="2058"/>
        <w:gridCol w:w="1664"/>
      </w:tblGrid>
      <w:tr w:rsidR="00827464" w14:paraId="6FE1EEBB" w14:textId="77777777" w:rsidTr="00DC6701">
        <w:tc>
          <w:tcPr>
            <w:tcW w:w="988" w:type="dxa"/>
            <w:shd w:val="clear" w:color="auto" w:fill="auto"/>
          </w:tcPr>
          <w:p w14:paraId="1F70528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2815" w:type="dxa"/>
            <w:shd w:val="clear" w:color="auto" w:fill="auto"/>
          </w:tcPr>
          <w:p w14:paraId="331A4F0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Прізвище Ім’я</w:t>
            </w:r>
          </w:p>
        </w:tc>
        <w:tc>
          <w:tcPr>
            <w:tcW w:w="1821" w:type="dxa"/>
            <w:shd w:val="clear" w:color="auto" w:fill="auto"/>
          </w:tcPr>
          <w:p w14:paraId="13564E1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Клас</w:t>
            </w:r>
          </w:p>
        </w:tc>
        <w:tc>
          <w:tcPr>
            <w:tcW w:w="2058" w:type="dxa"/>
            <w:shd w:val="clear" w:color="auto" w:fill="auto"/>
          </w:tcPr>
          <w:p w14:paraId="70FE383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 учнівського квитка</w:t>
            </w:r>
          </w:p>
        </w:tc>
        <w:tc>
          <w:tcPr>
            <w:tcW w:w="1664" w:type="dxa"/>
            <w:shd w:val="clear" w:color="auto" w:fill="auto"/>
          </w:tcPr>
          <w:p w14:paraId="63C0A0B3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Підпис</w:t>
            </w:r>
          </w:p>
        </w:tc>
      </w:tr>
      <w:tr w:rsidR="00827464" w14:paraId="448F5E7A" w14:textId="77777777" w:rsidTr="00DC6701">
        <w:tc>
          <w:tcPr>
            <w:tcW w:w="988" w:type="dxa"/>
            <w:shd w:val="clear" w:color="auto" w:fill="auto"/>
          </w:tcPr>
          <w:p w14:paraId="499077D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15" w:type="dxa"/>
            <w:shd w:val="clear" w:color="auto" w:fill="auto"/>
          </w:tcPr>
          <w:p w14:paraId="465343E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0361075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C62F882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BE468A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6388457" w14:textId="77777777" w:rsidTr="00DC6701">
        <w:tc>
          <w:tcPr>
            <w:tcW w:w="988" w:type="dxa"/>
            <w:shd w:val="clear" w:color="auto" w:fill="auto"/>
          </w:tcPr>
          <w:p w14:paraId="4B2854A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5" w:type="dxa"/>
            <w:shd w:val="clear" w:color="auto" w:fill="auto"/>
          </w:tcPr>
          <w:p w14:paraId="654528F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29418DC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52E9FE43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75CC35C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497CB2B" w14:textId="77777777" w:rsidTr="00DC6701">
        <w:tc>
          <w:tcPr>
            <w:tcW w:w="988" w:type="dxa"/>
            <w:shd w:val="clear" w:color="auto" w:fill="auto"/>
          </w:tcPr>
          <w:p w14:paraId="3139BE1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15" w:type="dxa"/>
            <w:shd w:val="clear" w:color="auto" w:fill="auto"/>
          </w:tcPr>
          <w:p w14:paraId="0F3F6DC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0F64105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0CD39C4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D1FB60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67176FAA" w14:textId="77777777" w:rsidTr="00DC6701">
        <w:tc>
          <w:tcPr>
            <w:tcW w:w="988" w:type="dxa"/>
            <w:shd w:val="clear" w:color="auto" w:fill="auto"/>
          </w:tcPr>
          <w:p w14:paraId="3E59FE2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15" w:type="dxa"/>
            <w:shd w:val="clear" w:color="auto" w:fill="auto"/>
          </w:tcPr>
          <w:p w14:paraId="1D78B7C0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3B2E0B7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707A3EA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1CC25A8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57D04066" w14:textId="77777777" w:rsidTr="00DC6701">
        <w:tc>
          <w:tcPr>
            <w:tcW w:w="988" w:type="dxa"/>
            <w:shd w:val="clear" w:color="auto" w:fill="auto"/>
          </w:tcPr>
          <w:p w14:paraId="0923B450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15" w:type="dxa"/>
            <w:shd w:val="clear" w:color="auto" w:fill="auto"/>
          </w:tcPr>
          <w:p w14:paraId="39C9159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724E01F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5AF59B2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310D53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66A4073" w14:textId="77777777" w:rsidTr="00DC6701">
        <w:tc>
          <w:tcPr>
            <w:tcW w:w="988" w:type="dxa"/>
            <w:shd w:val="clear" w:color="auto" w:fill="auto"/>
          </w:tcPr>
          <w:p w14:paraId="6B43635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15" w:type="dxa"/>
            <w:shd w:val="clear" w:color="auto" w:fill="auto"/>
          </w:tcPr>
          <w:p w14:paraId="1346FC1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2541BF0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6649F34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E073AD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78CC3559" w14:textId="77777777" w:rsidTr="00DC6701">
        <w:tc>
          <w:tcPr>
            <w:tcW w:w="988" w:type="dxa"/>
            <w:shd w:val="clear" w:color="auto" w:fill="auto"/>
          </w:tcPr>
          <w:p w14:paraId="2537418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15" w:type="dxa"/>
            <w:shd w:val="clear" w:color="auto" w:fill="auto"/>
          </w:tcPr>
          <w:p w14:paraId="53DA02BB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DA7913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507B615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8524FC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5106A366" w14:textId="77777777" w:rsidTr="00DC6701">
        <w:tc>
          <w:tcPr>
            <w:tcW w:w="988" w:type="dxa"/>
            <w:shd w:val="clear" w:color="auto" w:fill="auto"/>
          </w:tcPr>
          <w:p w14:paraId="4D279B4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15" w:type="dxa"/>
            <w:shd w:val="clear" w:color="auto" w:fill="auto"/>
          </w:tcPr>
          <w:p w14:paraId="037CEE0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AC53AD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2B6F4D4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67F5854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25C5BCF2" w14:textId="77777777" w:rsidTr="00DC6701">
        <w:tc>
          <w:tcPr>
            <w:tcW w:w="988" w:type="dxa"/>
            <w:shd w:val="clear" w:color="auto" w:fill="auto"/>
          </w:tcPr>
          <w:p w14:paraId="06B7592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15" w:type="dxa"/>
            <w:shd w:val="clear" w:color="auto" w:fill="auto"/>
          </w:tcPr>
          <w:p w14:paraId="42E3B92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35430FC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68C0C30B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46076BF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C9AD347" w14:textId="77777777" w:rsidTr="00DC6701">
        <w:tc>
          <w:tcPr>
            <w:tcW w:w="988" w:type="dxa"/>
            <w:shd w:val="clear" w:color="auto" w:fill="auto"/>
          </w:tcPr>
          <w:p w14:paraId="2DEE5E11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15" w:type="dxa"/>
            <w:shd w:val="clear" w:color="auto" w:fill="auto"/>
          </w:tcPr>
          <w:p w14:paraId="2C9B76F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32F8B7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20634B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3220EB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</w:tbl>
    <w:p w14:paraId="36E73734" w14:textId="77777777" w:rsidR="00641A7F" w:rsidRDefault="00641A7F" w:rsidP="00497007"/>
    <w:sectPr w:rsidR="00641A7F" w:rsidSect="005357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0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A0FE0" w14:textId="77777777" w:rsidR="004957F2" w:rsidRDefault="004957F2" w:rsidP="004957F2">
      <w:pPr>
        <w:spacing w:after="0" w:line="240" w:lineRule="auto"/>
      </w:pPr>
      <w:r>
        <w:separator/>
      </w:r>
    </w:p>
  </w:endnote>
  <w:endnote w:type="continuationSeparator" w:id="0">
    <w:p w14:paraId="4CC302A3" w14:textId="77777777" w:rsidR="004957F2" w:rsidRDefault="004957F2" w:rsidP="00495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250E4" w14:textId="77777777" w:rsidR="004957F2" w:rsidRDefault="004957F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A27D4" w14:textId="77777777" w:rsidR="004957F2" w:rsidRDefault="004957F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8E535" w14:textId="77777777" w:rsidR="004957F2" w:rsidRDefault="004957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57FA0" w14:textId="77777777" w:rsidR="004957F2" w:rsidRDefault="004957F2" w:rsidP="004957F2">
      <w:pPr>
        <w:spacing w:after="0" w:line="240" w:lineRule="auto"/>
      </w:pPr>
      <w:r>
        <w:separator/>
      </w:r>
    </w:p>
  </w:footnote>
  <w:footnote w:type="continuationSeparator" w:id="0">
    <w:p w14:paraId="53E9B337" w14:textId="77777777" w:rsidR="004957F2" w:rsidRDefault="004957F2" w:rsidP="00495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F341A" w14:textId="77777777" w:rsidR="004957F2" w:rsidRDefault="004957F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C8F70" w14:textId="77777777" w:rsidR="004957F2" w:rsidRDefault="004957F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410D7" w14:textId="77777777" w:rsidR="004957F2" w:rsidRDefault="004957F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0180"/>
    <w:multiLevelType w:val="hybridMultilevel"/>
    <w:tmpl w:val="211A6CE2"/>
    <w:lvl w:ilvl="0" w:tplc="7F44BE54">
      <w:start w:val="1"/>
      <w:numFmt w:val="decimal"/>
      <w:lvlText w:val="%1."/>
      <w:lvlJc w:val="left"/>
      <w:pPr>
        <w:ind w:left="358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6F4B5A95"/>
    <w:multiLevelType w:val="hybridMultilevel"/>
    <w:tmpl w:val="AC48F956"/>
    <w:lvl w:ilvl="0" w:tplc="758A907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AC0"/>
    <w:rsid w:val="00033388"/>
    <w:rsid w:val="000B7944"/>
    <w:rsid w:val="000E2696"/>
    <w:rsid w:val="000F7A9B"/>
    <w:rsid w:val="0012175B"/>
    <w:rsid w:val="001353D1"/>
    <w:rsid w:val="001A6517"/>
    <w:rsid w:val="001B7A10"/>
    <w:rsid w:val="002E323E"/>
    <w:rsid w:val="002F1751"/>
    <w:rsid w:val="00311CFA"/>
    <w:rsid w:val="003574D6"/>
    <w:rsid w:val="0036006A"/>
    <w:rsid w:val="003A29ED"/>
    <w:rsid w:val="003B377A"/>
    <w:rsid w:val="003C5AC0"/>
    <w:rsid w:val="0040477E"/>
    <w:rsid w:val="004611C9"/>
    <w:rsid w:val="00476A88"/>
    <w:rsid w:val="004957F2"/>
    <w:rsid w:val="00497007"/>
    <w:rsid w:val="005357E9"/>
    <w:rsid w:val="00547513"/>
    <w:rsid w:val="005A2A85"/>
    <w:rsid w:val="00635AEB"/>
    <w:rsid w:val="00641A7F"/>
    <w:rsid w:val="006927EE"/>
    <w:rsid w:val="007815BD"/>
    <w:rsid w:val="007A7A3B"/>
    <w:rsid w:val="007B0585"/>
    <w:rsid w:val="007D2299"/>
    <w:rsid w:val="00804197"/>
    <w:rsid w:val="00827464"/>
    <w:rsid w:val="008D64F8"/>
    <w:rsid w:val="00932FAD"/>
    <w:rsid w:val="009B306F"/>
    <w:rsid w:val="00A27DE9"/>
    <w:rsid w:val="00A334C6"/>
    <w:rsid w:val="00B120AB"/>
    <w:rsid w:val="00B5435C"/>
    <w:rsid w:val="00B66FDC"/>
    <w:rsid w:val="00BA5EC1"/>
    <w:rsid w:val="00C56E8B"/>
    <w:rsid w:val="00D62647"/>
    <w:rsid w:val="00D636C8"/>
    <w:rsid w:val="00E02FCF"/>
    <w:rsid w:val="00E50408"/>
    <w:rsid w:val="00E50903"/>
    <w:rsid w:val="00E87DB2"/>
    <w:rsid w:val="00E92357"/>
    <w:rsid w:val="00EF3F09"/>
    <w:rsid w:val="00F21575"/>
    <w:rsid w:val="00FE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FBA057"/>
  <w15:docId w15:val="{145E0E84-A232-4B7A-9429-4C29F0E3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2746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7F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95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7F2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495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57F2"/>
    <w:rPr>
      <w:rFonts w:ascii="Calibri" w:eastAsia="Calibri" w:hAnsi="Calibri" w:cs="Calibri"/>
      <w:lang w:eastAsia="ru-RU"/>
    </w:rPr>
  </w:style>
  <w:style w:type="paragraph" w:styleId="a8">
    <w:name w:val="List Paragraph"/>
    <w:basedOn w:val="a"/>
    <w:uiPriority w:val="34"/>
    <w:qFormat/>
    <w:rsid w:val="0049700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97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97007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_syd@i.ua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CC68E-7C06-4DD1-B689-11A79B50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6</Pages>
  <Words>2848</Words>
  <Characters>1624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PC</cp:lastModifiedBy>
  <cp:revision>35</cp:revision>
  <cp:lastPrinted>2020-09-21T07:44:00Z</cp:lastPrinted>
  <dcterms:created xsi:type="dcterms:W3CDTF">2020-08-25T16:47:00Z</dcterms:created>
  <dcterms:modified xsi:type="dcterms:W3CDTF">2020-09-22T06:25:00Z</dcterms:modified>
</cp:coreProperties>
</file>