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0B" w:rsidRDefault="00167A0B" w:rsidP="00167A0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167A0B" w:rsidRDefault="00167A0B" w:rsidP="00167A0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67A0B" w:rsidRDefault="00167A0B" w:rsidP="00167A0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Опис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проекту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Шк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ільний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радіовузол</w:t>
      </w:r>
      <w:r w:rsidRPr="00AA117C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9A33D3" w:rsidRDefault="009A33D3" w:rsidP="00167A0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A33D3" w:rsidRPr="002F6C27" w:rsidRDefault="00014552" w:rsidP="00167A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="009A33D3" w:rsidRPr="002F6C27">
        <w:rPr>
          <w:rFonts w:ascii="Times New Roman" w:hAnsi="Times New Roman"/>
          <w:sz w:val="28"/>
          <w:szCs w:val="28"/>
          <w:lang w:val="uk-UA" w:eastAsia="ar-SA"/>
        </w:rPr>
        <w:t xml:space="preserve">В даний час  в багатьох школах діє шкільне   самоврядування  з обраним президентом  і його заступниками.  Але цього недостатньо    для формування   повноцінної, всебічно    розвиненої  особистості.  Динамічне шкільне життя, активна життєва позиція учнів, бажання бути в курсі </w:t>
      </w:r>
      <w:r w:rsidR="00B27824" w:rsidRPr="002F6C27">
        <w:rPr>
          <w:rFonts w:ascii="Times New Roman" w:hAnsi="Times New Roman"/>
          <w:sz w:val="28"/>
          <w:szCs w:val="28"/>
          <w:lang w:val="uk-UA" w:eastAsia="ar-SA"/>
        </w:rPr>
        <w:t>останніх</w:t>
      </w:r>
      <w:r w:rsidR="009A33D3" w:rsidRPr="002F6C27">
        <w:rPr>
          <w:rFonts w:ascii="Times New Roman" w:hAnsi="Times New Roman"/>
          <w:sz w:val="28"/>
          <w:szCs w:val="28"/>
          <w:lang w:val="uk-UA" w:eastAsia="ar-SA"/>
        </w:rPr>
        <w:t xml:space="preserve"> новин,  необхідність   знати про всі досягнення друзів, однокласників  і просто шкільних знайомих,  потреба розповісти  про себе,  свої успіхи  ставлять перед фактом   створення  шкільного радіовузлу.  Що це таке і навіщо це потрібно?</w:t>
      </w:r>
    </w:p>
    <w:p w:rsidR="00F23333" w:rsidRPr="002F6C27" w:rsidRDefault="009A33D3" w:rsidP="00167A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F6C27">
        <w:rPr>
          <w:rFonts w:ascii="Times New Roman" w:hAnsi="Times New Roman"/>
          <w:sz w:val="28"/>
          <w:szCs w:val="28"/>
          <w:lang w:val="uk-UA" w:eastAsia="ar-SA"/>
        </w:rPr>
        <w:t xml:space="preserve">Засоби масової  </w:t>
      </w:r>
      <w:proofErr w:type="spellStart"/>
      <w:r w:rsidRPr="002F6C27">
        <w:rPr>
          <w:rFonts w:ascii="Times New Roman" w:hAnsi="Times New Roman"/>
          <w:sz w:val="28"/>
          <w:szCs w:val="28"/>
          <w:lang w:val="uk-UA" w:eastAsia="ar-SA"/>
        </w:rPr>
        <w:t>комунікаціі</w:t>
      </w:r>
      <w:proofErr w:type="spellEnd"/>
      <w:r w:rsidRPr="002F6C27">
        <w:rPr>
          <w:rFonts w:ascii="Times New Roman" w:hAnsi="Times New Roman"/>
          <w:sz w:val="28"/>
          <w:szCs w:val="28"/>
          <w:lang w:val="uk-UA" w:eastAsia="ar-SA"/>
        </w:rPr>
        <w:t xml:space="preserve">  дозволяють  досить малими охоплювати і передавати  великий обсяг </w:t>
      </w:r>
      <w:proofErr w:type="spellStart"/>
      <w:r w:rsidRPr="002F6C27">
        <w:rPr>
          <w:rFonts w:ascii="Times New Roman" w:hAnsi="Times New Roman"/>
          <w:sz w:val="28"/>
          <w:szCs w:val="28"/>
          <w:lang w:val="uk-UA" w:eastAsia="ar-SA"/>
        </w:rPr>
        <w:t>інформаціі</w:t>
      </w:r>
      <w:proofErr w:type="spellEnd"/>
      <w:r w:rsidRPr="002F6C27">
        <w:rPr>
          <w:rFonts w:ascii="Times New Roman" w:hAnsi="Times New Roman"/>
          <w:sz w:val="28"/>
          <w:szCs w:val="28"/>
          <w:lang w:val="uk-UA" w:eastAsia="ar-SA"/>
        </w:rPr>
        <w:t>.  Актуальним зараз є   впровадження інформаційних технологій.  Специфіка  цього процесу  і</w:t>
      </w:r>
      <w:r w:rsidR="00AA3851" w:rsidRPr="002F6C2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2F6C27">
        <w:rPr>
          <w:rFonts w:ascii="Times New Roman" w:hAnsi="Times New Roman"/>
          <w:sz w:val="28"/>
          <w:szCs w:val="28"/>
          <w:lang w:val="uk-UA" w:eastAsia="ar-SA"/>
        </w:rPr>
        <w:t>в школі  вимагає   особистої участі  дітей   у створенні</w:t>
      </w:r>
      <w:r w:rsidR="00AA3851" w:rsidRPr="002F6C27">
        <w:rPr>
          <w:rFonts w:ascii="Times New Roman" w:hAnsi="Times New Roman"/>
          <w:sz w:val="28"/>
          <w:szCs w:val="28"/>
          <w:lang w:val="uk-UA" w:eastAsia="ar-SA"/>
        </w:rPr>
        <w:t xml:space="preserve">,  обробці  і передачі   </w:t>
      </w:r>
      <w:proofErr w:type="spellStart"/>
      <w:r w:rsidR="00AA3851" w:rsidRPr="002F6C27">
        <w:rPr>
          <w:rFonts w:ascii="Times New Roman" w:hAnsi="Times New Roman"/>
          <w:sz w:val="28"/>
          <w:szCs w:val="28"/>
          <w:lang w:val="uk-UA" w:eastAsia="ar-SA"/>
        </w:rPr>
        <w:t>інформаціі</w:t>
      </w:r>
      <w:proofErr w:type="spellEnd"/>
      <w:r w:rsidR="00AA3851" w:rsidRPr="002F6C27">
        <w:rPr>
          <w:rFonts w:ascii="Times New Roman" w:hAnsi="Times New Roman"/>
          <w:sz w:val="28"/>
          <w:szCs w:val="28"/>
          <w:lang w:val="uk-UA" w:eastAsia="ar-SA"/>
        </w:rPr>
        <w:t>.  У зв’язку з цим важливим стає  залучення  підростаючого   покоління    до нововведень.  Діти сприйнятливі  до  нового   і володіють більш</w:t>
      </w:r>
      <w:r w:rsidR="00F23333" w:rsidRPr="002F6C27">
        <w:rPr>
          <w:rFonts w:ascii="Times New Roman" w:hAnsi="Times New Roman"/>
          <w:sz w:val="28"/>
          <w:szCs w:val="28"/>
          <w:lang w:val="uk-UA" w:eastAsia="ar-SA"/>
        </w:rPr>
        <w:t xml:space="preserve">   креативні, ніж  дорослі. </w:t>
      </w:r>
    </w:p>
    <w:p w:rsidR="00F23333" w:rsidRPr="006D2933" w:rsidRDefault="00F23333" w:rsidP="00167A0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D2933">
        <w:rPr>
          <w:rFonts w:ascii="Times New Roman" w:hAnsi="Times New Roman"/>
          <w:b/>
          <w:sz w:val="28"/>
          <w:szCs w:val="28"/>
          <w:lang w:val="uk-UA" w:eastAsia="ar-SA"/>
        </w:rPr>
        <w:t>Проблема.</w:t>
      </w:r>
    </w:p>
    <w:p w:rsidR="009A33D3" w:rsidRPr="002F6C27" w:rsidRDefault="00F23333" w:rsidP="00167A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F6C27">
        <w:rPr>
          <w:rFonts w:ascii="Times New Roman" w:hAnsi="Times New Roman"/>
          <w:sz w:val="28"/>
          <w:szCs w:val="28"/>
          <w:lang w:val="uk-UA" w:eastAsia="ar-SA"/>
        </w:rPr>
        <w:t xml:space="preserve">Як донести до працівників школи,  учнів великий потік </w:t>
      </w:r>
      <w:proofErr w:type="spellStart"/>
      <w:r w:rsidRPr="002F6C27">
        <w:rPr>
          <w:rFonts w:ascii="Times New Roman" w:hAnsi="Times New Roman"/>
          <w:sz w:val="28"/>
          <w:szCs w:val="28"/>
          <w:lang w:val="uk-UA" w:eastAsia="ar-SA"/>
        </w:rPr>
        <w:t>інформаціі</w:t>
      </w:r>
      <w:proofErr w:type="spellEnd"/>
      <w:r w:rsidRPr="002F6C27">
        <w:rPr>
          <w:rFonts w:ascii="Times New Roman" w:hAnsi="Times New Roman"/>
          <w:sz w:val="28"/>
          <w:szCs w:val="28"/>
          <w:lang w:val="uk-UA" w:eastAsia="ar-SA"/>
        </w:rPr>
        <w:t xml:space="preserve">   і при цьому   використовувати   можливості радіо  в школі?   Швидке  і успішне  вирішення    організаційних  та освітніх проблем  залежить від рівня зв’язку всередині школи.</w:t>
      </w:r>
      <w:r w:rsidR="00AA3851" w:rsidRPr="002F6C27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</w:p>
    <w:p w:rsidR="00167A0B" w:rsidRDefault="00167A0B" w:rsidP="00167A0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 w:eastAsia="ar-SA"/>
        </w:rPr>
      </w:pPr>
      <w:r w:rsidRPr="009A33D3"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</w:t>
      </w:r>
      <w:r w:rsidRPr="009A33D3">
        <w:rPr>
          <w:rFonts w:ascii="Times New Roman" w:hAnsi="Times New Roman"/>
          <w:b/>
          <w:bCs/>
          <w:sz w:val="28"/>
          <w:szCs w:val="28"/>
          <w:u w:val="single"/>
          <w:lang w:val="uk-UA" w:eastAsia="ar-SA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Актуал</w:t>
      </w:r>
      <w:r w:rsidR="00F23333">
        <w:rPr>
          <w:rFonts w:ascii="Times New Roman" w:hAnsi="Times New Roman"/>
          <w:b/>
          <w:bCs/>
          <w:sz w:val="28"/>
          <w:szCs w:val="28"/>
          <w:u w:val="single"/>
          <w:lang w:val="uk-UA" w:eastAsia="ar-SA"/>
        </w:rPr>
        <w:t>ьність</w:t>
      </w:r>
      <w:proofErr w:type="spellEnd"/>
      <w:r w:rsidR="00F23333">
        <w:rPr>
          <w:rFonts w:ascii="Times New Roman" w:hAnsi="Times New Roman"/>
          <w:b/>
          <w:bCs/>
          <w:sz w:val="28"/>
          <w:szCs w:val="28"/>
          <w:u w:val="single"/>
          <w:lang w:val="uk-UA" w:eastAsia="ar-SA"/>
        </w:rPr>
        <w:t xml:space="preserve"> </w:t>
      </w:r>
      <w:r w:rsidR="00F23333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 xml:space="preserve">  </w:t>
      </w:r>
      <w:proofErr w:type="spellStart"/>
      <w:r w:rsidR="00F23333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пр</w:t>
      </w:r>
      <w:r w:rsidR="00F23333">
        <w:rPr>
          <w:rFonts w:ascii="Times New Roman" w:hAnsi="Times New Roman"/>
          <w:b/>
          <w:bCs/>
          <w:sz w:val="28"/>
          <w:szCs w:val="28"/>
          <w:u w:val="single"/>
          <w:lang w:val="uk-UA" w:eastAsia="ar-SA"/>
        </w:rPr>
        <w:t>оекту</w:t>
      </w:r>
      <w:proofErr w:type="spellEnd"/>
      <w:r w:rsidRPr="00AA117C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 xml:space="preserve">: </w:t>
      </w:r>
    </w:p>
    <w:p w:rsidR="00F23333" w:rsidRDefault="00E93011" w:rsidP="00167A0B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E93011">
        <w:rPr>
          <w:rFonts w:ascii="Times New Roman" w:hAnsi="Times New Roman"/>
          <w:bCs/>
          <w:sz w:val="28"/>
          <w:szCs w:val="28"/>
          <w:lang w:val="uk-UA" w:eastAsia="ar-SA"/>
        </w:rPr>
        <w:t xml:space="preserve">1) </w:t>
      </w:r>
      <w:proofErr w:type="spellStart"/>
      <w:r w:rsidRPr="00E93011">
        <w:rPr>
          <w:rFonts w:ascii="Times New Roman" w:hAnsi="Times New Roman"/>
          <w:bCs/>
          <w:sz w:val="28"/>
          <w:szCs w:val="28"/>
          <w:lang w:val="uk-UA" w:eastAsia="ar-SA"/>
        </w:rPr>
        <w:t>Пре</w:t>
      </w:r>
      <w:r>
        <w:rPr>
          <w:rFonts w:ascii="Times New Roman" w:hAnsi="Times New Roman"/>
          <w:bCs/>
          <w:sz w:val="28"/>
          <w:szCs w:val="28"/>
          <w:lang w:val="uk-UA" w:eastAsia="ar-SA"/>
        </w:rPr>
        <w:t>с-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ar-SA"/>
        </w:rPr>
        <w:t xml:space="preserve"> центри діють у багатьох освітніх уст</w:t>
      </w:r>
      <w:r w:rsidR="006D2933">
        <w:rPr>
          <w:rFonts w:ascii="Times New Roman" w:hAnsi="Times New Roman"/>
          <w:bCs/>
          <w:sz w:val="28"/>
          <w:szCs w:val="28"/>
          <w:lang w:val="uk-UA" w:eastAsia="ar-SA"/>
        </w:rPr>
        <w:t>ановах, а в нашій школі він стане</w:t>
      </w:r>
      <w:r>
        <w:rPr>
          <w:rFonts w:ascii="Times New Roman" w:hAnsi="Times New Roman"/>
          <w:bCs/>
          <w:sz w:val="28"/>
          <w:szCs w:val="28"/>
          <w:lang w:val="uk-UA" w:eastAsia="ar-SA"/>
        </w:rPr>
        <w:t xml:space="preserve"> більш удосконаленим   завдяки   створенню радіовузлу;</w:t>
      </w:r>
    </w:p>
    <w:p w:rsidR="00E93011" w:rsidRDefault="006D2933" w:rsidP="00167A0B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t>2) Н</w:t>
      </w:r>
      <w:r w:rsidR="00E93011">
        <w:rPr>
          <w:rFonts w:ascii="Times New Roman" w:hAnsi="Times New Roman"/>
          <w:bCs/>
          <w:sz w:val="28"/>
          <w:szCs w:val="28"/>
          <w:lang w:val="uk-UA" w:eastAsia="ar-SA"/>
        </w:rPr>
        <w:t>азріла необхідність відродження  прес – центру  як одного  з основних   видів  шкільного самоврядування.</w:t>
      </w:r>
    </w:p>
    <w:p w:rsidR="00E93011" w:rsidRDefault="00E93011" w:rsidP="00167A0B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</w:p>
    <w:p w:rsidR="00E93011" w:rsidRDefault="00E53CE0" w:rsidP="00167A0B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t xml:space="preserve">      </w:t>
      </w:r>
      <w:r w:rsidR="00E93011">
        <w:rPr>
          <w:rFonts w:ascii="Times New Roman" w:hAnsi="Times New Roman"/>
          <w:bCs/>
          <w:sz w:val="28"/>
          <w:szCs w:val="28"/>
          <w:lang w:val="uk-UA" w:eastAsia="ar-SA"/>
        </w:rPr>
        <w:t>Таким чином, вибір теми  нашого проекту  цілком виправданий.</w:t>
      </w:r>
    </w:p>
    <w:p w:rsidR="00E93011" w:rsidRDefault="00E53CE0" w:rsidP="00167A0B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t>За допомогою радіовузла</w:t>
      </w:r>
      <w:r w:rsidR="00E93011">
        <w:rPr>
          <w:rFonts w:ascii="Times New Roman" w:hAnsi="Times New Roman"/>
          <w:bCs/>
          <w:sz w:val="28"/>
          <w:szCs w:val="28"/>
          <w:lang w:val="uk-UA" w:eastAsia="ar-SA"/>
        </w:rPr>
        <w:t xml:space="preserve">  учні можуть впливати  на навколишнє середовище,  розвивати власну ініціативу,  професійно зростати,  брати участь  в житті школи. Робота  в Прес – центрі  передбачає  безпосередню  участь  школярів у різних  соціальних акціях ,   розгляд  складних проблем  суспільства, школи, висловлення своєї точки зору. Прес – центр – це колективна творча справа.</w:t>
      </w:r>
    </w:p>
    <w:p w:rsidR="00E93011" w:rsidRDefault="00E93011" w:rsidP="00C36F5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 w:eastAsia="ar-SA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Ц</w:t>
      </w:r>
      <w:proofErr w:type="spellStart"/>
      <w:proofErr w:type="gramEnd"/>
      <w:r>
        <w:rPr>
          <w:rFonts w:ascii="Times New Roman" w:hAnsi="Times New Roman"/>
          <w:b/>
          <w:bCs/>
          <w:sz w:val="28"/>
          <w:szCs w:val="28"/>
          <w:u w:val="single"/>
          <w:lang w:val="uk-UA" w:eastAsia="ar-SA"/>
        </w:rPr>
        <w:t>іль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uk-UA" w:eastAsia="ar-SA"/>
        </w:rPr>
        <w:t xml:space="preserve"> проекту</w:t>
      </w:r>
      <w:r w:rsidR="00167A0B" w:rsidRPr="00AA117C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:</w:t>
      </w:r>
    </w:p>
    <w:p w:rsidR="00E93011" w:rsidRDefault="00E93011" w:rsidP="00167A0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 w:eastAsia="ar-SA"/>
        </w:rPr>
      </w:pPr>
    </w:p>
    <w:p w:rsidR="00167A0B" w:rsidRPr="00F02E5E" w:rsidRDefault="00F02E5E" w:rsidP="00F02E5E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02E5E">
        <w:rPr>
          <w:rFonts w:ascii="Times New Roman" w:hAnsi="Times New Roman"/>
          <w:bCs/>
          <w:sz w:val="28"/>
          <w:szCs w:val="28"/>
          <w:lang w:val="uk-UA" w:eastAsia="ar-SA"/>
        </w:rPr>
        <w:t xml:space="preserve">Підвищувати ступінь поінформованості  </w:t>
      </w:r>
      <w:r w:rsidR="00167A0B" w:rsidRPr="00F02E5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ar-SA"/>
        </w:rPr>
        <w:t>учасників   освітнього процесу.</w:t>
      </w:r>
    </w:p>
    <w:p w:rsidR="00F02E5E" w:rsidRPr="00F02E5E" w:rsidRDefault="00F02E5E" w:rsidP="00F02E5E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t>Залучити учнів школи до активної громадської роботи   в ролі радіожурналіста   і радіоведучого  для висвітлення  подій, що відбуваються в школі.</w:t>
      </w:r>
    </w:p>
    <w:p w:rsidR="00F02E5E" w:rsidRDefault="00F02E5E" w:rsidP="00F02E5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 w:eastAsia="ar-SA"/>
        </w:rPr>
      </w:pPr>
      <w:r w:rsidRPr="00F02E5E">
        <w:rPr>
          <w:rFonts w:ascii="Times New Roman" w:hAnsi="Times New Roman"/>
          <w:b/>
          <w:bCs/>
          <w:sz w:val="28"/>
          <w:szCs w:val="28"/>
          <w:u w:val="single"/>
          <w:lang w:val="uk-UA" w:eastAsia="ar-SA"/>
        </w:rPr>
        <w:t>Передбачувані кінцеві результати:</w:t>
      </w:r>
    </w:p>
    <w:p w:rsidR="00F02E5E" w:rsidRDefault="002F6C27" w:rsidP="00F02E5E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lastRenderedPageBreak/>
        <w:t>1. Р</w:t>
      </w:r>
      <w:r w:rsidR="00F02E5E">
        <w:rPr>
          <w:rFonts w:ascii="Times New Roman" w:hAnsi="Times New Roman"/>
          <w:bCs/>
          <w:sz w:val="28"/>
          <w:szCs w:val="28"/>
          <w:lang w:val="uk-UA" w:eastAsia="ar-SA"/>
        </w:rPr>
        <w:t xml:space="preserve">озвиток учнівського самоврядування через цілеспрямовану   системну роботу  </w:t>
      </w:r>
      <w:proofErr w:type="spellStart"/>
      <w:r w:rsidR="00F02E5E">
        <w:rPr>
          <w:rFonts w:ascii="Times New Roman" w:hAnsi="Times New Roman"/>
          <w:bCs/>
          <w:sz w:val="28"/>
          <w:szCs w:val="28"/>
          <w:lang w:val="uk-UA" w:eastAsia="ar-SA"/>
        </w:rPr>
        <w:t>роботу</w:t>
      </w:r>
      <w:proofErr w:type="spellEnd"/>
      <w:r w:rsidR="00F02E5E">
        <w:rPr>
          <w:rFonts w:ascii="Times New Roman" w:hAnsi="Times New Roman"/>
          <w:bCs/>
          <w:sz w:val="28"/>
          <w:szCs w:val="28"/>
          <w:lang w:val="uk-UA" w:eastAsia="ar-SA"/>
        </w:rPr>
        <w:t xml:space="preserve">  шкільного Прес –</w:t>
      </w:r>
      <w:r w:rsidR="00CE7596">
        <w:rPr>
          <w:rFonts w:ascii="Times New Roman" w:hAnsi="Times New Roman"/>
          <w:bCs/>
          <w:sz w:val="28"/>
          <w:szCs w:val="28"/>
          <w:lang w:val="uk-UA" w:eastAsia="ar-SA"/>
        </w:rPr>
        <w:t xml:space="preserve"> центру;</w:t>
      </w:r>
    </w:p>
    <w:p w:rsidR="00F02E5E" w:rsidRDefault="00E53CE0" w:rsidP="00F02E5E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t>2.</w:t>
      </w:r>
      <w:r w:rsidR="00BF038E">
        <w:rPr>
          <w:rFonts w:ascii="Times New Roman" w:hAnsi="Times New Roman"/>
          <w:bCs/>
          <w:sz w:val="28"/>
          <w:szCs w:val="28"/>
          <w:lang w:val="uk-UA" w:eastAsia="ar-SA"/>
        </w:rPr>
        <w:t>Р</w:t>
      </w:r>
      <w:r w:rsidR="00F02E5E">
        <w:rPr>
          <w:rFonts w:ascii="Times New Roman" w:hAnsi="Times New Roman"/>
          <w:bCs/>
          <w:sz w:val="28"/>
          <w:szCs w:val="28"/>
          <w:lang w:val="uk-UA" w:eastAsia="ar-SA"/>
        </w:rPr>
        <w:t xml:space="preserve">озвиток особистості, здатної до </w:t>
      </w:r>
      <w:proofErr w:type="spellStart"/>
      <w:r w:rsidR="00F02E5E">
        <w:rPr>
          <w:rFonts w:ascii="Times New Roman" w:hAnsi="Times New Roman"/>
          <w:bCs/>
          <w:sz w:val="28"/>
          <w:szCs w:val="28"/>
          <w:lang w:val="uk-UA" w:eastAsia="ar-SA"/>
        </w:rPr>
        <w:t>самоактивізаціі</w:t>
      </w:r>
      <w:proofErr w:type="spellEnd"/>
      <w:r w:rsidR="00F02E5E">
        <w:rPr>
          <w:rFonts w:ascii="Times New Roman" w:hAnsi="Times New Roman"/>
          <w:bCs/>
          <w:sz w:val="28"/>
          <w:szCs w:val="28"/>
          <w:lang w:val="uk-UA" w:eastAsia="ar-SA"/>
        </w:rPr>
        <w:t xml:space="preserve">, </w:t>
      </w:r>
      <w:proofErr w:type="spellStart"/>
      <w:r w:rsidR="00F02E5E">
        <w:rPr>
          <w:rFonts w:ascii="Times New Roman" w:hAnsi="Times New Roman"/>
          <w:bCs/>
          <w:sz w:val="28"/>
          <w:szCs w:val="28"/>
          <w:lang w:val="uk-UA" w:eastAsia="ar-SA"/>
        </w:rPr>
        <w:t>самореалізаціі</w:t>
      </w:r>
      <w:proofErr w:type="spellEnd"/>
      <w:r w:rsidR="00F02E5E">
        <w:rPr>
          <w:rFonts w:ascii="Times New Roman" w:hAnsi="Times New Roman"/>
          <w:bCs/>
          <w:sz w:val="28"/>
          <w:szCs w:val="28"/>
          <w:lang w:val="uk-UA" w:eastAsia="ar-SA"/>
        </w:rPr>
        <w:t>,  самоствердження  постійно мінливих соціокультурних умовах</w:t>
      </w:r>
      <w:r w:rsidR="00CE7596">
        <w:rPr>
          <w:rFonts w:ascii="Times New Roman" w:hAnsi="Times New Roman"/>
          <w:bCs/>
          <w:sz w:val="28"/>
          <w:szCs w:val="28"/>
          <w:lang w:val="uk-UA" w:eastAsia="ar-SA"/>
        </w:rPr>
        <w:t>;</w:t>
      </w:r>
    </w:p>
    <w:p w:rsidR="00CE7596" w:rsidRDefault="00E53CE0" w:rsidP="00F02E5E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t>3. С</w:t>
      </w:r>
      <w:r w:rsidR="00CE7596">
        <w:rPr>
          <w:rFonts w:ascii="Times New Roman" w:hAnsi="Times New Roman"/>
          <w:bCs/>
          <w:sz w:val="28"/>
          <w:szCs w:val="28"/>
          <w:lang w:val="uk-UA" w:eastAsia="ar-SA"/>
        </w:rPr>
        <w:t>творення атмосфери співпраці;</w:t>
      </w:r>
    </w:p>
    <w:p w:rsidR="00CE7596" w:rsidRDefault="00BF038E" w:rsidP="00F02E5E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t>4. Ф</w:t>
      </w:r>
      <w:r w:rsidR="00CE7596">
        <w:rPr>
          <w:rFonts w:ascii="Times New Roman" w:hAnsi="Times New Roman"/>
          <w:bCs/>
          <w:sz w:val="28"/>
          <w:szCs w:val="28"/>
          <w:lang w:val="uk-UA" w:eastAsia="ar-SA"/>
        </w:rPr>
        <w:t>ормування  духовно -  морального  ставлення до навколишнього світу;</w:t>
      </w:r>
    </w:p>
    <w:p w:rsidR="00CE7596" w:rsidRDefault="00BF038E" w:rsidP="00F02E5E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t>5. Р</w:t>
      </w:r>
      <w:r w:rsidR="00CE7596">
        <w:rPr>
          <w:rFonts w:ascii="Times New Roman" w:hAnsi="Times New Roman"/>
          <w:bCs/>
          <w:sz w:val="28"/>
          <w:szCs w:val="28"/>
          <w:lang w:val="uk-UA" w:eastAsia="ar-SA"/>
        </w:rPr>
        <w:t>озвиток креативного мислення  і мовної культури;</w:t>
      </w:r>
    </w:p>
    <w:p w:rsidR="00CE7596" w:rsidRDefault="00BF038E" w:rsidP="00F02E5E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t>6. П</w:t>
      </w:r>
      <w:r w:rsidR="00CE7596">
        <w:rPr>
          <w:rFonts w:ascii="Times New Roman" w:hAnsi="Times New Roman"/>
          <w:bCs/>
          <w:sz w:val="28"/>
          <w:szCs w:val="28"/>
          <w:lang w:val="uk-UA" w:eastAsia="ar-SA"/>
        </w:rPr>
        <w:t xml:space="preserve">ідготовка учнів  до вибору </w:t>
      </w:r>
      <w:proofErr w:type="spellStart"/>
      <w:r w:rsidR="00CE7596">
        <w:rPr>
          <w:rFonts w:ascii="Times New Roman" w:hAnsi="Times New Roman"/>
          <w:bCs/>
          <w:sz w:val="28"/>
          <w:szCs w:val="28"/>
          <w:lang w:val="uk-UA" w:eastAsia="ar-SA"/>
        </w:rPr>
        <w:t>професіі</w:t>
      </w:r>
      <w:proofErr w:type="spellEnd"/>
      <w:r w:rsidR="00CE7596">
        <w:rPr>
          <w:rFonts w:ascii="Times New Roman" w:hAnsi="Times New Roman"/>
          <w:bCs/>
          <w:sz w:val="28"/>
          <w:szCs w:val="28"/>
          <w:lang w:val="uk-UA" w:eastAsia="ar-SA"/>
        </w:rPr>
        <w:t>.</w:t>
      </w:r>
    </w:p>
    <w:p w:rsidR="00CE7596" w:rsidRDefault="00CE7596" w:rsidP="00F02E5E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</w:p>
    <w:p w:rsidR="00CE7596" w:rsidRDefault="00BF038E" w:rsidP="00F02E5E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t xml:space="preserve">      </w:t>
      </w:r>
      <w:r w:rsidR="00CE7596">
        <w:rPr>
          <w:rFonts w:ascii="Times New Roman" w:hAnsi="Times New Roman"/>
          <w:bCs/>
          <w:sz w:val="28"/>
          <w:szCs w:val="28"/>
          <w:lang w:val="uk-UA" w:eastAsia="ar-SA"/>
        </w:rPr>
        <w:t xml:space="preserve">Отже, поки новини в школі ми дізнаємося на лінійках, з барвистих листівок  на дошці оголошень,  </w:t>
      </w:r>
      <w:r w:rsidR="00837A36">
        <w:rPr>
          <w:rFonts w:ascii="Times New Roman" w:hAnsi="Times New Roman"/>
          <w:bCs/>
          <w:sz w:val="28"/>
          <w:szCs w:val="28"/>
          <w:lang w:val="uk-UA" w:eastAsia="ar-SA"/>
        </w:rPr>
        <w:t>і було б цікаво  організовувати  випуски  новин та інших передач по шкільному радіо. Дітям подобається  нова цікава справа, тим більше  зараз  затребуване в суспільстві  вміння  грамотно говорити, а у працівників  шкільного радіо</w:t>
      </w:r>
      <w:r w:rsidR="008C3696">
        <w:rPr>
          <w:rFonts w:ascii="Times New Roman" w:hAnsi="Times New Roman"/>
          <w:bCs/>
          <w:sz w:val="28"/>
          <w:szCs w:val="28"/>
          <w:lang w:val="uk-UA" w:eastAsia="ar-SA"/>
        </w:rPr>
        <w:t xml:space="preserve">  буде</w:t>
      </w:r>
      <w:r w:rsidR="00E53CE0">
        <w:rPr>
          <w:rFonts w:ascii="Times New Roman" w:hAnsi="Times New Roman"/>
          <w:bCs/>
          <w:sz w:val="28"/>
          <w:szCs w:val="28"/>
          <w:lang w:val="uk-UA" w:eastAsia="ar-SA"/>
        </w:rPr>
        <w:t xml:space="preserve"> шанс  розвивати  красномовство</w:t>
      </w:r>
      <w:r w:rsidR="008C3696">
        <w:rPr>
          <w:rFonts w:ascii="Times New Roman" w:hAnsi="Times New Roman"/>
          <w:bCs/>
          <w:sz w:val="28"/>
          <w:szCs w:val="28"/>
          <w:lang w:val="uk-UA" w:eastAsia="ar-SA"/>
        </w:rPr>
        <w:t xml:space="preserve">  Можливість шкільного радіомовлення  безмежні,і безперечно, шкільне радіо – це корисне і захоплююче, як і думка  про єдність Шкільного прес – центру, в яких  би увійшли  радіо – і газетна  редакції.</w:t>
      </w:r>
    </w:p>
    <w:p w:rsidR="008C3696" w:rsidRDefault="008C3696" w:rsidP="00F02E5E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</w:p>
    <w:p w:rsidR="008C3696" w:rsidRDefault="008C3696" w:rsidP="00F02E5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 w:eastAsia="ar-SA"/>
        </w:rPr>
      </w:pPr>
      <w:r w:rsidRPr="002F6C27">
        <w:rPr>
          <w:rFonts w:ascii="Times New Roman" w:hAnsi="Times New Roman"/>
          <w:b/>
          <w:bCs/>
          <w:sz w:val="28"/>
          <w:szCs w:val="28"/>
          <w:u w:val="single"/>
          <w:lang w:val="uk-UA" w:eastAsia="ar-SA"/>
        </w:rPr>
        <w:t xml:space="preserve">Завдання </w:t>
      </w:r>
      <w:proofErr w:type="spellStart"/>
      <w:r w:rsidRPr="002F6C27">
        <w:rPr>
          <w:rFonts w:ascii="Times New Roman" w:hAnsi="Times New Roman"/>
          <w:b/>
          <w:bCs/>
          <w:sz w:val="28"/>
          <w:szCs w:val="28"/>
          <w:u w:val="single"/>
          <w:lang w:val="uk-UA" w:eastAsia="ar-SA"/>
        </w:rPr>
        <w:t>реалізаціі</w:t>
      </w:r>
      <w:proofErr w:type="spellEnd"/>
      <w:r w:rsidRPr="002F6C27">
        <w:rPr>
          <w:rFonts w:ascii="Times New Roman" w:hAnsi="Times New Roman"/>
          <w:b/>
          <w:bCs/>
          <w:sz w:val="28"/>
          <w:szCs w:val="28"/>
          <w:u w:val="single"/>
          <w:lang w:val="uk-UA" w:eastAsia="ar-SA"/>
        </w:rPr>
        <w:t xml:space="preserve"> проекту</w:t>
      </w:r>
    </w:p>
    <w:p w:rsidR="00BF038E" w:rsidRPr="002F6C27" w:rsidRDefault="00BF038E" w:rsidP="00F02E5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 w:eastAsia="ar-SA"/>
        </w:rPr>
      </w:pPr>
    </w:p>
    <w:p w:rsidR="00EA0A84" w:rsidRPr="00BF038E" w:rsidRDefault="008C3696" w:rsidP="00F02E5E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BF038E">
        <w:rPr>
          <w:rFonts w:ascii="Times New Roman" w:hAnsi="Times New Roman"/>
          <w:bCs/>
          <w:sz w:val="28"/>
          <w:szCs w:val="28"/>
          <w:lang w:val="uk-UA" w:eastAsia="ar-SA"/>
        </w:rPr>
        <w:t>1. Вибір</w:t>
      </w:r>
      <w:r w:rsidR="00EA0A84" w:rsidRPr="00BF038E">
        <w:rPr>
          <w:rFonts w:ascii="Times New Roman" w:hAnsi="Times New Roman"/>
          <w:bCs/>
          <w:sz w:val="28"/>
          <w:szCs w:val="28"/>
          <w:lang w:val="uk-UA" w:eastAsia="ar-SA"/>
        </w:rPr>
        <w:t xml:space="preserve"> приміщення  шкільного радіовузла.</w:t>
      </w:r>
    </w:p>
    <w:p w:rsidR="00EA0A84" w:rsidRPr="00BF038E" w:rsidRDefault="00EA0A84" w:rsidP="00F02E5E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BF038E">
        <w:rPr>
          <w:rFonts w:ascii="Times New Roman" w:hAnsi="Times New Roman"/>
          <w:bCs/>
          <w:sz w:val="28"/>
          <w:szCs w:val="28"/>
          <w:lang w:val="uk-UA" w:eastAsia="ar-SA"/>
        </w:rPr>
        <w:t>2. Придбання обладнання.</w:t>
      </w:r>
    </w:p>
    <w:p w:rsidR="00EA0A84" w:rsidRPr="00BF038E" w:rsidRDefault="00EA0A84" w:rsidP="00F02E5E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BF038E">
        <w:rPr>
          <w:rFonts w:ascii="Times New Roman" w:hAnsi="Times New Roman"/>
          <w:bCs/>
          <w:sz w:val="28"/>
          <w:szCs w:val="28"/>
          <w:lang w:val="uk-UA" w:eastAsia="ar-SA"/>
        </w:rPr>
        <w:t>3. Косметичний ремонт приміщення  радіовузла.</w:t>
      </w:r>
    </w:p>
    <w:p w:rsidR="00EA0A84" w:rsidRPr="00BF038E" w:rsidRDefault="00EA0A84" w:rsidP="00F02E5E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BF038E">
        <w:rPr>
          <w:rFonts w:ascii="Times New Roman" w:hAnsi="Times New Roman"/>
          <w:bCs/>
          <w:sz w:val="28"/>
          <w:szCs w:val="28"/>
          <w:lang w:val="uk-UA" w:eastAsia="ar-SA"/>
        </w:rPr>
        <w:t>4. Монтаж обладнання.</w:t>
      </w:r>
    </w:p>
    <w:p w:rsidR="002F6C27" w:rsidRPr="00BF038E" w:rsidRDefault="00EA0A84" w:rsidP="00F02E5E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BF038E">
        <w:rPr>
          <w:rFonts w:ascii="Times New Roman" w:hAnsi="Times New Roman"/>
          <w:bCs/>
          <w:sz w:val="28"/>
          <w:szCs w:val="28"/>
          <w:lang w:val="uk-UA" w:eastAsia="ar-SA"/>
        </w:rPr>
        <w:t xml:space="preserve">5. Організація роботи </w:t>
      </w:r>
      <w:r w:rsidR="002F6C27" w:rsidRPr="00BF038E">
        <w:rPr>
          <w:rFonts w:ascii="Times New Roman" w:hAnsi="Times New Roman"/>
          <w:bCs/>
          <w:sz w:val="28"/>
          <w:szCs w:val="28"/>
          <w:lang w:val="uk-UA" w:eastAsia="ar-SA"/>
        </w:rPr>
        <w:t>інформаційної комісії.</w:t>
      </w:r>
    </w:p>
    <w:p w:rsidR="008C3696" w:rsidRPr="00BF038E" w:rsidRDefault="002F6C27" w:rsidP="00F02E5E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BF038E">
        <w:rPr>
          <w:rFonts w:ascii="Times New Roman" w:hAnsi="Times New Roman"/>
          <w:bCs/>
          <w:sz w:val="28"/>
          <w:szCs w:val="28"/>
          <w:lang w:val="uk-UA" w:eastAsia="ar-SA"/>
        </w:rPr>
        <w:t>6. Відкриття радіорубки.</w:t>
      </w:r>
      <w:r w:rsidR="00EA0A84" w:rsidRPr="00BF038E">
        <w:rPr>
          <w:rFonts w:ascii="Times New Roman" w:hAnsi="Times New Roman"/>
          <w:bCs/>
          <w:sz w:val="28"/>
          <w:szCs w:val="28"/>
          <w:lang w:val="uk-UA" w:eastAsia="ar-SA"/>
        </w:rPr>
        <w:t xml:space="preserve"> </w:t>
      </w:r>
      <w:r w:rsidR="008C3696" w:rsidRPr="00BF038E">
        <w:rPr>
          <w:rFonts w:ascii="Times New Roman" w:hAnsi="Times New Roman"/>
          <w:bCs/>
          <w:sz w:val="28"/>
          <w:szCs w:val="28"/>
          <w:lang w:val="uk-UA" w:eastAsia="ar-SA"/>
        </w:rPr>
        <w:t xml:space="preserve"> </w:t>
      </w:r>
    </w:p>
    <w:p w:rsidR="00BF038E" w:rsidRDefault="00BF038E" w:rsidP="00F02E5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 w:eastAsia="ar-SA"/>
        </w:rPr>
      </w:pPr>
    </w:p>
    <w:p w:rsidR="00C864B0" w:rsidRDefault="00C864B0" w:rsidP="008C369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r w:rsidRPr="00C864B0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Популяризація проекту.</w:t>
      </w:r>
    </w:p>
    <w:p w:rsidR="00C864B0" w:rsidRDefault="00C864B0" w:rsidP="008C369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864B0" w:rsidRDefault="00C864B0" w:rsidP="008C369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864B0">
        <w:rPr>
          <w:rFonts w:ascii="Times New Roman" w:hAnsi="Times New Roman"/>
          <w:sz w:val="28"/>
          <w:szCs w:val="28"/>
          <w:lang w:val="uk-UA" w:eastAsia="ar-SA"/>
        </w:rPr>
        <w:t>Шкільний сайт,  соціальні мережі</w:t>
      </w:r>
    </w:p>
    <w:p w:rsidR="00014552" w:rsidRDefault="00014552" w:rsidP="008C369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34F14" w:rsidRDefault="00A34F14" w:rsidP="008C369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r w:rsidRPr="00A34F14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Оцінка результативності проекту</w:t>
      </w:r>
    </w:p>
    <w:p w:rsidR="00A34F14" w:rsidRDefault="00A34F14" w:rsidP="008C369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34F14">
        <w:rPr>
          <w:rFonts w:ascii="Times New Roman" w:hAnsi="Times New Roman"/>
          <w:sz w:val="28"/>
          <w:szCs w:val="28"/>
          <w:lang w:val="uk-UA" w:eastAsia="ar-SA"/>
        </w:rPr>
        <w:t>Кількісні  показники результативності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A34F14" w:rsidRDefault="00A34F14" w:rsidP="008C369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Учасники шкільного процесу  943 учнів  і 80 працівників.</w:t>
      </w:r>
    </w:p>
    <w:p w:rsidR="00A34F14" w:rsidRDefault="00A34F14" w:rsidP="008C369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Приблизна кількість проведених  заходів ( якщо враховувати  кількість навчальних днів у році,  то за умови хоча б одного виходу в ефір  в день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іх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число становитиме 185).</w:t>
      </w:r>
    </w:p>
    <w:p w:rsidR="00E345A7" w:rsidRPr="00BE4C2F" w:rsidRDefault="00A34F14" w:rsidP="008C369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Загальна площа школ</w:t>
      </w:r>
      <w:r w:rsidR="00E345A7">
        <w:rPr>
          <w:rFonts w:ascii="Times New Roman" w:hAnsi="Times New Roman"/>
          <w:sz w:val="28"/>
          <w:szCs w:val="28"/>
          <w:lang w:val="uk-UA" w:eastAsia="ar-SA"/>
        </w:rPr>
        <w:t xml:space="preserve">и 8333.2 </w:t>
      </w:r>
      <w:proofErr w:type="spellStart"/>
      <w:r w:rsidR="00E345A7">
        <w:rPr>
          <w:rFonts w:ascii="Times New Roman" w:hAnsi="Times New Roman"/>
          <w:sz w:val="28"/>
          <w:szCs w:val="28"/>
          <w:lang w:val="uk-UA" w:eastAsia="ar-SA"/>
        </w:rPr>
        <w:t>м.кв</w:t>
      </w:r>
      <w:proofErr w:type="spellEnd"/>
      <w:r w:rsidR="00E345A7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B2C88" w:rsidRPr="00E345A7" w:rsidRDefault="006B2C88" w:rsidP="008C369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</w:p>
    <w:p w:rsidR="00167A0B" w:rsidRPr="00AA117C" w:rsidRDefault="00167A0B" w:rsidP="00167A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5F3" w:rsidRDefault="002145F3" w:rsidP="00103621">
      <w:pPr>
        <w:spacing w:after="0" w:line="240" w:lineRule="auto"/>
        <w:ind w:hanging="2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hanging="2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hanging="2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103621" w:rsidRPr="00103621" w:rsidRDefault="00103621" w:rsidP="00103621">
      <w:pPr>
        <w:spacing w:after="0" w:line="240" w:lineRule="auto"/>
        <w:ind w:hanging="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ПРОЄКТ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8"/>
        <w:gridCol w:w="2576"/>
      </w:tblGrid>
      <w:tr w:rsidR="00103621" w:rsidRPr="00103621" w:rsidTr="00103621">
        <w:trPr>
          <w:trHeight w:val="624"/>
          <w:tblCellSpacing w:w="0" w:type="dxa"/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та </w:t>
            </w:r>
            <w:proofErr w:type="spell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103621" w:rsidRPr="00B27824" w:rsidRDefault="00103621" w:rsidP="00103621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2782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Тернопільська загальноосвітня школа І – ІІІ ступенів №27 імені Віктора </w:t>
            </w:r>
            <w:proofErr w:type="spellStart"/>
            <w:r w:rsidR="00B278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Гурняка</w:t>
            </w:r>
            <w:proofErr w:type="spellEnd"/>
          </w:p>
        </w:tc>
      </w:tr>
      <w:tr w:rsidR="00103621" w:rsidRPr="00103621" w:rsidTr="00103621">
        <w:trPr>
          <w:trHeight w:val="420"/>
          <w:tblCellSpacing w:w="0" w:type="dxa"/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103621" w:rsidRPr="00B27824" w:rsidRDefault="00103621" w:rsidP="00103621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278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103621" w:rsidRPr="00103621" w:rsidRDefault="00103621" w:rsidP="00103621">
      <w:pPr>
        <w:spacing w:after="0" w:line="240" w:lineRule="auto"/>
        <w:ind w:hanging="2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sz w:val="24"/>
          <w:szCs w:val="24"/>
          <w:lang w:eastAsia="ru-RU"/>
        </w:rPr>
        <w:t> </w:t>
      </w:r>
    </w:p>
    <w:p w:rsidR="00103621" w:rsidRPr="00103621" w:rsidRDefault="00103621" w:rsidP="00103621">
      <w:pPr>
        <w:spacing w:after="0" w:line="240" w:lineRule="auto"/>
        <w:ind w:hanging="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ВСІ ПУНКТИ Є ОБОВ’ЯЗКОВИМИ ДЛЯ ЗАПОВНЕННЯ!</w:t>
      </w:r>
    </w:p>
    <w:p w:rsidR="00103621" w:rsidRPr="00103621" w:rsidRDefault="00103621" w:rsidP="00103621">
      <w:pPr>
        <w:spacing w:after="0" w:line="240" w:lineRule="auto"/>
        <w:ind w:hanging="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sz w:val="24"/>
          <w:szCs w:val="24"/>
          <w:lang w:eastAsia="ru-RU"/>
        </w:rPr>
        <w:t> </w:t>
      </w:r>
    </w:p>
    <w:p w:rsidR="00103621" w:rsidRPr="00103621" w:rsidRDefault="00103621" w:rsidP="00103621">
      <w:pPr>
        <w:spacing w:after="0" w:line="240" w:lineRule="auto"/>
        <w:ind w:hanging="2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 автора/</w:t>
      </w:r>
      <w:proofErr w:type="gram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ку</w:t>
      </w:r>
      <w:proofErr w:type="gram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103621" w:rsidRPr="00103621" w:rsidRDefault="00103621" w:rsidP="00103621">
      <w:pPr>
        <w:tabs>
          <w:tab w:val="left" w:pos="426"/>
        </w:tabs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482"/>
        <w:gridCol w:w="5958"/>
      </w:tblGrid>
      <w:tr w:rsidR="00103621" w:rsidRPr="00103621" w:rsidTr="00103621">
        <w:trPr>
          <w:tblCellSpacing w:w="0" w:type="dxa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right="-22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автора/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</w:p>
          <w:p w:rsidR="00103621" w:rsidRPr="00103621" w:rsidRDefault="00103621" w:rsidP="00103621">
            <w:pPr>
              <w:spacing w:after="0" w:line="240" w:lineRule="auto"/>
              <w:ind w:right="-22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команди</w:t>
            </w:r>
            <w:proofErr w:type="spellEnd"/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FBF" w:rsidRDefault="004C0FBF" w:rsidP="00103621">
            <w:pPr>
              <w:spacing w:after="0" w:line="240" w:lineRule="auto"/>
              <w:ind w:right="-222" w:hanging="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Яремишин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Тетяна</w:t>
            </w:r>
          </w:p>
          <w:p w:rsidR="00103621" w:rsidRPr="00103621" w:rsidRDefault="00103621" w:rsidP="00103621">
            <w:pPr>
              <w:spacing w:after="0" w:line="240" w:lineRule="auto"/>
              <w:ind w:right="-222"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right="-22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закладу: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621" w:rsidRPr="00103621" w:rsidRDefault="004C0FBF" w:rsidP="00103621">
            <w:pPr>
              <w:spacing w:after="0" w:line="240" w:lineRule="auto"/>
              <w:ind w:right="-222"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11- А клас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right="-22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621" w:rsidRPr="0071569F" w:rsidRDefault="0071569F" w:rsidP="00103621">
            <w:pPr>
              <w:spacing w:after="0" w:line="240" w:lineRule="auto"/>
              <w:ind w:right="-222" w:hanging="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tanya04ya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remyshyn@gmail.com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right="-22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тел.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621" w:rsidRPr="00103621" w:rsidRDefault="0071569F" w:rsidP="00103621">
            <w:pPr>
              <w:spacing w:after="0" w:line="240" w:lineRule="auto"/>
              <w:ind w:right="-222"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0678753315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right="-22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ідпис</w:t>
            </w:r>
            <w:proofErr w:type="spellEnd"/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right="-222"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rHeight w:val="3090"/>
          <w:tblCellSpacing w:w="0" w:type="dxa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right="-22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ізвища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команди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69F" w:rsidRDefault="0071569F" w:rsidP="0071569F">
            <w:pPr>
              <w:spacing w:after="0" w:line="240" w:lineRule="auto"/>
              <w:ind w:right="-222" w:hanging="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Соломія</w:t>
            </w:r>
          </w:p>
          <w:p w:rsidR="0071569F" w:rsidRPr="00B51CC3" w:rsidRDefault="00CD3A59" w:rsidP="00CD3A59">
            <w:pPr>
              <w:spacing w:after="0" w:line="240" w:lineRule="auto"/>
              <w:ind w:right="-22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</w:t>
            </w:r>
            <w:r w:rsidR="007156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Романів Катерина</w:t>
            </w:r>
          </w:p>
          <w:p w:rsidR="0071569F" w:rsidRDefault="00CD3A59" w:rsidP="00CD3A59">
            <w:pPr>
              <w:spacing w:after="0" w:line="240" w:lineRule="auto"/>
              <w:ind w:right="-222" w:hanging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</w:t>
            </w:r>
            <w:r w:rsidR="00B278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Ляшенко Гнат</w:t>
            </w:r>
          </w:p>
          <w:p w:rsidR="00B27824" w:rsidRPr="0071569F" w:rsidRDefault="00B27824" w:rsidP="00CD3A59">
            <w:pPr>
              <w:spacing w:after="0" w:line="240" w:lineRule="auto"/>
              <w:ind w:right="-222" w:hanging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Ковальчук Наталя</w:t>
            </w:r>
          </w:p>
          <w:p w:rsidR="00B27824" w:rsidRDefault="00B27824" w:rsidP="00103621">
            <w:pPr>
              <w:spacing w:after="0" w:line="240" w:lineRule="auto"/>
              <w:ind w:right="-222" w:hanging="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Чайковська Діана </w:t>
            </w:r>
          </w:p>
          <w:p w:rsidR="00B27824" w:rsidRDefault="00B27824" w:rsidP="00103621">
            <w:pPr>
              <w:spacing w:after="0" w:line="240" w:lineRule="auto"/>
              <w:ind w:right="-222" w:hanging="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Чайковська Оксана</w:t>
            </w:r>
          </w:p>
          <w:p w:rsidR="00103621" w:rsidRPr="00103621" w:rsidRDefault="00B27824" w:rsidP="00103621">
            <w:pPr>
              <w:spacing w:after="0" w:line="240" w:lineRule="auto"/>
              <w:ind w:right="-222"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Омелян Олександр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3621" w:rsidRPr="00103621" w:rsidRDefault="00103621" w:rsidP="00103621">
      <w:pPr>
        <w:spacing w:after="0" w:line="240" w:lineRule="auto"/>
        <w:ind w:hanging="2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Назва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proofErr w:type="gram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  <w:proofErr w:type="gram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103621" w:rsidRPr="004C0FBF" w:rsidRDefault="004C0FBF" w:rsidP="004C0FBF">
      <w:pPr>
        <w:spacing w:after="0" w:line="240" w:lineRule="auto"/>
        <w:ind w:hanging="2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ШКІЛЬНИЙ РАДІОВУЗОЛ</w:t>
      </w:r>
    </w:p>
    <w:p w:rsidR="00103621" w:rsidRPr="00103621" w:rsidRDefault="00103621" w:rsidP="00103621">
      <w:pPr>
        <w:spacing w:after="0" w:line="240" w:lineRule="auto"/>
        <w:ind w:hanging="2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sz w:val="24"/>
          <w:szCs w:val="24"/>
          <w:lang w:eastAsia="ru-RU"/>
        </w:rPr>
        <w:t> </w:t>
      </w:r>
    </w:p>
    <w:p w:rsidR="00103621" w:rsidRPr="00103621" w:rsidRDefault="00103621" w:rsidP="00103621">
      <w:pP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ІБ автора/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ки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або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команди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авторів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103621" w:rsidRPr="004C0FBF" w:rsidRDefault="004C0FBF" w:rsidP="004C0FBF">
      <w:pP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Яремишин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Тетяна, учениця 11 – А класу.</w:t>
      </w:r>
    </w:p>
    <w:p w:rsidR="00103621" w:rsidRPr="00103621" w:rsidRDefault="00103621" w:rsidP="00103621">
      <w:pP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sz w:val="24"/>
          <w:szCs w:val="24"/>
          <w:lang w:eastAsia="ru-RU"/>
        </w:rPr>
        <w:t> </w:t>
      </w:r>
    </w:p>
    <w:p w:rsidR="00103621" w:rsidRPr="00103621" w:rsidRDefault="00103621" w:rsidP="00103621">
      <w:pP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Тематика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4C0FBF" w:rsidRPr="002F6C27" w:rsidRDefault="0071569F" w:rsidP="004C0F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  <w:r w:rsidR="004C0FBF">
        <w:rPr>
          <w:rFonts w:ascii="Times New Roman" w:hAnsi="Times New Roman"/>
          <w:sz w:val="28"/>
          <w:szCs w:val="28"/>
          <w:lang w:val="uk-UA" w:eastAsia="ar-SA"/>
        </w:rPr>
        <w:t xml:space="preserve">Доносити </w:t>
      </w:r>
      <w:r w:rsidR="004C0FBF" w:rsidRPr="002F6C27">
        <w:rPr>
          <w:rFonts w:ascii="Times New Roman" w:hAnsi="Times New Roman"/>
          <w:sz w:val="28"/>
          <w:szCs w:val="28"/>
          <w:lang w:val="uk-UA" w:eastAsia="ar-SA"/>
        </w:rPr>
        <w:t xml:space="preserve"> до працівників школи,  учнів великий потік </w:t>
      </w:r>
      <w:proofErr w:type="spellStart"/>
      <w:r w:rsidR="004C0FBF" w:rsidRPr="002F6C27">
        <w:rPr>
          <w:rFonts w:ascii="Times New Roman" w:hAnsi="Times New Roman"/>
          <w:sz w:val="28"/>
          <w:szCs w:val="28"/>
          <w:lang w:val="uk-UA" w:eastAsia="ar-SA"/>
        </w:rPr>
        <w:t>інформаціі</w:t>
      </w:r>
      <w:proofErr w:type="spellEnd"/>
      <w:r w:rsidR="004C0FBF" w:rsidRPr="002F6C27">
        <w:rPr>
          <w:rFonts w:ascii="Times New Roman" w:hAnsi="Times New Roman"/>
          <w:sz w:val="28"/>
          <w:szCs w:val="28"/>
          <w:lang w:val="uk-UA" w:eastAsia="ar-SA"/>
        </w:rPr>
        <w:t xml:space="preserve">   і при цьому   використовувати   можливості радіо  в школі?   Швидке  і успішне  вирішення    організаційних  та освітніх проблем  залежить від рівня зв’язку всередині школи.  </w:t>
      </w:r>
    </w:p>
    <w:p w:rsidR="00103621" w:rsidRPr="004C0FBF" w:rsidRDefault="00103621" w:rsidP="004C0FBF">
      <w:pPr>
        <w:spacing w:after="0" w:line="240" w:lineRule="auto"/>
        <w:ind w:hanging="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51CC3" w:rsidRPr="00C36F5D" w:rsidRDefault="00B51CC3" w:rsidP="004C0FBF">
      <w:pPr>
        <w:spacing w:after="0" w:line="240" w:lineRule="auto"/>
        <w:ind w:hanging="2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103621" w:rsidRPr="004C0FBF" w:rsidRDefault="00103621" w:rsidP="004C0FBF">
      <w:pPr>
        <w:spacing w:after="0" w:line="240" w:lineRule="auto"/>
        <w:ind w:hanging="2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Місце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реалізації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C0FBF" w:rsidRPr="004C0FB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4C0FBF" w:rsidRPr="004C0FBF" w:rsidRDefault="004C0FBF" w:rsidP="004C0FBF">
      <w:pPr>
        <w:spacing w:after="0" w:line="240" w:lineRule="auto"/>
        <w:ind w:hanging="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FBF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Навчальний заклад</w:t>
      </w: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.</w:t>
      </w:r>
    </w:p>
    <w:p w:rsidR="004C0FBF" w:rsidRDefault="00103621" w:rsidP="004C0FB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Потреби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яких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учнів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96C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задовольняє</w:t>
      </w:r>
      <w:proofErr w:type="spellEnd"/>
      <w:r w:rsidR="00B96C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</w:t>
      </w:r>
      <w:r w:rsidR="00B96C3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е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кт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C0FBF" w:rsidRDefault="004C0FBF" w:rsidP="004C0FB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</w:p>
    <w:p w:rsidR="004C0FBF" w:rsidRDefault="004C0FBF" w:rsidP="004C0F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34F14">
        <w:rPr>
          <w:rFonts w:ascii="Times New Roman" w:hAnsi="Times New Roman"/>
          <w:sz w:val="28"/>
          <w:szCs w:val="28"/>
          <w:lang w:val="uk-UA" w:eastAsia="ar-SA"/>
        </w:rPr>
        <w:t>Кількісні  показники результативності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4C0FBF" w:rsidRDefault="004C0FBF" w:rsidP="004C0F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Учасники шкільного процесу  943 учнів  і 80 працівників.</w:t>
      </w:r>
    </w:p>
    <w:p w:rsidR="004C0FBF" w:rsidRDefault="004C0FBF" w:rsidP="004C0F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Приблизна кількість проведених  заходів ( якщо враховувати  кількість навчальних днів у році,  то за умови хоча б одного виходу в ефір  в день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іх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число становитиме 185).</w:t>
      </w:r>
    </w:p>
    <w:p w:rsidR="004C0FBF" w:rsidRPr="00BE4C2F" w:rsidRDefault="004C0FBF" w:rsidP="004C0F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Загальна площа школи 8333.2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м.кв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03621" w:rsidRPr="00103621" w:rsidRDefault="00103621" w:rsidP="00103621">
      <w:pPr>
        <w:spacing w:after="0" w:line="240" w:lineRule="auto"/>
        <w:ind w:hanging="2"/>
        <w:rPr>
          <w:rFonts w:ascii="Times New Roman" w:hAnsi="Times New Roman"/>
          <w:sz w:val="24"/>
          <w:szCs w:val="24"/>
          <w:lang w:eastAsia="ru-RU"/>
        </w:rPr>
      </w:pPr>
    </w:p>
    <w:p w:rsidR="00103621" w:rsidRPr="00103621" w:rsidRDefault="00103621" w:rsidP="00103621">
      <w:pPr>
        <w:spacing w:after="0" w:line="240" w:lineRule="auto"/>
        <w:ind w:hanging="2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sz w:val="24"/>
          <w:szCs w:val="24"/>
          <w:lang w:eastAsia="ru-RU"/>
        </w:rPr>
        <w:t> </w:t>
      </w:r>
    </w:p>
    <w:p w:rsidR="00103621" w:rsidRPr="00103621" w:rsidRDefault="00103621" w:rsidP="00103621">
      <w:pPr>
        <w:spacing w:after="0" w:line="240" w:lineRule="auto"/>
        <w:ind w:hanging="2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Часові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рамки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впровадження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скільки</w:t>
      </w:r>
      <w:proofErr w:type="spellEnd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часу </w:t>
      </w:r>
      <w:proofErr w:type="spellStart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потрібно</w:t>
      </w:r>
      <w:proofErr w:type="spellEnd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реалізації</w:t>
      </w:r>
      <w:proofErr w:type="spellEnd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):</w:t>
      </w:r>
    </w:p>
    <w:p w:rsidR="00103621" w:rsidRPr="00B27824" w:rsidRDefault="00B27824" w:rsidP="00B278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7824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2021 рік</w:t>
      </w:r>
      <w:r w:rsidR="00103621" w:rsidRPr="00B27824">
        <w:rPr>
          <w:rFonts w:ascii="Times New Roman" w:hAnsi="Times New Roman"/>
          <w:sz w:val="24"/>
          <w:szCs w:val="24"/>
          <w:lang w:eastAsia="ru-RU"/>
        </w:rPr>
        <w:t> </w:t>
      </w:r>
    </w:p>
    <w:p w:rsidR="00CD3A59" w:rsidRDefault="00103621" w:rsidP="004C0F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проекту</w:t>
      </w:r>
      <w:r w:rsidR="004C0FBF"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</w:p>
    <w:p w:rsidR="004C0FBF" w:rsidRPr="002F6C27" w:rsidRDefault="00CD3A59" w:rsidP="004C0F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 w:rsidR="004C0FB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C0FBF" w:rsidRPr="002F6C27">
        <w:rPr>
          <w:rFonts w:ascii="Times New Roman" w:hAnsi="Times New Roman"/>
          <w:sz w:val="28"/>
          <w:szCs w:val="28"/>
          <w:lang w:val="uk-UA" w:eastAsia="ar-SA"/>
        </w:rPr>
        <w:t xml:space="preserve">В даний час  в багатьох школах діє шкільне   самоврядування  з обраним президентом  і його заступниками.  Але цього недостатньо    для формування   повноцінної, всебічно    розвиненої  особистості.  Динамічне шкільне життя, активна життєва позиція учнів, бажання бути в курсі </w:t>
      </w:r>
      <w:proofErr w:type="spellStart"/>
      <w:r w:rsidR="004C0FBF" w:rsidRPr="002F6C27">
        <w:rPr>
          <w:rFonts w:ascii="Times New Roman" w:hAnsi="Times New Roman"/>
          <w:sz w:val="28"/>
          <w:szCs w:val="28"/>
          <w:lang w:val="uk-UA" w:eastAsia="ar-SA"/>
        </w:rPr>
        <w:t>останіх</w:t>
      </w:r>
      <w:proofErr w:type="spellEnd"/>
      <w:r w:rsidR="004C0FBF" w:rsidRPr="002F6C27">
        <w:rPr>
          <w:rFonts w:ascii="Times New Roman" w:hAnsi="Times New Roman"/>
          <w:sz w:val="28"/>
          <w:szCs w:val="28"/>
          <w:lang w:val="uk-UA" w:eastAsia="ar-SA"/>
        </w:rPr>
        <w:t xml:space="preserve"> новин,  необхідність   знати про всі досягнення друзів, однокласників  і просто шкільних знайомих,  потреба розповісти  про себе,  свої успіхи  ставлять перед фактом   створення  шкільного радіовузлу.  Що це таке і навіщо це потрібно?</w:t>
      </w:r>
    </w:p>
    <w:p w:rsidR="004C0FBF" w:rsidRPr="002F6C27" w:rsidRDefault="004C0FBF" w:rsidP="004C0F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F6C27">
        <w:rPr>
          <w:rFonts w:ascii="Times New Roman" w:hAnsi="Times New Roman"/>
          <w:sz w:val="28"/>
          <w:szCs w:val="28"/>
          <w:lang w:val="uk-UA" w:eastAsia="ar-SA"/>
        </w:rPr>
        <w:t xml:space="preserve">Засоби масової  </w:t>
      </w:r>
      <w:proofErr w:type="spellStart"/>
      <w:r w:rsidRPr="002F6C27">
        <w:rPr>
          <w:rFonts w:ascii="Times New Roman" w:hAnsi="Times New Roman"/>
          <w:sz w:val="28"/>
          <w:szCs w:val="28"/>
          <w:lang w:val="uk-UA" w:eastAsia="ar-SA"/>
        </w:rPr>
        <w:t>комунікаціі</w:t>
      </w:r>
      <w:proofErr w:type="spellEnd"/>
      <w:r w:rsidRPr="002F6C27">
        <w:rPr>
          <w:rFonts w:ascii="Times New Roman" w:hAnsi="Times New Roman"/>
          <w:sz w:val="28"/>
          <w:szCs w:val="28"/>
          <w:lang w:val="uk-UA" w:eastAsia="ar-SA"/>
        </w:rPr>
        <w:t xml:space="preserve">  дозволяють  досить малими охоплювати і передавати  великий обсяг </w:t>
      </w:r>
      <w:proofErr w:type="spellStart"/>
      <w:r w:rsidRPr="002F6C27">
        <w:rPr>
          <w:rFonts w:ascii="Times New Roman" w:hAnsi="Times New Roman"/>
          <w:sz w:val="28"/>
          <w:szCs w:val="28"/>
          <w:lang w:val="uk-UA" w:eastAsia="ar-SA"/>
        </w:rPr>
        <w:t>інформаціі</w:t>
      </w:r>
      <w:proofErr w:type="spellEnd"/>
      <w:r w:rsidRPr="002F6C27">
        <w:rPr>
          <w:rFonts w:ascii="Times New Roman" w:hAnsi="Times New Roman"/>
          <w:sz w:val="28"/>
          <w:szCs w:val="28"/>
          <w:lang w:val="uk-UA" w:eastAsia="ar-SA"/>
        </w:rPr>
        <w:t xml:space="preserve">.  Актуальним зараз є   впровадження інформаційних технологій.  Специфіка  цього процесу  і в школі  вимагає   особистої участі  дітей   у створенні,  обробці  і передачі   </w:t>
      </w:r>
      <w:proofErr w:type="spellStart"/>
      <w:r w:rsidRPr="002F6C27">
        <w:rPr>
          <w:rFonts w:ascii="Times New Roman" w:hAnsi="Times New Roman"/>
          <w:sz w:val="28"/>
          <w:szCs w:val="28"/>
          <w:lang w:val="uk-UA" w:eastAsia="ar-SA"/>
        </w:rPr>
        <w:t>інформаціі</w:t>
      </w:r>
      <w:proofErr w:type="spellEnd"/>
      <w:r w:rsidRPr="002F6C27">
        <w:rPr>
          <w:rFonts w:ascii="Times New Roman" w:hAnsi="Times New Roman"/>
          <w:sz w:val="28"/>
          <w:szCs w:val="28"/>
          <w:lang w:val="uk-UA" w:eastAsia="ar-SA"/>
        </w:rPr>
        <w:t xml:space="preserve">.  У зв’язку з цим важливим стає  залучення  підростаючого   покоління    до нововведень.  Діти сприйнятливі  до  нового   і володіють більш   креативні, ніж  дорослі. </w:t>
      </w:r>
    </w:p>
    <w:p w:rsidR="004C0FBF" w:rsidRPr="002F6C27" w:rsidRDefault="004C0FBF" w:rsidP="004C0F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F6C27">
        <w:rPr>
          <w:rFonts w:ascii="Times New Roman" w:hAnsi="Times New Roman"/>
          <w:sz w:val="28"/>
          <w:szCs w:val="28"/>
          <w:lang w:val="uk-UA" w:eastAsia="ar-SA"/>
        </w:rPr>
        <w:t>Проблема.</w:t>
      </w:r>
    </w:p>
    <w:p w:rsidR="004C0FBF" w:rsidRPr="002F6C27" w:rsidRDefault="004C0FBF" w:rsidP="004C0F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0FBF" w:rsidRPr="002F6C27" w:rsidRDefault="00CD3A59" w:rsidP="004C0F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  <w:r w:rsidR="004C0FBF" w:rsidRPr="002F6C27">
        <w:rPr>
          <w:rFonts w:ascii="Times New Roman" w:hAnsi="Times New Roman"/>
          <w:sz w:val="28"/>
          <w:szCs w:val="28"/>
          <w:lang w:val="uk-UA" w:eastAsia="ar-SA"/>
        </w:rPr>
        <w:t xml:space="preserve">Як донести до працівників школи,  учнів великий потік </w:t>
      </w:r>
      <w:proofErr w:type="spellStart"/>
      <w:r w:rsidR="004C0FBF" w:rsidRPr="002F6C27">
        <w:rPr>
          <w:rFonts w:ascii="Times New Roman" w:hAnsi="Times New Roman"/>
          <w:sz w:val="28"/>
          <w:szCs w:val="28"/>
          <w:lang w:val="uk-UA" w:eastAsia="ar-SA"/>
        </w:rPr>
        <w:t>інформаціі</w:t>
      </w:r>
      <w:proofErr w:type="spellEnd"/>
      <w:r w:rsidR="004C0FBF" w:rsidRPr="002F6C27">
        <w:rPr>
          <w:rFonts w:ascii="Times New Roman" w:hAnsi="Times New Roman"/>
          <w:sz w:val="28"/>
          <w:szCs w:val="28"/>
          <w:lang w:val="uk-UA" w:eastAsia="ar-SA"/>
        </w:rPr>
        <w:t xml:space="preserve">   і при цьому   використовувати   можливості радіо  в школі?   Швидке  і успішне  вирішення    організаційних  та освітніх проблем  залежить від рівня зв’язку всередині школи.  </w:t>
      </w:r>
    </w:p>
    <w:p w:rsidR="004C0FBF" w:rsidRDefault="004C0FBF" w:rsidP="004C0FBF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 w:eastAsia="ar-SA"/>
        </w:rPr>
      </w:pPr>
      <w:r w:rsidRPr="009A33D3"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</w:t>
      </w:r>
      <w:r w:rsidRPr="009A33D3">
        <w:rPr>
          <w:rFonts w:ascii="Times New Roman" w:hAnsi="Times New Roman"/>
          <w:b/>
          <w:bCs/>
          <w:sz w:val="28"/>
          <w:szCs w:val="28"/>
          <w:u w:val="single"/>
          <w:lang w:val="uk-UA" w:eastAsia="ar-SA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Актуал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 w:eastAsia="ar-SA"/>
        </w:rPr>
        <w:t>ьність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uk-UA"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пр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 w:eastAsia="ar-SA"/>
        </w:rPr>
        <w:t>оекту</w:t>
      </w:r>
      <w:proofErr w:type="spellEnd"/>
      <w:r w:rsidRPr="00AA117C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 xml:space="preserve">: </w:t>
      </w:r>
    </w:p>
    <w:p w:rsidR="004C0FBF" w:rsidRDefault="004C0FBF" w:rsidP="004C0FB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E93011">
        <w:rPr>
          <w:rFonts w:ascii="Times New Roman" w:hAnsi="Times New Roman"/>
          <w:bCs/>
          <w:sz w:val="28"/>
          <w:szCs w:val="28"/>
          <w:lang w:val="uk-UA" w:eastAsia="ar-SA"/>
        </w:rPr>
        <w:t xml:space="preserve">1) </w:t>
      </w:r>
      <w:proofErr w:type="spellStart"/>
      <w:r w:rsidRPr="00E93011">
        <w:rPr>
          <w:rFonts w:ascii="Times New Roman" w:hAnsi="Times New Roman"/>
          <w:bCs/>
          <w:sz w:val="28"/>
          <w:szCs w:val="28"/>
          <w:lang w:val="uk-UA" w:eastAsia="ar-SA"/>
        </w:rPr>
        <w:t>Пре</w:t>
      </w:r>
      <w:r>
        <w:rPr>
          <w:rFonts w:ascii="Times New Roman" w:hAnsi="Times New Roman"/>
          <w:bCs/>
          <w:sz w:val="28"/>
          <w:szCs w:val="28"/>
          <w:lang w:val="uk-UA" w:eastAsia="ar-SA"/>
        </w:rPr>
        <w:t>с-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ar-SA"/>
        </w:rPr>
        <w:t xml:space="preserve"> центри діють у багатьох освітніх установах, а в нашій школі він стає більш удосконаленим   завдяки   створенню радіовузлу;</w:t>
      </w:r>
    </w:p>
    <w:p w:rsidR="004C0FBF" w:rsidRDefault="004C0FBF" w:rsidP="004C0FB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t>2) назріла необхідність відродження  прес – центру  як одного  з основних   видів  шкільного самоврядування.</w:t>
      </w:r>
    </w:p>
    <w:p w:rsidR="004C0FBF" w:rsidRDefault="004C0FBF" w:rsidP="004C0FB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</w:p>
    <w:p w:rsidR="004C0FBF" w:rsidRDefault="004C0FBF" w:rsidP="004C0FB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t>Таким чином, вибір теми  нашого проекту  цілком виправданий.</w:t>
      </w:r>
    </w:p>
    <w:p w:rsidR="004C0FBF" w:rsidRDefault="004C0FBF" w:rsidP="004C0FB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lastRenderedPageBreak/>
        <w:t>За допомогою радіовузлу  учні можуть впливати  на навколишнє середовище,  розвивати власну ініціативу,  професійно зростати,  брати участь  в житті школи. Робота  в Прес – центрі  передбачає  безпосередню  участь  школярів у різних  соціальних акціях ,   розгляд  складних проблем  суспільства, школи, висловлення своєї точки зору. Прес – центр – це колективна творча справа.</w:t>
      </w:r>
    </w:p>
    <w:p w:rsidR="004C0FBF" w:rsidRPr="00E93011" w:rsidRDefault="004C0FBF" w:rsidP="004C0FB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</w:p>
    <w:p w:rsidR="00103621" w:rsidRPr="00103621" w:rsidRDefault="00103621" w:rsidP="00103621">
      <w:pPr>
        <w:spacing w:after="0" w:line="240" w:lineRule="auto"/>
        <w:ind w:hanging="2"/>
        <w:rPr>
          <w:rFonts w:ascii="Times New Roman" w:hAnsi="Times New Roman"/>
          <w:sz w:val="24"/>
          <w:szCs w:val="24"/>
          <w:lang w:eastAsia="ru-RU"/>
        </w:rPr>
      </w:pPr>
    </w:p>
    <w:p w:rsidR="00103621" w:rsidRPr="00103621" w:rsidRDefault="00103621" w:rsidP="00103621">
      <w:pPr>
        <w:tabs>
          <w:tab w:val="left" w:pos="284"/>
        </w:tabs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8.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Орієнтовна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вартість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кошторис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всі</w:t>
      </w:r>
      <w:proofErr w:type="spellEnd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складові</w:t>
      </w:r>
      <w:proofErr w:type="spellEnd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проєкту</w:t>
      </w:r>
      <w:proofErr w:type="spellEnd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їх</w:t>
      </w:r>
      <w:proofErr w:type="spellEnd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орієнтовна</w:t>
      </w:r>
      <w:proofErr w:type="spellEnd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вартість</w:t>
      </w:r>
      <w:proofErr w:type="spellEnd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)  </w:t>
      </w:r>
    </w:p>
    <w:p w:rsidR="00103621" w:rsidRPr="00103621" w:rsidRDefault="00103621" w:rsidP="00103621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0" w:type="dxa"/>
        <w:tblLook w:val="04A0" w:firstRow="1" w:lastRow="0" w:firstColumn="1" w:lastColumn="0" w:noHBand="0" w:noVBand="1"/>
      </w:tblPr>
      <w:tblGrid>
        <w:gridCol w:w="6389"/>
        <w:gridCol w:w="3260"/>
      </w:tblGrid>
      <w:tr w:rsidR="00103621" w:rsidRPr="00103621" w:rsidTr="00103621">
        <w:trPr>
          <w:trHeight w:val="665"/>
          <w:tblCellSpacing w:w="0" w:type="dxa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left="-20" w:right="-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товарі</w:t>
            </w:r>
            <w:proofErr w:type="gram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left="-20" w:right="-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грн.</w:t>
            </w:r>
          </w:p>
        </w:tc>
      </w:tr>
      <w:tr w:rsidR="00103621" w:rsidRPr="00103621" w:rsidTr="00103621">
        <w:trPr>
          <w:trHeight w:val="420"/>
          <w:tblCellSpacing w:w="0" w:type="dxa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265081" w:rsidRDefault="00FE1E93" w:rsidP="00103621">
            <w:pPr>
              <w:spacing w:after="0" w:line="240" w:lineRule="auto"/>
              <w:ind w:left="-20" w:right="-18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Підсилювач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FE1E93" w:rsidRDefault="00103621" w:rsidP="00103621">
            <w:pPr>
              <w:spacing w:after="0" w:line="240" w:lineRule="auto"/>
              <w:ind w:left="-20" w:right="-18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1E9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3000 грн.</w:t>
            </w:r>
          </w:p>
        </w:tc>
      </w:tr>
      <w:tr w:rsidR="00103621" w:rsidRPr="00103621" w:rsidTr="00103621">
        <w:trPr>
          <w:trHeight w:val="420"/>
          <w:tblCellSpacing w:w="0" w:type="dxa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265081" w:rsidRDefault="00103621" w:rsidP="00103621">
            <w:pPr>
              <w:spacing w:after="0" w:line="240" w:lineRule="auto"/>
              <w:ind w:left="-20" w:right="-18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508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Кабель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FE1E93" w:rsidRDefault="00103621" w:rsidP="00103621">
            <w:pPr>
              <w:spacing w:after="0" w:line="240" w:lineRule="auto"/>
              <w:ind w:left="-20" w:right="-18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1E93" w:rsidRPr="00FE1E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FE1E9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грн. м</w:t>
            </w:r>
          </w:p>
        </w:tc>
      </w:tr>
      <w:tr w:rsidR="00103621" w:rsidRPr="00103621" w:rsidTr="00103621">
        <w:trPr>
          <w:trHeight w:val="420"/>
          <w:tblCellSpacing w:w="0" w:type="dxa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265081" w:rsidRDefault="00103621" w:rsidP="00103621">
            <w:pPr>
              <w:spacing w:after="0" w:line="240" w:lineRule="auto"/>
              <w:ind w:left="-20" w:right="-18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508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Колонки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FE1E93" w:rsidRDefault="00FE1E93" w:rsidP="00103621">
            <w:pPr>
              <w:spacing w:after="0" w:line="240" w:lineRule="auto"/>
              <w:ind w:left="-20" w:right="-18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650 грн.</w:t>
            </w:r>
            <w:r w:rsidR="00103621"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16шт. </w:t>
            </w:r>
            <w:r w:rsidR="003E7C2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(10400 грн.)</w:t>
            </w:r>
          </w:p>
        </w:tc>
      </w:tr>
      <w:tr w:rsidR="00103621" w:rsidRPr="00103621" w:rsidTr="00103621">
        <w:trPr>
          <w:trHeight w:val="420"/>
          <w:tblCellSpacing w:w="0" w:type="dxa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FE1E93" w:rsidRDefault="00103621" w:rsidP="00103621">
            <w:pPr>
              <w:spacing w:after="0" w:line="240" w:lineRule="auto"/>
              <w:ind w:left="-20" w:right="-18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1E9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Мікрофон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103621" w:rsidRDefault="00FE1E93" w:rsidP="00103621">
            <w:pPr>
              <w:spacing w:after="0" w:line="240" w:lineRule="auto"/>
              <w:ind w:left="-20"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1000 грн.</w:t>
            </w:r>
            <w:r w:rsidR="00103621"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rHeight w:val="420"/>
          <w:tblCellSpacing w:w="0" w:type="dxa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FE1E93" w:rsidRDefault="00103621" w:rsidP="00103621">
            <w:pPr>
              <w:spacing w:after="0" w:line="240" w:lineRule="auto"/>
              <w:ind w:left="-20" w:right="-18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1E9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Кріплення для кабелю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103621" w:rsidRDefault="00FE1E93" w:rsidP="00103621">
            <w:pPr>
              <w:spacing w:after="0" w:line="240" w:lineRule="auto"/>
              <w:ind w:left="-20"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 грн. (1000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="00103621"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rHeight w:val="420"/>
          <w:tblCellSpacing w:w="0" w:type="dxa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C0178B" w:rsidRDefault="00103621" w:rsidP="00103621">
            <w:pPr>
              <w:spacing w:after="0" w:line="240" w:lineRule="auto"/>
              <w:ind w:left="-20" w:right="-18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0178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C0178B" w:rsidRDefault="00103621" w:rsidP="00103621">
            <w:pPr>
              <w:spacing w:after="0" w:line="240" w:lineRule="auto"/>
              <w:ind w:left="-20" w:right="-18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0178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10 грн. (метр </w:t>
            </w:r>
            <w:proofErr w:type="spellStart"/>
            <w:r w:rsidR="00C0178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погоний</w:t>
            </w:r>
            <w:proofErr w:type="spellEnd"/>
            <w:r w:rsidR="00C0178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103621" w:rsidRPr="00103621" w:rsidTr="00103621">
        <w:trPr>
          <w:trHeight w:val="420"/>
          <w:tblCellSpacing w:w="0" w:type="dxa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left="-20"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left="-20"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rHeight w:val="420"/>
          <w:tblCellSpacing w:w="0" w:type="dxa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left="-20"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left="-20"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rHeight w:val="420"/>
          <w:tblCellSpacing w:w="0" w:type="dxa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left="-20"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left="-20"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rHeight w:val="420"/>
          <w:tblCellSpacing w:w="0" w:type="dxa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left="-20"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left="-20"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rHeight w:val="420"/>
          <w:tblCellSpacing w:w="0" w:type="dxa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left="-20"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21" w:rsidRPr="00C0178B" w:rsidRDefault="00103621" w:rsidP="00103621">
            <w:pPr>
              <w:spacing w:after="0" w:line="240" w:lineRule="auto"/>
              <w:ind w:left="-20" w:right="-18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0178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50500 грн.</w:t>
            </w:r>
          </w:p>
        </w:tc>
      </w:tr>
    </w:tbl>
    <w:p w:rsidR="00103621" w:rsidRPr="00103621" w:rsidRDefault="00103621" w:rsidP="00C36F5D">
      <w:pP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9.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Додатки</w:t>
      </w:r>
      <w:proofErr w:type="spellEnd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03621" w:rsidRPr="00103621" w:rsidRDefault="00103621" w:rsidP="00103621">
      <w:pPr>
        <w:spacing w:after="12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sz w:val="24"/>
          <w:szCs w:val="24"/>
          <w:lang w:eastAsia="ru-RU"/>
        </w:rPr>
        <w:t> </w:t>
      </w:r>
    </w:p>
    <w:p w:rsidR="00103621" w:rsidRPr="00103621" w:rsidRDefault="00103621" w:rsidP="00103621">
      <w:pPr>
        <w:spacing w:after="120" w:line="24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КВИТАНЦІЯ ПРО ПРИЙОМ ПРОЕКТУ</w:t>
      </w:r>
    </w:p>
    <w:p w:rsidR="00103621" w:rsidRPr="00FE1E93" w:rsidRDefault="00103621" w:rsidP="00103621">
      <w:pPr>
        <w:spacing w:after="120" w:line="240" w:lineRule="auto"/>
        <w:ind w:right="-185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</w:t>
      </w:r>
      <w:r w:rsidR="00FE1E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аповнюється</w:t>
      </w:r>
      <w:proofErr w:type="spellEnd"/>
      <w:r w:rsidR="00FE1E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E1E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Уповноваженою</w:t>
      </w:r>
      <w:proofErr w:type="spellEnd"/>
      <w:r w:rsidR="00FE1E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особ</w:t>
      </w:r>
    </w:p>
    <w:p w:rsidR="00103621" w:rsidRPr="003E7C20" w:rsidRDefault="00103621" w:rsidP="00103621">
      <w:pPr>
        <w:spacing w:after="120" w:line="240" w:lineRule="auto"/>
        <w:ind w:right="-18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Дата</w:t>
      </w:r>
      <w:r w:rsidR="003E7C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E7C20">
        <w:rPr>
          <w:rFonts w:ascii="Times New Roman" w:hAnsi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="003E7C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3E7C2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08.07.1980 </w:t>
      </w:r>
      <w:proofErr w:type="spellStart"/>
      <w:r w:rsidR="003E7C20">
        <w:rPr>
          <w:rFonts w:ascii="Times New Roman" w:hAnsi="Times New Roman"/>
          <w:color w:val="000000"/>
          <w:sz w:val="24"/>
          <w:szCs w:val="24"/>
          <w:lang w:val="uk-UA" w:eastAsia="ru-RU"/>
        </w:rPr>
        <w:t>р.</w:t>
      </w:r>
      <w:proofErr w:type="gramStart"/>
      <w:r w:rsidR="003E7C20">
        <w:rPr>
          <w:rFonts w:ascii="Times New Roman" w:hAnsi="Times New Roman"/>
          <w:color w:val="000000"/>
          <w:sz w:val="24"/>
          <w:szCs w:val="24"/>
          <w:lang w:val="uk-UA" w:eastAsia="ru-RU"/>
        </w:rPr>
        <w:t>н</w:t>
      </w:r>
      <w:proofErr w:type="spellEnd"/>
      <w:proofErr w:type="gramEnd"/>
      <w:r w:rsidR="003E7C20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103621" w:rsidRPr="003E7C20" w:rsidRDefault="00103621" w:rsidP="00103621">
      <w:pPr>
        <w:spacing w:after="120" w:line="240" w:lineRule="auto"/>
        <w:ind w:right="-18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7C20">
        <w:rPr>
          <w:rFonts w:ascii="Times New Roman" w:hAnsi="Times New Roman"/>
          <w:color w:val="000000"/>
          <w:sz w:val="24"/>
          <w:szCs w:val="24"/>
          <w:lang w:val="uk-UA" w:eastAsia="ru-RU"/>
        </w:rPr>
        <w:t>Номер у реєстрації</w:t>
      </w:r>
      <w:r w:rsidR="003E7C20" w:rsidRPr="003E7C2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проектів:</w:t>
      </w:r>
      <w:r w:rsidR="003E7C2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1</w:t>
      </w:r>
    </w:p>
    <w:p w:rsidR="00103621" w:rsidRPr="003E7C20" w:rsidRDefault="00103621" w:rsidP="00103621">
      <w:pPr>
        <w:spacing w:after="120" w:line="240" w:lineRule="auto"/>
        <w:ind w:right="-18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7C20">
        <w:rPr>
          <w:rFonts w:ascii="Times New Roman" w:hAnsi="Times New Roman"/>
          <w:color w:val="000000"/>
          <w:sz w:val="24"/>
          <w:szCs w:val="24"/>
          <w:lang w:val="uk-UA" w:eastAsia="ru-RU"/>
        </w:rPr>
        <w:t>ПІП та підпис особ</w:t>
      </w:r>
      <w:r w:rsidR="003E7C20" w:rsidRPr="003E7C2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и, що реєструє: </w:t>
      </w:r>
      <w:r w:rsidR="003E7C2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3E7C20">
        <w:rPr>
          <w:rFonts w:ascii="Times New Roman" w:hAnsi="Times New Roman"/>
          <w:color w:val="000000"/>
          <w:sz w:val="24"/>
          <w:szCs w:val="24"/>
          <w:lang w:val="uk-UA" w:eastAsia="ru-RU"/>
        </w:rPr>
        <w:t>Матлах</w:t>
      </w:r>
      <w:proofErr w:type="spellEnd"/>
      <w:r w:rsidR="003E7C2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Світлана Іванівна</w:t>
      </w:r>
    </w:p>
    <w:p w:rsidR="00103621" w:rsidRPr="003E7C20" w:rsidRDefault="00103621" w:rsidP="00103621">
      <w:pPr>
        <w:spacing w:after="120" w:line="240" w:lineRule="auto"/>
        <w:ind w:right="-18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03621">
        <w:rPr>
          <w:rFonts w:ascii="Times New Roman" w:hAnsi="Times New Roman"/>
          <w:sz w:val="24"/>
          <w:szCs w:val="24"/>
          <w:lang w:eastAsia="ru-RU"/>
        </w:rPr>
        <w:t> </w:t>
      </w:r>
    </w:p>
    <w:p w:rsidR="00103621" w:rsidRPr="00103621" w:rsidRDefault="00103621" w:rsidP="00103621">
      <w:pPr>
        <w:spacing w:after="0" w:line="273" w:lineRule="auto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БЛАНК</w:t>
      </w:r>
      <w:r w:rsidR="002145F3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   </w:t>
      </w:r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Попередньої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підтримки</w:t>
      </w:r>
      <w:proofErr w:type="spellEnd"/>
      <w:proofErr w:type="gram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роєкту</w:t>
      </w:r>
      <w:proofErr w:type="spellEnd"/>
    </w:p>
    <w:p w:rsidR="00103621" w:rsidRPr="00103621" w:rsidRDefault="00103621" w:rsidP="00103621">
      <w:pPr>
        <w:spacing w:after="120" w:line="24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815"/>
        <w:gridCol w:w="1821"/>
        <w:gridCol w:w="2058"/>
        <w:gridCol w:w="1664"/>
      </w:tblGrid>
      <w:tr w:rsidR="00103621" w:rsidRPr="00103621" w:rsidTr="00103621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учнівського</w:t>
            </w:r>
            <w:proofErr w:type="spellEnd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квитка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ідпис</w:t>
            </w:r>
            <w:proofErr w:type="spellEnd"/>
          </w:p>
        </w:tc>
      </w:tr>
      <w:tr w:rsidR="00103621" w:rsidRPr="00103621" w:rsidTr="00103621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B51CC3" w:rsidP="00B51CC3">
            <w:pPr>
              <w:spacing w:after="12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Яремишин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Тетяна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B51CC3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11 - А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0938D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3804703642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B51CC3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Соломія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B51CC3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11 - А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0938D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3800503829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B51CC3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51CC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Романів Катерина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B51CC3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10 -</w:t>
            </w:r>
            <w:r w:rsidR="00C36F5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0938D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0938D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3838203401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B27824" w:rsidRDefault="00B27824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Чайковська Діана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B27824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11 - Б</w:t>
            </w:r>
            <w:r w:rsidR="00B51CC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0938D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0938D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3620002683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F322F2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Чайковська Оксана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F322F2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 –</w:t>
            </w:r>
            <w:r w:rsidR="00C0178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 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0938D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3916106364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F322F2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Ковальчук Наталя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F322F2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11 - А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0938D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0938D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3801503242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F322F2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F322F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Ляшенко Гнат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F322F2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11 -А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0938D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0938D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3797703352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B27824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Омелян  Олександр 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B27824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9 –Б 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0938D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0938D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3882902616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12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3621" w:rsidRPr="00103621" w:rsidRDefault="00103621" w:rsidP="00103621">
      <w:pPr>
        <w:spacing w:after="120" w:line="24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sz w:val="24"/>
          <w:szCs w:val="24"/>
          <w:lang w:eastAsia="ru-RU"/>
        </w:rPr>
        <w:t> </w:t>
      </w:r>
    </w:p>
    <w:p w:rsidR="00103621" w:rsidRPr="00103621" w:rsidRDefault="00103621" w:rsidP="00103621">
      <w:pPr>
        <w:spacing w:after="120" w:line="240" w:lineRule="auto"/>
        <w:ind w:left="-280"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03621" w:rsidRPr="00103621" w:rsidRDefault="00103621" w:rsidP="00103621">
      <w:pPr>
        <w:spacing w:after="0" w:line="240" w:lineRule="auto"/>
        <w:ind w:left="6946" w:right="-1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sz w:val="24"/>
          <w:szCs w:val="24"/>
          <w:lang w:eastAsia="ru-RU"/>
        </w:rPr>
        <w:t> </w:t>
      </w: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145F3" w:rsidRDefault="002145F3" w:rsidP="00103621">
      <w:pPr>
        <w:spacing w:after="0" w:line="240" w:lineRule="auto"/>
        <w:ind w:left="6946" w:right="-18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103621" w:rsidRPr="00103621" w:rsidRDefault="00103621" w:rsidP="00103621">
      <w:pPr>
        <w:spacing w:after="0" w:line="240" w:lineRule="auto"/>
        <w:ind w:left="6946" w:right="-18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 </w:t>
      </w:r>
    </w:p>
    <w:p w:rsidR="00103621" w:rsidRPr="00103621" w:rsidRDefault="00103621" w:rsidP="00103621">
      <w:pPr>
        <w:spacing w:after="0" w:line="240" w:lineRule="auto"/>
        <w:ind w:left="6946" w:right="-1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03621" w:rsidRPr="00103621" w:rsidRDefault="00103621" w:rsidP="00103621">
      <w:pPr>
        <w:spacing w:after="12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8"/>
        <w:gridCol w:w="2576"/>
      </w:tblGrid>
      <w:tr w:rsidR="00103621" w:rsidRPr="003E7C20" w:rsidTr="00103621">
        <w:trPr>
          <w:trHeight w:val="573"/>
          <w:tblCellSpacing w:w="0" w:type="dxa"/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103621" w:rsidRPr="00103621" w:rsidRDefault="00103621" w:rsidP="00103621">
            <w:pPr>
              <w:spacing w:line="273" w:lineRule="auto"/>
              <w:ind w:left="1" w:hanging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  </w:t>
            </w:r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та </w:t>
            </w:r>
            <w:proofErr w:type="spell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103621" w:rsidRPr="003E7C20" w:rsidRDefault="00103621" w:rsidP="00103621">
            <w:pPr>
              <w:spacing w:after="0" w:line="273" w:lineRule="auto"/>
              <w:ind w:hanging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E7C2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Тернопільська загальноосвітня школа І – ІІІ ступенів №27 імені Віктора </w:t>
            </w:r>
            <w:proofErr w:type="spellStart"/>
            <w:r w:rsidR="003E7C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Гурняка</w:t>
            </w:r>
            <w:proofErr w:type="spellEnd"/>
          </w:p>
        </w:tc>
      </w:tr>
      <w:tr w:rsidR="00103621" w:rsidRPr="00103621" w:rsidTr="00103621">
        <w:trPr>
          <w:trHeight w:val="573"/>
          <w:tblCellSpacing w:w="0" w:type="dxa"/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103621" w:rsidRPr="00103621" w:rsidRDefault="00103621" w:rsidP="00103621">
            <w:pPr>
              <w:spacing w:after="0" w:line="273" w:lineRule="auto"/>
              <w:ind w:hanging="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103621" w:rsidRPr="003E7C20" w:rsidRDefault="00103621" w:rsidP="00103621">
            <w:pPr>
              <w:spacing w:after="0" w:line="273" w:lineRule="auto"/>
              <w:ind w:hanging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E7C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103621" w:rsidRPr="00103621" w:rsidRDefault="00103621" w:rsidP="00103621">
      <w:pPr>
        <w:spacing w:after="0" w:line="240" w:lineRule="auto"/>
        <w:ind w:hanging="2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sz w:val="24"/>
          <w:szCs w:val="24"/>
          <w:lang w:eastAsia="ru-RU"/>
        </w:rPr>
        <w:t> </w:t>
      </w:r>
    </w:p>
    <w:p w:rsidR="00103621" w:rsidRPr="00103621" w:rsidRDefault="00103621" w:rsidP="00103621">
      <w:pPr>
        <w:spacing w:after="0" w:line="240" w:lineRule="auto"/>
        <w:ind w:left="1" w:hanging="3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036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Висновок</w:t>
      </w:r>
      <w:proofErr w:type="spellEnd"/>
      <w:r w:rsidRPr="001036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оцінки</w:t>
      </w:r>
      <w:proofErr w:type="spellEnd"/>
      <w:r w:rsidRPr="001036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1036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103621" w:rsidRPr="00103621" w:rsidRDefault="00103621" w:rsidP="00103621">
      <w:pPr>
        <w:spacing w:after="0" w:line="240" w:lineRule="auto"/>
        <w:ind w:left="1" w:hanging="3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036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поданого</w:t>
      </w:r>
      <w:proofErr w:type="spellEnd"/>
      <w:r w:rsidRPr="001036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036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1036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реалізації</w:t>
      </w:r>
      <w:proofErr w:type="spellEnd"/>
      <w:r w:rsidRPr="001036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1036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1036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Шкільний</w:t>
      </w:r>
      <w:proofErr w:type="spellEnd"/>
      <w:r w:rsidRPr="001036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громадський</w:t>
      </w:r>
      <w:proofErr w:type="spellEnd"/>
      <w:r w:rsidRPr="001036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бюджет» </w:t>
      </w:r>
    </w:p>
    <w:p w:rsidR="00103621" w:rsidRPr="00103621" w:rsidRDefault="00103621" w:rsidP="00103621">
      <w:pPr>
        <w:spacing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Розділ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І</w:t>
      </w:r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</w:t>
      </w:r>
      <w:proofErr w:type="gram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ічна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оцінка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03621" w:rsidRPr="00103621" w:rsidRDefault="00103621" w:rsidP="00103621">
      <w:pPr>
        <w:spacing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1.1.</w:t>
      </w:r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Оцінка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проєкту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техн</w:t>
      </w:r>
      <w:proofErr w:type="gram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ічним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критеріям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5"/>
        <w:gridCol w:w="1914"/>
        <w:gridCol w:w="1915"/>
      </w:tblGrid>
      <w:tr w:rsidR="00103621" w:rsidRPr="00103621" w:rsidTr="00103621">
        <w:trPr>
          <w:tblCellSpacing w:w="0" w:type="dxa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Критерій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</w:p>
        </w:tc>
      </w:tr>
      <w:tr w:rsidR="00103621" w:rsidRPr="00103621" w:rsidTr="00103621">
        <w:trPr>
          <w:tblCellSpacing w:w="0" w:type="dxa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Проєкт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поданий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вчасно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0938D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Проєкт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поданий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затвердженої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2145F3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Проєкт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0938D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Проєкт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proofErr w:type="gram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додатки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0938D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3621" w:rsidRPr="00103621" w:rsidRDefault="00103621" w:rsidP="00103621">
      <w:pPr>
        <w:spacing w:after="0" w:line="240" w:lineRule="auto"/>
        <w:ind w:hanging="2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sz w:val="24"/>
          <w:szCs w:val="24"/>
          <w:lang w:eastAsia="ru-RU"/>
        </w:rPr>
        <w:t> </w:t>
      </w:r>
    </w:p>
    <w:p w:rsidR="00103621" w:rsidRPr="00103621" w:rsidRDefault="00103621" w:rsidP="00103621">
      <w:pPr>
        <w:spacing w:after="0" w:line="240" w:lineRule="auto"/>
        <w:ind w:hanging="2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Коментарі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103621" w:rsidRPr="00103621" w:rsidRDefault="00103621" w:rsidP="00103621">
      <w:pPr>
        <w:spacing w:after="0" w:line="240" w:lineRule="auto"/>
        <w:ind w:hanging="2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03621" w:rsidRPr="00103621" w:rsidRDefault="00103621" w:rsidP="00103621">
      <w:pPr>
        <w:spacing w:after="0" w:line="240" w:lineRule="auto"/>
        <w:ind w:hanging="2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03621" w:rsidRPr="00103621" w:rsidRDefault="00103621" w:rsidP="00103621">
      <w:pPr>
        <w:spacing w:line="273" w:lineRule="auto"/>
        <w:ind w:hanging="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ВСІ ПУНКТИ Є ОБОВ’ЯЗКОВИМИ ДЛЯ ЗАПОВНЕННЯ!</w:t>
      </w:r>
    </w:p>
    <w:p w:rsidR="00103621" w:rsidRPr="00103621" w:rsidRDefault="00103621" w:rsidP="00103621">
      <w:pPr>
        <w:spacing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Розділ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ІІ.</w:t>
      </w:r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Аналіз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проєкту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предмет </w:t>
      </w: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неможливості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tbl>
      <w:tblPr>
        <w:tblW w:w="0" w:type="auto"/>
        <w:tblCellSpacing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6464"/>
        <w:gridCol w:w="1339"/>
        <w:gridCol w:w="1204"/>
      </w:tblGrid>
      <w:tr w:rsidR="00103621" w:rsidRPr="00103621" w:rsidTr="00103621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Критерій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</w:p>
        </w:tc>
      </w:tr>
      <w:tr w:rsidR="00103621" w:rsidRPr="00103621" w:rsidTr="00103621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proofErr w:type="gram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всю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необхідну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аналізу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предмет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неможливості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2145F3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Коментарі</w:t>
            </w:r>
            <w:proofErr w:type="spellEnd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викладена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доповнено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автором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Коментарі</w:t>
            </w:r>
            <w:proofErr w:type="spellEnd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Реалізація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запропонованого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відбуватиметься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впродовж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одного бюджетного року,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спрямована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результат, а </w:t>
            </w:r>
            <w:proofErr w:type="spellStart"/>
            <w:r w:rsidRPr="00103621">
              <w:rPr>
                <w:rFonts w:ascii="Times New Roman" w:hAnsi="Times New Roman"/>
                <w:color w:val="000000"/>
                <w:lang w:eastAsia="ru-RU"/>
              </w:rPr>
              <w:t>питання</w:t>
            </w:r>
            <w:proofErr w:type="spellEnd"/>
            <w:r w:rsidRPr="0010362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lang w:eastAsia="ru-RU"/>
              </w:rPr>
              <w:t>реалізації</w:t>
            </w:r>
            <w:proofErr w:type="spellEnd"/>
            <w:r w:rsidRPr="0010362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lang w:eastAsia="ru-RU"/>
              </w:rPr>
              <w:t>проєкту</w:t>
            </w:r>
            <w:proofErr w:type="spellEnd"/>
            <w:r w:rsidRPr="0010362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lang w:eastAsia="ru-RU"/>
              </w:rPr>
              <w:t>знаходиться</w:t>
            </w:r>
            <w:proofErr w:type="spellEnd"/>
            <w:r w:rsidRPr="00103621">
              <w:rPr>
                <w:rFonts w:ascii="Times New Roman" w:hAnsi="Times New Roman"/>
                <w:color w:val="000000"/>
                <w:lang w:eastAsia="ru-RU"/>
              </w:rPr>
              <w:t xml:space="preserve"> в межах </w:t>
            </w:r>
            <w:proofErr w:type="spellStart"/>
            <w:r w:rsidRPr="00103621">
              <w:rPr>
                <w:rFonts w:ascii="Times New Roman" w:hAnsi="Times New Roman"/>
                <w:color w:val="000000"/>
                <w:lang w:eastAsia="ru-RU"/>
              </w:rPr>
              <w:t>повноважень</w:t>
            </w:r>
            <w:proofErr w:type="spellEnd"/>
            <w:r w:rsidRPr="0010362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lang w:eastAsia="ru-RU"/>
              </w:rPr>
              <w:t>органів</w:t>
            </w:r>
            <w:proofErr w:type="spellEnd"/>
            <w:r w:rsidRPr="0010362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03621">
              <w:rPr>
                <w:rFonts w:ascii="Times New Roman" w:hAnsi="Times New Roman"/>
                <w:color w:val="000000"/>
                <w:lang w:eastAsia="ru-RU"/>
              </w:rPr>
              <w:t>м</w:t>
            </w:r>
            <w:proofErr w:type="gramEnd"/>
            <w:r w:rsidRPr="00103621">
              <w:rPr>
                <w:rFonts w:ascii="Times New Roman" w:hAnsi="Times New Roman"/>
                <w:color w:val="000000"/>
                <w:lang w:eastAsia="ru-RU"/>
              </w:rPr>
              <w:t>ісцевого</w:t>
            </w:r>
            <w:proofErr w:type="spellEnd"/>
            <w:r w:rsidRPr="0010362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rHeight w:val="415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Коментарі</w:t>
            </w:r>
            <w:proofErr w:type="spellEnd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Існує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необхідність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розробки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проєктно-кошторисної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</w:t>
            </w:r>
            <w:proofErr w:type="gram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ії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Коментарі</w:t>
            </w:r>
            <w:proofErr w:type="spellEnd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Наявна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ічна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запропонованого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Коментарі</w:t>
            </w:r>
            <w:proofErr w:type="spellEnd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Реалізація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висновком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потребує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дій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Коментарі</w:t>
            </w:r>
            <w:proofErr w:type="spellEnd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можливі</w:t>
            </w:r>
            <w:proofErr w:type="spellEnd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пов’язан</w:t>
            </w:r>
            <w:proofErr w:type="gramEnd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реалізацією</w:t>
            </w:r>
            <w:proofErr w:type="spellEnd"/>
            <w:r w:rsidRPr="001036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):</w:t>
            </w:r>
          </w:p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Реалізація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запропонованого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передбачає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майбутньому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поточний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Коментарі</w:t>
            </w:r>
            <w:proofErr w:type="spellEnd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орієнтовна</w:t>
            </w:r>
            <w:proofErr w:type="spellEnd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сума </w:t>
            </w:r>
            <w:proofErr w:type="spellStart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календарний</w:t>
            </w:r>
            <w:proofErr w:type="spellEnd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1036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):</w:t>
            </w:r>
          </w:p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03621" w:rsidRPr="00103621" w:rsidRDefault="00103621" w:rsidP="0010362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3621" w:rsidRPr="00103621" w:rsidRDefault="00103621" w:rsidP="00103621">
      <w:pPr>
        <w:spacing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2.11. </w:t>
      </w: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Орієнтована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кошторис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проєкту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9"/>
        <w:gridCol w:w="2170"/>
        <w:gridCol w:w="2552"/>
      </w:tblGrid>
      <w:tr w:rsidR="00103621" w:rsidRPr="00103621" w:rsidTr="00103621">
        <w:trPr>
          <w:tblCellSpacing w:w="0" w:type="dxa"/>
        </w:trPr>
        <w:tc>
          <w:tcPr>
            <w:tcW w:w="4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Складові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  <w:tc>
          <w:tcPr>
            <w:tcW w:w="4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Запропоновані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автором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3E7C20" w:rsidRDefault="00103621" w:rsidP="00103621">
            <w:pPr>
              <w:spacing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3E7C2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Монтаж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C0178B" w:rsidP="00103621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 грн.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3E7C20" w:rsidRDefault="00103621" w:rsidP="00103621">
            <w:pPr>
              <w:spacing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3E7C2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Підсилювач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C0178B" w:rsidP="00103621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3000 грн.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3E7C20" w:rsidRDefault="00103621" w:rsidP="00103621">
            <w:pPr>
              <w:spacing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3E7C2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Колонки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C0178B" w:rsidP="00103621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650 грн. (16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3E7C20" w:rsidRDefault="00103621" w:rsidP="00103621">
            <w:pPr>
              <w:spacing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="003E7C2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Мікрофон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C0178B" w:rsidP="00103621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1000 грн.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3E7C20" w:rsidRDefault="00103621" w:rsidP="00103621">
            <w:pPr>
              <w:spacing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="003E7C2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Кріплення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C0178B" w:rsidP="00103621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 грн.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3E7C20" w:rsidRDefault="00103621" w:rsidP="00103621">
            <w:pPr>
              <w:spacing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="003E7C2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Кабель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C0178B" w:rsidP="00103621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26 грн.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621" w:rsidRPr="00103621" w:rsidTr="00103621">
        <w:trPr>
          <w:tblCellSpacing w:w="0" w:type="dxa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Всього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C0178B" w:rsidP="00103621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50500 грн.</w:t>
            </w:r>
            <w:r w:rsidR="00103621"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3621" w:rsidRPr="00103621" w:rsidRDefault="00103621" w:rsidP="00103621">
      <w:pP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Обґрунтування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внесених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змін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103621" w:rsidRPr="00103621" w:rsidRDefault="00103621" w:rsidP="00103621">
      <w:pPr>
        <w:spacing w:after="0" w:line="240" w:lineRule="auto"/>
        <w:ind w:hanging="2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03621" w:rsidRPr="00103621" w:rsidRDefault="00103621" w:rsidP="00103621">
      <w:pPr>
        <w:spacing w:after="0" w:line="240" w:lineRule="auto"/>
        <w:ind w:hanging="2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03621" w:rsidRPr="00103621" w:rsidRDefault="00103621" w:rsidP="00103621">
      <w:pPr>
        <w:spacing w:after="0" w:line="240" w:lineRule="auto"/>
        <w:ind w:hanging="2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03621" w:rsidRPr="00103621" w:rsidRDefault="00103621" w:rsidP="00103621">
      <w:pPr>
        <w:spacing w:after="0" w:line="240" w:lineRule="auto"/>
        <w:ind w:hanging="2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03621" w:rsidRPr="00103621" w:rsidRDefault="00103621" w:rsidP="00103621">
      <w:pPr>
        <w:spacing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Розділ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ІІІ.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Висновок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Конкурсної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комісії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внесення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запропонованого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фінансування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рахунок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коштів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шкільного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бюджету, </w:t>
      </w:r>
      <w:proofErr w:type="gram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перелік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проєктів</w:t>
      </w:r>
      <w:proofErr w:type="spellEnd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 для </w:t>
      </w:r>
      <w:proofErr w:type="spellStart"/>
      <w:r w:rsidRPr="00103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голосування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914"/>
        <w:gridCol w:w="894"/>
        <w:gridCol w:w="2934"/>
        <w:gridCol w:w="846"/>
      </w:tblGrid>
      <w:tr w:rsidR="00103621" w:rsidRPr="00103621" w:rsidTr="00103621">
        <w:trPr>
          <w:tblCellSpacing w:w="0" w:type="dxa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line="240" w:lineRule="auto"/>
              <w:ind w:hanging="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позитивний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line="240" w:lineRule="auto"/>
              <w:ind w:hanging="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негативний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21" w:rsidRPr="00103621" w:rsidRDefault="00103621" w:rsidP="00103621">
            <w:pPr>
              <w:spacing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6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3621" w:rsidRPr="00103621" w:rsidRDefault="00103621" w:rsidP="00103621">
      <w:pPr>
        <w:spacing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sz w:val="24"/>
          <w:szCs w:val="24"/>
          <w:lang w:eastAsia="ru-RU"/>
        </w:rPr>
        <w:t> </w:t>
      </w:r>
    </w:p>
    <w:p w:rsidR="00103621" w:rsidRPr="00103621" w:rsidRDefault="00103621" w:rsidP="00103621">
      <w:pPr>
        <w:spacing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Обґрунтування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зауваження</w:t>
      </w:r>
      <w:proofErr w:type="spellEnd"/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103621" w:rsidRPr="00103621" w:rsidRDefault="00103621" w:rsidP="00103621">
      <w:pPr>
        <w:spacing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03621" w:rsidRPr="00103621" w:rsidRDefault="00103621" w:rsidP="00103621">
      <w:pPr>
        <w:spacing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03621" w:rsidRPr="00103621" w:rsidRDefault="00103621" w:rsidP="00103621">
      <w:pPr>
        <w:spacing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03621" w:rsidRPr="00103621" w:rsidRDefault="00103621" w:rsidP="00103621">
      <w:pPr>
        <w:spacing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Голова </w:t>
      </w:r>
      <w:proofErr w:type="spellStart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Конкурсної</w:t>
      </w:r>
      <w:proofErr w:type="spellEnd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комісії</w:t>
      </w:r>
      <w:proofErr w:type="spellEnd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 П.І.</w:t>
      </w:r>
      <w:proofErr w:type="gramStart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підпис</w:t>
      </w:r>
      <w:proofErr w:type="spellEnd"/>
    </w:p>
    <w:p w:rsidR="00103621" w:rsidRPr="00103621" w:rsidRDefault="00103621" w:rsidP="00103621">
      <w:pPr>
        <w:spacing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6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_________________________________________</w:t>
      </w:r>
    </w:p>
    <w:p w:rsidR="000B6BAC" w:rsidRDefault="000B6BAC"/>
    <w:sectPr w:rsidR="000B6BAC" w:rsidSect="0082232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710EAB"/>
    <w:multiLevelType w:val="hybridMultilevel"/>
    <w:tmpl w:val="C3682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B2C22"/>
    <w:multiLevelType w:val="hybridMultilevel"/>
    <w:tmpl w:val="9F0A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40E9"/>
    <w:multiLevelType w:val="hybridMultilevel"/>
    <w:tmpl w:val="BC22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2436D"/>
    <w:multiLevelType w:val="hybridMultilevel"/>
    <w:tmpl w:val="5B5AFA54"/>
    <w:lvl w:ilvl="0" w:tplc="3840469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CB6C1B"/>
    <w:multiLevelType w:val="hybridMultilevel"/>
    <w:tmpl w:val="EB9C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C23081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0B"/>
    <w:rsid w:val="00014552"/>
    <w:rsid w:val="000929C3"/>
    <w:rsid w:val="000938D1"/>
    <w:rsid w:val="000B6BAC"/>
    <w:rsid w:val="00103621"/>
    <w:rsid w:val="00167A0B"/>
    <w:rsid w:val="002145F3"/>
    <w:rsid w:val="002151EC"/>
    <w:rsid w:val="00265081"/>
    <w:rsid w:val="002F6C27"/>
    <w:rsid w:val="003E2DE0"/>
    <w:rsid w:val="003E7C20"/>
    <w:rsid w:val="004C0FBF"/>
    <w:rsid w:val="00661A0D"/>
    <w:rsid w:val="006B2C88"/>
    <w:rsid w:val="006D2933"/>
    <w:rsid w:val="0071569F"/>
    <w:rsid w:val="00723FC6"/>
    <w:rsid w:val="00731BC2"/>
    <w:rsid w:val="00742239"/>
    <w:rsid w:val="00837A36"/>
    <w:rsid w:val="008C3696"/>
    <w:rsid w:val="0092428D"/>
    <w:rsid w:val="009A33D3"/>
    <w:rsid w:val="00A34F14"/>
    <w:rsid w:val="00AA3851"/>
    <w:rsid w:val="00B06268"/>
    <w:rsid w:val="00B27824"/>
    <w:rsid w:val="00B51CC3"/>
    <w:rsid w:val="00B96C3D"/>
    <w:rsid w:val="00BE4C2F"/>
    <w:rsid w:val="00BF038E"/>
    <w:rsid w:val="00C0178B"/>
    <w:rsid w:val="00C36F5D"/>
    <w:rsid w:val="00C864B0"/>
    <w:rsid w:val="00CD3A59"/>
    <w:rsid w:val="00CE7596"/>
    <w:rsid w:val="00E345A7"/>
    <w:rsid w:val="00E53CE0"/>
    <w:rsid w:val="00E93011"/>
    <w:rsid w:val="00EA0A84"/>
    <w:rsid w:val="00F02E5E"/>
    <w:rsid w:val="00F23333"/>
    <w:rsid w:val="00F322F2"/>
    <w:rsid w:val="00F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0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A0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A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A0B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A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0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A0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A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A0B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A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2020-09-28T10:56:00Z</cp:lastPrinted>
  <dcterms:created xsi:type="dcterms:W3CDTF">2020-09-28T11:27:00Z</dcterms:created>
  <dcterms:modified xsi:type="dcterms:W3CDTF">2020-09-28T11:27:00Z</dcterms:modified>
</cp:coreProperties>
</file>