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A7D" w:rsidRDefault="00A34A7D" w:rsidP="00953701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lang w:eastAsia="en-US"/>
        </w:rPr>
      </w:pPr>
    </w:p>
    <w:p w:rsidR="00953701" w:rsidRDefault="00953701" w:rsidP="00953701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  <w:position w:val="-1"/>
          <w:sz w:val="44"/>
          <w:szCs w:val="44"/>
          <w:lang w:eastAsia="en-US"/>
        </w:rPr>
      </w:pPr>
      <w:r w:rsidRPr="00C66D82">
        <w:rPr>
          <w:rFonts w:ascii="Times New Roman" w:eastAsia="Times New Roman" w:hAnsi="Times New Roman" w:cs="Times New Roman"/>
          <w:b/>
          <w:color w:val="000000"/>
          <w:position w:val="-1"/>
          <w:sz w:val="44"/>
          <w:szCs w:val="44"/>
          <w:lang w:eastAsia="en-US"/>
        </w:rPr>
        <w:t>ПРО</w:t>
      </w:r>
      <w:r w:rsidR="00171BDB">
        <w:rPr>
          <w:rFonts w:ascii="Times New Roman" w:eastAsia="Times New Roman" w:hAnsi="Times New Roman" w:cs="Times New Roman"/>
          <w:b/>
          <w:color w:val="000000"/>
          <w:position w:val="-1"/>
          <w:sz w:val="44"/>
          <w:szCs w:val="44"/>
          <w:lang w:eastAsia="en-US"/>
        </w:rPr>
        <w:t>Е</w:t>
      </w:r>
      <w:r w:rsidRPr="00C66D82">
        <w:rPr>
          <w:rFonts w:ascii="Times New Roman" w:eastAsia="Times New Roman" w:hAnsi="Times New Roman" w:cs="Times New Roman"/>
          <w:b/>
          <w:color w:val="000000"/>
          <w:position w:val="-1"/>
          <w:sz w:val="44"/>
          <w:szCs w:val="44"/>
          <w:lang w:eastAsia="en-US"/>
        </w:rPr>
        <w:t>КТ</w:t>
      </w:r>
    </w:p>
    <w:p w:rsidR="00C66D82" w:rsidRPr="00C66D82" w:rsidRDefault="00C66D82" w:rsidP="00953701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position w:val="-1"/>
          <w:sz w:val="44"/>
          <w:szCs w:val="44"/>
          <w:lang w:eastAsia="en-US"/>
        </w:rPr>
      </w:pPr>
    </w:p>
    <w:tbl>
      <w:tblPr>
        <w:tblW w:w="99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8"/>
        <w:gridCol w:w="4252"/>
        <w:gridCol w:w="6"/>
      </w:tblGrid>
      <w:tr w:rsidR="00953701" w:rsidRPr="003F7DF5" w:rsidTr="00A34A7D">
        <w:trPr>
          <w:trHeight w:val="624"/>
          <w:jc w:val="center"/>
        </w:trPr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701" w:rsidRPr="003F7DF5" w:rsidRDefault="00953701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b/>
                <w:position w:val="-1"/>
                <w:sz w:val="32"/>
                <w:szCs w:val="32"/>
                <w:lang w:eastAsia="en-US"/>
              </w:rPr>
              <w:t>Номер та назва навчального закладу</w:t>
            </w:r>
          </w:p>
        </w:tc>
        <w:tc>
          <w:tcPr>
            <w:tcW w:w="4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DF5" w:rsidRDefault="00A34A7D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 xml:space="preserve">Тернопільська </w:t>
            </w:r>
          </w:p>
          <w:p w:rsidR="00953701" w:rsidRPr="003F7DF5" w:rsidRDefault="00A34A7D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ЗОШ І-ІІІ ст. №</w:t>
            </w:r>
            <w:r w:rsidR="00112B44" w:rsidRPr="003F7DF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8</w:t>
            </w:r>
          </w:p>
        </w:tc>
      </w:tr>
      <w:tr w:rsidR="00953701" w:rsidRPr="003F7DF5" w:rsidTr="00A34A7D">
        <w:trPr>
          <w:gridAfter w:val="1"/>
          <w:wAfter w:w="6" w:type="dxa"/>
          <w:trHeight w:val="420"/>
          <w:jc w:val="center"/>
        </w:trPr>
        <w:tc>
          <w:tcPr>
            <w:tcW w:w="5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3701" w:rsidRPr="003F7DF5" w:rsidRDefault="00953701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32"/>
                <w:szCs w:val="32"/>
                <w:lang w:eastAsia="en-US"/>
              </w:rPr>
              <w:t>Ідентифікаційний номер про</w:t>
            </w:r>
            <w:r w:rsidR="00A34A7D" w:rsidRPr="003F7DF5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32"/>
                <w:szCs w:val="32"/>
                <w:lang w:eastAsia="en-US"/>
              </w:rPr>
              <w:t>е</w:t>
            </w:r>
            <w:r w:rsidRPr="003F7DF5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32"/>
                <w:szCs w:val="32"/>
                <w:lang w:eastAsia="en-US"/>
              </w:rPr>
              <w:t>кту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701" w:rsidRPr="003F7DF5" w:rsidRDefault="00A50D60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003</w:t>
            </w:r>
          </w:p>
        </w:tc>
      </w:tr>
    </w:tbl>
    <w:p w:rsidR="00A34A7D" w:rsidRPr="003F7DF5" w:rsidRDefault="00A34A7D" w:rsidP="00A34A7D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</w:p>
    <w:p w:rsidR="00953701" w:rsidRPr="003F7DF5" w:rsidRDefault="00C66D82" w:rsidP="00A34A7D">
      <w:pPr>
        <w:suppressAutoHyphens/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  <w:r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    </w:t>
      </w:r>
      <w:r w:rsid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 </w:t>
      </w:r>
      <w:r w:rsidR="00A34A7D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Інформація про автор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ку про</w:t>
      </w:r>
      <w:r w:rsidR="00A34A7D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е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кту:</w:t>
      </w:r>
    </w:p>
    <w:p w:rsidR="00953701" w:rsidRPr="003F7DF5" w:rsidRDefault="00953701" w:rsidP="00A34A7D">
      <w:pPr>
        <w:tabs>
          <w:tab w:val="left" w:pos="426"/>
        </w:tabs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</w:p>
    <w:tbl>
      <w:tblPr>
        <w:tblW w:w="9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0"/>
        <w:gridCol w:w="6381"/>
      </w:tblGrid>
      <w:tr w:rsidR="00953701" w:rsidRPr="003F7DF5" w:rsidTr="00A34A7D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53701" w:rsidRPr="003F7DF5" w:rsidRDefault="00A34A7D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32"/>
                <w:szCs w:val="32"/>
                <w:lang w:eastAsia="en-US"/>
              </w:rPr>
              <w:t>Ім’я та Прізвище автор</w:t>
            </w:r>
            <w:r w:rsidR="00953701" w:rsidRPr="003F7DF5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32"/>
                <w:szCs w:val="32"/>
                <w:lang w:eastAsia="en-US"/>
              </w:rPr>
              <w:t>ки</w:t>
            </w:r>
          </w:p>
          <w:p w:rsidR="00953701" w:rsidRPr="003F7DF5" w:rsidRDefault="00953701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32"/>
                <w:szCs w:val="32"/>
                <w:lang w:eastAsia="en-US"/>
              </w:rPr>
              <w:t>або представника від команди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701" w:rsidRPr="003F7DF5" w:rsidRDefault="00112B44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 xml:space="preserve">Оксана </w:t>
            </w:r>
            <w:proofErr w:type="spellStart"/>
            <w:r w:rsidRPr="003F7DF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Січкарук</w:t>
            </w:r>
            <w:proofErr w:type="spellEnd"/>
          </w:p>
        </w:tc>
      </w:tr>
      <w:tr w:rsidR="00953701" w:rsidRPr="003F7DF5" w:rsidTr="00A34A7D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53701" w:rsidRPr="003F7DF5" w:rsidRDefault="00953701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position w:val="-1"/>
                <w:sz w:val="32"/>
                <w:szCs w:val="32"/>
                <w:lang w:eastAsia="en-US"/>
              </w:rPr>
              <w:t>К</w:t>
            </w:r>
            <w:r w:rsidRPr="003F7DF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лас навчального закладу: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701" w:rsidRPr="003F7DF5" w:rsidRDefault="00A34A7D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9-</w:t>
            </w:r>
            <w:r w:rsidR="00112B44" w:rsidRPr="003F7DF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А клас</w:t>
            </w:r>
          </w:p>
        </w:tc>
      </w:tr>
      <w:tr w:rsidR="00953701" w:rsidRPr="003F7DF5" w:rsidTr="00A34A7D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53701" w:rsidRPr="003F7DF5" w:rsidRDefault="00953701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E-</w:t>
            </w:r>
            <w:proofErr w:type="spellStart"/>
            <w:r w:rsidRPr="003F7DF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mail</w:t>
            </w:r>
            <w:proofErr w:type="spellEnd"/>
            <w:r w:rsidRPr="003F7DF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: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701" w:rsidRPr="003F7DF5" w:rsidRDefault="00F90CDA" w:rsidP="00171BDB">
            <w:pPr>
              <w:suppressAutoHyphens/>
              <w:spacing w:after="0" w:line="240" w:lineRule="auto"/>
              <w:ind w:leftChars="-1" w:hangingChars="1" w:hanging="2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val="en-US" w:eastAsia="en-US"/>
              </w:rPr>
            </w:pPr>
            <w:hyperlink r:id="rId6" w:history="1">
              <w:r w:rsidR="00400C83" w:rsidRPr="003F7DF5">
                <w:rPr>
                  <w:rStyle w:val="a4"/>
                  <w:rFonts w:ascii="Times New Roman" w:eastAsia="Times New Roman" w:hAnsi="Times New Roman" w:cs="Times New Roman"/>
                  <w:position w:val="-1"/>
                  <w:sz w:val="32"/>
                  <w:szCs w:val="32"/>
                  <w:lang w:val="en-US" w:eastAsia="en-US"/>
                </w:rPr>
                <w:t>oksanasickaryk@gmail.com</w:t>
              </w:r>
            </w:hyperlink>
          </w:p>
        </w:tc>
      </w:tr>
      <w:tr w:rsidR="00953701" w:rsidRPr="003F7DF5" w:rsidTr="00A34A7D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53701" w:rsidRPr="003F7DF5" w:rsidRDefault="00953701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Контактний № тел.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701" w:rsidRPr="003F7DF5" w:rsidRDefault="00112B44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val="en-US" w:eastAsia="en-US"/>
              </w:rPr>
            </w:pPr>
            <w:r w:rsidRPr="003F7DF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val="en-US" w:eastAsia="en-US"/>
              </w:rPr>
              <w:t>0974399339</w:t>
            </w:r>
          </w:p>
        </w:tc>
      </w:tr>
      <w:tr w:rsidR="00953701" w:rsidRPr="003F7DF5" w:rsidTr="00A34A7D"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53701" w:rsidRPr="003F7DF5" w:rsidRDefault="00953701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  <w:t>Підпис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701" w:rsidRPr="003F7DF5" w:rsidRDefault="00953701" w:rsidP="00A34A7D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Theme="minorEastAsia" w:hAnsi="Times New Roman" w:cs="Times New Roman"/>
                <w:color w:val="000000"/>
                <w:position w:val="-1"/>
                <w:sz w:val="32"/>
                <w:szCs w:val="32"/>
                <w:lang w:eastAsia="ko-KR"/>
              </w:rPr>
            </w:pPr>
          </w:p>
        </w:tc>
      </w:tr>
      <w:tr w:rsidR="00953701" w:rsidRPr="003F7DF5" w:rsidTr="00C66D82">
        <w:trPr>
          <w:trHeight w:val="2298"/>
        </w:trPr>
        <w:tc>
          <w:tcPr>
            <w:tcW w:w="3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953701" w:rsidRPr="003F7DF5" w:rsidRDefault="00953701" w:rsidP="00C66D82">
            <w:pPr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  <w:r w:rsidRPr="003F7DF5">
              <w:rPr>
                <w:rFonts w:ascii="Times New Roman" w:eastAsia="Times New Roman" w:hAnsi="Times New Roman" w:cs="Times New Roman"/>
                <w:position w:val="-1"/>
                <w:sz w:val="32"/>
                <w:szCs w:val="32"/>
                <w:lang w:eastAsia="en-US"/>
              </w:rPr>
              <w:t xml:space="preserve">Ім’я та </w:t>
            </w:r>
            <w:r w:rsidR="00C66D82" w:rsidRPr="003F7DF5">
              <w:rPr>
                <w:rFonts w:ascii="Times New Roman" w:eastAsia="Times New Roman" w:hAnsi="Times New Roman" w:cs="Times New Roman"/>
                <w:position w:val="-1"/>
                <w:sz w:val="32"/>
                <w:szCs w:val="32"/>
                <w:lang w:eastAsia="en-US"/>
              </w:rPr>
              <w:t>п</w:t>
            </w:r>
            <w:r w:rsidRPr="003F7DF5">
              <w:rPr>
                <w:rFonts w:ascii="Times New Roman" w:eastAsia="Times New Roman" w:hAnsi="Times New Roman" w:cs="Times New Roman"/>
                <w:position w:val="-1"/>
                <w:sz w:val="32"/>
                <w:szCs w:val="32"/>
                <w:lang w:eastAsia="en-US"/>
              </w:rPr>
              <w:t>різвища учасників команди про</w:t>
            </w:r>
            <w:r w:rsidR="00C66D82" w:rsidRPr="003F7DF5">
              <w:rPr>
                <w:rFonts w:ascii="Times New Roman" w:eastAsia="Times New Roman" w:hAnsi="Times New Roman" w:cs="Times New Roman"/>
                <w:position w:val="-1"/>
                <w:sz w:val="32"/>
                <w:szCs w:val="32"/>
                <w:lang w:eastAsia="en-US"/>
              </w:rPr>
              <w:t>е</w:t>
            </w:r>
            <w:r w:rsidRPr="003F7DF5">
              <w:rPr>
                <w:rFonts w:ascii="Times New Roman" w:eastAsia="Times New Roman" w:hAnsi="Times New Roman" w:cs="Times New Roman"/>
                <w:position w:val="-1"/>
                <w:sz w:val="32"/>
                <w:szCs w:val="32"/>
                <w:lang w:eastAsia="en-US"/>
              </w:rPr>
              <w:t>кту</w:t>
            </w:r>
          </w:p>
        </w:tc>
        <w:tc>
          <w:tcPr>
            <w:tcW w:w="6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3701" w:rsidRPr="003F7DF5" w:rsidRDefault="00953701" w:rsidP="00C66D82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32"/>
                <w:szCs w:val="32"/>
                <w:lang w:eastAsia="en-US"/>
              </w:rPr>
            </w:pPr>
          </w:p>
          <w:p w:rsidR="004D3E0D" w:rsidRPr="003F7DF5" w:rsidRDefault="004D3E0D" w:rsidP="00C66D82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Theme="minorEastAsia" w:hAnsi="Times New Roman" w:cs="Times New Roman"/>
                <w:color w:val="000000"/>
                <w:position w:val="-1"/>
                <w:sz w:val="32"/>
                <w:szCs w:val="32"/>
                <w:lang w:eastAsia="ko-KR"/>
              </w:rPr>
            </w:pPr>
            <w:proofErr w:type="spellStart"/>
            <w:r w:rsidRPr="003F7DF5">
              <w:rPr>
                <w:rFonts w:ascii="Times New Roman" w:eastAsiaTheme="minorEastAsia" w:hAnsi="Times New Roman" w:cs="Times New Roman"/>
                <w:color w:val="000000"/>
                <w:position w:val="-1"/>
                <w:sz w:val="32"/>
                <w:szCs w:val="32"/>
                <w:lang w:eastAsia="ko-KR"/>
              </w:rPr>
              <w:t>Сампара</w:t>
            </w:r>
            <w:proofErr w:type="spellEnd"/>
            <w:r w:rsidRPr="003F7DF5">
              <w:rPr>
                <w:rFonts w:ascii="Times New Roman" w:eastAsiaTheme="minorEastAsia" w:hAnsi="Times New Roman" w:cs="Times New Roman"/>
                <w:color w:val="000000"/>
                <w:position w:val="-1"/>
                <w:sz w:val="32"/>
                <w:szCs w:val="32"/>
                <w:lang w:eastAsia="ko-KR"/>
              </w:rPr>
              <w:t xml:space="preserve"> Софія</w:t>
            </w:r>
          </w:p>
          <w:p w:rsidR="004D3E0D" w:rsidRPr="003F7DF5" w:rsidRDefault="004D3E0D" w:rsidP="00C66D82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Theme="minorEastAsia" w:hAnsi="Times New Roman" w:cs="Times New Roman"/>
                <w:color w:val="000000"/>
                <w:position w:val="-1"/>
                <w:sz w:val="32"/>
                <w:szCs w:val="32"/>
                <w:lang w:eastAsia="ko-KR"/>
              </w:rPr>
            </w:pPr>
            <w:r w:rsidRPr="003F7DF5">
              <w:rPr>
                <w:rFonts w:ascii="Times New Roman" w:eastAsiaTheme="minorEastAsia" w:hAnsi="Times New Roman" w:cs="Times New Roman"/>
                <w:color w:val="000000"/>
                <w:position w:val="-1"/>
                <w:sz w:val="32"/>
                <w:szCs w:val="32"/>
                <w:lang w:eastAsia="ko-KR"/>
              </w:rPr>
              <w:t>Кирик Марія</w:t>
            </w:r>
          </w:p>
          <w:p w:rsidR="004D3E0D" w:rsidRPr="003F7DF5" w:rsidRDefault="004D3E0D" w:rsidP="00C66D82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Theme="minorEastAsia" w:hAnsi="Times New Roman" w:cs="Times New Roman"/>
                <w:color w:val="000000"/>
                <w:position w:val="-1"/>
                <w:sz w:val="32"/>
                <w:szCs w:val="32"/>
                <w:lang w:eastAsia="ko-KR"/>
              </w:rPr>
            </w:pPr>
            <w:proofErr w:type="spellStart"/>
            <w:r w:rsidRPr="003F7DF5">
              <w:rPr>
                <w:rFonts w:ascii="Times New Roman" w:eastAsiaTheme="minorEastAsia" w:hAnsi="Times New Roman" w:cs="Times New Roman"/>
                <w:color w:val="000000"/>
                <w:position w:val="-1"/>
                <w:sz w:val="32"/>
                <w:szCs w:val="32"/>
                <w:lang w:eastAsia="ko-KR"/>
              </w:rPr>
              <w:t>Копестинська</w:t>
            </w:r>
            <w:proofErr w:type="spellEnd"/>
            <w:r w:rsidRPr="003F7DF5">
              <w:rPr>
                <w:rFonts w:ascii="Times New Roman" w:eastAsiaTheme="minorEastAsia" w:hAnsi="Times New Roman" w:cs="Times New Roman"/>
                <w:color w:val="000000"/>
                <w:position w:val="-1"/>
                <w:sz w:val="32"/>
                <w:szCs w:val="32"/>
                <w:lang w:eastAsia="ko-KR"/>
              </w:rPr>
              <w:t xml:space="preserve"> Ярина</w:t>
            </w:r>
          </w:p>
          <w:p w:rsidR="004D3E0D" w:rsidRDefault="004D3E0D" w:rsidP="00C66D82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Theme="minorEastAsia" w:hAnsi="Times New Roman" w:cs="Times New Roman"/>
                <w:color w:val="000000"/>
                <w:position w:val="-1"/>
                <w:sz w:val="32"/>
                <w:szCs w:val="32"/>
                <w:lang w:eastAsia="ko-KR"/>
              </w:rPr>
            </w:pPr>
            <w:proofErr w:type="spellStart"/>
            <w:r w:rsidRPr="003F7DF5">
              <w:rPr>
                <w:rFonts w:ascii="Times New Roman" w:eastAsiaTheme="minorEastAsia" w:hAnsi="Times New Roman" w:cs="Times New Roman"/>
                <w:color w:val="000000"/>
                <w:position w:val="-1"/>
                <w:sz w:val="32"/>
                <w:szCs w:val="32"/>
                <w:lang w:eastAsia="ko-KR"/>
              </w:rPr>
              <w:t>Стасишин</w:t>
            </w:r>
            <w:proofErr w:type="spellEnd"/>
            <w:r w:rsidRPr="003F7DF5">
              <w:rPr>
                <w:rFonts w:ascii="Times New Roman" w:eastAsiaTheme="minorEastAsia" w:hAnsi="Times New Roman" w:cs="Times New Roman"/>
                <w:color w:val="000000"/>
                <w:position w:val="-1"/>
                <w:sz w:val="32"/>
                <w:szCs w:val="32"/>
                <w:lang w:eastAsia="ko-KR"/>
              </w:rPr>
              <w:t xml:space="preserve"> Юля</w:t>
            </w:r>
          </w:p>
          <w:p w:rsidR="00092414" w:rsidRPr="003F7DF5" w:rsidRDefault="00092414" w:rsidP="00C66D82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Theme="minorEastAsia" w:hAnsi="Times New Roman" w:cs="Times New Roman"/>
                <w:color w:val="000000"/>
                <w:position w:val="-1"/>
                <w:sz w:val="32"/>
                <w:szCs w:val="32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position w:val="-1"/>
                <w:sz w:val="32"/>
                <w:szCs w:val="32"/>
                <w:lang w:eastAsia="ko-KR"/>
              </w:rPr>
              <w:t>Гаврилюк Олеся</w:t>
            </w:r>
          </w:p>
          <w:p w:rsidR="004D3E0D" w:rsidRPr="003F7DF5" w:rsidRDefault="004D3E0D" w:rsidP="00C66D82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Theme="minorEastAsia" w:hAnsi="Times New Roman" w:cs="Times New Roman"/>
                <w:color w:val="000000"/>
                <w:position w:val="-1"/>
                <w:sz w:val="32"/>
                <w:szCs w:val="32"/>
                <w:lang w:eastAsia="ko-KR"/>
              </w:rPr>
            </w:pPr>
          </w:p>
          <w:p w:rsidR="00D346D3" w:rsidRPr="003F7DF5" w:rsidRDefault="00D346D3" w:rsidP="00C66D82">
            <w:pPr>
              <w:suppressAutoHyphens/>
              <w:spacing w:after="0" w:line="240" w:lineRule="auto"/>
              <w:ind w:leftChars="-1" w:left="1" w:hangingChars="1" w:hanging="3"/>
              <w:jc w:val="center"/>
              <w:textAlignment w:val="top"/>
              <w:outlineLvl w:val="0"/>
              <w:rPr>
                <w:rFonts w:ascii="Times New Roman" w:eastAsiaTheme="minorEastAsia" w:hAnsi="Times New Roman" w:cs="Times New Roman"/>
                <w:color w:val="000000"/>
                <w:position w:val="-1"/>
                <w:sz w:val="32"/>
                <w:szCs w:val="32"/>
                <w:lang w:eastAsia="ko-KR"/>
              </w:rPr>
            </w:pPr>
          </w:p>
        </w:tc>
      </w:tr>
    </w:tbl>
    <w:p w:rsidR="00C66D82" w:rsidRPr="003F7DF5" w:rsidRDefault="00C66D82" w:rsidP="00C66D82">
      <w:pPr>
        <w:suppressAutoHyphens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</w:pPr>
    </w:p>
    <w:p w:rsidR="00953701" w:rsidRPr="003F7DF5" w:rsidRDefault="00C66D82" w:rsidP="00C66D82">
      <w:pPr>
        <w:suppressAutoHyphens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</w:pPr>
      <w:r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 </w:t>
      </w:r>
      <w:r w:rsid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   </w:t>
      </w:r>
      <w:r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1. 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Назва про</w:t>
      </w:r>
      <w:r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е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кту</w:t>
      </w:r>
      <w:r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: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 </w:t>
      </w:r>
      <w:r w:rsidR="004D3E0D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М</w:t>
      </w:r>
      <w:r w:rsidR="00D874B6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ін</w:t>
      </w:r>
      <w:r w:rsidR="00112B44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і-парк</w:t>
      </w:r>
      <w:r w:rsidR="00D346D3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</w:t>
      </w:r>
      <w:r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«</w:t>
      </w:r>
      <w:r w:rsidR="00D42CB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val="en-US" w:eastAsia="en-US"/>
        </w:rPr>
        <w:t>SOVA</w:t>
      </w:r>
      <w:r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».</w:t>
      </w:r>
    </w:p>
    <w:p w:rsidR="00953701" w:rsidRPr="003F7DF5" w:rsidRDefault="00953701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</w:p>
    <w:p w:rsidR="00D874B6" w:rsidRPr="003F7DF5" w:rsidRDefault="003F7DF5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   </w:t>
      </w:r>
      <w:r w:rsidR="00C66D82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 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2. ПІБ автор</w:t>
      </w:r>
      <w:r w:rsidR="00D874B6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ки або команди авторів про</w:t>
      </w:r>
      <w:r w:rsidR="00C66D82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е</w:t>
      </w:r>
      <w:r w:rsidR="00D874B6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кту</w:t>
      </w:r>
      <w:r w:rsidR="00C66D82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: </w:t>
      </w:r>
      <w:r w:rsidR="006449AB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</w:t>
      </w:r>
      <w:proofErr w:type="spellStart"/>
      <w:r w:rsidR="00D874B6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Січкарук</w:t>
      </w:r>
      <w:proofErr w:type="spellEnd"/>
      <w:r w:rsidR="00D874B6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Оксана Віталіївна</w:t>
      </w:r>
      <w:r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.</w:t>
      </w:r>
    </w:p>
    <w:p w:rsidR="00D874B6" w:rsidRPr="003F7DF5" w:rsidRDefault="00D874B6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</w:pPr>
    </w:p>
    <w:p w:rsidR="00953701" w:rsidRPr="003F7DF5" w:rsidRDefault="00C66D82" w:rsidP="00C66D82">
      <w:pPr>
        <w:suppressAutoHyphens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</w:pPr>
      <w:r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 </w:t>
      </w:r>
      <w:r w:rsid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  </w:t>
      </w:r>
      <w:r w:rsidR="00D42CB5" w:rsidRPr="00D42CB5">
        <w:rPr>
          <w:rFonts w:ascii="Times New Roman" w:eastAsia="Times New Roman" w:hAnsi="Times New Roman" w:cs="Times New Roman"/>
          <w:b/>
          <w:position w:val="-1"/>
          <w:sz w:val="32"/>
          <w:szCs w:val="32"/>
          <w:lang w:val="ru-RU" w:eastAsia="en-US"/>
        </w:rPr>
        <w:t xml:space="preserve"> </w:t>
      </w:r>
      <w:r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>3. </w:t>
      </w:r>
      <w:r w:rsidR="00953701"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>Тематика про</w:t>
      </w:r>
      <w:r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>е</w:t>
      </w:r>
      <w:r w:rsidR="00953701"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>кту:</w:t>
      </w:r>
      <w:r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 </w:t>
      </w:r>
      <w:r w:rsidRPr="003F7DF5">
        <w:rPr>
          <w:rFonts w:ascii="Times New Roman" w:eastAsia="Times New Roman" w:hAnsi="Times New Roman" w:cs="Times New Roman"/>
          <w:position w:val="-1"/>
          <w:sz w:val="32"/>
          <w:szCs w:val="32"/>
          <w:lang w:eastAsia="en-US"/>
        </w:rPr>
        <w:t>в</w:t>
      </w:r>
      <w:r w:rsidR="00D874B6" w:rsidRPr="003F7DF5">
        <w:rPr>
          <w:rFonts w:ascii="Times New Roman" w:eastAsia="Times New Roman" w:hAnsi="Times New Roman" w:cs="Times New Roman"/>
          <w:position w:val="-1"/>
          <w:sz w:val="32"/>
          <w:szCs w:val="32"/>
          <w:lang w:eastAsia="en-US"/>
        </w:rPr>
        <w:t>ідпочин</w:t>
      </w:r>
      <w:r w:rsidR="004D3E0D" w:rsidRPr="003F7DF5">
        <w:rPr>
          <w:rFonts w:ascii="Times New Roman" w:eastAsia="Times New Roman" w:hAnsi="Times New Roman" w:cs="Times New Roman"/>
          <w:position w:val="-1"/>
          <w:sz w:val="32"/>
          <w:szCs w:val="32"/>
          <w:lang w:eastAsia="en-US"/>
        </w:rPr>
        <w:t>о</w:t>
      </w:r>
      <w:r w:rsidR="00D874B6" w:rsidRPr="003F7DF5">
        <w:rPr>
          <w:rFonts w:ascii="Times New Roman" w:eastAsia="Times New Roman" w:hAnsi="Times New Roman" w:cs="Times New Roman"/>
          <w:position w:val="-1"/>
          <w:sz w:val="32"/>
          <w:szCs w:val="32"/>
          <w:lang w:eastAsia="en-US"/>
        </w:rPr>
        <w:t>к</w:t>
      </w:r>
      <w:r w:rsidR="004D3E0D" w:rsidRPr="003F7DF5">
        <w:rPr>
          <w:rFonts w:ascii="Times New Roman" w:eastAsia="Times New Roman" w:hAnsi="Times New Roman" w:cs="Times New Roman"/>
          <w:position w:val="-1"/>
          <w:sz w:val="32"/>
          <w:szCs w:val="32"/>
          <w:lang w:eastAsia="en-US"/>
        </w:rPr>
        <w:t xml:space="preserve"> та навчання на природі – крок до здоров’я та </w:t>
      </w:r>
      <w:r w:rsidR="00D346D3" w:rsidRPr="003F7DF5">
        <w:rPr>
          <w:rFonts w:ascii="Times New Roman" w:eastAsia="Times New Roman" w:hAnsi="Times New Roman" w:cs="Times New Roman"/>
          <w:position w:val="-1"/>
          <w:sz w:val="32"/>
          <w:szCs w:val="32"/>
          <w:lang w:eastAsia="en-US"/>
        </w:rPr>
        <w:t>само</w:t>
      </w:r>
      <w:r w:rsidR="004D3E0D" w:rsidRPr="003F7DF5">
        <w:rPr>
          <w:rFonts w:ascii="Times New Roman" w:eastAsia="Times New Roman" w:hAnsi="Times New Roman" w:cs="Times New Roman"/>
          <w:position w:val="-1"/>
          <w:sz w:val="32"/>
          <w:szCs w:val="32"/>
          <w:lang w:eastAsia="en-US"/>
        </w:rPr>
        <w:t>розвитку</w:t>
      </w:r>
      <w:r w:rsidR="00D874B6" w:rsidRPr="003F7DF5">
        <w:rPr>
          <w:rFonts w:ascii="Times New Roman" w:eastAsia="Times New Roman" w:hAnsi="Times New Roman" w:cs="Times New Roman"/>
          <w:position w:val="-1"/>
          <w:sz w:val="32"/>
          <w:szCs w:val="32"/>
          <w:lang w:eastAsia="en-US"/>
        </w:rPr>
        <w:t xml:space="preserve">. </w:t>
      </w:r>
    </w:p>
    <w:p w:rsidR="00D874B6" w:rsidRPr="003F7DF5" w:rsidRDefault="00D874B6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</w:pPr>
    </w:p>
    <w:p w:rsidR="00D874B6" w:rsidRPr="003F7DF5" w:rsidRDefault="00C66D82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  <w:r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 </w:t>
      </w:r>
      <w:r w:rsid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 </w:t>
      </w:r>
      <w:r w:rsidR="00D42CB5" w:rsidRPr="00171BDB">
        <w:rPr>
          <w:rFonts w:ascii="Times New Roman" w:eastAsia="Times New Roman" w:hAnsi="Times New Roman" w:cs="Times New Roman"/>
          <w:b/>
          <w:position w:val="-1"/>
          <w:sz w:val="32"/>
          <w:szCs w:val="32"/>
          <w:lang w:val="ru-RU" w:eastAsia="en-US"/>
        </w:rPr>
        <w:t xml:space="preserve"> </w:t>
      </w:r>
      <w:r w:rsidR="00953701"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>4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. Місце реалізації про</w:t>
      </w:r>
      <w:r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>е</w:t>
      </w:r>
      <w:r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кту: </w:t>
      </w:r>
      <w:r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т</w:t>
      </w:r>
      <w:r w:rsidR="004D3E0D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ериторія</w:t>
      </w:r>
      <w:r w:rsidR="00D874B6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школи.</w:t>
      </w:r>
    </w:p>
    <w:p w:rsidR="00953701" w:rsidRPr="003F7DF5" w:rsidRDefault="00953701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</w:p>
    <w:p w:rsidR="00953701" w:rsidRPr="003F7DF5" w:rsidRDefault="00C66D82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  <w:r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lastRenderedPageBreak/>
        <w:t xml:space="preserve"> </w:t>
      </w:r>
      <w:r w:rsid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   </w:t>
      </w:r>
      <w:r w:rsidR="00953701"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>5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. Потреби яких учнів задовольняє про</w:t>
      </w:r>
      <w:r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е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кт</w:t>
      </w:r>
      <w:r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:</w:t>
      </w:r>
      <w:r w:rsidR="006449AB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</w:t>
      </w:r>
      <w:r w:rsidR="00D346D3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1-11класи. Школярі </w:t>
      </w:r>
      <w:r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з</w:t>
      </w:r>
      <w:r w:rsidR="0076091A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м</w:t>
      </w:r>
      <w:r w:rsidR="00D874B6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ожуть від</w:t>
      </w:r>
      <w:r w:rsidR="004D3E0D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волікатись від справ</w:t>
      </w:r>
      <w:r w:rsidR="00D346D3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, поспілкуватись, набратись сил для навчання.</w:t>
      </w:r>
    </w:p>
    <w:p w:rsidR="0076091A" w:rsidRPr="003F7DF5" w:rsidRDefault="0076091A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</w:p>
    <w:p w:rsidR="00953701" w:rsidRPr="003F7DF5" w:rsidRDefault="003F7DF5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   </w:t>
      </w:r>
      <w:r w:rsidR="00C66D82"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 </w:t>
      </w:r>
      <w:r w:rsidR="00953701"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>6</w:t>
      </w:r>
      <w:r w:rsidR="00C66D82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. 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Часові рамки впровадження про</w:t>
      </w:r>
      <w:r w:rsidR="00C66D82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е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кту</w:t>
      </w:r>
      <w:r w:rsidR="00C66D82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:</w:t>
      </w:r>
      <w:r w:rsidR="00C66D82" w:rsidRPr="003F7DF5">
        <w:rPr>
          <w:rFonts w:ascii="Times New Roman" w:eastAsia="Times New Roman" w:hAnsi="Times New Roman" w:cs="Times New Roman"/>
          <w:i/>
          <w:color w:val="000000"/>
          <w:position w:val="-1"/>
          <w:sz w:val="32"/>
          <w:szCs w:val="32"/>
          <w:lang w:eastAsia="en-US"/>
        </w:rPr>
        <w:t xml:space="preserve"> </w:t>
      </w:r>
      <w:r w:rsidR="0076091A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3-6 місяців.</w:t>
      </w:r>
    </w:p>
    <w:p w:rsidR="00C66D82" w:rsidRPr="003F7DF5" w:rsidRDefault="00C66D82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</w:p>
    <w:p w:rsidR="00953701" w:rsidRPr="003F7DF5" w:rsidRDefault="00C66D82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  <w:r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 </w:t>
      </w:r>
      <w:r w:rsid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 xml:space="preserve">   </w:t>
      </w:r>
      <w:r w:rsidR="00953701"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t>7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. Опис проекту</w:t>
      </w:r>
      <w:r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.</w:t>
      </w:r>
      <w:r w:rsidR="00953701" w:rsidRPr="003F7DF5">
        <w:rPr>
          <w:rFonts w:ascii="Times New Roman" w:eastAsia="Times New Roman" w:hAnsi="Times New Roman" w:cs="Times New Roman"/>
          <w:i/>
          <w:color w:val="000000"/>
          <w:position w:val="-1"/>
          <w:sz w:val="32"/>
          <w:szCs w:val="32"/>
          <w:lang w:eastAsia="en-US"/>
        </w:rPr>
        <w:t xml:space="preserve"> </w:t>
      </w:r>
    </w:p>
    <w:p w:rsidR="00C66D82" w:rsidRPr="003F7DF5" w:rsidRDefault="006449AB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  <w:r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</w:t>
      </w:r>
      <w:r w:rsid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   </w:t>
      </w:r>
      <w:r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Проблема п</w:t>
      </w:r>
      <w:r w:rsidR="00400C83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олягає у тому, що наші учні під час перерв виходять </w:t>
      </w:r>
      <w:r w:rsidR="00D346D3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у двір школи</w:t>
      </w:r>
      <w:r w:rsidR="00400C83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і не знаходя</w:t>
      </w:r>
      <w:r w:rsidR="00D346D3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ть</w:t>
      </w:r>
      <w:r w:rsidR="00400C83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комфортного та затишного місця для відпочинку. Тому</w:t>
      </w:r>
      <w:r w:rsidR="00C66D82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, наша команда вирішила створити</w:t>
      </w:r>
      <w:r w:rsidR="00400C83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Совиний міні-парк. </w:t>
      </w:r>
      <w:r w:rsidR="00D346D3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А чому </w:t>
      </w:r>
      <w:r w:rsidR="00171BDB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совиний</w:t>
      </w:r>
      <w:r w:rsidR="00D346D3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? </w:t>
      </w:r>
      <w:r w:rsidR="00A34A7D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Тому</w:t>
      </w:r>
      <w:r w:rsidR="00C66D82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,</w:t>
      </w:r>
      <w:r w:rsidR="00A34A7D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що саме у цьому місці живуть сови, за</w:t>
      </w:r>
      <w:r w:rsidR="00D346D3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якими спостерігають як маленькі</w:t>
      </w:r>
      <w:r w:rsidR="00C66D82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,</w:t>
      </w:r>
      <w:r w:rsidR="00D346D3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так </w:t>
      </w:r>
      <w:r w:rsidR="00C66D82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і </w:t>
      </w:r>
      <w:r w:rsidR="00D346D3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дорослі діти. </w:t>
      </w:r>
      <w:r w:rsidR="008A291A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Це куток</w:t>
      </w:r>
      <w:r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,</w:t>
      </w:r>
      <w:r w:rsidR="008A291A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де учні зможуть подихати свіжим повітрям, поспіл</w:t>
      </w:r>
      <w:r w:rsidR="00D346D3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куватися з друзями, </w:t>
      </w:r>
      <w:r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відпочити та </w:t>
      </w:r>
      <w:r w:rsidR="008A291A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набратись сил для здобування знань. </w:t>
      </w:r>
      <w:r w:rsidR="00C66D82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     </w:t>
      </w:r>
    </w:p>
    <w:p w:rsidR="0076091A" w:rsidRPr="003F7DF5" w:rsidRDefault="00C66D82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  <w:r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       </w:t>
      </w:r>
      <w:r w:rsidR="008A291A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Також</w:t>
      </w:r>
      <w:r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,</w:t>
      </w:r>
      <w:r w:rsidR="008A291A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там можна проводити </w:t>
      </w:r>
      <w:r w:rsidR="00D346D3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еко-</w:t>
      </w:r>
      <w:r w:rsidR="008A291A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уроки</w:t>
      </w:r>
      <w:r w:rsidR="006449AB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</w:t>
      </w:r>
      <w:r w:rsidR="00D346D3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на природі </w:t>
      </w:r>
      <w:r w:rsidR="006449AB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(природознавство, основи здоров’я, біологі</w:t>
      </w:r>
      <w:r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ю</w:t>
      </w:r>
      <w:r w:rsidR="00D346D3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, географі</w:t>
      </w:r>
      <w:r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ю</w:t>
      </w:r>
      <w:r w:rsidR="006449AB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 та інші), позакласні заходи (фестивалі, квести, кіно-вечори та інше). </w:t>
      </w:r>
      <w:r w:rsidR="00B03204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В подальшому проє</w:t>
      </w:r>
      <w:r w:rsidR="004D3E0D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кт буде удо</w:t>
      </w:r>
      <w:r w:rsidR="000E5A32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сконалюватись</w:t>
      </w:r>
      <w:bookmarkStart w:id="0" w:name="_GoBack"/>
      <w:bookmarkEnd w:id="0"/>
      <w:r w:rsidR="000E5A32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. </w:t>
      </w:r>
      <w:r w:rsidR="006449AB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 xml:space="preserve">Цей парк дасть змогу учням проводити більше часу разом і </w:t>
      </w:r>
      <w:r w:rsidR="00A972AA" w:rsidRPr="003F7DF5"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  <w:t>залишить у пам’яті дітей теплі і позитивні спогади про школу.</w:t>
      </w:r>
    </w:p>
    <w:p w:rsidR="00953701" w:rsidRPr="003F7DF5" w:rsidRDefault="00953701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</w:p>
    <w:p w:rsidR="00953701" w:rsidRPr="003F7DF5" w:rsidRDefault="003F7DF5" w:rsidP="00C66D82">
      <w:pPr>
        <w:tabs>
          <w:tab w:val="left" w:pos="284"/>
        </w:tabs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     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8. Орієнтовна вартість (кошторис) </w:t>
      </w:r>
      <w:r w:rsidR="00C66D82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проекту:</w:t>
      </w:r>
    </w:p>
    <w:p w:rsidR="00953701" w:rsidRPr="003F7DF5" w:rsidRDefault="00953701" w:rsidP="00C66D82">
      <w:pPr>
        <w:spacing w:after="0" w:line="240" w:lineRule="auto"/>
        <w:ind w:right="-185"/>
        <w:jc w:val="both"/>
        <w:rPr>
          <w:rFonts w:ascii="Times New Roman" w:eastAsia="Arial" w:hAnsi="Times New Roman" w:cs="Times New Roman"/>
          <w:b/>
          <w:sz w:val="32"/>
          <w:szCs w:val="32"/>
        </w:rPr>
      </w:pPr>
    </w:p>
    <w:tbl>
      <w:tblPr>
        <w:tblW w:w="10023" w:type="dxa"/>
        <w:tblInd w:w="-20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86"/>
        <w:gridCol w:w="3637"/>
      </w:tblGrid>
      <w:tr w:rsidR="00953701" w:rsidRPr="003F7DF5" w:rsidTr="00C66D82">
        <w:trPr>
          <w:trHeight w:val="665"/>
        </w:trPr>
        <w:tc>
          <w:tcPr>
            <w:tcW w:w="6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3701" w:rsidRPr="003F7DF5" w:rsidRDefault="00D42CB5" w:rsidP="00C66D8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953701" w:rsidRPr="003F7DF5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Найменування товарів(робіт, послуг)</w:t>
            </w:r>
          </w:p>
        </w:tc>
        <w:tc>
          <w:tcPr>
            <w:tcW w:w="36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3701" w:rsidRPr="003F7DF5" w:rsidRDefault="00953701" w:rsidP="00C66D8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b/>
                <w:sz w:val="32"/>
                <w:szCs w:val="32"/>
              </w:rPr>
            </w:pPr>
            <w:r w:rsidRPr="003F7DF5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Вартість, грн.</w:t>
            </w:r>
          </w:p>
        </w:tc>
      </w:tr>
      <w:tr w:rsidR="00953701" w:rsidRPr="003F7DF5" w:rsidTr="00C66D82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3701" w:rsidRPr="003F7DF5" w:rsidRDefault="0076091A" w:rsidP="00C66D8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F7DF5">
              <w:rPr>
                <w:rFonts w:ascii="Times New Roman" w:eastAsia="Arial" w:hAnsi="Times New Roman" w:cs="Times New Roman"/>
                <w:sz w:val="32"/>
                <w:szCs w:val="32"/>
              </w:rPr>
              <w:t>Огорожа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3701" w:rsidRPr="003F7DF5" w:rsidRDefault="0076091A" w:rsidP="00C66D8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F7DF5">
              <w:rPr>
                <w:rFonts w:ascii="Times New Roman" w:eastAsia="Arial" w:hAnsi="Times New Roman" w:cs="Times New Roman"/>
                <w:sz w:val="32"/>
                <w:szCs w:val="32"/>
              </w:rPr>
              <w:t>25 000</w:t>
            </w:r>
          </w:p>
        </w:tc>
      </w:tr>
      <w:tr w:rsidR="00953701" w:rsidRPr="003F7DF5" w:rsidTr="00C66D82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3701" w:rsidRPr="003F7DF5" w:rsidRDefault="0076091A" w:rsidP="00C66D8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F7DF5">
              <w:rPr>
                <w:rFonts w:ascii="Times New Roman" w:eastAsia="Arial" w:hAnsi="Times New Roman" w:cs="Times New Roman"/>
                <w:sz w:val="32"/>
                <w:szCs w:val="32"/>
              </w:rPr>
              <w:t>Монтаж огорожі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3701" w:rsidRPr="003F7DF5" w:rsidRDefault="0076091A" w:rsidP="00C66D8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F7DF5">
              <w:rPr>
                <w:rFonts w:ascii="Times New Roman" w:eastAsia="Arial" w:hAnsi="Times New Roman" w:cs="Times New Roman"/>
                <w:sz w:val="32"/>
                <w:szCs w:val="32"/>
              </w:rPr>
              <w:t>12 000</w:t>
            </w:r>
          </w:p>
        </w:tc>
      </w:tr>
      <w:tr w:rsidR="00953701" w:rsidRPr="003F7DF5" w:rsidTr="00C66D82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3701" w:rsidRPr="003F7DF5" w:rsidRDefault="0076091A" w:rsidP="00C66D8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F7DF5">
              <w:rPr>
                <w:rFonts w:ascii="Times New Roman" w:eastAsia="Arial" w:hAnsi="Times New Roman" w:cs="Times New Roman"/>
                <w:sz w:val="32"/>
                <w:szCs w:val="32"/>
              </w:rPr>
              <w:t>Розхідні матеріали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3701" w:rsidRPr="003F7DF5" w:rsidRDefault="0076091A" w:rsidP="00C66D8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F7DF5">
              <w:rPr>
                <w:rFonts w:ascii="Times New Roman" w:eastAsia="Arial" w:hAnsi="Times New Roman" w:cs="Times New Roman"/>
                <w:sz w:val="32"/>
                <w:szCs w:val="32"/>
              </w:rPr>
              <w:t>3 000</w:t>
            </w:r>
          </w:p>
        </w:tc>
      </w:tr>
      <w:tr w:rsidR="00953701" w:rsidRPr="003F7DF5" w:rsidTr="00C66D82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3701" w:rsidRPr="003F7DF5" w:rsidRDefault="0076091A" w:rsidP="00C66D8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F7DF5">
              <w:rPr>
                <w:rFonts w:ascii="Times New Roman" w:eastAsia="Arial" w:hAnsi="Times New Roman" w:cs="Times New Roman"/>
                <w:sz w:val="32"/>
                <w:szCs w:val="32"/>
              </w:rPr>
              <w:t>Щебінь для доріжок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3701" w:rsidRPr="003F7DF5" w:rsidRDefault="0076091A" w:rsidP="00C66D8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F7DF5">
              <w:rPr>
                <w:rFonts w:ascii="Times New Roman" w:eastAsia="Arial" w:hAnsi="Times New Roman" w:cs="Times New Roman"/>
                <w:sz w:val="32"/>
                <w:szCs w:val="32"/>
              </w:rPr>
              <w:t>8 000</w:t>
            </w:r>
          </w:p>
        </w:tc>
      </w:tr>
      <w:tr w:rsidR="00953701" w:rsidRPr="003F7DF5" w:rsidTr="00C66D82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3701" w:rsidRPr="003F7DF5" w:rsidRDefault="0076091A" w:rsidP="00C66D8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F7DF5">
              <w:rPr>
                <w:rFonts w:ascii="Times New Roman" w:eastAsia="Arial" w:hAnsi="Times New Roman" w:cs="Times New Roman"/>
                <w:sz w:val="32"/>
                <w:szCs w:val="32"/>
              </w:rPr>
              <w:t>Вистелення доріжок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3701" w:rsidRPr="003F7DF5" w:rsidRDefault="0076091A" w:rsidP="00C66D8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F7DF5">
              <w:rPr>
                <w:rFonts w:ascii="Times New Roman" w:eastAsia="Arial" w:hAnsi="Times New Roman" w:cs="Times New Roman"/>
                <w:sz w:val="32"/>
                <w:szCs w:val="32"/>
              </w:rPr>
              <w:t>8 000</w:t>
            </w:r>
          </w:p>
        </w:tc>
      </w:tr>
      <w:tr w:rsidR="00953701" w:rsidRPr="003F7DF5" w:rsidTr="00C66D82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3701" w:rsidRPr="003F7DF5" w:rsidRDefault="0076091A" w:rsidP="00C66D8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F7DF5">
              <w:rPr>
                <w:rFonts w:ascii="Times New Roman" w:eastAsia="Arial" w:hAnsi="Times New Roman" w:cs="Times New Roman"/>
                <w:sz w:val="32"/>
                <w:szCs w:val="32"/>
              </w:rPr>
              <w:t>Розхідні матеріали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3701" w:rsidRPr="003F7DF5" w:rsidRDefault="0076091A" w:rsidP="00C66D8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F7DF5">
              <w:rPr>
                <w:rFonts w:ascii="Times New Roman" w:eastAsia="Arial" w:hAnsi="Times New Roman" w:cs="Times New Roman"/>
                <w:sz w:val="32"/>
                <w:szCs w:val="32"/>
              </w:rPr>
              <w:t>2 000</w:t>
            </w:r>
          </w:p>
        </w:tc>
      </w:tr>
      <w:tr w:rsidR="00953701" w:rsidRPr="003F7DF5" w:rsidTr="00C66D82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3701" w:rsidRPr="003F7DF5" w:rsidRDefault="0076091A" w:rsidP="00C66D8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F7DF5">
              <w:rPr>
                <w:rFonts w:ascii="Times New Roman" w:eastAsia="Arial" w:hAnsi="Times New Roman" w:cs="Times New Roman"/>
                <w:sz w:val="32"/>
                <w:szCs w:val="32"/>
              </w:rPr>
              <w:t>Столи та лавки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3701" w:rsidRPr="003F7DF5" w:rsidRDefault="0076091A" w:rsidP="00C66D8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F7DF5">
              <w:rPr>
                <w:rFonts w:ascii="Times New Roman" w:eastAsia="Arial" w:hAnsi="Times New Roman" w:cs="Times New Roman"/>
                <w:sz w:val="32"/>
                <w:szCs w:val="32"/>
              </w:rPr>
              <w:t>10 000</w:t>
            </w:r>
          </w:p>
        </w:tc>
      </w:tr>
      <w:tr w:rsidR="00953701" w:rsidRPr="003F7DF5" w:rsidTr="00C66D82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3701" w:rsidRPr="003F7DF5" w:rsidRDefault="0076091A" w:rsidP="00C66D8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F7DF5">
              <w:rPr>
                <w:rFonts w:ascii="Times New Roman" w:eastAsia="Arial" w:hAnsi="Times New Roman" w:cs="Times New Roman"/>
                <w:sz w:val="32"/>
                <w:szCs w:val="32"/>
              </w:rPr>
              <w:t>Розхідні матеріали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3701" w:rsidRPr="003F7DF5" w:rsidRDefault="0076091A" w:rsidP="00C66D8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F7DF5">
              <w:rPr>
                <w:rFonts w:ascii="Times New Roman" w:eastAsia="Arial" w:hAnsi="Times New Roman" w:cs="Times New Roman"/>
                <w:sz w:val="32"/>
                <w:szCs w:val="32"/>
              </w:rPr>
              <w:t>2 000</w:t>
            </w:r>
          </w:p>
        </w:tc>
      </w:tr>
      <w:tr w:rsidR="00953701" w:rsidRPr="003F7DF5" w:rsidTr="00C66D82">
        <w:trPr>
          <w:trHeight w:val="420"/>
        </w:trPr>
        <w:tc>
          <w:tcPr>
            <w:tcW w:w="63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3701" w:rsidRPr="003F7DF5" w:rsidRDefault="00C66D82" w:rsidP="00C66D8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b/>
                <w:sz w:val="32"/>
                <w:szCs w:val="32"/>
              </w:rPr>
            </w:pPr>
            <w:r w:rsidRPr="003F7DF5">
              <w:rPr>
                <w:rFonts w:ascii="Times New Roman" w:eastAsia="Arial" w:hAnsi="Times New Roman" w:cs="Times New Roman"/>
                <w:b/>
                <w:sz w:val="32"/>
                <w:szCs w:val="32"/>
              </w:rPr>
              <w:t>ВСЬОГО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953701" w:rsidRPr="003F7DF5" w:rsidRDefault="00C66D82" w:rsidP="00C66D82">
            <w:pPr>
              <w:spacing w:after="0" w:line="240" w:lineRule="auto"/>
              <w:ind w:left="-20" w:right="-185"/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 w:rsidRPr="003F7DF5">
              <w:rPr>
                <w:rFonts w:ascii="Times New Roman" w:eastAsia="Arial" w:hAnsi="Times New Roman" w:cs="Times New Roman"/>
                <w:sz w:val="32"/>
                <w:szCs w:val="32"/>
              </w:rPr>
              <w:t>70</w:t>
            </w:r>
            <w:r w:rsidR="003F7DF5">
              <w:rPr>
                <w:rFonts w:ascii="Times New Roman" w:eastAsia="Arial" w:hAnsi="Times New Roman" w:cs="Times New Roman"/>
                <w:sz w:val="32"/>
                <w:szCs w:val="32"/>
              </w:rPr>
              <w:t> </w:t>
            </w:r>
            <w:r w:rsidRPr="003F7DF5">
              <w:rPr>
                <w:rFonts w:ascii="Times New Roman" w:eastAsia="Arial" w:hAnsi="Times New Roman" w:cs="Times New Roman"/>
                <w:sz w:val="32"/>
                <w:szCs w:val="32"/>
              </w:rPr>
              <w:t>000</w:t>
            </w:r>
            <w:r w:rsidR="003F7DF5">
              <w:rPr>
                <w:rFonts w:ascii="Times New Roman" w:eastAsia="Arial" w:hAnsi="Times New Roman" w:cs="Times New Roman"/>
                <w:sz w:val="32"/>
                <w:szCs w:val="32"/>
              </w:rPr>
              <w:t xml:space="preserve"> </w:t>
            </w:r>
            <w:r w:rsidRPr="003F7DF5">
              <w:rPr>
                <w:rFonts w:ascii="Times New Roman" w:eastAsia="Arial" w:hAnsi="Times New Roman" w:cs="Times New Roman"/>
                <w:sz w:val="32"/>
                <w:szCs w:val="32"/>
              </w:rPr>
              <w:t>(сімдесят тисяч гривень)</w:t>
            </w:r>
          </w:p>
        </w:tc>
      </w:tr>
    </w:tbl>
    <w:p w:rsidR="00C66D82" w:rsidRDefault="00C66D82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  <w:lang w:eastAsia="en-US"/>
        </w:rPr>
      </w:pPr>
    </w:p>
    <w:p w:rsidR="00685EB9" w:rsidRDefault="00685EB9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</w:pPr>
    </w:p>
    <w:p w:rsidR="00953701" w:rsidRDefault="00953701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i/>
          <w:color w:val="000000"/>
          <w:position w:val="-1"/>
          <w:sz w:val="32"/>
          <w:szCs w:val="32"/>
          <w:lang w:eastAsia="en-US"/>
        </w:rPr>
      </w:pPr>
      <w:r w:rsidRPr="003F7DF5">
        <w:rPr>
          <w:rFonts w:ascii="Times New Roman" w:eastAsia="Times New Roman" w:hAnsi="Times New Roman" w:cs="Times New Roman"/>
          <w:b/>
          <w:position w:val="-1"/>
          <w:sz w:val="32"/>
          <w:szCs w:val="32"/>
          <w:lang w:eastAsia="en-US"/>
        </w:rPr>
        <w:lastRenderedPageBreak/>
        <w:t xml:space="preserve">9. </w:t>
      </w:r>
      <w:r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Додатки</w:t>
      </w:r>
      <w:r w:rsidRPr="003F7DF5">
        <w:rPr>
          <w:rFonts w:ascii="Times New Roman" w:eastAsia="Times New Roman" w:hAnsi="Times New Roman" w:cs="Times New Roman"/>
          <w:i/>
          <w:color w:val="000000"/>
          <w:position w:val="-1"/>
          <w:sz w:val="32"/>
          <w:szCs w:val="32"/>
          <w:lang w:eastAsia="en-US"/>
        </w:rPr>
        <w:t xml:space="preserve"> </w:t>
      </w:r>
    </w:p>
    <w:p w:rsidR="00685EB9" w:rsidRPr="003F7DF5" w:rsidRDefault="00685EB9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</w:p>
    <w:p w:rsidR="00953701" w:rsidRDefault="00685EB9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9.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1.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 Фотографія</w:t>
      </w:r>
    </w:p>
    <w:p w:rsidR="00685EB9" w:rsidRDefault="00685EB9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</w:pPr>
    </w:p>
    <w:p w:rsidR="00685EB9" w:rsidRPr="003F7DF5" w:rsidRDefault="00685EB9" w:rsidP="00685EB9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position w:val="-1"/>
          <w:sz w:val="32"/>
          <w:szCs w:val="32"/>
          <w:lang w:eastAsia="uk-UA"/>
        </w:rPr>
        <w:drawing>
          <wp:inline distT="0" distB="0" distL="0" distR="0">
            <wp:extent cx="6120765" cy="8161020"/>
            <wp:effectExtent l="0" t="0" r="0" b="0"/>
            <wp:docPr id="1" name="Рисунок 1" descr="C:\Users\irusi\Desktop\IMG-211e4e287c4708fcd09b22e7fd61aae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usi\Desktop\IMG-211e4e287c4708fcd09b22e7fd61aae5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B9" w:rsidRDefault="00685EB9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</w:pPr>
    </w:p>
    <w:p w:rsidR="00685EB9" w:rsidRDefault="00685EB9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</w:pPr>
    </w:p>
    <w:p w:rsidR="00685EB9" w:rsidRDefault="00685EB9" w:rsidP="00685EB9">
      <w:pPr>
        <w:suppressAutoHyphens/>
        <w:spacing w:after="0" w:line="240" w:lineRule="auto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</w:pPr>
    </w:p>
    <w:p w:rsidR="00953701" w:rsidRDefault="00685EB9" w:rsidP="00C66D82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lastRenderedPageBreak/>
        <w:t>9.</w:t>
      </w:r>
      <w:r w:rsidR="00953701" w:rsidRPr="003F7DF5"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2.</w:t>
      </w:r>
      <w:r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 xml:space="preserve"> Малюнок</w:t>
      </w:r>
    </w:p>
    <w:p w:rsidR="00685EB9" w:rsidRDefault="00685EB9" w:rsidP="00685EB9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noProof/>
          <w:color w:val="000000"/>
          <w:position w:val="-1"/>
          <w:sz w:val="32"/>
          <w:szCs w:val="32"/>
          <w:lang w:eastAsia="uk-UA"/>
        </w:rPr>
        <w:drawing>
          <wp:inline distT="0" distB="0" distL="0" distR="0">
            <wp:extent cx="5981700" cy="4486276"/>
            <wp:effectExtent l="0" t="0" r="0" b="9525"/>
            <wp:docPr id="2" name="Рисунок 2" descr="C:\Users\irusi\Desktop\IMG-8ccb8494ec6b781ad4322cea0c9ff37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usi\Desktop\IMG-8ccb8494ec6b781ad4322cea0c9ff378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979" cy="4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B9" w:rsidRDefault="00685EB9" w:rsidP="00685EB9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</w:pPr>
    </w:p>
    <w:p w:rsidR="00685EB9" w:rsidRPr="00685EB9" w:rsidRDefault="00685EB9" w:rsidP="00685EB9">
      <w:pPr>
        <w:suppressAutoHyphens/>
        <w:spacing w:after="0" w:line="240" w:lineRule="auto"/>
        <w:ind w:leftChars="-1" w:left="1" w:hangingChars="1" w:hanging="3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position w:val="-1"/>
          <w:sz w:val="32"/>
          <w:szCs w:val="32"/>
          <w:lang w:eastAsia="en-US"/>
        </w:rPr>
        <w:t>9.3. Графічне зображення</w:t>
      </w:r>
    </w:p>
    <w:p w:rsidR="003F7DF5" w:rsidRPr="00685EB9" w:rsidRDefault="00685EB9" w:rsidP="00685EB9">
      <w:pPr>
        <w:spacing w:after="120" w:line="240" w:lineRule="auto"/>
        <w:ind w:right="-185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uk-UA"/>
        </w:rPr>
        <w:drawing>
          <wp:inline distT="0" distB="0" distL="0" distR="0" wp14:anchorId="54B1FBB4" wp14:editId="4B121C28">
            <wp:extent cx="6032500" cy="4419600"/>
            <wp:effectExtent l="0" t="0" r="6350" b="0"/>
            <wp:docPr id="3" name="Рисунок 3" descr="C:\Users\irusi\Desktop\IMG-d4112473c7c8581f876b21453f3ca03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usi\Desktop\IMG-d4112473c7c8581f876b21453f3ca035-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24" cy="442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7D" w:rsidRDefault="00A34A7D" w:rsidP="00953701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953701" w:rsidRDefault="00953701" w:rsidP="00953701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  <w:r w:rsidRPr="003F7DF5">
        <w:rPr>
          <w:rFonts w:ascii="Times New Roman" w:eastAsia="Arial" w:hAnsi="Times New Roman" w:cs="Times New Roman"/>
          <w:b/>
          <w:sz w:val="32"/>
          <w:szCs w:val="32"/>
        </w:rPr>
        <w:lastRenderedPageBreak/>
        <w:t>КВИТАНЦІЯ ПРО ПРИЙОМ ПРОЕКТУ</w:t>
      </w:r>
    </w:p>
    <w:p w:rsidR="00A50D60" w:rsidRPr="003F7DF5" w:rsidRDefault="00A50D60" w:rsidP="00953701">
      <w:pPr>
        <w:spacing w:after="120" w:line="240" w:lineRule="auto"/>
        <w:ind w:right="-185"/>
        <w:jc w:val="center"/>
        <w:rPr>
          <w:rFonts w:ascii="Times New Roman" w:eastAsia="Arial" w:hAnsi="Times New Roman" w:cs="Times New Roman"/>
          <w:b/>
          <w:sz w:val="32"/>
          <w:szCs w:val="32"/>
        </w:rPr>
      </w:pPr>
    </w:p>
    <w:p w:rsidR="00953701" w:rsidRPr="003F7DF5" w:rsidRDefault="00953701" w:rsidP="00953701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b/>
          <w:sz w:val="32"/>
          <w:szCs w:val="32"/>
        </w:rPr>
      </w:pPr>
      <w:r w:rsidRPr="003F7DF5">
        <w:rPr>
          <w:rFonts w:ascii="Times New Roman" w:eastAsia="Arial" w:hAnsi="Times New Roman" w:cs="Times New Roman"/>
          <w:b/>
          <w:sz w:val="32"/>
          <w:szCs w:val="32"/>
        </w:rPr>
        <w:t>Заповнюється Уповноваженою особою</w:t>
      </w:r>
    </w:p>
    <w:p w:rsidR="00953701" w:rsidRPr="003F7DF5" w:rsidRDefault="00953701" w:rsidP="00953701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3F7DF5">
        <w:rPr>
          <w:rFonts w:ascii="Times New Roman" w:eastAsia="Arial" w:hAnsi="Times New Roman" w:cs="Times New Roman"/>
          <w:sz w:val="32"/>
          <w:szCs w:val="32"/>
        </w:rPr>
        <w:t xml:space="preserve">Дата надходження: </w:t>
      </w:r>
      <w:r w:rsidR="00A50D60">
        <w:rPr>
          <w:rFonts w:ascii="Times New Roman" w:eastAsia="Arial" w:hAnsi="Times New Roman" w:cs="Times New Roman"/>
          <w:sz w:val="32"/>
          <w:szCs w:val="32"/>
        </w:rPr>
        <w:t>26.04.1961р.</w:t>
      </w:r>
    </w:p>
    <w:p w:rsidR="00953701" w:rsidRPr="003F7DF5" w:rsidRDefault="00953701" w:rsidP="00953701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3F7DF5">
        <w:rPr>
          <w:rFonts w:ascii="Times New Roman" w:eastAsia="Arial" w:hAnsi="Times New Roman" w:cs="Times New Roman"/>
          <w:sz w:val="32"/>
          <w:szCs w:val="32"/>
        </w:rPr>
        <w:t xml:space="preserve">Номер у реєстрації проектів: </w:t>
      </w:r>
      <w:r w:rsidR="00A50D60">
        <w:rPr>
          <w:rFonts w:ascii="Times New Roman" w:eastAsia="Arial" w:hAnsi="Times New Roman" w:cs="Times New Roman"/>
          <w:sz w:val="32"/>
          <w:szCs w:val="32"/>
        </w:rPr>
        <w:t>003</w:t>
      </w:r>
    </w:p>
    <w:p w:rsidR="00953701" w:rsidRPr="003F7DF5" w:rsidRDefault="00953701" w:rsidP="00953701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32"/>
          <w:szCs w:val="32"/>
        </w:rPr>
      </w:pPr>
      <w:r w:rsidRPr="003F7DF5">
        <w:rPr>
          <w:rFonts w:ascii="Times New Roman" w:eastAsia="Arial" w:hAnsi="Times New Roman" w:cs="Times New Roman"/>
          <w:sz w:val="32"/>
          <w:szCs w:val="32"/>
        </w:rPr>
        <w:t>ПІП та підпис особи, що реєструє:</w:t>
      </w:r>
      <w:r w:rsidR="00A50D60">
        <w:rPr>
          <w:rFonts w:ascii="Times New Roman" w:eastAsia="Arial" w:hAnsi="Times New Roman" w:cs="Times New Roman"/>
          <w:sz w:val="32"/>
          <w:szCs w:val="32"/>
        </w:rPr>
        <w:t xml:space="preserve"> Іваницька Ганна Іванівна</w:t>
      </w:r>
      <w:r w:rsidRPr="003F7DF5">
        <w:rPr>
          <w:rFonts w:ascii="Times New Roman" w:eastAsia="Arial" w:hAnsi="Times New Roman" w:cs="Times New Roman"/>
          <w:sz w:val="32"/>
          <w:szCs w:val="32"/>
        </w:rPr>
        <w:t xml:space="preserve"> </w:t>
      </w:r>
      <w:r w:rsidR="00A50D60">
        <w:rPr>
          <w:rFonts w:ascii="Times New Roman" w:eastAsia="Arial" w:hAnsi="Times New Roman" w:cs="Times New Roman"/>
          <w:sz w:val="32"/>
          <w:szCs w:val="32"/>
        </w:rPr>
        <w:t xml:space="preserve"> _______                                 </w:t>
      </w:r>
    </w:p>
    <w:p w:rsidR="00953701" w:rsidRPr="003F7DF5" w:rsidRDefault="00953701" w:rsidP="00953701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32"/>
          <w:szCs w:val="32"/>
        </w:rPr>
      </w:pPr>
    </w:p>
    <w:p w:rsidR="00953701" w:rsidRPr="003F7DF5" w:rsidRDefault="00953701" w:rsidP="00953701">
      <w:pPr>
        <w:spacing w:after="120" w:line="240" w:lineRule="auto"/>
        <w:ind w:right="-185"/>
        <w:jc w:val="both"/>
        <w:rPr>
          <w:rFonts w:ascii="Times New Roman" w:eastAsia="Arial" w:hAnsi="Times New Roman" w:cs="Times New Roman"/>
          <w:sz w:val="32"/>
          <w:szCs w:val="32"/>
        </w:rPr>
      </w:pPr>
    </w:p>
    <w:sectPr w:rsidR="00953701" w:rsidRPr="003F7DF5" w:rsidSect="00A34A7D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52922"/>
    <w:multiLevelType w:val="hybridMultilevel"/>
    <w:tmpl w:val="A4221C94"/>
    <w:lvl w:ilvl="0" w:tplc="0DD8954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605F5FAB"/>
    <w:multiLevelType w:val="hybridMultilevel"/>
    <w:tmpl w:val="CE681632"/>
    <w:lvl w:ilvl="0" w:tplc="0304EA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01"/>
    <w:rsid w:val="00092414"/>
    <w:rsid w:val="000E5A32"/>
    <w:rsid w:val="00112B44"/>
    <w:rsid w:val="00171BDB"/>
    <w:rsid w:val="003F7DF5"/>
    <w:rsid w:val="004008D4"/>
    <w:rsid w:val="00400C83"/>
    <w:rsid w:val="004D3E0D"/>
    <w:rsid w:val="006449AB"/>
    <w:rsid w:val="00685EB9"/>
    <w:rsid w:val="0076091A"/>
    <w:rsid w:val="008A291A"/>
    <w:rsid w:val="00953701"/>
    <w:rsid w:val="00A34A7D"/>
    <w:rsid w:val="00A50D60"/>
    <w:rsid w:val="00A972AA"/>
    <w:rsid w:val="00B03204"/>
    <w:rsid w:val="00C66D82"/>
    <w:rsid w:val="00D346D3"/>
    <w:rsid w:val="00D42CB5"/>
    <w:rsid w:val="00D874B6"/>
    <w:rsid w:val="00DC464D"/>
    <w:rsid w:val="00F9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01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C8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EB9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701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4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0C8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85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5EB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anasickaryk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irusi4k@ukr.net</cp:lastModifiedBy>
  <cp:revision>11</cp:revision>
  <dcterms:created xsi:type="dcterms:W3CDTF">2020-09-17T06:49:00Z</dcterms:created>
  <dcterms:modified xsi:type="dcterms:W3CDTF">2020-09-21T07:24:00Z</dcterms:modified>
</cp:coreProperties>
</file>