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2" w:rsidRDefault="00AA00D2">
      <w:pPr>
        <w:rPr>
          <w:lang w:val="en-US"/>
        </w:rPr>
      </w:pPr>
    </w:p>
    <w:p w:rsidR="001118AB" w:rsidRDefault="001118AB">
      <w:r>
        <w:t>ПОЯСНЕННЯ ДО ФІНАНСОВОГО ПЛАНУ КОМУНАЛЬНОГО НЕКОМЕРЦІЙНОГО ПІДПРИЄМСТВА «ТЕРНОПІЛЬСЬКА МІСЬКА КОМУНАЛЬНА  ЛІКАРНЯ ШВИДКОЇ ДОПОМОГИ» ТЕРН</w:t>
      </w:r>
      <w:r w:rsidR="005A7551">
        <w:t>ОПІЛЬСЬКОЇ МІСЬКОЇ РАДИ  НА  2020</w:t>
      </w:r>
      <w:r>
        <w:t xml:space="preserve"> РІК.  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Доходи  згідно  фінан</w:t>
      </w:r>
      <w:r w:rsidR="00466709">
        <w:rPr>
          <w:rFonts w:ascii="Times New Roman" w:hAnsi="Times New Roman"/>
        </w:rPr>
        <w:t>сового  плану  складають на 2020</w:t>
      </w:r>
      <w:r>
        <w:rPr>
          <w:rFonts w:ascii="Times New Roman" w:hAnsi="Times New Roman"/>
        </w:rPr>
        <w:t xml:space="preserve"> рік  4</w:t>
      </w:r>
      <w:r w:rsidR="00D0530C">
        <w:rPr>
          <w:rFonts w:ascii="Times New Roman" w:hAnsi="Times New Roman"/>
          <w:lang w:val="ru-RU"/>
        </w:rPr>
        <w:t>9</w:t>
      </w:r>
      <w:r w:rsidR="00D0530C" w:rsidRPr="00D0530C">
        <w:rPr>
          <w:rFonts w:ascii="Times New Roman" w:hAnsi="Times New Roman"/>
          <w:lang w:val="ru-RU"/>
        </w:rPr>
        <w:t>9</w:t>
      </w:r>
      <w:r w:rsidR="002F6268" w:rsidRPr="002F6268">
        <w:rPr>
          <w:rFonts w:ascii="Times New Roman" w:hAnsi="Times New Roman"/>
          <w:lang w:val="ru-RU"/>
        </w:rPr>
        <w:t>50.4</w:t>
      </w:r>
      <w:r>
        <w:rPr>
          <w:rFonts w:ascii="Times New Roman" w:hAnsi="Times New Roman"/>
        </w:rPr>
        <w:t xml:space="preserve">  в т.ч. інші власні надходження </w:t>
      </w:r>
      <w:r w:rsidR="002A12A6">
        <w:rPr>
          <w:rFonts w:ascii="Times New Roman" w:hAnsi="Times New Roman"/>
        </w:rPr>
        <w:t xml:space="preserve">  </w:t>
      </w:r>
      <w:r w:rsidR="002A12A6" w:rsidRPr="002A12A6">
        <w:rPr>
          <w:rFonts w:ascii="Times New Roman" w:hAnsi="Times New Roman"/>
          <w:lang w:val="ru-RU"/>
        </w:rPr>
        <w:t>2</w:t>
      </w:r>
      <w:r w:rsidR="00466709">
        <w:rPr>
          <w:rFonts w:ascii="Times New Roman" w:hAnsi="Times New Roman"/>
        </w:rPr>
        <w:t>400,00,</w:t>
      </w:r>
      <w:r>
        <w:rPr>
          <w:rFonts w:ascii="Times New Roman" w:hAnsi="Times New Roman"/>
        </w:rPr>
        <w:t xml:space="preserve"> що порівняно  з 201</w:t>
      </w:r>
      <w:r w:rsidR="00466709">
        <w:rPr>
          <w:rFonts w:ascii="Times New Roman" w:hAnsi="Times New Roman"/>
        </w:rPr>
        <w:t>9</w:t>
      </w:r>
      <w:r w:rsidR="002A12A6">
        <w:rPr>
          <w:rFonts w:ascii="Times New Roman" w:hAnsi="Times New Roman"/>
        </w:rPr>
        <w:t xml:space="preserve"> роком </w:t>
      </w:r>
      <w:r w:rsidR="002A12A6" w:rsidRPr="002A12A6">
        <w:rPr>
          <w:rFonts w:ascii="Times New Roman" w:hAnsi="Times New Roman"/>
          <w:lang w:val="ru-RU"/>
        </w:rPr>
        <w:t>,</w:t>
      </w:r>
      <w:proofErr w:type="spellStart"/>
      <w:r w:rsidR="002A12A6" w:rsidRPr="002A12A6">
        <w:rPr>
          <w:rFonts w:ascii="Times New Roman" w:hAnsi="Times New Roman"/>
          <w:lang w:val="ru-RU"/>
        </w:rPr>
        <w:t>більше</w:t>
      </w:r>
      <w:proofErr w:type="spellEnd"/>
      <w:r w:rsidR="002A12A6" w:rsidRPr="002A12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на </w:t>
      </w:r>
      <w:r w:rsidR="002A12A6">
        <w:rPr>
          <w:rFonts w:ascii="Times New Roman" w:hAnsi="Times New Roman"/>
        </w:rPr>
        <w:t>126</w:t>
      </w:r>
      <w:r>
        <w:rPr>
          <w:rFonts w:ascii="Times New Roman" w:hAnsi="Times New Roman"/>
        </w:rPr>
        <w:t xml:space="preserve">%.      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Лікарня  надає  платні  послуги  згідно  постанови  Кабміну  від 17.ІХ. № 1138 .</w:t>
      </w:r>
    </w:p>
    <w:p w:rsidR="001118AB" w:rsidRDefault="001118AB" w:rsidP="002A032F">
      <w:pPr>
        <w:tabs>
          <w:tab w:val="left" w:pos="6555"/>
        </w:tabs>
        <w:ind w:left="-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Фінансовий  план  на  20</w:t>
      </w:r>
      <w:r w:rsidR="00EE4DC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рік  складено  з  розрахунку , що  Кабміном  буде  внесено  зміни  в вищевказану  постанову  Кабміну  і  розширено  перелік  платних  послуг.</w:t>
      </w:r>
    </w:p>
    <w:p w:rsidR="001118AB" w:rsidRDefault="001118AB" w:rsidP="002A032F">
      <w:r>
        <w:rPr>
          <w:rFonts w:ascii="Times New Roman" w:hAnsi="Times New Roman"/>
        </w:rPr>
        <w:t xml:space="preserve">   Оскільки  у  постанову  зміни  не  було внесено  та  в  зв’язку  з  тим , що  КНП «ТМКЛШД»  надає невідкладну  медичну  допомогу,  то  більшість  послуг  лишається  безкоштовними. . План  по  платних послугах  на  20</w:t>
      </w:r>
      <w:r w:rsidR="00EE4DC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рік  </w:t>
      </w:r>
      <w:proofErr w:type="spellStart"/>
      <w:r>
        <w:rPr>
          <w:rFonts w:ascii="Times New Roman" w:hAnsi="Times New Roman"/>
        </w:rPr>
        <w:t>скореговано</w:t>
      </w:r>
      <w:proofErr w:type="spellEnd"/>
      <w:r>
        <w:rPr>
          <w:rFonts w:ascii="Times New Roman" w:hAnsi="Times New Roman"/>
        </w:rPr>
        <w:t xml:space="preserve">  до  факту   виконання  в  201</w:t>
      </w:r>
      <w:r w:rsidR="00EE4DC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 році.</w:t>
      </w:r>
    </w:p>
    <w:p w:rsidR="001118AB" w:rsidRDefault="001118AB">
      <w:r>
        <w:t>Кошти від благодійних внесків в 201</w:t>
      </w:r>
      <w:r w:rsidR="00EE4DCF">
        <w:t>9</w:t>
      </w:r>
      <w:r>
        <w:t xml:space="preserve"> році отримано від</w:t>
      </w:r>
      <w:r w:rsidR="00EE4DCF">
        <w:t xml:space="preserve"> «Фонду добра 2015» в сумі 997,7</w:t>
      </w:r>
      <w:r>
        <w:t xml:space="preserve"> тис. грн..</w:t>
      </w:r>
    </w:p>
    <w:tbl>
      <w:tblPr>
        <w:tblW w:w="11798" w:type="dxa"/>
        <w:tblLayout w:type="fixed"/>
        <w:tblLook w:val="00A0"/>
      </w:tblPr>
      <w:tblGrid>
        <w:gridCol w:w="559"/>
        <w:gridCol w:w="5082"/>
        <w:gridCol w:w="448"/>
        <w:gridCol w:w="1755"/>
        <w:gridCol w:w="236"/>
        <w:gridCol w:w="17"/>
        <w:gridCol w:w="80"/>
        <w:gridCol w:w="1945"/>
        <w:gridCol w:w="606"/>
        <w:gridCol w:w="7"/>
        <w:gridCol w:w="1063"/>
      </w:tblGrid>
      <w:tr w:rsidR="001118AB" w:rsidRPr="00C07125" w:rsidTr="009F02AA">
        <w:trPr>
          <w:gridAfter w:val="1"/>
          <w:wAfter w:w="1063" w:type="dxa"/>
          <w:trHeight w:val="1105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8AB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ДОХІДНА ЧАСТИНА ФІНАНСОВОГО ПЛАНУ                                                                                                                                              КОМУНАЛЬНОГО НЕКОМЕРЦІЙНОГО ПІДПРИЄМСТВА "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Тернопільська міська </w:t>
            </w:r>
          </w:p>
          <w:p w:rsidR="001118AB" w:rsidRPr="00783B10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комунальна лікарня швидкої допомоги «  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ТЕРНОПІЛЬСЬКОЇ МІСЬКОЇ РАДИ </w:t>
            </w:r>
          </w:p>
          <w:p w:rsidR="001118AB" w:rsidRPr="00C07125" w:rsidRDefault="001118AB" w:rsidP="008B2A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НА 2020</w:t>
            </w:r>
            <w:r w:rsidRPr="00783B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118AB" w:rsidRPr="009F65EE" w:rsidTr="009F02AA">
        <w:trPr>
          <w:gridAfter w:val="2"/>
          <w:wAfter w:w="1070" w:type="dxa"/>
          <w:trHeight w:val="9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9F65EE" w:rsidRDefault="001118AB" w:rsidP="00D739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 відділеннях: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59651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Розрахунковий дохід на 201</w:t>
            </w:r>
            <w:r w:rsidR="0059651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59651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Розрахунковий дохід на 20</w:t>
            </w:r>
            <w:r w:rsidR="0059651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р.</w:t>
            </w:r>
          </w:p>
        </w:tc>
      </w:tr>
      <w:tr w:rsidR="001118AB" w:rsidRPr="009F65EE" w:rsidTr="009F02AA">
        <w:trPr>
          <w:gridAfter w:val="2"/>
          <w:wAfter w:w="1070" w:type="dxa"/>
          <w:trHeight w:val="8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760306" w:rsidRDefault="001118AB" w:rsidP="007A1512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60306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Послуги,що надаються згідно з функціональними повноваженнями державними і комунальними закладами охорони </w:t>
            </w:r>
            <w:proofErr w:type="spellStart"/>
            <w:r w:rsidRPr="00760306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здоров»я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в т.ч.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1136,00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860F07" w:rsidRDefault="002A12A6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1118AB" w:rsidRPr="009F65EE" w:rsidTr="009F02AA">
        <w:trPr>
          <w:gridAfter w:val="2"/>
          <w:wAfter w:w="1070" w:type="dxa"/>
          <w:trHeight w:val="5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Лабораторні,діагностичні та консультативні послуги за зверненнями людей без направлення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275,9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2A12A6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118A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420,5</w:t>
            </w:r>
          </w:p>
        </w:tc>
      </w:tr>
      <w:tr w:rsidR="001118AB" w:rsidRPr="009F65EE" w:rsidTr="009F02AA">
        <w:trPr>
          <w:gridAfter w:val="2"/>
          <w:wAfter w:w="1070" w:type="dxa"/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Стажув</w:t>
            </w:r>
            <w:r w:rsidR="002A12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ання лікарів – інтернів ( 549,09*11*10=60399,9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2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1118AB" w:rsidRPr="009F65EE" w:rsidTr="009F02AA">
        <w:trPr>
          <w:gridAfter w:val="2"/>
          <w:wAfter w:w="1070" w:type="dxa"/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Медичне обслуговування за договорами із страховими організаціями( надходження коштів за 10міс 40849)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1118AB" w:rsidRPr="009F65EE" w:rsidTr="009F02AA">
        <w:trPr>
          <w:gridAfter w:val="2"/>
          <w:wAfter w:w="1070" w:type="dxa"/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1118AB" w:rsidRPr="00D73964" w:rsidRDefault="001118AB" w:rsidP="00795DD4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Клінічні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дслідження</w:t>
            </w:r>
            <w:proofErr w:type="spellEnd"/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C07125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2"/>
          <w:wAfter w:w="1070" w:type="dxa"/>
          <w:trHeight w:val="11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795DD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1118AB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90FA7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Реалізація майна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236AC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236AC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118AB" w:rsidRPr="009F65EE" w:rsidTr="009F02AA">
        <w:trPr>
          <w:gridAfter w:val="2"/>
          <w:wAfter w:w="1070" w:type="dxa"/>
          <w:trHeight w:val="130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макулатура</w:t>
            </w:r>
          </w:p>
          <w:p w:rsidR="001118AB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 Металобрухт</w:t>
            </w:r>
          </w:p>
          <w:p w:rsidR="001118AB" w:rsidRPr="00690FA7" w:rsidRDefault="001118AB" w:rsidP="00795DD4">
            <w:pP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  використані шприци,системи,використаний фіксаж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4B13A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4B13A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118AB" w:rsidRDefault="001118AB" w:rsidP="004B13A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  <w:p w:rsidR="001118AB" w:rsidRDefault="001118AB" w:rsidP="004B13A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4,5</w:t>
            </w:r>
          </w:p>
          <w:p w:rsidR="001118AB" w:rsidRPr="00C07125" w:rsidRDefault="001118AB" w:rsidP="004B13AF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4B13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0,4</w:t>
            </w:r>
          </w:p>
          <w:p w:rsidR="001118AB" w:rsidRDefault="001118AB" w:rsidP="004B13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4,5</w:t>
            </w:r>
          </w:p>
          <w:p w:rsidR="001118AB" w:rsidRPr="00D73964" w:rsidRDefault="001118AB" w:rsidP="004B13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1118AB" w:rsidRPr="009F65EE" w:rsidTr="009F02AA">
        <w:trPr>
          <w:gridAfter w:val="2"/>
          <w:wAfter w:w="1070" w:type="dxa"/>
          <w:trHeight w:val="2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Орендна плата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830,00</w:t>
            </w:r>
          </w:p>
        </w:tc>
      </w:tr>
      <w:tr w:rsidR="001118AB" w:rsidRPr="009F65EE" w:rsidTr="009F02AA">
        <w:trPr>
          <w:gridAfter w:val="2"/>
          <w:wAfter w:w="1070" w:type="dxa"/>
          <w:trHeight w:val="3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F059D9" w:rsidRDefault="001118AB" w:rsidP="00795D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Субвенція з державного бюджету</w:t>
            </w:r>
            <w:r w:rsidR="00F059D9" w:rsidRPr="00F059D9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+</w:t>
            </w:r>
            <w:proofErr w:type="spellStart"/>
            <w:r w:rsidR="00F059D9" w:rsidRPr="00F059D9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кошти</w:t>
            </w:r>
            <w:proofErr w:type="spellEnd"/>
            <w:r w:rsidR="00F059D9" w:rsidRPr="00F059D9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НСЗУ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4D10E3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40428,5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860F07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  <w:r w:rsidR="00F059D9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5727,3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в.т.ч</w:t>
            </w:r>
            <w:proofErr w:type="spellEnd"/>
            <w:r w:rsidRPr="00D739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. (міський бюджет енергоносії) 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9152,2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2A12A6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5944,4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Інші надходження: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від благодійних внесків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1000.00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отримані на виконання цільових програм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110.00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120.00</w:t>
            </w:r>
          </w:p>
        </w:tc>
      </w:tr>
      <w:tr w:rsidR="001118AB" w:rsidRPr="009F65EE" w:rsidTr="009F02AA">
        <w:trPr>
          <w:gridAfter w:val="2"/>
          <w:wAfter w:w="1070" w:type="dxa"/>
          <w:trHeight w:val="27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Default="001118AB" w:rsidP="001F7DC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-кошти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на придбання обладнання і капітальний ремонт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1185.00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1603.1</w:t>
            </w:r>
          </w:p>
        </w:tc>
      </w:tr>
      <w:tr w:rsidR="001118AB" w:rsidRPr="009F65EE" w:rsidTr="009F02AA">
        <w:trPr>
          <w:gridAfter w:val="2"/>
          <w:wAfter w:w="1070" w:type="dxa"/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9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Дохід від цільового фінансування в сумі амортизації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84.00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100.00</w:t>
            </w:r>
          </w:p>
          <w:p w:rsidR="002F6268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118AB" w:rsidRPr="009F65EE" w:rsidTr="009F02AA">
        <w:trPr>
          <w:gridAfter w:val="2"/>
          <w:wAfter w:w="1070" w:type="dxa"/>
          <w:trHeight w:val="23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Разом доходів :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4D10E3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43943,5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2F6268" w:rsidRDefault="002F6268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49950.4</w:t>
            </w:r>
          </w:p>
        </w:tc>
      </w:tr>
      <w:tr w:rsidR="001118AB" w:rsidRPr="009F65EE" w:rsidTr="009F02AA">
        <w:trPr>
          <w:gridAfter w:val="1"/>
          <w:wAfter w:w="1063" w:type="dxa"/>
          <w:trHeight w:val="887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8AB" w:rsidRDefault="001118AB" w:rsidP="004A53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D73964" w:rsidRDefault="001118AB" w:rsidP="000251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ВИДАТКОВА  ЧАСТИНА  ФІНАНСОВОГО ПЛАНУ                                                                                                                                                КОМУНАЛЬНОГО НЕКОМЕРЦІЙНОГО ПІДПРИЄМСТВ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 "Тернопільська міська комунальна лікарня швидкої допомоги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" ТЕР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НОПІЛЬСЬКОЇ МІСЬКОЇ РАДИ НА 20</w:t>
            </w:r>
            <w:r w:rsidR="0002515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рік</w:t>
            </w:r>
          </w:p>
        </w:tc>
      </w:tr>
      <w:tr w:rsidR="001118AB" w:rsidRPr="009F65EE" w:rsidTr="009F02AA">
        <w:trPr>
          <w:trHeight w:val="320"/>
        </w:trPr>
        <w:tc>
          <w:tcPr>
            <w:tcW w:w="10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D73964" w:rsidRDefault="001118AB" w:rsidP="0008775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відділу </w:t>
            </w: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платних медичних послугах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D73964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6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D73964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Найменування </w:t>
            </w:r>
            <w:proofErr w:type="spellStart"/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стататті</w:t>
            </w:r>
            <w:proofErr w:type="spellEnd"/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видатків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AB" w:rsidRPr="00D73964" w:rsidRDefault="001118AB" w:rsidP="00DF3405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  <w:t>Видатки 2019р.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D73964" w:rsidRDefault="001118AB" w:rsidP="00ED4F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2020р</w:t>
            </w:r>
          </w:p>
        </w:tc>
      </w:tr>
      <w:tr w:rsidR="001118AB" w:rsidRPr="009F65EE" w:rsidTr="009F02AA">
        <w:trPr>
          <w:gridAfter w:val="3"/>
          <w:wAfter w:w="1676" w:type="dxa"/>
          <w:trHeight w:val="2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Заробітна плата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573,8</w:t>
            </w:r>
          </w:p>
        </w:tc>
      </w:tr>
      <w:tr w:rsidR="001118AB" w:rsidRPr="009F65EE" w:rsidTr="009F02AA">
        <w:trPr>
          <w:gridAfter w:val="3"/>
          <w:wAfter w:w="1676" w:type="dxa"/>
          <w:trHeight w:val="25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Нарахування на оплату праці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22,00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126,2</w:t>
            </w:r>
          </w:p>
        </w:tc>
      </w:tr>
      <w:tr w:rsidR="001118AB" w:rsidRPr="009F65EE" w:rsidTr="009F02AA">
        <w:trPr>
          <w:gridAfter w:val="3"/>
          <w:wAfter w:w="1676" w:type="dxa"/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1118AB" w:rsidRPr="009F65EE" w:rsidTr="009F02AA">
        <w:trPr>
          <w:gridAfter w:val="3"/>
          <w:wAfter w:w="1676" w:type="dxa"/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перев.’</w:t>
            </w: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язувальні</w:t>
            </w:r>
            <w:proofErr w:type="spellEnd"/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матеріали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CF2081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>1000.00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2A12A6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Продукти харчування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CF2081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>2</w:t>
            </w:r>
            <w:r w:rsidR="001118A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2A12A6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Оплата послуг (крім комунальних)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386,00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Видатки на відрядження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BA7F4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8AB" w:rsidRPr="009F65EE" w:rsidTr="009F02AA">
        <w:trPr>
          <w:gridAfter w:val="3"/>
          <w:wAfter w:w="1676" w:type="dxa"/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теплопостачання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F57C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8AB" w:rsidRPr="009F65EE" w:rsidTr="009F02AA">
        <w:trPr>
          <w:gridAfter w:val="3"/>
          <w:wAfter w:w="1676" w:type="dxa"/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електроенергії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F418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1118AB" w:rsidRPr="009F65EE" w:rsidTr="009F02AA">
        <w:trPr>
          <w:gridAfter w:val="3"/>
          <w:wAfter w:w="1676" w:type="dxa"/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Оплата природного газу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12229D" w:rsidRDefault="0012229D" w:rsidP="00122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>8.00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6F1B89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3F71F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3F71F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2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Інші видатки 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Pr="00D73964" w:rsidRDefault="001118AB" w:rsidP="00BA7F4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BA7F4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2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795D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Придбання обладнання та предметів довгострокового користування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8AB" w:rsidRDefault="001118AB" w:rsidP="00F4180F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118AB" w:rsidRPr="00D73964" w:rsidRDefault="001118AB" w:rsidP="00BA7F48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1118AB" w:rsidRPr="009F65EE" w:rsidTr="009F02AA">
        <w:trPr>
          <w:gridAfter w:val="3"/>
          <w:wAfter w:w="1676" w:type="dxa"/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9F65EE" w:rsidRDefault="001118AB" w:rsidP="00795D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D73964" w:rsidRDefault="001118AB" w:rsidP="00BA7F4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Разом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D7396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94655" w:rsidRDefault="00CF2081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</w:t>
            </w:r>
          </w:p>
          <w:p w:rsidR="001118AB" w:rsidRPr="00D73964" w:rsidRDefault="001118AB" w:rsidP="00A66F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136,00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18AB" w:rsidRPr="00D73964" w:rsidRDefault="001118AB" w:rsidP="00ED4F5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1118AB" w:rsidRPr="00D73964" w:rsidRDefault="002A12A6" w:rsidP="008961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</w:tbl>
    <w:tbl>
      <w:tblPr>
        <w:tblpPr w:leftFromText="180" w:rightFromText="180" w:vertAnchor="text" w:horzAnchor="margin" w:tblpY="-9663"/>
        <w:tblW w:w="10207" w:type="dxa"/>
        <w:tblLook w:val="00A0"/>
      </w:tblPr>
      <w:tblGrid>
        <w:gridCol w:w="1217"/>
        <w:gridCol w:w="3745"/>
        <w:gridCol w:w="2410"/>
        <w:gridCol w:w="2835"/>
      </w:tblGrid>
      <w:tr w:rsidR="001118AB" w:rsidRPr="009F65EE" w:rsidTr="00437D68">
        <w:trPr>
          <w:trHeight w:val="15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ВИДАТКОВА  ЧАСТИНА  ФІНАНСОВОГО ПЛАНУ                                                                                                                                                КОМУНАЛЬНОГО НЕКОМЕРЦІЙНОГО ПІДПРИЄМСТВ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 «Тернопільська міська комунальна лікарня швидкої допомоги»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ТЕР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НОПІЛЬСЬКОЇ МІСЬКОЇ РАДИ НА 2020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</w:p>
        </w:tc>
      </w:tr>
      <w:tr w:rsidR="001118AB" w:rsidRPr="009F65EE" w:rsidTr="00437D68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відділах які утримуються за рахунок медичної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субвенції</w:t>
            </w:r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,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міський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бюджет</w:t>
            </w:r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>+кошти</w:t>
            </w:r>
            <w:proofErr w:type="spellEnd"/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НСЗУ.</w:t>
            </w:r>
          </w:p>
        </w:tc>
      </w:tr>
      <w:tr w:rsidR="001118AB" w:rsidRPr="009F65EE" w:rsidTr="00437D68">
        <w:trPr>
          <w:trHeight w:val="69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Найменування </w:t>
            </w:r>
            <w:proofErr w:type="spellStart"/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стататті</w:t>
            </w:r>
            <w:proofErr w:type="spellEnd"/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видатків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Видатки на 2019р.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на 2020 р.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Заробітна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25019,00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0E537E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28850,8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5625,00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0E537E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6347,2</w:t>
            </w:r>
          </w:p>
        </w:tc>
      </w:tr>
      <w:tr w:rsidR="001118AB" w:rsidRPr="009F65EE" w:rsidTr="00437D68">
        <w:trPr>
          <w:trHeight w:val="53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214,1</w:t>
            </w:r>
          </w:p>
        </w:tc>
      </w:tr>
      <w:tr w:rsidR="001118AB" w:rsidRPr="009F65EE" w:rsidTr="00437D68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Медикаменти та перев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’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язувальні матеріали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1760,00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3D58C9" w:rsidRDefault="001E7FCC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3D58C9">
              <w:rPr>
                <w:rFonts w:ascii="Times New Roman" w:hAnsi="Times New Roman"/>
                <w:b/>
                <w:color w:val="000000"/>
                <w:lang w:eastAsia="ru-RU"/>
              </w:rPr>
              <w:t>749,00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Продукти харчування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954,00</w:t>
            </w:r>
          </w:p>
        </w:tc>
      </w:tr>
      <w:tr w:rsidR="001118AB" w:rsidRPr="009F65EE" w:rsidTr="00437D68">
        <w:trPr>
          <w:trHeight w:val="61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Оплата послуг (крім комунальних)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F86A2A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</w:t>
            </w:r>
            <w:r w:rsidR="001118AB">
              <w:rPr>
                <w:rFonts w:ascii="Times New Roman" w:hAnsi="Times New Roman"/>
                <w:b/>
                <w:color w:val="000000"/>
                <w:lang w:eastAsia="ru-RU"/>
              </w:rPr>
              <w:t>3,2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теплопостачання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4056,3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3659,9</w:t>
            </w:r>
          </w:p>
        </w:tc>
      </w:tr>
      <w:tr w:rsidR="001118AB" w:rsidRPr="009F65EE" w:rsidTr="00437D68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393,2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55</w:t>
            </w:r>
            <w:r w:rsidR="002A12A6">
              <w:rPr>
                <w:rFonts w:ascii="Times New Roman" w:hAnsi="Times New Roman"/>
                <w:b/>
                <w:color w:val="000000"/>
                <w:lang w:eastAsia="ru-RU"/>
              </w:rPr>
              <w:t>7,7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електроенергії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1521,5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2A12A6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DB68C7">
              <w:rPr>
                <w:rFonts w:ascii="Times New Roman" w:hAnsi="Times New Roman"/>
                <w:b/>
                <w:color w:val="000000"/>
                <w:lang w:eastAsia="ru-RU"/>
              </w:rPr>
              <w:t>149,00</w:t>
            </w:r>
          </w:p>
        </w:tc>
      </w:tr>
      <w:tr w:rsidR="00A531F0" w:rsidRPr="009F65EE" w:rsidTr="00A531F0">
        <w:trPr>
          <w:trHeight w:val="51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Pr="009F65EE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1F0" w:rsidRDefault="00A531F0" w:rsidP="00A531F0">
            <w:pPr>
              <w:spacing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природного газу</w:t>
            </w:r>
          </w:p>
          <w:p w:rsidR="00A531F0" w:rsidRPr="009F65EE" w:rsidRDefault="00A531F0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31F0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5,5</w:t>
            </w:r>
          </w:p>
        </w:tc>
      </w:tr>
      <w:tr w:rsidR="00A531F0" w:rsidRPr="009F65EE" w:rsidTr="00A531F0">
        <w:trPr>
          <w:trHeight w:val="51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Pr="009F65EE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1F0" w:rsidRPr="009F65EE" w:rsidRDefault="00F86A2A" w:rsidP="00A531F0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Вивіз ТПВ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1F0" w:rsidRDefault="00A531F0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31F0" w:rsidRDefault="00F86A2A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60,00</w:t>
            </w:r>
          </w:p>
        </w:tc>
      </w:tr>
      <w:tr w:rsidR="001118AB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D73964" w:rsidRDefault="001118AB" w:rsidP="00437D6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Амортизація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  <w:p w:rsidR="001118AB" w:rsidRPr="002F6268" w:rsidRDefault="002F6268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100.00</w:t>
            </w:r>
          </w:p>
        </w:tc>
      </w:tr>
      <w:tr w:rsidR="003D58C9" w:rsidRPr="009F65EE" w:rsidTr="00437D68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C9" w:rsidRPr="009F65EE" w:rsidRDefault="003D58C9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8C9" w:rsidRDefault="003D58C9" w:rsidP="00437D6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Окремі заходи по реалізації державних(регіональних програм,не віднесені до заходів розвитку.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8C9" w:rsidRDefault="003D58C9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58C9" w:rsidRDefault="003D58C9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120,00</w:t>
            </w:r>
          </w:p>
        </w:tc>
      </w:tr>
      <w:tr w:rsidR="001118AB" w:rsidRPr="009F65EE" w:rsidTr="00437D6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Виплата пенсій і допомоги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516,00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546,9</w:t>
            </w:r>
          </w:p>
        </w:tc>
      </w:tr>
      <w:tr w:rsidR="001118AB" w:rsidRPr="009F65EE" w:rsidTr="00437D68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Інші видатки:придбання обладнання і кап.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1185,00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2F6268" w:rsidRDefault="002F6268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1603.1</w:t>
            </w:r>
          </w:p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118AB" w:rsidRPr="009F65EE" w:rsidTr="00437D68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18AB" w:rsidRPr="009F65EE" w:rsidRDefault="001118AB" w:rsidP="00437D6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118AB" w:rsidRPr="009F65EE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41807,5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:rsidR="001118AB" w:rsidRDefault="001118AB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118AB" w:rsidRPr="00D0530C" w:rsidRDefault="005B471E" w:rsidP="00437D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475</w:t>
            </w:r>
            <w:r w:rsidR="00D0530C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50.4</w:t>
            </w:r>
          </w:p>
        </w:tc>
      </w:tr>
    </w:tbl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p w:rsidR="001118AB" w:rsidRDefault="001118AB" w:rsidP="00574EAA">
      <w:pPr>
        <w:tabs>
          <w:tab w:val="left" w:pos="2370"/>
        </w:tabs>
        <w:spacing w:line="240" w:lineRule="auto"/>
        <w:rPr>
          <w:rFonts w:ascii="Times New Roman" w:hAnsi="Times New Roman"/>
        </w:rPr>
      </w:pPr>
    </w:p>
    <w:tbl>
      <w:tblPr>
        <w:tblW w:w="9594" w:type="dxa"/>
        <w:tblLook w:val="00A0"/>
      </w:tblPr>
      <w:tblGrid>
        <w:gridCol w:w="1217"/>
        <w:gridCol w:w="3494"/>
        <w:gridCol w:w="2661"/>
        <w:gridCol w:w="2222"/>
      </w:tblGrid>
      <w:tr w:rsidR="001118AB" w:rsidRPr="009F65EE" w:rsidTr="0094519E">
        <w:trPr>
          <w:trHeight w:val="1590"/>
        </w:trPr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РАЗОМ ВИДАТКІВ  ПО                                                                                                                                               КН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 "Тернопільська міська комунальна лікарня швидкої допомоги"  НА 2020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рік</w:t>
            </w:r>
          </w:p>
        </w:tc>
      </w:tr>
      <w:tr w:rsidR="001118AB" w:rsidRPr="009F65EE" w:rsidTr="0094519E">
        <w:trPr>
          <w:trHeight w:val="9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Найменування ста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тті видатків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6C367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Видатки на 201</w:t>
            </w:r>
            <w:r w:rsidR="006C367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8AB" w:rsidRDefault="001118AB" w:rsidP="009D49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1118AB" w:rsidRPr="009F65EE" w:rsidRDefault="006C367B" w:rsidP="009D49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Видатки на 2020</w:t>
            </w:r>
            <w:r w:rsidR="001118A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Заробітна плата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25119,00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0E537E" w:rsidP="00C370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29424,6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5647,00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C370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="000E537E">
              <w:rPr>
                <w:rFonts w:ascii="Times New Roman" w:hAnsi="Times New Roman"/>
                <w:b/>
                <w:color w:val="000000"/>
                <w:lang w:eastAsia="ru-RU"/>
              </w:rPr>
              <w:t>473,4</w:t>
            </w:r>
          </w:p>
        </w:tc>
      </w:tr>
      <w:tr w:rsidR="001118AB" w:rsidRPr="009F65EE" w:rsidTr="0094519E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Предмети,матеріали,обладнання та інвентар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272,00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C370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284,1</w:t>
            </w:r>
          </w:p>
        </w:tc>
      </w:tr>
      <w:tr w:rsidR="001118AB" w:rsidRPr="009F65EE" w:rsidTr="0094519E">
        <w:trPr>
          <w:trHeight w:val="52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Медикаменти та перев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’</w:t>
            </w: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язувальні матеріали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2760,00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B524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516A2D">
              <w:rPr>
                <w:rFonts w:ascii="Times New Roman" w:hAnsi="Times New Roman"/>
                <w:b/>
                <w:color w:val="000000"/>
                <w:lang w:eastAsia="ru-RU"/>
              </w:rPr>
              <w:t>749,00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Продукти харчування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1100,00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Default="001118AB" w:rsidP="00B524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118AB" w:rsidRPr="009F65EE" w:rsidRDefault="001118AB" w:rsidP="00B524D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1154,00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>Оплата послуг (крім комунальних)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2559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926,00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516A2D" w:rsidP="00C370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93</w:t>
            </w:r>
            <w:r w:rsidR="00F91C47">
              <w:rPr>
                <w:rFonts w:ascii="Times New Roman" w:hAnsi="Times New Roman"/>
                <w:b/>
                <w:color w:val="000000"/>
                <w:lang w:eastAsia="ru-RU"/>
              </w:rPr>
              <w:t>3,2</w:t>
            </w:r>
          </w:p>
        </w:tc>
      </w:tr>
      <w:tr w:rsidR="001118AB" w:rsidRPr="009F65EE" w:rsidTr="0094519E">
        <w:trPr>
          <w:trHeight w:val="49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теплопостачання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4256,3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3659,9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водопостачання і водовідведення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443,2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="00F91C47">
              <w:rPr>
                <w:rFonts w:ascii="Times New Roman" w:hAnsi="Times New Roman"/>
                <w:b/>
                <w:color w:val="000000"/>
                <w:lang w:eastAsia="ru-RU"/>
              </w:rPr>
              <w:t>57,7</w:t>
            </w:r>
          </w:p>
        </w:tc>
      </w:tr>
      <w:tr w:rsidR="001118AB" w:rsidRPr="009F65EE" w:rsidTr="0094519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електроенергії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1621,5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DB68C7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2279,00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Оплата природного газу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13,5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5,5</w:t>
            </w:r>
          </w:p>
        </w:tc>
      </w:tr>
      <w:tr w:rsidR="00516A2D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A2D" w:rsidRPr="009F65EE" w:rsidRDefault="00516A2D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A2D" w:rsidRPr="009F65EE" w:rsidRDefault="00516A2D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Вивіз ТПВ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A2D" w:rsidRDefault="00516A2D" w:rsidP="00D26AE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16A2D" w:rsidRDefault="00516A2D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60,00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Придбання обладнання та капітальні ремонти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1118AB" w:rsidP="00236A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1185,00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2A255C" w:rsidRDefault="002A255C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1603.1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9E27AE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2A255C" w:rsidRDefault="002A255C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120.00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 xml:space="preserve">Виплата пенсій і </w:t>
            </w:r>
            <w:proofErr w:type="spellStart"/>
            <w:r w:rsidRPr="009F65EE">
              <w:rPr>
                <w:rFonts w:ascii="Times New Roman" w:hAnsi="Times New Roman"/>
                <w:b/>
                <w:lang w:eastAsia="ru-RU"/>
              </w:rPr>
              <w:t>допомог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516,00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546,9</w:t>
            </w: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F65EE">
              <w:rPr>
                <w:rFonts w:ascii="Times New Roman" w:hAnsi="Times New Roman"/>
                <w:b/>
                <w:color w:val="000000"/>
                <w:lang w:eastAsia="ru-RU"/>
              </w:rPr>
              <w:t xml:space="preserve">Інші видатки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Pr="009F65EE" w:rsidRDefault="001118AB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118AB" w:rsidRPr="009F65EE" w:rsidTr="0094519E">
        <w:trPr>
          <w:trHeight w:val="5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</w:t>
            </w:r>
            <w:r w:rsidRPr="009F65E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мортизаці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8AB" w:rsidRDefault="004E07D2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84.00</w:t>
            </w:r>
          </w:p>
          <w:p w:rsidR="004E07D2" w:rsidRPr="004E07D2" w:rsidRDefault="004E07D2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18AB" w:rsidRDefault="002A255C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100.00</w:t>
            </w:r>
          </w:p>
          <w:p w:rsidR="002A255C" w:rsidRPr="002A255C" w:rsidRDefault="002A255C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1118AB" w:rsidRPr="009F65EE" w:rsidTr="0094519E">
        <w:trPr>
          <w:trHeight w:val="3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118AB" w:rsidRPr="009F65EE" w:rsidRDefault="001118AB" w:rsidP="00B40D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18AB" w:rsidRPr="009F65EE" w:rsidRDefault="001118AB" w:rsidP="00B40D3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65EE">
              <w:rPr>
                <w:rFonts w:ascii="Times New Roman" w:hAnsi="Times New Roman"/>
                <w:b/>
                <w:lang w:eastAsia="ru-RU"/>
              </w:rPr>
              <w:t>Разом: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18AB" w:rsidRPr="009F65EE" w:rsidRDefault="001118AB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43943,5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:rsidR="001118AB" w:rsidRPr="002A255C" w:rsidRDefault="006E742A" w:rsidP="00516A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499</w:t>
            </w:r>
            <w:r w:rsidR="002A255C">
              <w:rPr>
                <w:rFonts w:ascii="Times New Roman" w:hAnsi="Times New Roman"/>
                <w:b/>
                <w:color w:val="000000"/>
                <w:lang w:val="en-US" w:eastAsia="ru-RU"/>
              </w:rPr>
              <w:t>50.4</w:t>
            </w:r>
          </w:p>
        </w:tc>
      </w:tr>
    </w:tbl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Я.Ф.Чайківський</w:t>
      </w: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Головний бухгалтер                                                        Г.В. Робак.</w:t>
      </w:r>
    </w:p>
    <w:p w:rsidR="001118AB" w:rsidRDefault="001118AB" w:rsidP="008A5CBD">
      <w:pPr>
        <w:tabs>
          <w:tab w:val="left" w:pos="6555"/>
        </w:tabs>
        <w:rPr>
          <w:rFonts w:ascii="Times New Roman" w:hAnsi="Times New Roman"/>
        </w:rPr>
      </w:pPr>
    </w:p>
    <w:p w:rsidR="001118AB" w:rsidRDefault="001118AB" w:rsidP="008A5CBD">
      <w:pPr>
        <w:tabs>
          <w:tab w:val="left" w:pos="6555"/>
        </w:tabs>
        <w:ind w:left="1260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       </w:t>
      </w:r>
      <w:r w:rsidRPr="009F65EE"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</w:p>
    <w:p w:rsidR="001118AB" w:rsidRPr="008A5CBD" w:rsidRDefault="001118AB" w:rsidP="0094519E">
      <w:pPr>
        <w:tabs>
          <w:tab w:val="left" w:pos="6555"/>
        </w:tabs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</w:rPr>
        <w:t xml:space="preserve">                         </w:t>
      </w:r>
    </w:p>
    <w:p w:rsidR="001118AB" w:rsidRDefault="001118AB" w:rsidP="006A44E0">
      <w:pPr>
        <w:rPr>
          <w:rFonts w:ascii="Times New Roman" w:hAnsi="Times New Roman"/>
        </w:rPr>
      </w:pP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118AB" w:rsidRDefault="001118AB" w:rsidP="006A44E0">
      <w:pPr>
        <w:rPr>
          <w:rFonts w:ascii="Times New Roman" w:hAnsi="Times New Roman"/>
        </w:rPr>
      </w:pP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.</w:t>
      </w:r>
    </w:p>
    <w:p w:rsidR="001118AB" w:rsidRDefault="001118AB" w:rsidP="006A44E0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sectPr w:rsidR="001118AB" w:rsidSect="00BA5E4C">
      <w:pgSz w:w="11906" w:h="16838"/>
      <w:pgMar w:top="720" w:right="1134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C7"/>
    <w:rsid w:val="00003FBE"/>
    <w:rsid w:val="000137BD"/>
    <w:rsid w:val="000142A9"/>
    <w:rsid w:val="00025153"/>
    <w:rsid w:val="000259FF"/>
    <w:rsid w:val="000416F8"/>
    <w:rsid w:val="00041D21"/>
    <w:rsid w:val="000464B4"/>
    <w:rsid w:val="00056C31"/>
    <w:rsid w:val="00057ABE"/>
    <w:rsid w:val="00072461"/>
    <w:rsid w:val="000743BE"/>
    <w:rsid w:val="00077878"/>
    <w:rsid w:val="0008098A"/>
    <w:rsid w:val="00087755"/>
    <w:rsid w:val="000A2ACF"/>
    <w:rsid w:val="000A6DDE"/>
    <w:rsid w:val="000C3165"/>
    <w:rsid w:val="000D2E64"/>
    <w:rsid w:val="000E537E"/>
    <w:rsid w:val="000E7FCD"/>
    <w:rsid w:val="001118AB"/>
    <w:rsid w:val="0012229D"/>
    <w:rsid w:val="001404CC"/>
    <w:rsid w:val="00140D0A"/>
    <w:rsid w:val="0014294A"/>
    <w:rsid w:val="00143595"/>
    <w:rsid w:val="00146106"/>
    <w:rsid w:val="00154950"/>
    <w:rsid w:val="00155DB3"/>
    <w:rsid w:val="001565FB"/>
    <w:rsid w:val="0015783B"/>
    <w:rsid w:val="00164DDF"/>
    <w:rsid w:val="00176A60"/>
    <w:rsid w:val="00183DF8"/>
    <w:rsid w:val="00185800"/>
    <w:rsid w:val="001B17B2"/>
    <w:rsid w:val="001B3290"/>
    <w:rsid w:val="001B3EAA"/>
    <w:rsid w:val="001B6082"/>
    <w:rsid w:val="001E7FCC"/>
    <w:rsid w:val="001F7DC1"/>
    <w:rsid w:val="00217588"/>
    <w:rsid w:val="00222309"/>
    <w:rsid w:val="00235592"/>
    <w:rsid w:val="00236ACD"/>
    <w:rsid w:val="002508D1"/>
    <w:rsid w:val="00265FF9"/>
    <w:rsid w:val="002861E8"/>
    <w:rsid w:val="002A0112"/>
    <w:rsid w:val="002A032F"/>
    <w:rsid w:val="002A12A6"/>
    <w:rsid w:val="002A1BAE"/>
    <w:rsid w:val="002A255C"/>
    <w:rsid w:val="002C5E93"/>
    <w:rsid w:val="002C63B6"/>
    <w:rsid w:val="002D1628"/>
    <w:rsid w:val="002D4123"/>
    <w:rsid w:val="002E62B0"/>
    <w:rsid w:val="002F6268"/>
    <w:rsid w:val="00304BAA"/>
    <w:rsid w:val="00312A72"/>
    <w:rsid w:val="0032218B"/>
    <w:rsid w:val="00327ABB"/>
    <w:rsid w:val="003536DA"/>
    <w:rsid w:val="00374430"/>
    <w:rsid w:val="00385DD5"/>
    <w:rsid w:val="00396F87"/>
    <w:rsid w:val="003A4878"/>
    <w:rsid w:val="003A7264"/>
    <w:rsid w:val="003B06E1"/>
    <w:rsid w:val="003D1535"/>
    <w:rsid w:val="003D58C9"/>
    <w:rsid w:val="003F0D1F"/>
    <w:rsid w:val="003F71F3"/>
    <w:rsid w:val="00400776"/>
    <w:rsid w:val="0041509E"/>
    <w:rsid w:val="00437D68"/>
    <w:rsid w:val="00466709"/>
    <w:rsid w:val="00473F06"/>
    <w:rsid w:val="004929FF"/>
    <w:rsid w:val="00494655"/>
    <w:rsid w:val="004A5301"/>
    <w:rsid w:val="004B13AF"/>
    <w:rsid w:val="004B385F"/>
    <w:rsid w:val="004C7256"/>
    <w:rsid w:val="004D10E3"/>
    <w:rsid w:val="004E07D2"/>
    <w:rsid w:val="004F7DB6"/>
    <w:rsid w:val="005028DA"/>
    <w:rsid w:val="00516A2D"/>
    <w:rsid w:val="005179B9"/>
    <w:rsid w:val="00537F69"/>
    <w:rsid w:val="00564454"/>
    <w:rsid w:val="00572C0F"/>
    <w:rsid w:val="005749ED"/>
    <w:rsid w:val="00574EAA"/>
    <w:rsid w:val="005820AD"/>
    <w:rsid w:val="00596512"/>
    <w:rsid w:val="005A0274"/>
    <w:rsid w:val="005A6355"/>
    <w:rsid w:val="005A7551"/>
    <w:rsid w:val="005B471E"/>
    <w:rsid w:val="005D695B"/>
    <w:rsid w:val="005E0AA0"/>
    <w:rsid w:val="006011EB"/>
    <w:rsid w:val="006059B6"/>
    <w:rsid w:val="006161FE"/>
    <w:rsid w:val="00636F57"/>
    <w:rsid w:val="006405D3"/>
    <w:rsid w:val="0065492A"/>
    <w:rsid w:val="00655EF4"/>
    <w:rsid w:val="006670DE"/>
    <w:rsid w:val="00682022"/>
    <w:rsid w:val="00690FA7"/>
    <w:rsid w:val="00691FD7"/>
    <w:rsid w:val="006A23CD"/>
    <w:rsid w:val="006A44E0"/>
    <w:rsid w:val="006B10B4"/>
    <w:rsid w:val="006B360E"/>
    <w:rsid w:val="006C367B"/>
    <w:rsid w:val="006E742A"/>
    <w:rsid w:val="006F1B89"/>
    <w:rsid w:val="00706BC7"/>
    <w:rsid w:val="00720267"/>
    <w:rsid w:val="007231B2"/>
    <w:rsid w:val="00730D1D"/>
    <w:rsid w:val="00733609"/>
    <w:rsid w:val="007411E4"/>
    <w:rsid w:val="00746DE8"/>
    <w:rsid w:val="00750008"/>
    <w:rsid w:val="00760306"/>
    <w:rsid w:val="00761EC6"/>
    <w:rsid w:val="007706D5"/>
    <w:rsid w:val="00783B10"/>
    <w:rsid w:val="007952BB"/>
    <w:rsid w:val="00795812"/>
    <w:rsid w:val="00795DD4"/>
    <w:rsid w:val="007A1512"/>
    <w:rsid w:val="007C6D0C"/>
    <w:rsid w:val="007D0047"/>
    <w:rsid w:val="007D1D9E"/>
    <w:rsid w:val="007F4432"/>
    <w:rsid w:val="007F4A83"/>
    <w:rsid w:val="008152FF"/>
    <w:rsid w:val="00822ED4"/>
    <w:rsid w:val="00832545"/>
    <w:rsid w:val="00833B61"/>
    <w:rsid w:val="008470FE"/>
    <w:rsid w:val="00860C7A"/>
    <w:rsid w:val="00860F07"/>
    <w:rsid w:val="00864D55"/>
    <w:rsid w:val="00867DAB"/>
    <w:rsid w:val="00877A37"/>
    <w:rsid w:val="00893604"/>
    <w:rsid w:val="008943A0"/>
    <w:rsid w:val="00896110"/>
    <w:rsid w:val="008A5CBD"/>
    <w:rsid w:val="008A60EE"/>
    <w:rsid w:val="008A761B"/>
    <w:rsid w:val="008B2226"/>
    <w:rsid w:val="008B2A7C"/>
    <w:rsid w:val="008B68D9"/>
    <w:rsid w:val="008C3EE3"/>
    <w:rsid w:val="008C72E9"/>
    <w:rsid w:val="008D1BB7"/>
    <w:rsid w:val="008D3B86"/>
    <w:rsid w:val="008D6A0E"/>
    <w:rsid w:val="008E43B4"/>
    <w:rsid w:val="008F3302"/>
    <w:rsid w:val="00906DB7"/>
    <w:rsid w:val="00916B90"/>
    <w:rsid w:val="009231A4"/>
    <w:rsid w:val="00923CBA"/>
    <w:rsid w:val="0092559E"/>
    <w:rsid w:val="0094519E"/>
    <w:rsid w:val="00955A05"/>
    <w:rsid w:val="009574A9"/>
    <w:rsid w:val="009728D7"/>
    <w:rsid w:val="00976DF4"/>
    <w:rsid w:val="00985D1B"/>
    <w:rsid w:val="00985E91"/>
    <w:rsid w:val="009906A5"/>
    <w:rsid w:val="00992468"/>
    <w:rsid w:val="00992D5D"/>
    <w:rsid w:val="0099639D"/>
    <w:rsid w:val="009A0EFA"/>
    <w:rsid w:val="009A2097"/>
    <w:rsid w:val="009A3AB3"/>
    <w:rsid w:val="009C28A4"/>
    <w:rsid w:val="009D498D"/>
    <w:rsid w:val="009D749C"/>
    <w:rsid w:val="009E27AE"/>
    <w:rsid w:val="009F02AA"/>
    <w:rsid w:val="009F283E"/>
    <w:rsid w:val="009F65EE"/>
    <w:rsid w:val="00A026A0"/>
    <w:rsid w:val="00A11947"/>
    <w:rsid w:val="00A168E2"/>
    <w:rsid w:val="00A224A2"/>
    <w:rsid w:val="00A531F0"/>
    <w:rsid w:val="00A66FD4"/>
    <w:rsid w:val="00A73905"/>
    <w:rsid w:val="00A85794"/>
    <w:rsid w:val="00A878DA"/>
    <w:rsid w:val="00A91597"/>
    <w:rsid w:val="00A91AC7"/>
    <w:rsid w:val="00AA00D2"/>
    <w:rsid w:val="00AB6C12"/>
    <w:rsid w:val="00AC02C5"/>
    <w:rsid w:val="00AC5219"/>
    <w:rsid w:val="00AC632E"/>
    <w:rsid w:val="00AD129E"/>
    <w:rsid w:val="00AF1A2B"/>
    <w:rsid w:val="00AF59E1"/>
    <w:rsid w:val="00B1322F"/>
    <w:rsid w:val="00B21A2E"/>
    <w:rsid w:val="00B27869"/>
    <w:rsid w:val="00B40D32"/>
    <w:rsid w:val="00B47027"/>
    <w:rsid w:val="00B50F86"/>
    <w:rsid w:val="00B524DA"/>
    <w:rsid w:val="00B52837"/>
    <w:rsid w:val="00B56EA2"/>
    <w:rsid w:val="00B649CC"/>
    <w:rsid w:val="00B7699E"/>
    <w:rsid w:val="00B92DF3"/>
    <w:rsid w:val="00B95D00"/>
    <w:rsid w:val="00B974E1"/>
    <w:rsid w:val="00B97704"/>
    <w:rsid w:val="00BA5E4C"/>
    <w:rsid w:val="00BA7F48"/>
    <w:rsid w:val="00BB5501"/>
    <w:rsid w:val="00BF5974"/>
    <w:rsid w:val="00C07125"/>
    <w:rsid w:val="00C15478"/>
    <w:rsid w:val="00C370FA"/>
    <w:rsid w:val="00C431E0"/>
    <w:rsid w:val="00C758A6"/>
    <w:rsid w:val="00C84069"/>
    <w:rsid w:val="00CA21BC"/>
    <w:rsid w:val="00CB4019"/>
    <w:rsid w:val="00CC364D"/>
    <w:rsid w:val="00CC370D"/>
    <w:rsid w:val="00CD2C71"/>
    <w:rsid w:val="00CE0D4F"/>
    <w:rsid w:val="00CE26BA"/>
    <w:rsid w:val="00CE2930"/>
    <w:rsid w:val="00CE6D85"/>
    <w:rsid w:val="00CF2081"/>
    <w:rsid w:val="00CF6E32"/>
    <w:rsid w:val="00D0530C"/>
    <w:rsid w:val="00D11C93"/>
    <w:rsid w:val="00D140D6"/>
    <w:rsid w:val="00D16A70"/>
    <w:rsid w:val="00D17EB1"/>
    <w:rsid w:val="00D23E29"/>
    <w:rsid w:val="00D26AE4"/>
    <w:rsid w:val="00D315D5"/>
    <w:rsid w:val="00D3440D"/>
    <w:rsid w:val="00D4023E"/>
    <w:rsid w:val="00D7099F"/>
    <w:rsid w:val="00D73964"/>
    <w:rsid w:val="00D93908"/>
    <w:rsid w:val="00DB68C7"/>
    <w:rsid w:val="00DC661E"/>
    <w:rsid w:val="00DC66F1"/>
    <w:rsid w:val="00DE07B0"/>
    <w:rsid w:val="00DE4604"/>
    <w:rsid w:val="00DE7C0E"/>
    <w:rsid w:val="00DF1309"/>
    <w:rsid w:val="00DF3405"/>
    <w:rsid w:val="00E14D42"/>
    <w:rsid w:val="00E24413"/>
    <w:rsid w:val="00E41801"/>
    <w:rsid w:val="00E44200"/>
    <w:rsid w:val="00E46E76"/>
    <w:rsid w:val="00E524CF"/>
    <w:rsid w:val="00E62959"/>
    <w:rsid w:val="00E6773D"/>
    <w:rsid w:val="00E70C16"/>
    <w:rsid w:val="00E74DE5"/>
    <w:rsid w:val="00EA53CF"/>
    <w:rsid w:val="00EB7CEC"/>
    <w:rsid w:val="00EC51AB"/>
    <w:rsid w:val="00ED1B54"/>
    <w:rsid w:val="00ED4F5A"/>
    <w:rsid w:val="00ED5CD5"/>
    <w:rsid w:val="00EE3435"/>
    <w:rsid w:val="00EE4DCF"/>
    <w:rsid w:val="00F005B1"/>
    <w:rsid w:val="00F035C0"/>
    <w:rsid w:val="00F059D9"/>
    <w:rsid w:val="00F070D5"/>
    <w:rsid w:val="00F247B2"/>
    <w:rsid w:val="00F33BA1"/>
    <w:rsid w:val="00F37A6E"/>
    <w:rsid w:val="00F4180F"/>
    <w:rsid w:val="00F4453B"/>
    <w:rsid w:val="00F57CDB"/>
    <w:rsid w:val="00F6153D"/>
    <w:rsid w:val="00F618E2"/>
    <w:rsid w:val="00F61E47"/>
    <w:rsid w:val="00F65D31"/>
    <w:rsid w:val="00F67B6B"/>
    <w:rsid w:val="00F760E3"/>
    <w:rsid w:val="00F86A2A"/>
    <w:rsid w:val="00F91C47"/>
    <w:rsid w:val="00FA24FF"/>
    <w:rsid w:val="00FA7326"/>
    <w:rsid w:val="00FC4CB1"/>
    <w:rsid w:val="00FD01F8"/>
    <w:rsid w:val="00FD3499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2D162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6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D16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2D162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DE7C0E"/>
    <w:pPr>
      <w:jc w:val="right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99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2468"/>
    <w:rPr>
      <w:rFonts w:ascii="Segoe UI" w:hAnsi="Segoe UI" w:cs="Segoe UI"/>
      <w:sz w:val="18"/>
      <w:szCs w:val="18"/>
      <w:lang w:eastAsia="uk-UA"/>
    </w:rPr>
  </w:style>
  <w:style w:type="paragraph" w:styleId="a8">
    <w:name w:val="List Paragraph"/>
    <w:basedOn w:val="a"/>
    <w:uiPriority w:val="99"/>
    <w:qFormat/>
    <w:rsid w:val="006059B6"/>
    <w:pPr>
      <w:ind w:left="720"/>
      <w:contextualSpacing/>
    </w:pPr>
  </w:style>
  <w:style w:type="table" w:styleId="a9">
    <w:name w:val="Table Grid"/>
    <w:basedOn w:val="a1"/>
    <w:uiPriority w:val="99"/>
    <w:locked/>
    <w:rsid w:val="006011E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655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BUH0</cp:lastModifiedBy>
  <cp:revision>108</cp:revision>
  <cp:lastPrinted>2019-10-23T09:00:00Z</cp:lastPrinted>
  <dcterms:created xsi:type="dcterms:W3CDTF">2017-11-20T10:22:00Z</dcterms:created>
  <dcterms:modified xsi:type="dcterms:W3CDTF">2019-10-23T09:47:00Z</dcterms:modified>
</cp:coreProperties>
</file>