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D2" w:rsidRDefault="00AA00D2">
      <w:pPr>
        <w:rPr>
          <w:lang w:val="en-US"/>
        </w:rPr>
      </w:pPr>
    </w:p>
    <w:p w:rsidR="001118AB" w:rsidRDefault="001118AB">
      <w:r>
        <w:t>ПОЯСНЕННЯ ДО ФІНАНСОВОГО ПЛАНУ КОМУНАЛЬНОГО НЕКОМЕРЦІЙНОГО ПІДПРИЄМСТВА «ТЕРНОПІЛЬСЬКА МІСЬКА КОМУНАЛЬНА  ЛІКАРНЯ ШВИДКОЇ ДОПОМОГИ» ТЕРН</w:t>
      </w:r>
      <w:r w:rsidR="005A7551">
        <w:t>О</w:t>
      </w:r>
      <w:r w:rsidR="00E13D69">
        <w:t xml:space="preserve">ПІЛЬСЬКОЇ МІСЬКОЇ РАДИ  НА  2019 </w:t>
      </w:r>
      <w:r>
        <w:t xml:space="preserve">РІК.  </w:t>
      </w:r>
    </w:p>
    <w:p w:rsidR="001118AB" w:rsidRDefault="001118AB" w:rsidP="002A032F">
      <w:pPr>
        <w:tabs>
          <w:tab w:val="left" w:pos="6555"/>
        </w:tabs>
        <w:ind w:left="-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Доходи  згідно  фінан</w:t>
      </w:r>
      <w:r w:rsidR="00E13D69">
        <w:rPr>
          <w:rFonts w:ascii="Times New Roman" w:hAnsi="Times New Roman"/>
        </w:rPr>
        <w:t>сового  плану  складають на 2019</w:t>
      </w:r>
      <w:r>
        <w:rPr>
          <w:rFonts w:ascii="Times New Roman" w:hAnsi="Times New Roman"/>
        </w:rPr>
        <w:t xml:space="preserve"> рік  4</w:t>
      </w:r>
      <w:r w:rsidR="00D0530C">
        <w:rPr>
          <w:rFonts w:ascii="Times New Roman" w:hAnsi="Times New Roman"/>
          <w:lang w:val="ru-RU"/>
        </w:rPr>
        <w:t>9</w:t>
      </w:r>
      <w:r w:rsidR="00E13D69">
        <w:rPr>
          <w:rFonts w:ascii="Times New Roman" w:hAnsi="Times New Roman"/>
          <w:lang w:val="ru-RU"/>
        </w:rPr>
        <w:t>943,5</w:t>
      </w:r>
      <w:r>
        <w:rPr>
          <w:rFonts w:ascii="Times New Roman" w:hAnsi="Times New Roman"/>
        </w:rPr>
        <w:t xml:space="preserve">  в т.ч. інші власні надходження </w:t>
      </w:r>
      <w:r w:rsidR="002A12A6">
        <w:rPr>
          <w:rFonts w:ascii="Times New Roman" w:hAnsi="Times New Roman"/>
        </w:rPr>
        <w:t xml:space="preserve">  </w:t>
      </w:r>
      <w:r w:rsidR="002A12A6" w:rsidRPr="002A12A6">
        <w:rPr>
          <w:rFonts w:ascii="Times New Roman" w:hAnsi="Times New Roman"/>
          <w:lang w:val="ru-RU"/>
        </w:rPr>
        <w:t>2</w:t>
      </w:r>
      <w:r w:rsidR="00E13D69">
        <w:rPr>
          <w:rFonts w:ascii="Times New Roman" w:hAnsi="Times New Roman"/>
        </w:rPr>
        <w:t>1136,0</w:t>
      </w:r>
      <w:r>
        <w:rPr>
          <w:rFonts w:ascii="Times New Roman" w:hAnsi="Times New Roman"/>
        </w:rPr>
        <w:t xml:space="preserve"> що порівняно  з 201</w:t>
      </w:r>
      <w:r w:rsidR="00E13D69">
        <w:rPr>
          <w:rFonts w:ascii="Times New Roman" w:hAnsi="Times New Roman"/>
        </w:rPr>
        <w:t>8</w:t>
      </w:r>
      <w:r w:rsidR="002A12A6">
        <w:rPr>
          <w:rFonts w:ascii="Times New Roman" w:hAnsi="Times New Roman"/>
        </w:rPr>
        <w:t xml:space="preserve"> роком </w:t>
      </w:r>
      <w:r w:rsidR="002A12A6" w:rsidRPr="002A12A6">
        <w:rPr>
          <w:rFonts w:ascii="Times New Roman" w:hAnsi="Times New Roman"/>
          <w:lang w:val="ru-RU"/>
        </w:rPr>
        <w:t>,</w:t>
      </w:r>
      <w:proofErr w:type="spellStart"/>
      <w:r w:rsidR="002A12A6" w:rsidRPr="002A12A6">
        <w:rPr>
          <w:rFonts w:ascii="Times New Roman" w:hAnsi="Times New Roman"/>
          <w:lang w:val="ru-RU"/>
        </w:rPr>
        <w:t>більше</w:t>
      </w:r>
      <w:proofErr w:type="spellEnd"/>
      <w:r w:rsidR="002A12A6" w:rsidRPr="002A12A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 на </w:t>
      </w:r>
      <w:r w:rsidR="00E13D69">
        <w:rPr>
          <w:rFonts w:ascii="Times New Roman" w:hAnsi="Times New Roman"/>
        </w:rPr>
        <w:t>65</w:t>
      </w:r>
      <w:r>
        <w:rPr>
          <w:rFonts w:ascii="Times New Roman" w:hAnsi="Times New Roman"/>
        </w:rPr>
        <w:t xml:space="preserve">%.      </w:t>
      </w:r>
    </w:p>
    <w:p w:rsidR="001118AB" w:rsidRDefault="001118AB" w:rsidP="002A032F">
      <w:pPr>
        <w:tabs>
          <w:tab w:val="left" w:pos="6555"/>
        </w:tabs>
        <w:ind w:left="-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Лікарня  надає  платні  послуги  згідно  постанови  Кабміну  від 17.ІХ. № 1138 .</w:t>
      </w:r>
    </w:p>
    <w:p w:rsidR="001118AB" w:rsidRDefault="001118AB" w:rsidP="002A032F">
      <w:pPr>
        <w:tabs>
          <w:tab w:val="left" w:pos="6555"/>
        </w:tabs>
        <w:ind w:left="-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Фінансовий  план  на  20</w:t>
      </w:r>
      <w:r w:rsidR="00E13D69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рік  складено  з  розрахунку , що  Кабміном  буде  внесено  зміни  в вищевказану  постанову  Кабміну  і  розширено  перелік  платних  послуг.</w:t>
      </w:r>
    </w:p>
    <w:p w:rsidR="001118AB" w:rsidRDefault="001118AB" w:rsidP="009E647A">
      <w:pPr>
        <w:jc w:val="center"/>
      </w:pPr>
      <w:r>
        <w:rPr>
          <w:rFonts w:ascii="Times New Roman" w:hAnsi="Times New Roman"/>
        </w:rPr>
        <w:t>Оскільки  у  постанову  зміни  не  було внесено  та  в  зв’язку  з  тим , що  КНП «ТМКЛШД»  надає невідкладну  медичну  допомогу,  то  більшість  послуг  лишається  безкоштовними. . План  по  платних послугах  на  20</w:t>
      </w:r>
      <w:r w:rsidR="00E13D69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рік  </w:t>
      </w:r>
      <w:proofErr w:type="spellStart"/>
      <w:r>
        <w:rPr>
          <w:rFonts w:ascii="Times New Roman" w:hAnsi="Times New Roman"/>
        </w:rPr>
        <w:t>скореговано</w:t>
      </w:r>
      <w:proofErr w:type="spellEnd"/>
      <w:r>
        <w:rPr>
          <w:rFonts w:ascii="Times New Roman" w:hAnsi="Times New Roman"/>
        </w:rPr>
        <w:t xml:space="preserve">  до  факту   виконання  в  201</w:t>
      </w:r>
      <w:r w:rsidR="00E13D69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 році.</w:t>
      </w:r>
    </w:p>
    <w:p w:rsidR="001118AB" w:rsidRDefault="001118AB" w:rsidP="009E647A">
      <w:pPr>
        <w:jc w:val="center"/>
      </w:pPr>
      <w:r>
        <w:t>Кошти від благодійних внесків в 201</w:t>
      </w:r>
      <w:r w:rsidR="00E13D69">
        <w:t>8</w:t>
      </w:r>
      <w:r>
        <w:t xml:space="preserve"> році отримано від</w:t>
      </w:r>
      <w:r w:rsidR="00E13D69">
        <w:t xml:space="preserve"> «Фонду добра 2015» в сумі 990</w:t>
      </w:r>
      <w:r w:rsidR="00EE4DCF">
        <w:t>,7</w:t>
      </w:r>
      <w:r>
        <w:t xml:space="preserve"> тис. грн..</w:t>
      </w:r>
    </w:p>
    <w:tbl>
      <w:tblPr>
        <w:tblW w:w="11798" w:type="dxa"/>
        <w:tblLayout w:type="fixed"/>
        <w:tblLook w:val="00A0"/>
      </w:tblPr>
      <w:tblGrid>
        <w:gridCol w:w="559"/>
        <w:gridCol w:w="5082"/>
        <w:gridCol w:w="448"/>
        <w:gridCol w:w="1755"/>
        <w:gridCol w:w="236"/>
        <w:gridCol w:w="17"/>
        <w:gridCol w:w="80"/>
        <w:gridCol w:w="1945"/>
        <w:gridCol w:w="606"/>
        <w:gridCol w:w="7"/>
        <w:gridCol w:w="1063"/>
      </w:tblGrid>
      <w:tr w:rsidR="001118AB" w:rsidRPr="00C07125" w:rsidTr="009F02AA">
        <w:trPr>
          <w:gridAfter w:val="1"/>
          <w:wAfter w:w="1063" w:type="dxa"/>
          <w:trHeight w:val="1105"/>
        </w:trPr>
        <w:tc>
          <w:tcPr>
            <w:tcW w:w="107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18AB" w:rsidRDefault="001118AB" w:rsidP="008B2A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                          </w:t>
            </w:r>
            <w:r w:rsidRPr="00783B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ДОХІДНА ЧАСТИНА ФІНАНСОВОГО ПЛАНУ                                                                                                                                              КОМУНАЛЬНОГО НЕКОМЕРЦІЙНОГО ПІДПРИЄМСТВА "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Тернопільська міська </w:t>
            </w:r>
          </w:p>
          <w:p w:rsidR="001118AB" w:rsidRPr="00783B10" w:rsidRDefault="001118AB" w:rsidP="008B2A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комунальна лікарня швидкої допомоги «  </w:t>
            </w:r>
            <w:r w:rsidRPr="00783B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ТЕРНОПІЛЬСЬКОЇ МІСЬКОЇ РАДИ </w:t>
            </w:r>
          </w:p>
          <w:p w:rsidR="001118AB" w:rsidRPr="00C07125" w:rsidRDefault="001118AB" w:rsidP="008B2A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                                     </w:t>
            </w:r>
            <w:r w:rsidR="00E13D6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              НА 2019</w:t>
            </w:r>
            <w:r w:rsidRPr="00783B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рік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тис.грн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1118AB" w:rsidRPr="009F65EE" w:rsidTr="009F02AA">
        <w:trPr>
          <w:gridAfter w:val="2"/>
          <w:wAfter w:w="1070" w:type="dxa"/>
          <w:trHeight w:val="90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18AB" w:rsidRPr="009F65EE" w:rsidRDefault="001118AB" w:rsidP="00D7396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 відділеннях: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Pr="009F65EE" w:rsidRDefault="001118AB" w:rsidP="0059651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Розрахунковий дохід на 201</w:t>
            </w:r>
            <w:r w:rsidR="00E13D6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</w:t>
            </w: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р.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Pr="009F65EE" w:rsidRDefault="001118AB" w:rsidP="0059651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Розрахунковий дохід на 20</w:t>
            </w:r>
            <w:r w:rsidR="00E13D6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19</w:t>
            </w: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р.</w:t>
            </w:r>
          </w:p>
        </w:tc>
      </w:tr>
      <w:tr w:rsidR="001118AB" w:rsidRPr="009F65EE" w:rsidTr="009F02AA">
        <w:trPr>
          <w:gridAfter w:val="2"/>
          <w:wAfter w:w="1070" w:type="dxa"/>
          <w:trHeight w:val="8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760306" w:rsidRDefault="001118AB" w:rsidP="007A1512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760306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Послуги,що надаються згідно з функціональними повноваженнями державними і комунальними закладами охорони </w:t>
            </w:r>
            <w:r w:rsidR="00601BC7" w:rsidRPr="00760306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здоров» я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 в т.ч.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C07125" w:rsidRDefault="00E13D69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3040,00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860F07" w:rsidRDefault="00E13D69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1136,00</w:t>
            </w:r>
          </w:p>
        </w:tc>
      </w:tr>
      <w:tr w:rsidR="001118AB" w:rsidRPr="009F65EE" w:rsidTr="009F02AA">
        <w:trPr>
          <w:gridAfter w:val="2"/>
          <w:wAfter w:w="1070" w:type="dxa"/>
          <w:trHeight w:val="5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Лабораторні,діагностичні та консультативні послуги за зверненнями людей без направлення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C07125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E13D69">
              <w:rPr>
                <w:rFonts w:ascii="Times New Roman" w:hAnsi="Times New Roman"/>
                <w:color w:val="000000"/>
                <w:lang w:eastAsia="ru-RU"/>
              </w:rPr>
              <w:t>399,9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E13D69" w:rsidP="001B2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275,9</w:t>
            </w:r>
          </w:p>
        </w:tc>
      </w:tr>
      <w:tr w:rsidR="001118AB" w:rsidRPr="009F65EE" w:rsidTr="009F02AA">
        <w:trPr>
          <w:gridAfter w:val="2"/>
          <w:wAfter w:w="1070" w:type="dxa"/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Стажув</w:t>
            </w:r>
            <w:r w:rsidR="00F0730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ання лікарів – інтернів ( 418,78*11*10=46100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C07125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46,1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Default="00E13D69" w:rsidP="009E647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46,1</w:t>
            </w:r>
          </w:p>
          <w:p w:rsidR="00E13D69" w:rsidRPr="00D73964" w:rsidRDefault="00E13D69" w:rsidP="009E647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18AB" w:rsidRPr="009F65EE" w:rsidTr="009F02AA">
        <w:trPr>
          <w:gridAfter w:val="2"/>
          <w:wAfter w:w="1070" w:type="dxa"/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Медичне обслуговування за договорами із страховими організаціями( надходження коштів за 10міс 40849)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C07125" w:rsidRDefault="00E13D69" w:rsidP="001B2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80,00</w:t>
            </w:r>
          </w:p>
        </w:tc>
      </w:tr>
      <w:tr w:rsidR="001118AB" w:rsidRPr="009F65EE" w:rsidTr="009F02AA">
        <w:trPr>
          <w:gridAfter w:val="2"/>
          <w:wAfter w:w="1070" w:type="dxa"/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Default="001118AB" w:rsidP="00795DD4">
            <w:pP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1118AB" w:rsidRPr="00D73964" w:rsidRDefault="00604C83" w:rsidP="00795DD4">
            <w:pP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Клінічні дос</w:t>
            </w:r>
            <w:r w:rsidR="001118A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лідження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C07125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E13D69" w:rsidP="001B2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25,00</w:t>
            </w:r>
          </w:p>
        </w:tc>
      </w:tr>
      <w:tr w:rsidR="001118AB" w:rsidRPr="009F65EE" w:rsidTr="009F02AA">
        <w:trPr>
          <w:gridAfter w:val="2"/>
          <w:wAfter w:w="1070" w:type="dxa"/>
          <w:trHeight w:val="118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8AB" w:rsidRDefault="001118AB" w:rsidP="00795DD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18AB" w:rsidRDefault="001118ED" w:rsidP="00795DD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</w:t>
            </w:r>
          </w:p>
          <w:p w:rsidR="001118AB" w:rsidRDefault="001118AB" w:rsidP="00795DD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18AB" w:rsidRDefault="001118AB" w:rsidP="00795DD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18AB" w:rsidRDefault="001118AB" w:rsidP="00795DD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Default="001118AB" w:rsidP="00795DD4">
            <w:pP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1118AB" w:rsidRDefault="001118AB" w:rsidP="00795DD4">
            <w:pP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690FA7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Реалізація майна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Default="00E13D69" w:rsidP="001B249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Default="001118AB" w:rsidP="001B249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9,</w:t>
            </w:r>
            <w:r w:rsidR="00E13D6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00</w:t>
            </w:r>
          </w:p>
        </w:tc>
      </w:tr>
      <w:tr w:rsidR="001118AB" w:rsidRPr="009F65EE" w:rsidTr="009F02AA">
        <w:trPr>
          <w:gridAfter w:val="2"/>
          <w:wAfter w:w="1070" w:type="dxa"/>
          <w:trHeight w:val="1306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Default="001118AB" w:rsidP="00795D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 макулатура</w:t>
            </w:r>
          </w:p>
          <w:p w:rsidR="001118AB" w:rsidRDefault="001118AB" w:rsidP="00795D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  Металобрухт</w:t>
            </w:r>
          </w:p>
          <w:p w:rsidR="001118AB" w:rsidRPr="00690FA7" w:rsidRDefault="001118AB" w:rsidP="00795DD4">
            <w:pP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   використані шприци,системи,використаний фіксаж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18AB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18AB" w:rsidRPr="00C07125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0,4</w:t>
            </w:r>
          </w:p>
          <w:p w:rsidR="001118AB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4,5</w:t>
            </w:r>
          </w:p>
          <w:p w:rsidR="001118AB" w:rsidRPr="00D73964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4,</w:t>
            </w:r>
            <w:r w:rsidR="00E13D6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118AB" w:rsidRPr="009F65EE" w:rsidTr="009F02AA">
        <w:trPr>
          <w:gridAfter w:val="2"/>
          <w:wAfter w:w="1070" w:type="dxa"/>
          <w:trHeight w:val="2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Орендна плата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Default="00E13D69" w:rsidP="001B2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540,00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90015" w:rsidRPr="00D73964" w:rsidRDefault="00E13D69" w:rsidP="001B2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700,00</w:t>
            </w:r>
          </w:p>
        </w:tc>
      </w:tr>
      <w:tr w:rsidR="001118AB" w:rsidRPr="009F65EE" w:rsidTr="009F02AA">
        <w:trPr>
          <w:gridAfter w:val="2"/>
          <w:wAfter w:w="1070" w:type="dxa"/>
          <w:trHeight w:val="3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F059D9" w:rsidRDefault="001118AB" w:rsidP="00795D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Субвенція з державного бюджету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4D10E3" w:rsidRDefault="00E13D69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37546,3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860F07" w:rsidRDefault="00E13D69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40428,5</w:t>
            </w:r>
          </w:p>
        </w:tc>
      </w:tr>
      <w:tr w:rsidR="001118AB" w:rsidRPr="009F65EE" w:rsidTr="009F02AA">
        <w:trPr>
          <w:gridAfter w:val="2"/>
          <w:wAfter w:w="1070" w:type="dxa"/>
          <w:trHeight w:val="27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1118AB" w:rsidP="001F7D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39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в.т.ч</w:t>
            </w:r>
            <w:proofErr w:type="spellEnd"/>
            <w:r w:rsidRPr="00D739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. (міський бюджет енергоносії) 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E13D69" w:rsidP="001B2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9886,2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E13D69" w:rsidP="001B2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9152,2</w:t>
            </w:r>
          </w:p>
        </w:tc>
      </w:tr>
      <w:tr w:rsidR="001118AB" w:rsidRPr="009F65EE" w:rsidTr="009F02AA">
        <w:trPr>
          <w:gridAfter w:val="2"/>
          <w:wAfter w:w="1070" w:type="dxa"/>
          <w:trHeight w:val="27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1118AB" w:rsidP="001F7D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Інші надходження: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-кошти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від благодійних внесків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2F6268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Default="00E13D69" w:rsidP="001B2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1000,00</w:t>
            </w:r>
          </w:p>
        </w:tc>
      </w:tr>
      <w:tr w:rsidR="001118AB" w:rsidRPr="009F65EE" w:rsidTr="009F02AA">
        <w:trPr>
          <w:gridAfter w:val="2"/>
          <w:wAfter w:w="1070" w:type="dxa"/>
          <w:trHeight w:val="27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Default="001118AB" w:rsidP="001F7D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-кошти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отримані на виконання цільових програм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E13D69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E13D69" w:rsidRDefault="00E13D69" w:rsidP="001B2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110,00</w:t>
            </w:r>
          </w:p>
        </w:tc>
      </w:tr>
      <w:tr w:rsidR="001118AB" w:rsidRPr="009F65EE" w:rsidTr="009F02AA">
        <w:trPr>
          <w:gridAfter w:val="2"/>
          <w:wAfter w:w="1070" w:type="dxa"/>
          <w:trHeight w:val="27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Default="001118AB" w:rsidP="001F7D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-кошти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на придбання обладнання і капітальний ремонт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E13D69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C82679" w:rsidRDefault="00C82679" w:rsidP="001B2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="00E13D6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185,00</w:t>
            </w:r>
          </w:p>
        </w:tc>
      </w:tr>
      <w:tr w:rsidR="001118AB" w:rsidRPr="009F65EE" w:rsidTr="009F02AA">
        <w:trPr>
          <w:gridAfter w:val="2"/>
          <w:wAfter w:w="1070" w:type="dxa"/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9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Дохід від цільового фінансування в сумі амортизації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E13D69" w:rsidRDefault="00E13D69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E13D69" w:rsidRDefault="00E13D69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84,00</w:t>
            </w:r>
          </w:p>
          <w:p w:rsidR="002F6268" w:rsidRPr="002F6268" w:rsidRDefault="002F6268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1118AB" w:rsidRPr="009F65EE" w:rsidTr="009F02AA">
        <w:trPr>
          <w:gridAfter w:val="2"/>
          <w:wAfter w:w="1070" w:type="dxa"/>
          <w:trHeight w:val="23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Разом доходів :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4D10E3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  <w:r w:rsidR="00E13D6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1086,3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118AB" w:rsidRPr="00C82679" w:rsidRDefault="00E13D69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43943,5</w:t>
            </w:r>
          </w:p>
        </w:tc>
      </w:tr>
      <w:tr w:rsidR="001118AB" w:rsidRPr="009F65EE" w:rsidTr="009F02AA">
        <w:trPr>
          <w:gridAfter w:val="1"/>
          <w:wAfter w:w="1063" w:type="dxa"/>
          <w:trHeight w:val="887"/>
        </w:trPr>
        <w:tc>
          <w:tcPr>
            <w:tcW w:w="107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18AB" w:rsidRDefault="001118AB" w:rsidP="004A53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118AB" w:rsidRPr="00D73964" w:rsidRDefault="001118AB" w:rsidP="000251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ВИДАТКОВА  ЧАСТИНА  ФІНАНСОВОГО ПЛАНУ                                                                                                                                                КОМУНАЛЬНОГО НЕКОМЕРЦІЙНОГО ПІДПРИЄМСТВ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А "Тернопільська міська комунальна лікарня швидкої допомоги</w:t>
            </w:r>
            <w:r w:rsidRPr="00D7396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" ТЕР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НОПІЛЬСЬКОЇ МІСЬКОЇ РАДИ НА 20</w:t>
            </w:r>
            <w:r w:rsidR="00E13D69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  <w:r w:rsidRPr="00D7396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рік</w:t>
            </w:r>
          </w:p>
        </w:tc>
      </w:tr>
      <w:tr w:rsidR="001118AB" w:rsidRPr="009F65EE" w:rsidTr="009F02AA">
        <w:trPr>
          <w:trHeight w:val="320"/>
        </w:trPr>
        <w:tc>
          <w:tcPr>
            <w:tcW w:w="10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8AB" w:rsidRPr="00D73964" w:rsidRDefault="001118AB" w:rsidP="0008775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відділу </w:t>
            </w:r>
            <w:r w:rsidRPr="00D73964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платних медичних послугах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8AB" w:rsidRPr="00D73964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118AB" w:rsidRPr="009F65EE" w:rsidTr="009F02AA">
        <w:trPr>
          <w:gridAfter w:val="3"/>
          <w:wAfter w:w="1676" w:type="dxa"/>
          <w:trHeight w:val="66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Pr="00D73964" w:rsidRDefault="00601BC7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Найменування ста</w:t>
            </w:r>
            <w:r w:rsidR="001118AB" w:rsidRPr="00D7396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тті видатків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AB" w:rsidRPr="00D73964" w:rsidRDefault="001118AB" w:rsidP="00DF3405">
            <w:pPr>
              <w:tabs>
                <w:tab w:val="left" w:pos="240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ab/>
            </w:r>
            <w:r w:rsidR="00E13D69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Видатки 2018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р.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18AB" w:rsidRPr="00D73964" w:rsidRDefault="00E13D69" w:rsidP="00ED4F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Видатки 2019</w:t>
            </w:r>
            <w:r w:rsidR="001118A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</w:p>
        </w:tc>
      </w:tr>
      <w:tr w:rsidR="001118AB" w:rsidRPr="009F65EE" w:rsidTr="009F02AA">
        <w:trPr>
          <w:gridAfter w:val="3"/>
          <w:wAfter w:w="1676" w:type="dxa"/>
          <w:trHeight w:val="2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Заробітна плата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8AB" w:rsidRPr="00D73964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100</w:t>
            </w:r>
            <w:r w:rsidR="00E13D69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E13D69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100,00</w:t>
            </w:r>
          </w:p>
        </w:tc>
      </w:tr>
      <w:tr w:rsidR="001118AB" w:rsidRPr="009F65EE" w:rsidTr="009F02AA">
        <w:trPr>
          <w:gridAfter w:val="3"/>
          <w:wAfter w:w="1676" w:type="dxa"/>
          <w:trHeight w:val="25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Нарахування на оплату праці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8AB" w:rsidRPr="00D73964" w:rsidRDefault="00E13D69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220,00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8AB" w:rsidRPr="00D73964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E13D69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22,00</w:t>
            </w:r>
          </w:p>
        </w:tc>
      </w:tr>
      <w:tr w:rsidR="001118AB" w:rsidRPr="009F65EE" w:rsidTr="009F02AA">
        <w:trPr>
          <w:gridAfter w:val="3"/>
          <w:wAfter w:w="1676" w:type="dxa"/>
          <w:trHeight w:val="3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Предмети,матеріали,обладнання та інвентар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8AB" w:rsidRPr="00D73964" w:rsidRDefault="00E13D69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8AB" w:rsidRPr="00D73964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1118AB" w:rsidRPr="009F65EE" w:rsidTr="009F02AA">
        <w:trPr>
          <w:gridAfter w:val="3"/>
          <w:wAfter w:w="1676" w:type="dxa"/>
          <w:trHeight w:val="5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Медикаменти та </w:t>
            </w:r>
            <w:r w:rsidR="00B8478F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перев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’</w:t>
            </w:r>
            <w:r w:rsidRPr="00D73964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язувальні матеріали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8AB" w:rsidRPr="00E13D69" w:rsidRDefault="00E13D69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570,00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8AB" w:rsidRPr="00D73964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Default="00E13D69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100,00</w:t>
            </w:r>
          </w:p>
          <w:p w:rsidR="002051B1" w:rsidRPr="00D73964" w:rsidRDefault="002051B1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1118AB" w:rsidRPr="009F65EE" w:rsidTr="009F02AA">
        <w:trPr>
          <w:gridAfter w:val="3"/>
          <w:wAfter w:w="1676" w:type="dxa"/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Продукти харчування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8AB" w:rsidRPr="00E13D69" w:rsidRDefault="00E13D69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8AB" w:rsidRPr="00D73964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E13D69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118AB" w:rsidRPr="009F65EE" w:rsidTr="009F02AA">
        <w:trPr>
          <w:gridAfter w:val="3"/>
          <w:wAfter w:w="1676" w:type="dxa"/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Оплата послуг (крім комунальних)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8AB" w:rsidRPr="00D73964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3</w:t>
            </w:r>
            <w:r w:rsidR="00E13D69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8AB" w:rsidRPr="00D73964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3</w:t>
            </w:r>
            <w:r w:rsidR="00E13D69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86,00</w:t>
            </w:r>
          </w:p>
        </w:tc>
      </w:tr>
      <w:tr w:rsidR="001118AB" w:rsidRPr="009F65EE" w:rsidTr="009F02AA">
        <w:trPr>
          <w:gridAfter w:val="3"/>
          <w:wAfter w:w="1676" w:type="dxa"/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Видатки на відрядження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8AB" w:rsidRPr="00D73964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8AB" w:rsidRPr="00D73964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118AB" w:rsidRPr="009F65EE" w:rsidTr="009F02AA">
        <w:trPr>
          <w:gridAfter w:val="3"/>
          <w:wAfter w:w="1676" w:type="dxa"/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Оплата теплопостачання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8AB" w:rsidRPr="00D73964" w:rsidRDefault="00E13D69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8AB" w:rsidRPr="00D73964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E13D69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1118AB" w:rsidRPr="009F65EE" w:rsidTr="009F02AA">
        <w:trPr>
          <w:gridAfter w:val="3"/>
          <w:wAfter w:w="1676" w:type="dxa"/>
          <w:trHeight w:val="4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Оплата водопостачання і водовідведення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8AB" w:rsidRPr="00D73964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8AB" w:rsidRPr="00D73964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E13D69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50,00</w:t>
            </w:r>
          </w:p>
        </w:tc>
      </w:tr>
      <w:tr w:rsidR="001118AB" w:rsidRPr="009F65EE" w:rsidTr="009F02AA">
        <w:trPr>
          <w:gridAfter w:val="3"/>
          <w:wAfter w:w="1676" w:type="dxa"/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Оплата електроенергії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8AB" w:rsidRPr="00D73964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1</w:t>
            </w:r>
            <w:r w:rsidR="00EE2EE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8AB" w:rsidRPr="00D73964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1</w:t>
            </w:r>
            <w:r w:rsidR="00EE2EE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00,00</w:t>
            </w:r>
          </w:p>
        </w:tc>
      </w:tr>
      <w:tr w:rsidR="001118AB" w:rsidRPr="009F65EE" w:rsidTr="009F02AA">
        <w:trPr>
          <w:gridAfter w:val="3"/>
          <w:wAfter w:w="1676" w:type="dxa"/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Оплата природного газу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8AB" w:rsidRPr="00EE2EEA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8AB" w:rsidRPr="00D73964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Default="00EE2EEA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8,00</w:t>
            </w:r>
          </w:p>
          <w:p w:rsidR="00EE2EEA" w:rsidRPr="00D73964" w:rsidRDefault="00EE2EEA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1118AB" w:rsidRPr="009F65EE" w:rsidTr="009F02AA">
        <w:trPr>
          <w:gridAfter w:val="3"/>
          <w:wAfter w:w="1676" w:type="dxa"/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8AB" w:rsidRPr="00D73964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8AB" w:rsidRPr="00D73964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1118AB" w:rsidRPr="009F65EE" w:rsidTr="009F02AA">
        <w:trPr>
          <w:gridAfter w:val="3"/>
          <w:wAfter w:w="1676" w:type="dxa"/>
          <w:trHeight w:val="2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Інші видатки 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8AB" w:rsidRPr="00D73964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8AB" w:rsidRPr="00D73964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1118AB" w:rsidRPr="009F65EE" w:rsidTr="009F02AA">
        <w:trPr>
          <w:gridAfter w:val="3"/>
          <w:wAfter w:w="1676" w:type="dxa"/>
          <w:trHeight w:val="2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Придбання обладнання та предметів довгострокового користування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8AB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8AB" w:rsidRPr="00D73964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1118AB" w:rsidRPr="009F65EE" w:rsidTr="009F02AA">
        <w:trPr>
          <w:gridAfter w:val="3"/>
          <w:wAfter w:w="1676" w:type="dxa"/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118AB" w:rsidRPr="00D73964" w:rsidRDefault="001118AB" w:rsidP="00BA7F4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Разом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D7396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94655" w:rsidRPr="00EE2EEA" w:rsidRDefault="00EE2EEA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3040,00</w:t>
            </w:r>
          </w:p>
          <w:p w:rsidR="001118AB" w:rsidRPr="00D73964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18AB" w:rsidRPr="00D73964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bottom"/>
          </w:tcPr>
          <w:p w:rsidR="001118AB" w:rsidRPr="00D73964" w:rsidRDefault="00EE2EEA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1136,00</w:t>
            </w:r>
          </w:p>
        </w:tc>
      </w:tr>
    </w:tbl>
    <w:p w:rsidR="00473DC3" w:rsidRPr="00473DC3" w:rsidRDefault="00473DC3" w:rsidP="00473DC3">
      <w:pPr>
        <w:spacing w:after="0"/>
        <w:rPr>
          <w:vanish/>
        </w:rPr>
      </w:pPr>
    </w:p>
    <w:tbl>
      <w:tblPr>
        <w:tblpPr w:leftFromText="180" w:rightFromText="180" w:vertAnchor="text" w:horzAnchor="margin" w:tblpY="-9663"/>
        <w:tblW w:w="10207" w:type="dxa"/>
        <w:tblLook w:val="00A0"/>
      </w:tblPr>
      <w:tblGrid>
        <w:gridCol w:w="1217"/>
        <w:gridCol w:w="3745"/>
        <w:gridCol w:w="2410"/>
        <w:gridCol w:w="2835"/>
      </w:tblGrid>
      <w:tr w:rsidR="001118AB" w:rsidRPr="009F65EE" w:rsidTr="00437D68">
        <w:trPr>
          <w:trHeight w:val="159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8AB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1118AB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ВИДАТКОВА  ЧАСТИНА  ФІНАНСОВОГО ПЛАНУ                                                                                                                                                КОМУНАЛЬНОГО НЕКОМЕРЦІЙНОГО ПІДПРИЄМСТВ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 «Тернопільська міська комунальна лікарня швидкої допомоги»</w:t>
            </w: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ТЕР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НОПІЛЬСЬКОЇ МІСЬКОЇ Р</w:t>
            </w:r>
            <w:r w:rsidR="0069375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АДИ НА 2019</w:t>
            </w: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рік</w:t>
            </w:r>
          </w:p>
        </w:tc>
      </w:tr>
      <w:tr w:rsidR="001118AB" w:rsidRPr="009F65EE" w:rsidTr="00437D68">
        <w:trPr>
          <w:trHeight w:val="30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color w:val="000000"/>
                <w:lang w:eastAsia="ru-RU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відділах які утримуються за рахунок медичної</w:t>
            </w:r>
            <w:r w:rsidRPr="009F65EE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субвенції</w:t>
            </w:r>
            <w:r w:rsidR="000E537E">
              <w:rPr>
                <w:rFonts w:ascii="Times New Roman" w:hAnsi="Times New Roman"/>
                <w:b/>
                <w:color w:val="000000"/>
                <w:lang w:eastAsia="ru-RU"/>
              </w:rPr>
              <w:t xml:space="preserve"> ,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міський бюджет</w:t>
            </w:r>
            <w:r w:rsidR="000E537E"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1118AB" w:rsidRPr="009F65EE" w:rsidTr="00437D68">
        <w:trPr>
          <w:trHeight w:val="6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8AB" w:rsidRPr="009F65EE" w:rsidRDefault="00461993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Найменування ста</w:t>
            </w:r>
            <w:r w:rsidR="001118AB"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тті видатків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69375C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Видатки на 2018</w:t>
            </w:r>
            <w:r w:rsidR="001118A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18AB" w:rsidRPr="009F65EE" w:rsidRDefault="0069375C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Видатки на 2019</w:t>
            </w:r>
            <w:r w:rsidR="001118A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р.</w:t>
            </w:r>
          </w:p>
        </w:tc>
      </w:tr>
      <w:tr w:rsidR="001118AB" w:rsidRPr="009F65EE" w:rsidTr="00437D68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437D68">
            <w:pPr>
              <w:spacing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color w:val="000000"/>
                <w:lang w:eastAsia="ru-RU"/>
              </w:rPr>
              <w:t>Заробітна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69375C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19666,7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69375C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25019,0</w:t>
            </w:r>
          </w:p>
        </w:tc>
      </w:tr>
      <w:tr w:rsidR="001118AB" w:rsidRPr="009F65EE" w:rsidTr="00437D68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437D68">
            <w:pPr>
              <w:spacing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color w:val="000000"/>
                <w:lang w:eastAsia="ru-RU"/>
              </w:rPr>
              <w:t>Нарахування на оплату праці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69375C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4397,6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69375C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5625,0</w:t>
            </w:r>
          </w:p>
        </w:tc>
      </w:tr>
      <w:tr w:rsidR="001118AB" w:rsidRPr="009F65EE" w:rsidTr="00437D68">
        <w:trPr>
          <w:trHeight w:val="53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437D68">
            <w:pPr>
              <w:spacing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color w:val="000000"/>
                <w:lang w:eastAsia="ru-RU"/>
              </w:rPr>
              <w:t>Предмети,матеріали,обладнання та інвентар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69375C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1017,7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69375C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202,0</w:t>
            </w:r>
          </w:p>
        </w:tc>
      </w:tr>
      <w:tr w:rsidR="001118AB" w:rsidRPr="009F65EE" w:rsidTr="00437D68">
        <w:trPr>
          <w:trHeight w:val="5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437D68">
            <w:pPr>
              <w:spacing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color w:val="000000"/>
                <w:lang w:eastAsia="ru-RU"/>
              </w:rPr>
              <w:t>Медикаменти та перев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’</w:t>
            </w:r>
            <w:r w:rsidRPr="009F65EE">
              <w:rPr>
                <w:rFonts w:ascii="Times New Roman" w:hAnsi="Times New Roman"/>
                <w:b/>
                <w:color w:val="000000"/>
                <w:lang w:eastAsia="ru-RU"/>
              </w:rPr>
              <w:t>язувальні матеріали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69375C">
              <w:rPr>
                <w:rFonts w:ascii="Times New Roman" w:hAnsi="Times New Roman"/>
                <w:b/>
                <w:color w:val="000000"/>
                <w:lang w:eastAsia="ru-RU"/>
              </w:rPr>
              <w:t>532,2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1B249D" w:rsidRDefault="0069375C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249D">
              <w:rPr>
                <w:rFonts w:ascii="Times New Roman" w:hAnsi="Times New Roman"/>
                <w:b/>
                <w:lang w:eastAsia="ru-RU"/>
              </w:rPr>
              <w:t>1760,0</w:t>
            </w:r>
          </w:p>
        </w:tc>
      </w:tr>
      <w:tr w:rsidR="001118AB" w:rsidRPr="009F65EE" w:rsidTr="00437D68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8AB" w:rsidRPr="009F65EE" w:rsidRDefault="001118AB" w:rsidP="00437D68">
            <w:pPr>
              <w:spacing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color w:val="000000"/>
                <w:lang w:eastAsia="ru-RU"/>
              </w:rPr>
              <w:t>Продукти харчування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69375C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850,0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69375C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900,0</w:t>
            </w:r>
          </w:p>
        </w:tc>
      </w:tr>
      <w:tr w:rsidR="001118AB" w:rsidRPr="009F65EE" w:rsidTr="00437D68">
        <w:trPr>
          <w:trHeight w:val="61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437D68">
            <w:pPr>
              <w:spacing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color w:val="000000"/>
                <w:lang w:eastAsia="ru-RU"/>
              </w:rPr>
              <w:t>Оплата послуг (крім комунальних)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540,</w:t>
            </w:r>
            <w:r w:rsidR="0069375C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69375C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540,0</w:t>
            </w:r>
          </w:p>
        </w:tc>
      </w:tr>
      <w:tr w:rsidR="001118AB" w:rsidRPr="009F65EE" w:rsidTr="00437D68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437D68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9F65EE">
              <w:rPr>
                <w:rFonts w:ascii="Times New Roman" w:hAnsi="Times New Roman"/>
                <w:b/>
                <w:lang w:eastAsia="ru-RU"/>
              </w:rPr>
              <w:t>Оплата теплопостачання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69375C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3478,5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69375C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4056,3</w:t>
            </w:r>
          </w:p>
        </w:tc>
      </w:tr>
      <w:tr w:rsidR="001118AB" w:rsidRPr="009F65EE" w:rsidTr="00437D68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437D68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9F65EE">
              <w:rPr>
                <w:rFonts w:ascii="Times New Roman" w:hAnsi="Times New Roman"/>
                <w:b/>
                <w:lang w:eastAsia="ru-RU"/>
              </w:rPr>
              <w:t>Оплата водопостачання і водовідведення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  <w:r w:rsidR="0069375C">
              <w:rPr>
                <w:rFonts w:ascii="Times New Roman" w:hAnsi="Times New Roman"/>
                <w:b/>
                <w:color w:val="000000"/>
                <w:lang w:eastAsia="ru-RU"/>
              </w:rPr>
              <w:t>68,6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69375C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393,2</w:t>
            </w:r>
          </w:p>
        </w:tc>
      </w:tr>
      <w:tr w:rsidR="001118AB" w:rsidRPr="009F65EE" w:rsidTr="00437D68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437D68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9F65EE">
              <w:rPr>
                <w:rFonts w:ascii="Times New Roman" w:hAnsi="Times New Roman"/>
                <w:b/>
                <w:lang w:eastAsia="ru-RU"/>
              </w:rPr>
              <w:t>Оплата електроенергії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69375C">
              <w:rPr>
                <w:rFonts w:ascii="Times New Roman" w:hAnsi="Times New Roman"/>
                <w:b/>
                <w:color w:val="000000"/>
                <w:lang w:eastAsia="ru-RU"/>
              </w:rPr>
              <w:t>201,8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69375C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1521,5</w:t>
            </w:r>
          </w:p>
        </w:tc>
      </w:tr>
      <w:tr w:rsidR="00A531F0" w:rsidRPr="009F65EE" w:rsidTr="00A531F0">
        <w:trPr>
          <w:trHeight w:val="517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1F0" w:rsidRPr="009F65EE" w:rsidRDefault="00A531F0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1F0" w:rsidRDefault="00A531F0" w:rsidP="00A531F0">
            <w:pPr>
              <w:spacing w:line="240" w:lineRule="auto"/>
              <w:rPr>
                <w:rFonts w:ascii="Times New Roman" w:hAnsi="Times New Roman"/>
                <w:b/>
                <w:lang w:val="en-US" w:eastAsia="ru-RU"/>
              </w:rPr>
            </w:pPr>
            <w:r w:rsidRPr="009F65EE">
              <w:rPr>
                <w:rFonts w:ascii="Times New Roman" w:hAnsi="Times New Roman"/>
                <w:b/>
                <w:lang w:eastAsia="ru-RU"/>
              </w:rPr>
              <w:t>Оплата природного газу</w:t>
            </w:r>
          </w:p>
          <w:p w:rsidR="00A531F0" w:rsidRPr="009F65EE" w:rsidRDefault="00A531F0" w:rsidP="00437D68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1F0" w:rsidRDefault="0069375C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4,6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531F0" w:rsidRDefault="00A531F0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5,5</w:t>
            </w:r>
          </w:p>
        </w:tc>
      </w:tr>
      <w:tr w:rsidR="001118AB" w:rsidRPr="009F65EE" w:rsidTr="00437D68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1118AB" w:rsidP="00437D68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Амортизація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  <w:p w:rsidR="001118AB" w:rsidRPr="0069375C" w:rsidRDefault="0069375C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84,0</w:t>
            </w:r>
          </w:p>
        </w:tc>
      </w:tr>
      <w:tr w:rsidR="003D58C9" w:rsidRPr="009F65EE" w:rsidTr="00437D68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8C9" w:rsidRPr="009F65EE" w:rsidRDefault="003D58C9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8C9" w:rsidRDefault="003D58C9" w:rsidP="00437D68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8C9" w:rsidRDefault="003D58C9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D58C9" w:rsidRDefault="003D58C9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1118AB" w:rsidRPr="009F65EE" w:rsidTr="00437D68">
        <w:trPr>
          <w:trHeight w:val="501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437D68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9F65EE">
              <w:rPr>
                <w:rFonts w:ascii="Times New Roman" w:hAnsi="Times New Roman"/>
                <w:b/>
                <w:lang w:eastAsia="ru-RU"/>
              </w:rPr>
              <w:t>Виплата пенсій і допомоги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69375C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513,4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  <w:r w:rsidR="0069375C">
              <w:rPr>
                <w:rFonts w:ascii="Times New Roman" w:hAnsi="Times New Roman"/>
                <w:b/>
                <w:color w:val="000000"/>
                <w:lang w:eastAsia="ru-RU"/>
              </w:rPr>
              <w:t>16,0</w:t>
            </w:r>
          </w:p>
        </w:tc>
      </w:tr>
      <w:tr w:rsidR="009C51EC" w:rsidRPr="009F65EE" w:rsidTr="00437D68">
        <w:trPr>
          <w:trHeight w:val="501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1EC" w:rsidRPr="009F65EE" w:rsidRDefault="009C51EC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1EC" w:rsidRDefault="009C51EC" w:rsidP="00437D68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1EC" w:rsidRDefault="009C51EC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51EC" w:rsidRPr="00C4232F" w:rsidRDefault="009C51EC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1118AB" w:rsidRPr="009F65EE" w:rsidTr="00437D68">
        <w:trPr>
          <w:trHeight w:val="501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437D68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Інші видатки:придбання обладнання і кап. ремонт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Default="0069375C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2860,0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7D12DD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1118AB" w:rsidRPr="009F65EE" w:rsidRDefault="007D12DD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69375C">
              <w:rPr>
                <w:rFonts w:ascii="Times New Roman" w:hAnsi="Times New Roman"/>
                <w:b/>
                <w:color w:val="000000"/>
                <w:lang w:eastAsia="ru-RU"/>
              </w:rPr>
              <w:t>185,0</w:t>
            </w:r>
          </w:p>
        </w:tc>
      </w:tr>
      <w:tr w:rsidR="001118AB" w:rsidRPr="009F65EE" w:rsidTr="00437D68">
        <w:trPr>
          <w:trHeight w:val="36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18AB" w:rsidRPr="009F65EE" w:rsidRDefault="001118AB" w:rsidP="00437D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Разом: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118AB" w:rsidRPr="009F65EE" w:rsidRDefault="0069375C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37546,3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bottom"/>
          </w:tcPr>
          <w:p w:rsidR="001118AB" w:rsidRDefault="001118AB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1118AB" w:rsidRPr="007D12DD" w:rsidRDefault="0069375C" w:rsidP="001B24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41807,5</w:t>
            </w:r>
          </w:p>
        </w:tc>
      </w:tr>
    </w:tbl>
    <w:p w:rsidR="001118AB" w:rsidRDefault="001118AB" w:rsidP="00574EAA">
      <w:pPr>
        <w:tabs>
          <w:tab w:val="left" w:pos="2370"/>
        </w:tabs>
        <w:spacing w:line="240" w:lineRule="auto"/>
        <w:rPr>
          <w:rFonts w:ascii="Times New Roman" w:hAnsi="Times New Roman"/>
        </w:rPr>
      </w:pPr>
    </w:p>
    <w:p w:rsidR="001118AB" w:rsidRDefault="001118AB" w:rsidP="00574EAA">
      <w:pPr>
        <w:tabs>
          <w:tab w:val="left" w:pos="2370"/>
        </w:tabs>
        <w:spacing w:line="240" w:lineRule="auto"/>
        <w:rPr>
          <w:rFonts w:ascii="Times New Roman" w:hAnsi="Times New Roman"/>
        </w:rPr>
      </w:pPr>
    </w:p>
    <w:p w:rsidR="001118AB" w:rsidRDefault="001118AB" w:rsidP="00574EAA">
      <w:pPr>
        <w:tabs>
          <w:tab w:val="left" w:pos="2370"/>
        </w:tabs>
        <w:spacing w:line="240" w:lineRule="auto"/>
        <w:rPr>
          <w:rFonts w:ascii="Times New Roman" w:hAnsi="Times New Roman"/>
        </w:rPr>
      </w:pPr>
    </w:p>
    <w:p w:rsidR="001118AB" w:rsidRDefault="001118AB" w:rsidP="00574EAA">
      <w:pPr>
        <w:tabs>
          <w:tab w:val="left" w:pos="2370"/>
        </w:tabs>
        <w:spacing w:line="240" w:lineRule="auto"/>
        <w:rPr>
          <w:rFonts w:ascii="Times New Roman" w:hAnsi="Times New Roman"/>
        </w:rPr>
      </w:pPr>
    </w:p>
    <w:p w:rsidR="001118AB" w:rsidRDefault="001118AB" w:rsidP="00574EAA">
      <w:pPr>
        <w:tabs>
          <w:tab w:val="left" w:pos="2370"/>
        </w:tabs>
        <w:spacing w:line="240" w:lineRule="auto"/>
        <w:rPr>
          <w:rFonts w:ascii="Times New Roman" w:hAnsi="Times New Roman"/>
        </w:rPr>
      </w:pPr>
    </w:p>
    <w:tbl>
      <w:tblPr>
        <w:tblW w:w="9594" w:type="dxa"/>
        <w:tblLook w:val="00A0"/>
      </w:tblPr>
      <w:tblGrid>
        <w:gridCol w:w="1217"/>
        <w:gridCol w:w="3494"/>
        <w:gridCol w:w="2661"/>
        <w:gridCol w:w="2222"/>
      </w:tblGrid>
      <w:tr w:rsidR="001118AB" w:rsidRPr="009F65EE" w:rsidTr="0094519E">
        <w:trPr>
          <w:trHeight w:val="1590"/>
        </w:trPr>
        <w:tc>
          <w:tcPr>
            <w:tcW w:w="95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5E3" w:rsidRDefault="008B05E3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8B05E3" w:rsidRDefault="008B05E3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8B05E3" w:rsidRDefault="008B05E3" w:rsidP="008B05E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ВИДАТКОВА ЧАСТИНА ФІНАНСОВОГО ПЛАНУ КОМУНАЛЬНОГО НЕКОМЕРЦІЙНОГО ПІДПРИЄМСТВА «Тернопільська міська комунальна лікарня швидкої допомоги» ТЕРНОПІЛЬСЬКОЇ МІСЬКОЇ РАДИ  на 2019 рік</w:t>
            </w:r>
          </w:p>
          <w:p w:rsidR="008B05E3" w:rsidRDefault="008B05E3" w:rsidP="008B05E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8B05E3" w:rsidRDefault="008B05E3" w:rsidP="008B05E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 рахунок коштів від благодійних надходжень</w:t>
            </w:r>
          </w:p>
          <w:p w:rsidR="008B05E3" w:rsidRDefault="008B05E3" w:rsidP="008B05E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"/>
              <w:gridCol w:w="3633"/>
              <w:gridCol w:w="2693"/>
              <w:gridCol w:w="2551"/>
            </w:tblGrid>
            <w:tr w:rsidR="00031B85" w:rsidTr="00BA19FD">
              <w:trPr>
                <w:trHeight w:val="303"/>
              </w:trPr>
              <w:tc>
                <w:tcPr>
                  <w:tcW w:w="3642" w:type="dxa"/>
                  <w:gridSpan w:val="2"/>
                </w:tcPr>
                <w:p w:rsidR="00031B85" w:rsidRPr="00BA19FD" w:rsidRDefault="00AB215F" w:rsidP="008B05E3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19FD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Найменування статей видатків</w:t>
                  </w:r>
                </w:p>
              </w:tc>
              <w:tc>
                <w:tcPr>
                  <w:tcW w:w="2693" w:type="dxa"/>
                </w:tcPr>
                <w:p w:rsidR="00031B85" w:rsidRPr="00BA19FD" w:rsidRDefault="00AB215F" w:rsidP="008B05E3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19FD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Видатки 2018р.</w:t>
                  </w:r>
                </w:p>
              </w:tc>
              <w:tc>
                <w:tcPr>
                  <w:tcW w:w="2551" w:type="dxa"/>
                </w:tcPr>
                <w:p w:rsidR="00031B85" w:rsidRPr="00BA19FD" w:rsidRDefault="00AB215F" w:rsidP="008B05E3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19FD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Видатки 2019р.</w:t>
                  </w:r>
                </w:p>
              </w:tc>
            </w:tr>
            <w:tr w:rsidR="00031B85" w:rsidTr="00BA19FD">
              <w:trPr>
                <w:trHeight w:val="321"/>
              </w:trPr>
              <w:tc>
                <w:tcPr>
                  <w:tcW w:w="3642" w:type="dxa"/>
                  <w:gridSpan w:val="2"/>
                </w:tcPr>
                <w:p w:rsidR="00031B85" w:rsidRPr="00BA19FD" w:rsidRDefault="00AB215F" w:rsidP="00031B85">
                  <w:pP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19FD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1.Медикаменти та перев..матеріали</w:t>
                  </w:r>
                </w:p>
              </w:tc>
              <w:tc>
                <w:tcPr>
                  <w:tcW w:w="2693" w:type="dxa"/>
                </w:tcPr>
                <w:p w:rsidR="00031B85" w:rsidRPr="00BA19FD" w:rsidRDefault="00031B85" w:rsidP="00031B85">
                  <w:pP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031B85" w:rsidRPr="00BA19FD" w:rsidRDefault="00AB215F" w:rsidP="00031B85">
                  <w:pP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19FD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900,0</w:t>
                  </w:r>
                </w:p>
              </w:tc>
            </w:tr>
            <w:tr w:rsidR="00031B85" w:rsidTr="00BA19FD">
              <w:trPr>
                <w:trHeight w:val="257"/>
              </w:trPr>
              <w:tc>
                <w:tcPr>
                  <w:tcW w:w="3642" w:type="dxa"/>
                  <w:gridSpan w:val="2"/>
                </w:tcPr>
                <w:p w:rsidR="00031B85" w:rsidRPr="00BA19FD" w:rsidRDefault="00AB215F" w:rsidP="008B05E3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19FD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2.Продукти харчування</w:t>
                  </w:r>
                </w:p>
              </w:tc>
              <w:tc>
                <w:tcPr>
                  <w:tcW w:w="2693" w:type="dxa"/>
                </w:tcPr>
                <w:p w:rsidR="00031B85" w:rsidRPr="00BA19FD" w:rsidRDefault="00031B85" w:rsidP="008B05E3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031B85" w:rsidRPr="00BA19FD" w:rsidRDefault="00AB215F" w:rsidP="008B05E3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19FD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031B85" w:rsidTr="00BA19FD">
              <w:trPr>
                <w:gridBefore w:val="1"/>
                <w:wBefore w:w="9" w:type="dxa"/>
                <w:trHeight w:val="339"/>
              </w:trPr>
              <w:tc>
                <w:tcPr>
                  <w:tcW w:w="3633" w:type="dxa"/>
                </w:tcPr>
                <w:p w:rsidR="00031B85" w:rsidRPr="00BA19FD" w:rsidRDefault="00AB215F" w:rsidP="00031B85">
                  <w:pP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19FD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Разом:</w:t>
                  </w:r>
                </w:p>
              </w:tc>
              <w:tc>
                <w:tcPr>
                  <w:tcW w:w="2693" w:type="dxa"/>
                </w:tcPr>
                <w:p w:rsidR="00031B85" w:rsidRPr="00BA19FD" w:rsidRDefault="00031B85" w:rsidP="00031B85">
                  <w:pP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031B85" w:rsidRPr="00BA19FD" w:rsidRDefault="00AB215F" w:rsidP="00031B85">
                  <w:pP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19FD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</w:tbl>
          <w:p w:rsidR="008B05E3" w:rsidRDefault="008B05E3" w:rsidP="008B05E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8B05E3" w:rsidRDefault="008B05E3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8B05E3" w:rsidRDefault="008B05E3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8B05E3" w:rsidRDefault="008B05E3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8B05E3" w:rsidRDefault="008B05E3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8B05E3" w:rsidRDefault="008B05E3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8B05E3" w:rsidRDefault="008B05E3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8B05E3" w:rsidRDefault="008B05E3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8B05E3" w:rsidRDefault="008B05E3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8B05E3" w:rsidRDefault="008B05E3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8B05E3" w:rsidRDefault="008B05E3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8B05E3" w:rsidRDefault="008B05E3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8B05E3" w:rsidRDefault="008B05E3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8B05E3" w:rsidRDefault="008B05E3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8B05E3" w:rsidRDefault="008B05E3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8B05E3" w:rsidRDefault="008B05E3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8B05E3" w:rsidRDefault="008B05E3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8B05E3" w:rsidRDefault="008B05E3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8B05E3" w:rsidRDefault="008B05E3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8B05E3" w:rsidRDefault="008B05E3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8B05E3" w:rsidRDefault="008B05E3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8B05E3" w:rsidRDefault="008B05E3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502EFB" w:rsidRDefault="00502EFB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502EFB" w:rsidRDefault="00502EFB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1118AB" w:rsidRPr="009F65EE" w:rsidRDefault="001118AB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РАЗОМ ВИДАТКІВ  ПО                                                                                                                                               КН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 "Тернопільська міська комунальна лікарня швидкої </w:t>
            </w:r>
            <w:r w:rsidR="00502EF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допомоги"  НА 2019</w:t>
            </w: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рік</w:t>
            </w:r>
          </w:p>
        </w:tc>
      </w:tr>
      <w:tr w:rsidR="001118AB" w:rsidRPr="009F65EE" w:rsidTr="0094519E">
        <w:trPr>
          <w:trHeight w:val="96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Pr="009F65EE" w:rsidRDefault="001118AB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8AB" w:rsidRPr="009F65EE" w:rsidRDefault="001118AB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Найменування ста</w:t>
            </w: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тті видатків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502E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Видатки на 201</w:t>
            </w:r>
            <w:r w:rsidR="00502EF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18AB" w:rsidRDefault="001118AB" w:rsidP="009D49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118AB" w:rsidRPr="009F65EE" w:rsidRDefault="006C367B" w:rsidP="00502E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Видатки на 20</w:t>
            </w:r>
            <w:r w:rsidR="00502E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  <w:r w:rsidR="001118A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р.</w:t>
            </w:r>
          </w:p>
        </w:tc>
      </w:tr>
      <w:tr w:rsidR="001118AB" w:rsidRPr="009F65EE" w:rsidTr="0094519E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B40D32">
            <w:pPr>
              <w:spacing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color w:val="000000"/>
                <w:lang w:eastAsia="ru-RU"/>
              </w:rPr>
              <w:t>Заробітна плата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E1487" w:rsidP="001E14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20666,7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1E1487" w:rsidP="001E14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25119,00</w:t>
            </w:r>
          </w:p>
        </w:tc>
      </w:tr>
      <w:tr w:rsidR="001118AB" w:rsidRPr="009F65EE" w:rsidTr="0094519E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B40D32">
            <w:pPr>
              <w:spacing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color w:val="000000"/>
                <w:lang w:eastAsia="ru-RU"/>
              </w:rPr>
              <w:t>Нарахування на оплату праці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E1487" w:rsidP="001E14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4617,6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1E1487" w:rsidP="001E14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5647,00</w:t>
            </w:r>
          </w:p>
        </w:tc>
      </w:tr>
      <w:tr w:rsidR="001118AB" w:rsidRPr="009F65EE" w:rsidTr="0094519E">
        <w:trPr>
          <w:trHeight w:val="5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B40D32">
            <w:pPr>
              <w:spacing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color w:val="000000"/>
                <w:lang w:eastAsia="ru-RU"/>
              </w:rPr>
              <w:t>Предмети,матеріали,обладнання та інвентар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E1487" w:rsidP="001E14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1167,7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1E1487" w:rsidP="001E14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272,00</w:t>
            </w:r>
          </w:p>
        </w:tc>
      </w:tr>
      <w:tr w:rsidR="001118AB" w:rsidRPr="009F65EE" w:rsidTr="0094519E">
        <w:trPr>
          <w:trHeight w:val="5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B40D32">
            <w:pPr>
              <w:spacing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color w:val="000000"/>
                <w:lang w:eastAsia="ru-RU"/>
              </w:rPr>
              <w:t>Медикаменти та перев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’</w:t>
            </w:r>
            <w:r w:rsidRPr="009F65EE">
              <w:rPr>
                <w:rFonts w:ascii="Times New Roman" w:hAnsi="Times New Roman"/>
                <w:b/>
                <w:color w:val="000000"/>
                <w:lang w:eastAsia="ru-RU"/>
              </w:rPr>
              <w:t>язувальні матеріали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E1487" w:rsidP="001E14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2057,1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1E1487" w:rsidP="001E14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2760,0</w:t>
            </w:r>
          </w:p>
        </w:tc>
      </w:tr>
      <w:tr w:rsidR="001118AB" w:rsidRPr="009F65EE" w:rsidTr="0094519E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8AB" w:rsidRPr="009F65EE" w:rsidRDefault="001118AB" w:rsidP="00B40D32">
            <w:pPr>
              <w:spacing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color w:val="000000"/>
                <w:lang w:eastAsia="ru-RU"/>
              </w:rPr>
              <w:t>Продукти харчування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E1487" w:rsidP="001E14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950,0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1E1487" w:rsidP="001E14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1100,0</w:t>
            </w:r>
          </w:p>
        </w:tc>
      </w:tr>
      <w:tr w:rsidR="001118AB" w:rsidRPr="009F65EE" w:rsidTr="0094519E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B40D32">
            <w:pPr>
              <w:spacing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color w:val="000000"/>
                <w:lang w:eastAsia="ru-RU"/>
              </w:rPr>
              <w:t>Оплата послуг (крім комунальних)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E1487" w:rsidP="001E14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840,0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1E1487" w:rsidP="001E14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926,00</w:t>
            </w:r>
          </w:p>
        </w:tc>
      </w:tr>
      <w:tr w:rsidR="001118AB" w:rsidRPr="009F65EE" w:rsidTr="0094519E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B40D32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9F65EE">
              <w:rPr>
                <w:rFonts w:ascii="Times New Roman" w:hAnsi="Times New Roman"/>
                <w:b/>
                <w:lang w:eastAsia="ru-RU"/>
              </w:rPr>
              <w:t>Оплата теплопостачання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E1487" w:rsidP="001E14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3978,50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1E1487" w:rsidP="001E14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4256,3</w:t>
            </w:r>
          </w:p>
        </w:tc>
      </w:tr>
      <w:tr w:rsidR="001118AB" w:rsidRPr="009F65EE" w:rsidTr="0094519E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B40D32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9F65EE">
              <w:rPr>
                <w:rFonts w:ascii="Times New Roman" w:hAnsi="Times New Roman"/>
                <w:b/>
                <w:lang w:eastAsia="ru-RU"/>
              </w:rPr>
              <w:t>Оплата водопостачання і водовідведення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E1487" w:rsidP="001E14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418,6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1E1487" w:rsidP="001E14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443,2</w:t>
            </w:r>
          </w:p>
        </w:tc>
      </w:tr>
      <w:tr w:rsidR="001118AB" w:rsidRPr="009F65EE" w:rsidTr="0094519E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B40D32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9F65EE">
              <w:rPr>
                <w:rFonts w:ascii="Times New Roman" w:hAnsi="Times New Roman"/>
                <w:b/>
                <w:lang w:eastAsia="ru-RU"/>
              </w:rPr>
              <w:t>Оплата електроенергії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E1487" w:rsidP="001E14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1351,8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1E1487" w:rsidP="001E14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1621,5</w:t>
            </w:r>
          </w:p>
        </w:tc>
      </w:tr>
      <w:tr w:rsidR="001118AB" w:rsidRPr="009F65EE" w:rsidTr="0094519E">
        <w:trPr>
          <w:trHeight w:val="501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B40D32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9F65EE">
              <w:rPr>
                <w:rFonts w:ascii="Times New Roman" w:hAnsi="Times New Roman"/>
                <w:b/>
                <w:lang w:eastAsia="ru-RU"/>
              </w:rPr>
              <w:t>Оплата природного газу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E1487" w:rsidP="001E14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4,6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1E1487" w:rsidP="001E14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13,5</w:t>
            </w:r>
          </w:p>
        </w:tc>
      </w:tr>
      <w:tr w:rsidR="001E1487" w:rsidRPr="009F65EE" w:rsidTr="0094519E">
        <w:trPr>
          <w:trHeight w:val="501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487" w:rsidRPr="009F65EE" w:rsidRDefault="001E1487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487" w:rsidRPr="009F65EE" w:rsidRDefault="001E1487" w:rsidP="00B40D32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Придбання обладнання та капітальні ремонти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487" w:rsidRDefault="001E1487" w:rsidP="001E14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E1487" w:rsidRPr="00AF5668" w:rsidRDefault="001E1487" w:rsidP="001E14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1185,0</w:t>
            </w:r>
          </w:p>
        </w:tc>
      </w:tr>
      <w:tr w:rsidR="001E1487" w:rsidRPr="009F65EE" w:rsidTr="0094519E">
        <w:trPr>
          <w:trHeight w:val="501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487" w:rsidRPr="009F65EE" w:rsidRDefault="001E1487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487" w:rsidRPr="009F65EE" w:rsidRDefault="001E1487" w:rsidP="00B40D32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9F65EE">
              <w:rPr>
                <w:rFonts w:ascii="Times New Roman" w:hAnsi="Times New Roman"/>
                <w:b/>
                <w:lang w:eastAsia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487" w:rsidRPr="009F65EE" w:rsidRDefault="001E1487" w:rsidP="001E14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1160,0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E1487" w:rsidRPr="001E1487" w:rsidRDefault="001E1487" w:rsidP="001E14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1E1487" w:rsidRPr="009F65EE" w:rsidTr="0094519E">
        <w:trPr>
          <w:trHeight w:val="501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487" w:rsidRPr="009F65EE" w:rsidRDefault="001E1487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487" w:rsidRPr="009F65EE" w:rsidRDefault="001E1487" w:rsidP="00B40D32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9F65EE">
              <w:rPr>
                <w:rFonts w:ascii="Times New Roman" w:hAnsi="Times New Roman"/>
                <w:b/>
                <w:lang w:eastAsia="ru-RU"/>
              </w:rPr>
              <w:t>Виплата пенсій і допомог</w:t>
            </w:r>
            <w:r>
              <w:rPr>
                <w:rFonts w:ascii="Times New Roman" w:hAnsi="Times New Roman"/>
                <w:b/>
                <w:lang w:eastAsia="ru-RU"/>
              </w:rPr>
              <w:t>и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487" w:rsidRPr="009F65EE" w:rsidRDefault="001E1487" w:rsidP="001E14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513,4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E1487" w:rsidRPr="009F65EE" w:rsidRDefault="001E1487" w:rsidP="001E14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516,00</w:t>
            </w:r>
          </w:p>
        </w:tc>
      </w:tr>
      <w:tr w:rsidR="001E1487" w:rsidRPr="009F65EE" w:rsidTr="0094519E">
        <w:trPr>
          <w:trHeight w:val="501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487" w:rsidRPr="009F65EE" w:rsidRDefault="001E1487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487" w:rsidRPr="009F65EE" w:rsidRDefault="001E1487" w:rsidP="00B40D32">
            <w:pPr>
              <w:spacing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color w:val="000000"/>
                <w:lang w:eastAsia="ru-RU"/>
              </w:rPr>
              <w:t xml:space="preserve">Інші видатки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487" w:rsidRPr="009F65EE" w:rsidRDefault="001E1487" w:rsidP="001E14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2860,0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E1487" w:rsidRPr="009F65EE" w:rsidRDefault="001E1487" w:rsidP="001E14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1E1487" w:rsidRPr="009F65EE" w:rsidTr="0094519E">
        <w:trPr>
          <w:trHeight w:val="501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487" w:rsidRPr="009F65EE" w:rsidRDefault="001E1487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487" w:rsidRPr="009F65EE" w:rsidRDefault="001E1487" w:rsidP="00B40D32">
            <w:pPr>
              <w:spacing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</w:t>
            </w: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мортизаці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я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487" w:rsidRPr="001E1487" w:rsidRDefault="001E1487" w:rsidP="001E14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500,0</w:t>
            </w:r>
          </w:p>
          <w:p w:rsidR="001E1487" w:rsidRPr="004E07D2" w:rsidRDefault="001E1487" w:rsidP="001E14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E1487" w:rsidRPr="001E1487" w:rsidRDefault="001E1487" w:rsidP="001E14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84,0</w:t>
            </w:r>
          </w:p>
          <w:p w:rsidR="001E1487" w:rsidRPr="002A255C" w:rsidRDefault="001E1487" w:rsidP="001E14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</w:p>
        </w:tc>
      </w:tr>
      <w:tr w:rsidR="001E1487" w:rsidRPr="009F65EE" w:rsidTr="007330E8">
        <w:trPr>
          <w:trHeight w:val="501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E1487" w:rsidRPr="009F65EE" w:rsidRDefault="001E1487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E1487" w:rsidRPr="009F65EE" w:rsidRDefault="001E1487" w:rsidP="00B40D32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9F65EE">
              <w:rPr>
                <w:rFonts w:ascii="Times New Roman" w:hAnsi="Times New Roman"/>
                <w:b/>
                <w:lang w:eastAsia="ru-RU"/>
              </w:rPr>
              <w:t>Разом: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E1487" w:rsidRPr="009F65EE" w:rsidRDefault="001E1487" w:rsidP="001E14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41086,3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bottom"/>
          </w:tcPr>
          <w:p w:rsidR="001E1487" w:rsidRPr="00AF5668" w:rsidRDefault="001E1487" w:rsidP="001E14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43943,5</w:t>
            </w:r>
          </w:p>
        </w:tc>
      </w:tr>
    </w:tbl>
    <w:p w:rsidR="001118AB" w:rsidRDefault="001118AB" w:rsidP="008A5CBD">
      <w:pPr>
        <w:tabs>
          <w:tab w:val="left" w:pos="6555"/>
        </w:tabs>
        <w:rPr>
          <w:rFonts w:ascii="Times New Roman" w:hAnsi="Times New Roman"/>
        </w:rPr>
      </w:pPr>
    </w:p>
    <w:p w:rsidR="001118AB" w:rsidRDefault="001118AB" w:rsidP="008A5CBD">
      <w:pPr>
        <w:tabs>
          <w:tab w:val="left" w:pos="6555"/>
        </w:tabs>
        <w:rPr>
          <w:rFonts w:ascii="Times New Roman" w:hAnsi="Times New Roman"/>
        </w:rPr>
      </w:pPr>
      <w:r>
        <w:rPr>
          <w:rFonts w:ascii="Times New Roman" w:hAnsi="Times New Roman"/>
        </w:rPr>
        <w:t>Директор                                                                        Я.Ф.Чайківський</w:t>
      </w:r>
    </w:p>
    <w:p w:rsidR="001118AB" w:rsidRDefault="001118AB" w:rsidP="008A5CBD">
      <w:pPr>
        <w:tabs>
          <w:tab w:val="left" w:pos="6555"/>
        </w:tabs>
        <w:rPr>
          <w:rFonts w:ascii="Times New Roman" w:hAnsi="Times New Roman"/>
        </w:rPr>
      </w:pPr>
      <w:r>
        <w:rPr>
          <w:rFonts w:ascii="Times New Roman" w:hAnsi="Times New Roman"/>
        </w:rPr>
        <w:t>Головний бухгалтер                                                        Г.В. Робак.</w:t>
      </w:r>
    </w:p>
    <w:p w:rsidR="001118AB" w:rsidRDefault="001118AB" w:rsidP="008A5CBD">
      <w:pPr>
        <w:tabs>
          <w:tab w:val="left" w:pos="6555"/>
        </w:tabs>
        <w:rPr>
          <w:rFonts w:ascii="Times New Roman" w:hAnsi="Times New Roman"/>
        </w:rPr>
      </w:pPr>
    </w:p>
    <w:p w:rsidR="001118AB" w:rsidRDefault="001118AB" w:rsidP="008A5CBD">
      <w:pPr>
        <w:tabs>
          <w:tab w:val="left" w:pos="6555"/>
        </w:tabs>
        <w:ind w:left="1260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       </w:t>
      </w:r>
      <w:r w:rsidRPr="009F65EE">
        <w:rPr>
          <w:rFonts w:ascii="Times New Roman" w:hAnsi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</w:t>
      </w:r>
    </w:p>
    <w:p w:rsidR="001118AB" w:rsidRPr="008A5CBD" w:rsidRDefault="001118AB" w:rsidP="0094519E">
      <w:pPr>
        <w:tabs>
          <w:tab w:val="left" w:pos="6555"/>
        </w:tabs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</w:rPr>
        <w:t xml:space="preserve">                         </w:t>
      </w:r>
    </w:p>
    <w:p w:rsidR="001118AB" w:rsidRDefault="001118AB" w:rsidP="006A44E0">
      <w:pPr>
        <w:rPr>
          <w:rFonts w:ascii="Times New Roman" w:hAnsi="Times New Roman"/>
        </w:rPr>
      </w:pPr>
    </w:p>
    <w:p w:rsidR="001118AB" w:rsidRDefault="001118AB" w:rsidP="006A44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1118AB" w:rsidRDefault="001118AB" w:rsidP="006A44E0">
      <w:pPr>
        <w:rPr>
          <w:rFonts w:ascii="Times New Roman" w:hAnsi="Times New Roman"/>
        </w:rPr>
      </w:pPr>
    </w:p>
    <w:p w:rsidR="001118AB" w:rsidRDefault="001118AB" w:rsidP="006A44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.</w:t>
      </w:r>
    </w:p>
    <w:p w:rsidR="001118AB" w:rsidRDefault="001118AB" w:rsidP="006A44E0">
      <w:pPr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sectPr w:rsidR="001118AB" w:rsidSect="00502EFB">
      <w:pgSz w:w="11906" w:h="16838"/>
      <w:pgMar w:top="720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AC7"/>
    <w:rsid w:val="00003FBE"/>
    <w:rsid w:val="000137BD"/>
    <w:rsid w:val="000142A9"/>
    <w:rsid w:val="00025153"/>
    <w:rsid w:val="000259FF"/>
    <w:rsid w:val="00031B85"/>
    <w:rsid w:val="000416F8"/>
    <w:rsid w:val="00041D21"/>
    <w:rsid w:val="000464B4"/>
    <w:rsid w:val="00056C31"/>
    <w:rsid w:val="00057ABE"/>
    <w:rsid w:val="00062624"/>
    <w:rsid w:val="00072461"/>
    <w:rsid w:val="000743BE"/>
    <w:rsid w:val="00077878"/>
    <w:rsid w:val="0008098A"/>
    <w:rsid w:val="00087755"/>
    <w:rsid w:val="000A2ACF"/>
    <w:rsid w:val="000A6DDE"/>
    <w:rsid w:val="000C3165"/>
    <w:rsid w:val="000D2E64"/>
    <w:rsid w:val="000E537E"/>
    <w:rsid w:val="000E7FCD"/>
    <w:rsid w:val="001118AB"/>
    <w:rsid w:val="001118ED"/>
    <w:rsid w:val="0012229D"/>
    <w:rsid w:val="001404CC"/>
    <w:rsid w:val="00140D0A"/>
    <w:rsid w:val="0014294A"/>
    <w:rsid w:val="00143595"/>
    <w:rsid w:val="00146106"/>
    <w:rsid w:val="00154950"/>
    <w:rsid w:val="00155DB3"/>
    <w:rsid w:val="001565FB"/>
    <w:rsid w:val="0015783B"/>
    <w:rsid w:val="00164DDF"/>
    <w:rsid w:val="00170F46"/>
    <w:rsid w:val="00176A60"/>
    <w:rsid w:val="00183DF8"/>
    <w:rsid w:val="00185800"/>
    <w:rsid w:val="001B17B2"/>
    <w:rsid w:val="001B249D"/>
    <w:rsid w:val="001B3290"/>
    <w:rsid w:val="001B3EAA"/>
    <w:rsid w:val="001B6082"/>
    <w:rsid w:val="001E1487"/>
    <w:rsid w:val="001E7FCC"/>
    <w:rsid w:val="001F7DC1"/>
    <w:rsid w:val="002051B1"/>
    <w:rsid w:val="00217588"/>
    <w:rsid w:val="00222309"/>
    <w:rsid w:val="00235592"/>
    <w:rsid w:val="00236ACD"/>
    <w:rsid w:val="002508D1"/>
    <w:rsid w:val="00264DA2"/>
    <w:rsid w:val="00265FF9"/>
    <w:rsid w:val="002861E8"/>
    <w:rsid w:val="00296997"/>
    <w:rsid w:val="002A0112"/>
    <w:rsid w:val="002A032F"/>
    <w:rsid w:val="002A12A6"/>
    <w:rsid w:val="002A1BAE"/>
    <w:rsid w:val="002A255C"/>
    <w:rsid w:val="002C5E93"/>
    <w:rsid w:val="002C63B6"/>
    <w:rsid w:val="002D1628"/>
    <w:rsid w:val="002D4123"/>
    <w:rsid w:val="002E62B0"/>
    <w:rsid w:val="002F6268"/>
    <w:rsid w:val="00304BAA"/>
    <w:rsid w:val="00312A72"/>
    <w:rsid w:val="0032218B"/>
    <w:rsid w:val="00327ABB"/>
    <w:rsid w:val="003536DA"/>
    <w:rsid w:val="00374430"/>
    <w:rsid w:val="00385DD5"/>
    <w:rsid w:val="00390EF7"/>
    <w:rsid w:val="00396F87"/>
    <w:rsid w:val="003A4878"/>
    <w:rsid w:val="003A7264"/>
    <w:rsid w:val="003B06E1"/>
    <w:rsid w:val="003D1535"/>
    <w:rsid w:val="003D58C9"/>
    <w:rsid w:val="003F0D1F"/>
    <w:rsid w:val="003F71F3"/>
    <w:rsid w:val="00400776"/>
    <w:rsid w:val="0041509E"/>
    <w:rsid w:val="00437D68"/>
    <w:rsid w:val="00461993"/>
    <w:rsid w:val="00466709"/>
    <w:rsid w:val="00473DC3"/>
    <w:rsid w:val="00473F06"/>
    <w:rsid w:val="004929FF"/>
    <w:rsid w:val="00494655"/>
    <w:rsid w:val="004A5301"/>
    <w:rsid w:val="004B13AF"/>
    <w:rsid w:val="004B385F"/>
    <w:rsid w:val="004C7256"/>
    <w:rsid w:val="004D10E3"/>
    <w:rsid w:val="004E07D2"/>
    <w:rsid w:val="004F7DB6"/>
    <w:rsid w:val="005028DA"/>
    <w:rsid w:val="00502EFB"/>
    <w:rsid w:val="00516A2D"/>
    <w:rsid w:val="005179B9"/>
    <w:rsid w:val="00537F69"/>
    <w:rsid w:val="00564454"/>
    <w:rsid w:val="00572C0F"/>
    <w:rsid w:val="005749ED"/>
    <w:rsid w:val="00574EAA"/>
    <w:rsid w:val="00581B13"/>
    <w:rsid w:val="005820AD"/>
    <w:rsid w:val="00596512"/>
    <w:rsid w:val="005A0274"/>
    <w:rsid w:val="005A6355"/>
    <w:rsid w:val="005A7551"/>
    <w:rsid w:val="005B471E"/>
    <w:rsid w:val="005D695B"/>
    <w:rsid w:val="005E0AA0"/>
    <w:rsid w:val="006011EB"/>
    <w:rsid w:val="00601BC7"/>
    <w:rsid w:val="00604C83"/>
    <w:rsid w:val="006059B6"/>
    <w:rsid w:val="006161FE"/>
    <w:rsid w:val="0063665A"/>
    <w:rsid w:val="00636F57"/>
    <w:rsid w:val="006405D3"/>
    <w:rsid w:val="0065492A"/>
    <w:rsid w:val="00655EF4"/>
    <w:rsid w:val="006670DE"/>
    <w:rsid w:val="00682022"/>
    <w:rsid w:val="00690FA7"/>
    <w:rsid w:val="00691FD7"/>
    <w:rsid w:val="0069375C"/>
    <w:rsid w:val="006A23CD"/>
    <w:rsid w:val="006A44E0"/>
    <w:rsid w:val="006B10B4"/>
    <w:rsid w:val="006B360E"/>
    <w:rsid w:val="006C367B"/>
    <w:rsid w:val="006E742A"/>
    <w:rsid w:val="006F1B89"/>
    <w:rsid w:val="00706BC7"/>
    <w:rsid w:val="00720267"/>
    <w:rsid w:val="007231B2"/>
    <w:rsid w:val="00730D1D"/>
    <w:rsid w:val="00733609"/>
    <w:rsid w:val="007411E4"/>
    <w:rsid w:val="00746DE8"/>
    <w:rsid w:val="00750008"/>
    <w:rsid w:val="00760306"/>
    <w:rsid w:val="00761EC6"/>
    <w:rsid w:val="007706D5"/>
    <w:rsid w:val="00783B10"/>
    <w:rsid w:val="007952BB"/>
    <w:rsid w:val="00795812"/>
    <w:rsid w:val="00795DD4"/>
    <w:rsid w:val="007A1512"/>
    <w:rsid w:val="007C0910"/>
    <w:rsid w:val="007C6D0C"/>
    <w:rsid w:val="007D0047"/>
    <w:rsid w:val="007D12DD"/>
    <w:rsid w:val="007D12FE"/>
    <w:rsid w:val="007D1D9E"/>
    <w:rsid w:val="007F4432"/>
    <w:rsid w:val="007F4A83"/>
    <w:rsid w:val="008152FF"/>
    <w:rsid w:val="008223FA"/>
    <w:rsid w:val="00822ED4"/>
    <w:rsid w:val="00832545"/>
    <w:rsid w:val="00833B61"/>
    <w:rsid w:val="008470FE"/>
    <w:rsid w:val="00860C7A"/>
    <w:rsid w:val="00860F07"/>
    <w:rsid w:val="00864D55"/>
    <w:rsid w:val="00867DAB"/>
    <w:rsid w:val="00877A37"/>
    <w:rsid w:val="00890015"/>
    <w:rsid w:val="00893604"/>
    <w:rsid w:val="008943A0"/>
    <w:rsid w:val="00896110"/>
    <w:rsid w:val="008A5CBD"/>
    <w:rsid w:val="008A60EE"/>
    <w:rsid w:val="008A761B"/>
    <w:rsid w:val="008B05E3"/>
    <w:rsid w:val="008B2226"/>
    <w:rsid w:val="008B2A7C"/>
    <w:rsid w:val="008B68D9"/>
    <w:rsid w:val="008C3EE3"/>
    <w:rsid w:val="008C72E9"/>
    <w:rsid w:val="008D1BB7"/>
    <w:rsid w:val="008D3B86"/>
    <w:rsid w:val="008D6A0E"/>
    <w:rsid w:val="008E43B4"/>
    <w:rsid w:val="008F3302"/>
    <w:rsid w:val="00906DB7"/>
    <w:rsid w:val="00916B90"/>
    <w:rsid w:val="009231A4"/>
    <w:rsid w:val="00923CBA"/>
    <w:rsid w:val="0092559E"/>
    <w:rsid w:val="0094519E"/>
    <w:rsid w:val="00955A05"/>
    <w:rsid w:val="009574A9"/>
    <w:rsid w:val="009728D7"/>
    <w:rsid w:val="00976DF4"/>
    <w:rsid w:val="00985D1B"/>
    <w:rsid w:val="00985E91"/>
    <w:rsid w:val="009906A5"/>
    <w:rsid w:val="00992468"/>
    <w:rsid w:val="00992D5D"/>
    <w:rsid w:val="0099639D"/>
    <w:rsid w:val="009A0EFA"/>
    <w:rsid w:val="009A2097"/>
    <w:rsid w:val="009A3AB3"/>
    <w:rsid w:val="009C28A4"/>
    <w:rsid w:val="009C51EC"/>
    <w:rsid w:val="009D498D"/>
    <w:rsid w:val="009D749C"/>
    <w:rsid w:val="009E27AE"/>
    <w:rsid w:val="009E647A"/>
    <w:rsid w:val="009F02AA"/>
    <w:rsid w:val="009F283E"/>
    <w:rsid w:val="009F65EE"/>
    <w:rsid w:val="00A026A0"/>
    <w:rsid w:val="00A11947"/>
    <w:rsid w:val="00A168E2"/>
    <w:rsid w:val="00A224A2"/>
    <w:rsid w:val="00A531F0"/>
    <w:rsid w:val="00A543F2"/>
    <w:rsid w:val="00A66FD4"/>
    <w:rsid w:val="00A73905"/>
    <w:rsid w:val="00A85794"/>
    <w:rsid w:val="00A878DA"/>
    <w:rsid w:val="00A91597"/>
    <w:rsid w:val="00A91AC7"/>
    <w:rsid w:val="00AA00D2"/>
    <w:rsid w:val="00AB215F"/>
    <w:rsid w:val="00AB6C12"/>
    <w:rsid w:val="00AC02C5"/>
    <w:rsid w:val="00AC5219"/>
    <w:rsid w:val="00AC632E"/>
    <w:rsid w:val="00AD129E"/>
    <w:rsid w:val="00AF1A2B"/>
    <w:rsid w:val="00AF5668"/>
    <w:rsid w:val="00AF59E1"/>
    <w:rsid w:val="00B1322F"/>
    <w:rsid w:val="00B21A2E"/>
    <w:rsid w:val="00B27869"/>
    <w:rsid w:val="00B278BF"/>
    <w:rsid w:val="00B40D32"/>
    <w:rsid w:val="00B47027"/>
    <w:rsid w:val="00B50F86"/>
    <w:rsid w:val="00B524DA"/>
    <w:rsid w:val="00B52837"/>
    <w:rsid w:val="00B56EA2"/>
    <w:rsid w:val="00B649CC"/>
    <w:rsid w:val="00B7699E"/>
    <w:rsid w:val="00B8478F"/>
    <w:rsid w:val="00B92DF3"/>
    <w:rsid w:val="00B95D00"/>
    <w:rsid w:val="00B974E1"/>
    <w:rsid w:val="00B97704"/>
    <w:rsid w:val="00BA19FD"/>
    <w:rsid w:val="00BA5E4C"/>
    <w:rsid w:val="00BA7F48"/>
    <w:rsid w:val="00BB5501"/>
    <w:rsid w:val="00BF5974"/>
    <w:rsid w:val="00C07125"/>
    <w:rsid w:val="00C15478"/>
    <w:rsid w:val="00C370FA"/>
    <w:rsid w:val="00C4232F"/>
    <w:rsid w:val="00C431E0"/>
    <w:rsid w:val="00C758A6"/>
    <w:rsid w:val="00C82679"/>
    <w:rsid w:val="00C84069"/>
    <w:rsid w:val="00CA21BC"/>
    <w:rsid w:val="00CB4019"/>
    <w:rsid w:val="00CC364D"/>
    <w:rsid w:val="00CC370D"/>
    <w:rsid w:val="00CD2C71"/>
    <w:rsid w:val="00CE0D4F"/>
    <w:rsid w:val="00CE26BA"/>
    <w:rsid w:val="00CE2930"/>
    <w:rsid w:val="00CE6D85"/>
    <w:rsid w:val="00CF2081"/>
    <w:rsid w:val="00CF6E32"/>
    <w:rsid w:val="00D0530C"/>
    <w:rsid w:val="00D11C93"/>
    <w:rsid w:val="00D140D6"/>
    <w:rsid w:val="00D16A70"/>
    <w:rsid w:val="00D17EB1"/>
    <w:rsid w:val="00D23E29"/>
    <w:rsid w:val="00D26AE4"/>
    <w:rsid w:val="00D315D5"/>
    <w:rsid w:val="00D3440D"/>
    <w:rsid w:val="00D4023E"/>
    <w:rsid w:val="00D7099F"/>
    <w:rsid w:val="00D73964"/>
    <w:rsid w:val="00D93908"/>
    <w:rsid w:val="00DB68C7"/>
    <w:rsid w:val="00DC469B"/>
    <w:rsid w:val="00DC661E"/>
    <w:rsid w:val="00DC66F1"/>
    <w:rsid w:val="00DE07B0"/>
    <w:rsid w:val="00DE4604"/>
    <w:rsid w:val="00DE7C0E"/>
    <w:rsid w:val="00DF1309"/>
    <w:rsid w:val="00DF3405"/>
    <w:rsid w:val="00E13D69"/>
    <w:rsid w:val="00E14D42"/>
    <w:rsid w:val="00E24413"/>
    <w:rsid w:val="00E41801"/>
    <w:rsid w:val="00E44200"/>
    <w:rsid w:val="00E46E76"/>
    <w:rsid w:val="00E524CF"/>
    <w:rsid w:val="00E62959"/>
    <w:rsid w:val="00E6773D"/>
    <w:rsid w:val="00E70C16"/>
    <w:rsid w:val="00E74DE5"/>
    <w:rsid w:val="00EA53CF"/>
    <w:rsid w:val="00EB7CEC"/>
    <w:rsid w:val="00EC51AB"/>
    <w:rsid w:val="00ED1B54"/>
    <w:rsid w:val="00ED4F5A"/>
    <w:rsid w:val="00ED5CD5"/>
    <w:rsid w:val="00EE2EEA"/>
    <w:rsid w:val="00EE3435"/>
    <w:rsid w:val="00EE4DCF"/>
    <w:rsid w:val="00F005B1"/>
    <w:rsid w:val="00F035C0"/>
    <w:rsid w:val="00F059D9"/>
    <w:rsid w:val="00F070D5"/>
    <w:rsid w:val="00F07305"/>
    <w:rsid w:val="00F247B2"/>
    <w:rsid w:val="00F33BA1"/>
    <w:rsid w:val="00F37A6E"/>
    <w:rsid w:val="00F4180F"/>
    <w:rsid w:val="00F4453B"/>
    <w:rsid w:val="00F57CDB"/>
    <w:rsid w:val="00F6153D"/>
    <w:rsid w:val="00F618E2"/>
    <w:rsid w:val="00F61E47"/>
    <w:rsid w:val="00F65D31"/>
    <w:rsid w:val="00F67B6B"/>
    <w:rsid w:val="00F760E3"/>
    <w:rsid w:val="00F86A2A"/>
    <w:rsid w:val="00F91C47"/>
    <w:rsid w:val="00FA24FF"/>
    <w:rsid w:val="00FA7326"/>
    <w:rsid w:val="00FC4CB1"/>
    <w:rsid w:val="00FD01F8"/>
    <w:rsid w:val="00FD3499"/>
    <w:rsid w:val="00FD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2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D1628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16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2D162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styleId="a4">
    <w:name w:val="Hyperlink"/>
    <w:uiPriority w:val="99"/>
    <w:rsid w:val="002D1628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DE7C0E"/>
    <w:pPr>
      <w:jc w:val="right"/>
    </w:pPr>
    <w:rPr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rsid w:val="00992468"/>
    <w:pPr>
      <w:spacing w:after="0" w:line="240" w:lineRule="auto"/>
    </w:pPr>
    <w:rPr>
      <w:rFonts w:ascii="Segoe UI" w:eastAsia="Calibri" w:hAnsi="Segoe UI"/>
      <w:sz w:val="18"/>
      <w:szCs w:val="18"/>
      <w:lang/>
    </w:rPr>
  </w:style>
  <w:style w:type="character" w:customStyle="1" w:styleId="a7">
    <w:name w:val="Текст у виносці Знак"/>
    <w:link w:val="a6"/>
    <w:uiPriority w:val="99"/>
    <w:semiHidden/>
    <w:locked/>
    <w:rsid w:val="00992468"/>
    <w:rPr>
      <w:rFonts w:ascii="Segoe UI" w:hAnsi="Segoe UI" w:cs="Segoe UI"/>
      <w:sz w:val="18"/>
      <w:szCs w:val="18"/>
      <w:lang w:eastAsia="uk-UA"/>
    </w:rPr>
  </w:style>
  <w:style w:type="paragraph" w:styleId="a8">
    <w:name w:val="List Paragraph"/>
    <w:basedOn w:val="a"/>
    <w:uiPriority w:val="99"/>
    <w:qFormat/>
    <w:rsid w:val="006059B6"/>
    <w:pPr>
      <w:ind w:left="720"/>
      <w:contextualSpacing/>
    </w:pPr>
  </w:style>
  <w:style w:type="table" w:styleId="a9">
    <w:name w:val="Table Grid"/>
    <w:basedOn w:val="a1"/>
    <w:uiPriority w:val="99"/>
    <w:locked/>
    <w:rsid w:val="006011EB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6</Pages>
  <Words>4238</Words>
  <Characters>2416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135</cp:revision>
  <cp:lastPrinted>2019-10-23T09:00:00Z</cp:lastPrinted>
  <dcterms:created xsi:type="dcterms:W3CDTF">2017-11-20T10:22:00Z</dcterms:created>
  <dcterms:modified xsi:type="dcterms:W3CDTF">2020-10-16T06:37:00Z</dcterms:modified>
</cp:coreProperties>
</file>