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DD" w:rsidRDefault="008673D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8673DD" w:rsidRDefault="00E938EA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8673DD" w:rsidRDefault="00E938EA">
      <w:pPr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Положення </w:t>
      </w: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</w:t>
      </w:r>
    </w:p>
    <w:tbl>
      <w:tblPr>
        <w:tblStyle w:val="a5"/>
        <w:tblW w:w="91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6687"/>
      </w:tblGrid>
      <w:tr w:rsidR="008673DD" w:rsidTr="00CD4B3A">
        <w:trPr>
          <w:trHeight w:val="624"/>
          <w:jc w:val="center"/>
        </w:trPr>
        <w:tc>
          <w:tcPr>
            <w:tcW w:w="2437" w:type="dxa"/>
            <w:shd w:val="clear" w:color="auto" w:fill="CCFFCC"/>
            <w:vAlign w:val="center"/>
          </w:tcPr>
          <w:p w:rsidR="008673DD" w:rsidRDefault="00E93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та назва навчального закладу</w:t>
            </w:r>
          </w:p>
        </w:tc>
        <w:tc>
          <w:tcPr>
            <w:tcW w:w="6687" w:type="dxa"/>
            <w:shd w:val="clear" w:color="auto" w:fill="CCFFCC"/>
          </w:tcPr>
          <w:p w:rsidR="00CD4B3A" w:rsidRPr="00CD4B3A" w:rsidRDefault="00CD4B3A" w:rsidP="00CD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Тернопільський навчально-виховний комплекс “Загальноосвітня школа І-ІІІ ступенів - економічний ліцей №9 ім. І.</w:t>
            </w:r>
            <w:proofErr w:type="spellStart"/>
            <w:r w:rsidRPr="00CD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Блажкевич</w:t>
            </w:r>
            <w:proofErr w:type="spellEnd"/>
            <w:r w:rsidRPr="00CD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8673DD" w:rsidRDefault="008673DD" w:rsidP="00CD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3DD" w:rsidTr="00CD4B3A">
        <w:trPr>
          <w:trHeight w:val="420"/>
          <w:jc w:val="center"/>
        </w:trPr>
        <w:tc>
          <w:tcPr>
            <w:tcW w:w="2437" w:type="dxa"/>
            <w:shd w:val="clear" w:color="auto" w:fill="CCFFCC"/>
            <w:vAlign w:val="center"/>
          </w:tcPr>
          <w:p w:rsidR="008673DD" w:rsidRDefault="00E93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Ідентифікаційний 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6687" w:type="dxa"/>
            <w:shd w:val="clear" w:color="auto" w:fill="CCFFCC"/>
          </w:tcPr>
          <w:p w:rsidR="008673DD" w:rsidRDefault="00CD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673DD" w:rsidRDefault="0086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ВСІ ПУНКТИ Є ОБОВ’ЯЗКОВИМИ ДЛЯ ЗАПОВНЕННЯ!</w:t>
      </w:r>
    </w:p>
    <w:p w:rsidR="008673DD" w:rsidRDefault="0086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автора/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673DD" w:rsidRDefault="008673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4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8673DD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673DD" w:rsidRDefault="00E93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 та Прізвище автора/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</w:p>
          <w:p w:rsidR="008673DD" w:rsidRDefault="00E93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 представника від команди</w:t>
            </w:r>
          </w:p>
        </w:tc>
        <w:tc>
          <w:tcPr>
            <w:tcW w:w="5958" w:type="dxa"/>
          </w:tcPr>
          <w:p w:rsidR="008673DD" w:rsidRDefault="00E938EA" w:rsidP="0081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Соломія Мороз</w:t>
            </w:r>
          </w:p>
        </w:tc>
      </w:tr>
      <w:tr w:rsidR="008673DD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673DD" w:rsidRDefault="00E93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 навчального закладу:</w:t>
            </w:r>
          </w:p>
        </w:tc>
        <w:tc>
          <w:tcPr>
            <w:tcW w:w="5958" w:type="dxa"/>
          </w:tcPr>
          <w:p w:rsidR="008673DD" w:rsidRDefault="00E938EA" w:rsidP="0081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8673DD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673DD" w:rsidRDefault="00E93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58" w:type="dxa"/>
          </w:tcPr>
          <w:p w:rsidR="008673DD" w:rsidRDefault="00E938EA" w:rsidP="0081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solomia27012005@gmail.com</w:t>
            </w:r>
          </w:p>
        </w:tc>
      </w:tr>
      <w:tr w:rsidR="008673DD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673DD" w:rsidRDefault="00E93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Контактний № тел.</w:t>
            </w:r>
          </w:p>
        </w:tc>
        <w:tc>
          <w:tcPr>
            <w:tcW w:w="5958" w:type="dxa"/>
          </w:tcPr>
          <w:p w:rsidR="008673DD" w:rsidRDefault="00E938EA" w:rsidP="0081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0977712839</w:t>
            </w:r>
          </w:p>
        </w:tc>
      </w:tr>
      <w:tr w:rsidR="008673DD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673DD" w:rsidRDefault="00E93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5958" w:type="dxa"/>
          </w:tcPr>
          <w:p w:rsidR="008673DD" w:rsidRDefault="008673DD" w:rsidP="0081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3DD">
        <w:trPr>
          <w:trHeight w:val="3090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673DD" w:rsidRDefault="00E93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Ім’я та Прізвища учасників команди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958" w:type="dxa"/>
          </w:tcPr>
          <w:p w:rsidR="008673DD" w:rsidRDefault="00E938EA" w:rsidP="0081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Соломія Мороз</w:t>
            </w:r>
          </w:p>
          <w:p w:rsidR="008673DD" w:rsidRDefault="00E938EA" w:rsidP="0081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Мошук</w:t>
            </w:r>
            <w:proofErr w:type="spellEnd"/>
          </w:p>
          <w:p w:rsidR="008673DD" w:rsidRDefault="00E938EA" w:rsidP="0081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Посунько</w:t>
            </w:r>
            <w:proofErr w:type="spellEnd"/>
          </w:p>
          <w:p w:rsidR="008673DD" w:rsidRDefault="00E938EA" w:rsidP="0081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Ліза Крук</w:t>
            </w:r>
          </w:p>
        </w:tc>
      </w:tr>
    </w:tbl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(не більше 15 слів):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Портативний комп'ютерний клас</w:t>
      </w: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ПІБ автора/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або команди авторів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Мороз Соломія Петрівна</w:t>
      </w:r>
    </w:p>
    <w:p w:rsidR="008673DD" w:rsidRDefault="0086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73DD" w:rsidRDefault="00E938EA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Портативний комп'ютерний клас - шлях до нового освітнього простору.</w:t>
      </w: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Місце реалізації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(територія навчального закладу, приміщення, кабінет)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Начальні кабінети(початкові класи, економічний, хімічний, фізичний, географічний,біологічний, математичний, лінгафонний, історії, правознавства, української мови та літератури, актова зала )</w:t>
      </w: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Потреби яких учнів задовольняє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(основні групи учнів, які зможуть користуватися результатами проекту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як ними буде використовуватись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які зміни відбудуться завдяки користуванню реалізованим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Учні 1-11 класів, учителі. Портативний комп'ютерний клас використовуватиметься для організації освітнього процесу з використанням ІКТ. </w:t>
      </w: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Часові рамки впровадження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 місяць</w:t>
      </w:r>
    </w:p>
    <w:p w:rsidR="008673DD" w:rsidRDefault="0086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Опис проекту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Для навчання учнів у закладі використовується в основному стаціонарне комп’ютерне обладнання здебільшого тільки для уроків інформатики, що унеможливлює організацію освітнього процесу для інших дисциплін на рівні сучасних вимог.</w:t>
      </w:r>
    </w:p>
    <w:p w:rsidR="008673DD" w:rsidRDefault="00E938EA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Реалізація проекту дасть можливості отримати результати: покращиться рівень засвоєння навчального матеріалу з навчальних дисциплін, підвищиться інтерес до занять та позаурочної зайнятості учнів - зростуть можливості використання комп'ютерного класу для проведення заходів з усіма учасниками освітнього процесу. Перспективні наслідки реалізації проекту допоможуть: </w:t>
      </w:r>
    </w:p>
    <w:p w:rsidR="008673DD" w:rsidRDefault="00E938EA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вдосконалити форми та методи організації освітнього процесу; </w:t>
      </w:r>
    </w:p>
    <w:p w:rsidR="008673DD" w:rsidRDefault="00E938EA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підвищити педагогічну майстерність у використанні ІК- технологій з метою ефективної організації освітнього процесу; </w:t>
      </w:r>
    </w:p>
    <w:p w:rsidR="008673DD" w:rsidRDefault="00E938EA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створити максимально комфортні умови для нарощення творчого інтелектуального потенціалу учнів шляхом застосування інноваційних технологій;</w:t>
      </w:r>
    </w:p>
    <w:p w:rsidR="008673DD" w:rsidRDefault="00E938EA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підвищити рівень володіння учнями сучасними інформаційними технологіями; - зацікавити дітей на заняттях, виховних та просвітницьких заходах; </w:t>
      </w:r>
    </w:p>
    <w:p w:rsidR="008673DD" w:rsidRDefault="00E938EA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проводити просвітницько-профілактичну роботу серед учасників навчально-виховного процесу з використанням інформаційних можливостей Інтернету. </w:t>
      </w:r>
    </w:p>
    <w:p w:rsidR="008673DD" w:rsidRDefault="00867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Орієнтовна вартість (кошторис)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(всі складові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 їх орієнтовна вартість)  </w:t>
      </w:r>
    </w:p>
    <w:p w:rsidR="008673DD" w:rsidRDefault="008673D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8673DD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3DD" w:rsidRDefault="00E938EA">
            <w:pPr>
              <w:spacing w:after="0" w:line="240" w:lineRule="auto"/>
              <w:ind w:left="-20"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3DD" w:rsidRDefault="00E938EA">
            <w:pPr>
              <w:spacing w:after="0" w:line="240" w:lineRule="auto"/>
              <w:ind w:left="-20"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8673DD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3DD" w:rsidRDefault="00E938EA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C061A"/>
                <w:sz w:val="24"/>
                <w:szCs w:val="24"/>
                <w:highlight w:val="white"/>
              </w:rPr>
              <w:t>Ноутбук LENOVO V130-15 (81HN00XCRA)</w:t>
            </w:r>
          </w:p>
          <w:p w:rsidR="008673DD" w:rsidRDefault="00E938EA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114300" distB="114300" distL="114300" distR="114300">
                  <wp:extent cx="2820035" cy="148239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9583" t="12497" r="19250" b="208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035" cy="14823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3DD" w:rsidRDefault="008673DD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3DD" w:rsidRDefault="00E938EA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*9шт=72000</w:t>
            </w:r>
          </w:p>
        </w:tc>
      </w:tr>
      <w:tr w:rsidR="008673DD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3DD" w:rsidRDefault="00E938EA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3DD" w:rsidRDefault="00E938EA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8673DD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3DD" w:rsidRDefault="00E938EA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Навушники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Esperanza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EGH300G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3DD" w:rsidRDefault="00E938EA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114300" distB="114300" distL="114300" distR="114300">
                  <wp:extent cx="1715135" cy="1305972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20411" t="25369" r="36314" b="158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35" cy="1305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3DD" w:rsidRDefault="00E938EA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шт.*269грн=2152</w:t>
            </w:r>
          </w:p>
        </w:tc>
      </w:tr>
      <w:tr w:rsidR="008673DD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3DD" w:rsidRDefault="00E938EA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3DD" w:rsidRDefault="00E938EA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3DD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3DD" w:rsidRDefault="00E938EA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3DD" w:rsidRDefault="00E938EA">
            <w:pPr>
              <w:spacing w:after="0" w:line="240" w:lineRule="auto"/>
              <w:ind w:left="-20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74452</w:t>
            </w:r>
          </w:p>
        </w:tc>
      </w:tr>
    </w:tbl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(фотографії, малюнки, схеми, описи, графічні зображення, додаткові пояснення, тощо)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вказати перелік:</w:t>
      </w:r>
    </w:p>
    <w:p w:rsidR="008673DD" w:rsidRDefault="00E93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Ілюстративні фото</w:t>
      </w:r>
    </w:p>
    <w:p w:rsidR="008673DD" w:rsidRDefault="00E938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</w:t>
      </w:r>
    </w:p>
    <w:p w:rsidR="008673DD" w:rsidRDefault="008673DD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3DD" w:rsidRDefault="00E938EA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*Поля, позначені зірочкою, обов’язкові до заповнення</w:t>
      </w:r>
    </w:p>
    <w:p w:rsidR="008673DD" w:rsidRDefault="008673DD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E938EA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КВИТАНЦІЯ ПРО ПРИЙОМ ПРОЕКТУ</w:t>
      </w:r>
    </w:p>
    <w:p w:rsidR="008673DD" w:rsidRDefault="00E938EA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Заповнюється Уповноваженою особою</w:t>
      </w:r>
    </w:p>
    <w:p w:rsidR="008673DD" w:rsidRDefault="00E938EA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CD4B3A">
        <w:rPr>
          <w:rFonts w:ascii="Times New Roman" w:eastAsia="Times New Roman" w:hAnsi="Times New Roman" w:cs="Times New Roman"/>
          <w:sz w:val="24"/>
          <w:szCs w:val="24"/>
        </w:rPr>
        <w:t>надходження:  18.09</w:t>
      </w:r>
    </w:p>
    <w:p w:rsidR="008673DD" w:rsidRDefault="00E938EA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у реєстрації проектів:</w:t>
      </w:r>
      <w:r w:rsidR="00CD4B3A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8673DD" w:rsidRDefault="00E938EA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ПІП та підпис особи, що реєструє: </w:t>
      </w:r>
      <w:proofErr w:type="spellStart"/>
      <w:r w:rsidR="00CD4B3A">
        <w:rPr>
          <w:rFonts w:ascii="Times New Roman" w:eastAsia="Times New Roman" w:hAnsi="Times New Roman" w:cs="Times New Roman"/>
          <w:sz w:val="24"/>
          <w:szCs w:val="24"/>
        </w:rPr>
        <w:t>Будик</w:t>
      </w:r>
      <w:proofErr w:type="spellEnd"/>
      <w:r w:rsidR="00CD4B3A">
        <w:rPr>
          <w:rFonts w:ascii="Times New Roman" w:eastAsia="Times New Roman" w:hAnsi="Times New Roman" w:cs="Times New Roman"/>
          <w:sz w:val="24"/>
          <w:szCs w:val="24"/>
        </w:rPr>
        <w:t xml:space="preserve"> Людмила Ярославівна</w:t>
      </w:r>
    </w:p>
    <w:p w:rsidR="008673DD" w:rsidRDefault="008673DD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E938E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БЛАНК Попередньої підтримки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</w:p>
    <w:p w:rsidR="008673DD" w:rsidRDefault="008673DD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815"/>
        <w:gridCol w:w="1821"/>
        <w:gridCol w:w="2058"/>
        <w:gridCol w:w="1664"/>
      </w:tblGrid>
      <w:tr w:rsidR="008673DD">
        <w:tc>
          <w:tcPr>
            <w:tcW w:w="988" w:type="dxa"/>
            <w:shd w:val="clear" w:color="auto" w:fill="auto"/>
          </w:tcPr>
          <w:p w:rsidR="008673DD" w:rsidRDefault="00E938EA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№пп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8673DD" w:rsidRDefault="00E938EA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 Ім’я</w:t>
            </w:r>
          </w:p>
        </w:tc>
        <w:tc>
          <w:tcPr>
            <w:tcW w:w="1821" w:type="dxa"/>
            <w:shd w:val="clear" w:color="auto" w:fill="auto"/>
          </w:tcPr>
          <w:p w:rsidR="008673DD" w:rsidRDefault="00E938EA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058" w:type="dxa"/>
            <w:shd w:val="clear" w:color="auto" w:fill="auto"/>
          </w:tcPr>
          <w:p w:rsidR="008673DD" w:rsidRDefault="00E938EA" w:rsidP="00B63602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6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картки тернополянина</w:t>
            </w:r>
            <w:bookmarkStart w:id="0" w:name="_GoBack"/>
            <w:bookmarkEnd w:id="0"/>
          </w:p>
        </w:tc>
        <w:tc>
          <w:tcPr>
            <w:tcW w:w="1664" w:type="dxa"/>
            <w:shd w:val="clear" w:color="auto" w:fill="auto"/>
          </w:tcPr>
          <w:p w:rsidR="008673DD" w:rsidRDefault="00E938EA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8673DD">
        <w:tc>
          <w:tcPr>
            <w:tcW w:w="988" w:type="dxa"/>
            <w:shd w:val="clear" w:color="auto" w:fill="auto"/>
          </w:tcPr>
          <w:p w:rsidR="008673DD" w:rsidRDefault="00E938EA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 Соломія</w:t>
            </w:r>
          </w:p>
        </w:tc>
        <w:tc>
          <w:tcPr>
            <w:tcW w:w="1821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058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116019293</w:t>
            </w:r>
          </w:p>
        </w:tc>
        <w:tc>
          <w:tcPr>
            <w:tcW w:w="1664" w:type="dxa"/>
            <w:shd w:val="clear" w:color="auto" w:fill="auto"/>
          </w:tcPr>
          <w:p w:rsidR="008673DD" w:rsidRDefault="008673DD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3DD">
        <w:tc>
          <w:tcPr>
            <w:tcW w:w="988" w:type="dxa"/>
            <w:shd w:val="clear" w:color="auto" w:fill="auto"/>
          </w:tcPr>
          <w:p w:rsidR="008673DD" w:rsidRDefault="00E938EA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Шевчук Олександр</w:t>
            </w:r>
          </w:p>
        </w:tc>
        <w:tc>
          <w:tcPr>
            <w:tcW w:w="1821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058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116020223</w:t>
            </w:r>
          </w:p>
        </w:tc>
        <w:tc>
          <w:tcPr>
            <w:tcW w:w="1664" w:type="dxa"/>
            <w:shd w:val="clear" w:color="auto" w:fill="auto"/>
          </w:tcPr>
          <w:p w:rsidR="008673DD" w:rsidRDefault="008673DD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3DD">
        <w:tc>
          <w:tcPr>
            <w:tcW w:w="988" w:type="dxa"/>
            <w:shd w:val="clear" w:color="auto" w:fill="auto"/>
          </w:tcPr>
          <w:p w:rsidR="008673DD" w:rsidRDefault="00E938EA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Посунько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Юлія</w:t>
            </w:r>
          </w:p>
        </w:tc>
        <w:tc>
          <w:tcPr>
            <w:tcW w:w="1821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058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101026808</w:t>
            </w:r>
          </w:p>
        </w:tc>
        <w:tc>
          <w:tcPr>
            <w:tcW w:w="1664" w:type="dxa"/>
            <w:shd w:val="clear" w:color="auto" w:fill="auto"/>
          </w:tcPr>
          <w:p w:rsidR="008673DD" w:rsidRDefault="008673DD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3DD">
        <w:tc>
          <w:tcPr>
            <w:tcW w:w="988" w:type="dxa"/>
            <w:shd w:val="clear" w:color="auto" w:fill="auto"/>
          </w:tcPr>
          <w:p w:rsidR="008673DD" w:rsidRDefault="00E938EA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Діана</w:t>
            </w:r>
          </w:p>
        </w:tc>
        <w:tc>
          <w:tcPr>
            <w:tcW w:w="1821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058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116017698</w:t>
            </w:r>
          </w:p>
        </w:tc>
        <w:tc>
          <w:tcPr>
            <w:tcW w:w="1664" w:type="dxa"/>
            <w:shd w:val="clear" w:color="auto" w:fill="auto"/>
          </w:tcPr>
          <w:p w:rsidR="008673DD" w:rsidRDefault="008673DD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3DD">
        <w:tc>
          <w:tcPr>
            <w:tcW w:w="988" w:type="dxa"/>
            <w:shd w:val="clear" w:color="auto" w:fill="auto"/>
          </w:tcPr>
          <w:p w:rsidR="008673DD" w:rsidRDefault="00E938EA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5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Віталій</w:t>
            </w:r>
          </w:p>
        </w:tc>
        <w:tc>
          <w:tcPr>
            <w:tcW w:w="1821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058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116015964</w:t>
            </w:r>
          </w:p>
        </w:tc>
        <w:tc>
          <w:tcPr>
            <w:tcW w:w="1664" w:type="dxa"/>
            <w:shd w:val="clear" w:color="auto" w:fill="auto"/>
          </w:tcPr>
          <w:p w:rsidR="008673DD" w:rsidRDefault="008673DD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3DD">
        <w:tc>
          <w:tcPr>
            <w:tcW w:w="988" w:type="dxa"/>
            <w:shd w:val="clear" w:color="auto" w:fill="auto"/>
          </w:tcPr>
          <w:p w:rsidR="008673DD" w:rsidRDefault="00E938EA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Юзвак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Віктор</w:t>
            </w:r>
          </w:p>
        </w:tc>
        <w:tc>
          <w:tcPr>
            <w:tcW w:w="1821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058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101003151</w:t>
            </w:r>
          </w:p>
        </w:tc>
        <w:tc>
          <w:tcPr>
            <w:tcW w:w="1664" w:type="dxa"/>
            <w:shd w:val="clear" w:color="auto" w:fill="auto"/>
          </w:tcPr>
          <w:p w:rsidR="008673DD" w:rsidRDefault="008673DD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3DD">
        <w:tc>
          <w:tcPr>
            <w:tcW w:w="988" w:type="dxa"/>
            <w:shd w:val="clear" w:color="auto" w:fill="auto"/>
          </w:tcPr>
          <w:p w:rsidR="008673DD" w:rsidRDefault="00E938EA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5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Артур</w:t>
            </w:r>
          </w:p>
        </w:tc>
        <w:tc>
          <w:tcPr>
            <w:tcW w:w="1821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058" w:type="dxa"/>
            <w:shd w:val="clear" w:color="auto" w:fill="auto"/>
          </w:tcPr>
          <w:p w:rsidR="008673DD" w:rsidRDefault="003376C5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216000584</w:t>
            </w:r>
          </w:p>
        </w:tc>
        <w:tc>
          <w:tcPr>
            <w:tcW w:w="1664" w:type="dxa"/>
            <w:shd w:val="clear" w:color="auto" w:fill="auto"/>
          </w:tcPr>
          <w:p w:rsidR="008673DD" w:rsidRDefault="008673DD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3DD">
        <w:tc>
          <w:tcPr>
            <w:tcW w:w="988" w:type="dxa"/>
            <w:shd w:val="clear" w:color="auto" w:fill="auto"/>
          </w:tcPr>
          <w:p w:rsidR="008673DD" w:rsidRDefault="00E938EA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5" w:type="dxa"/>
            <w:shd w:val="clear" w:color="auto" w:fill="auto"/>
          </w:tcPr>
          <w:p w:rsidR="008673DD" w:rsidRDefault="00E938EA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Гойда Максим</w:t>
            </w:r>
          </w:p>
        </w:tc>
        <w:tc>
          <w:tcPr>
            <w:tcW w:w="1821" w:type="dxa"/>
            <w:shd w:val="clear" w:color="auto" w:fill="auto"/>
          </w:tcPr>
          <w:p w:rsidR="008673DD" w:rsidRDefault="00E938EA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058" w:type="dxa"/>
            <w:shd w:val="clear" w:color="auto" w:fill="auto"/>
          </w:tcPr>
          <w:p w:rsidR="008673DD" w:rsidRDefault="00E938EA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116006699</w:t>
            </w:r>
          </w:p>
        </w:tc>
        <w:tc>
          <w:tcPr>
            <w:tcW w:w="1664" w:type="dxa"/>
            <w:shd w:val="clear" w:color="auto" w:fill="auto"/>
          </w:tcPr>
          <w:p w:rsidR="008673DD" w:rsidRDefault="008673DD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3DD">
        <w:tc>
          <w:tcPr>
            <w:tcW w:w="988" w:type="dxa"/>
            <w:shd w:val="clear" w:color="auto" w:fill="auto"/>
          </w:tcPr>
          <w:p w:rsidR="008673DD" w:rsidRDefault="00E938EA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5" w:type="dxa"/>
            <w:shd w:val="clear" w:color="auto" w:fill="auto"/>
          </w:tcPr>
          <w:p w:rsidR="008673DD" w:rsidRDefault="00E938EA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Гаврилюк Вікторія</w:t>
            </w:r>
          </w:p>
        </w:tc>
        <w:tc>
          <w:tcPr>
            <w:tcW w:w="1821" w:type="dxa"/>
            <w:shd w:val="clear" w:color="auto" w:fill="auto"/>
          </w:tcPr>
          <w:p w:rsidR="008673DD" w:rsidRDefault="00E938EA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058" w:type="dxa"/>
            <w:shd w:val="clear" w:color="auto" w:fill="auto"/>
          </w:tcPr>
          <w:p w:rsidR="008673DD" w:rsidRDefault="00E938EA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116004309</w:t>
            </w:r>
          </w:p>
        </w:tc>
        <w:tc>
          <w:tcPr>
            <w:tcW w:w="1664" w:type="dxa"/>
            <w:shd w:val="clear" w:color="auto" w:fill="auto"/>
          </w:tcPr>
          <w:p w:rsidR="008673DD" w:rsidRDefault="008673DD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3DD">
        <w:tc>
          <w:tcPr>
            <w:tcW w:w="988" w:type="dxa"/>
            <w:shd w:val="clear" w:color="auto" w:fill="auto"/>
          </w:tcPr>
          <w:p w:rsidR="008673DD" w:rsidRDefault="00E938EA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5" w:type="dxa"/>
            <w:shd w:val="clear" w:color="auto" w:fill="auto"/>
          </w:tcPr>
          <w:p w:rsidR="008673DD" w:rsidRDefault="00E938EA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Тетяна</w:t>
            </w:r>
          </w:p>
        </w:tc>
        <w:tc>
          <w:tcPr>
            <w:tcW w:w="1821" w:type="dxa"/>
            <w:shd w:val="clear" w:color="auto" w:fill="auto"/>
          </w:tcPr>
          <w:p w:rsidR="008673DD" w:rsidRDefault="00E938EA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058" w:type="dxa"/>
            <w:shd w:val="clear" w:color="auto" w:fill="auto"/>
          </w:tcPr>
          <w:p w:rsidR="008673DD" w:rsidRDefault="00E938EA" w:rsidP="008172C6">
            <w:pPr>
              <w:spacing w:after="12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017001300</w:t>
            </w:r>
          </w:p>
        </w:tc>
        <w:tc>
          <w:tcPr>
            <w:tcW w:w="1664" w:type="dxa"/>
            <w:shd w:val="clear" w:color="auto" w:fill="auto"/>
          </w:tcPr>
          <w:p w:rsidR="008673DD" w:rsidRDefault="008673DD">
            <w:pPr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73DD" w:rsidRDefault="008673DD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3DD" w:rsidRDefault="00E938EA">
      <w:pPr>
        <w:spacing w:after="120" w:line="240" w:lineRule="auto"/>
        <w:ind w:left="-28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3DD" w:rsidRDefault="008673DD">
      <w:pPr>
        <w:spacing w:after="0" w:line="240" w:lineRule="auto"/>
        <w:ind w:left="6946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673DD">
      <w:pgSz w:w="11906" w:h="16838"/>
      <w:pgMar w:top="568" w:right="991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631A"/>
    <w:multiLevelType w:val="multilevel"/>
    <w:tmpl w:val="4D0E87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73DD"/>
    <w:rsid w:val="003376C5"/>
    <w:rsid w:val="008172C6"/>
    <w:rsid w:val="008673DD"/>
    <w:rsid w:val="00B63602"/>
    <w:rsid w:val="00C61A6F"/>
    <w:rsid w:val="00CD4B3A"/>
    <w:rsid w:val="00E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2020-09-24T05:55:00Z</dcterms:created>
  <dcterms:modified xsi:type="dcterms:W3CDTF">2020-09-24T06:51:00Z</dcterms:modified>
</cp:coreProperties>
</file>