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0" w:rsidRDefault="00B32CE3" w:rsidP="00B32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CE3">
        <w:rPr>
          <w:rFonts w:ascii="Times New Roman" w:hAnsi="Times New Roman" w:cs="Times New Roman"/>
          <w:sz w:val="28"/>
          <w:szCs w:val="28"/>
        </w:rPr>
        <w:t>Перелік та вартість  послуг , продукції які надає ТМШРБП "</w:t>
      </w:r>
      <w:proofErr w:type="spellStart"/>
      <w:r w:rsidRPr="00B32CE3">
        <w:rPr>
          <w:rFonts w:ascii="Times New Roman" w:hAnsi="Times New Roman" w:cs="Times New Roman"/>
          <w:sz w:val="28"/>
          <w:szCs w:val="28"/>
        </w:rPr>
        <w:t>Міськшляхрембуд</w:t>
      </w:r>
      <w:proofErr w:type="spellEnd"/>
      <w:r w:rsidRPr="00B32CE3">
        <w:rPr>
          <w:rFonts w:ascii="Times New Roman" w:hAnsi="Times New Roman" w:cs="Times New Roman"/>
          <w:sz w:val="28"/>
          <w:szCs w:val="28"/>
        </w:rPr>
        <w:t>"</w:t>
      </w:r>
    </w:p>
    <w:p w:rsidR="00F43BEE" w:rsidRDefault="00F43BEE" w:rsidP="00B32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Ціни станом за жовтень місяць і можуть змінюватись  залежності від вартості сировини та енергоносії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</w:p>
    <w:p w:rsidR="00B32CE3" w:rsidRDefault="00B32CE3" w:rsidP="00B32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Послуги транспортом</w:t>
      </w: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6663"/>
        <w:gridCol w:w="1842"/>
        <w:gridCol w:w="1843"/>
      </w:tblGrid>
      <w:tr w:rsidR="00B32CE3" w:rsidRPr="00B32CE3" w:rsidTr="0036300B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E3" w:rsidRPr="00B32CE3" w:rsidRDefault="00B32CE3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B32CE3" w:rsidRDefault="00B32CE3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Механізм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B32CE3" w:rsidRDefault="00B32CE3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Один. виміру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B32CE3" w:rsidRDefault="00B32CE3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Вартість з ПД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</w:t>
            </w:r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(грн.)</w:t>
            </w:r>
          </w:p>
        </w:tc>
      </w:tr>
      <w:tr w:rsidR="00B32CE3" w:rsidRPr="00B32CE3" w:rsidTr="0036300B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3" w:rsidRPr="00B32CE3" w:rsidRDefault="00B32CE3" w:rsidP="00B3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3" w:rsidRPr="00B32CE3" w:rsidRDefault="00B32CE3" w:rsidP="00B3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3" w:rsidRPr="00B32CE3" w:rsidRDefault="00B32CE3" w:rsidP="00B3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3" w:rsidRPr="00B32CE3" w:rsidRDefault="00B32CE3" w:rsidP="00B3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Автогрейдер ДЗ 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841,69</w:t>
            </w:r>
          </w:p>
        </w:tc>
      </w:tr>
      <w:tr w:rsidR="0036300B" w:rsidRPr="00B32CE3" w:rsidTr="0036300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Бульдозер ДЗ-110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744,70</w:t>
            </w: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Автонавантажувач Л-34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919,25</w:t>
            </w:r>
          </w:p>
        </w:tc>
      </w:tr>
      <w:tr w:rsidR="0036300B" w:rsidRPr="00B32CE3" w:rsidTr="0036300B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Автокран КС-547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1261,53</w:t>
            </w:r>
          </w:p>
        </w:tc>
      </w:tr>
      <w:tr w:rsidR="0036300B" w:rsidRPr="00B32CE3" w:rsidTr="0036300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Каток ДУ-48А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476,41</w:t>
            </w:r>
          </w:p>
        </w:tc>
      </w:tr>
      <w:tr w:rsidR="0036300B" w:rsidRPr="00B32CE3" w:rsidTr="0036300B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Коток «VSН»-100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495,52</w:t>
            </w:r>
          </w:p>
        </w:tc>
      </w:tr>
      <w:tr w:rsidR="0036300B" w:rsidRPr="00B32CE3" w:rsidTr="0036300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Коток BOMAG BW 184 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940,86</w:t>
            </w:r>
          </w:p>
        </w:tc>
      </w:tr>
      <w:tr w:rsidR="0036300B" w:rsidRPr="00B32CE3" w:rsidTr="0036300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Коток HAMM 75,4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701,97</w:t>
            </w: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Компресор ПКС-5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690,74</w:t>
            </w: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Компресор ПКСД-3,5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445,94</w:t>
            </w:r>
          </w:p>
        </w:tc>
      </w:tr>
      <w:tr w:rsidR="0036300B" w:rsidRPr="00B32CE3" w:rsidTr="0036300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Зварювальний агрегат АДД-305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358,41</w:t>
            </w:r>
          </w:p>
        </w:tc>
      </w:tr>
      <w:tr w:rsidR="0036300B" w:rsidRPr="00B32CE3" w:rsidTr="0036300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Віброущільнювач з бензиновим двигуном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188,78</w:t>
            </w:r>
          </w:p>
        </w:tc>
      </w:tr>
      <w:tr w:rsidR="0036300B" w:rsidRPr="00B32CE3" w:rsidTr="0036300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Асфальтоукладчик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«ДЕМАК»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1373,38</w:t>
            </w:r>
          </w:p>
        </w:tc>
      </w:tr>
      <w:tr w:rsidR="0036300B" w:rsidRPr="00B32CE3" w:rsidTr="0036300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Автогудронатор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базі а/м МАЗ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1431,67</w:t>
            </w:r>
          </w:p>
        </w:tc>
      </w:tr>
      <w:tr w:rsidR="0036300B" w:rsidRPr="00B32CE3" w:rsidTr="0036300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Бітумізатор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«Крокус»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380,77</w:t>
            </w:r>
          </w:p>
        </w:tc>
      </w:tr>
      <w:tr w:rsidR="0036300B" w:rsidRPr="00B32CE3" w:rsidTr="0036300B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Дорожньо-розмічальна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машина               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LineLazer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250SPS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414,27</w:t>
            </w:r>
          </w:p>
        </w:tc>
      </w:tr>
      <w:tr w:rsidR="0036300B" w:rsidRPr="00B32CE3" w:rsidTr="0036300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Навісна щітка  на базі трактора МТЗ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441,00</w:t>
            </w:r>
          </w:p>
        </w:tc>
      </w:tr>
      <w:tr w:rsidR="0036300B" w:rsidRPr="00B32CE3" w:rsidTr="0036300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Навісна щітка на базі 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тракт.«Джінма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244В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328,77</w:t>
            </w:r>
          </w:p>
        </w:tc>
      </w:tr>
      <w:tr w:rsidR="0036300B" w:rsidRPr="00B32CE3" w:rsidTr="0036300B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Навісна щітка на базі 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тракт.Джінма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350,59</w:t>
            </w: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Навісна щітка  на базі трактора МК-320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329,47</w:t>
            </w:r>
          </w:p>
        </w:tc>
      </w:tr>
      <w:tr w:rsidR="0036300B" w:rsidRPr="00B32CE3" w:rsidTr="0036300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Моторіз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РС-6414  (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усередн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220,25</w:t>
            </w:r>
          </w:p>
        </w:tc>
      </w:tr>
      <w:tr w:rsidR="0036300B" w:rsidRPr="00B32CE3" w:rsidTr="0036300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КРАЗ самоскид (в межах міста)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792,60</w:t>
            </w:r>
          </w:p>
        </w:tc>
      </w:tr>
      <w:tr w:rsidR="0036300B" w:rsidRPr="00B32CE3" w:rsidTr="0036300B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ЗІЛ –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515,10</w:t>
            </w: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 КАМАЗ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623,16</w:t>
            </w:r>
          </w:p>
        </w:tc>
      </w:tr>
      <w:tr w:rsidR="0036300B" w:rsidRPr="00B32CE3" w:rsidTr="0036300B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Спец.авт.ГАЗ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-53 АВМ (в межах міста)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466,30</w:t>
            </w:r>
          </w:p>
        </w:tc>
      </w:tr>
      <w:tr w:rsidR="0036300B" w:rsidRPr="00B32CE3" w:rsidTr="0036300B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Автобус IVAN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446,29</w:t>
            </w: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Екскаватор 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Борекс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663,35</w:t>
            </w:r>
          </w:p>
        </w:tc>
      </w:tr>
      <w:tr w:rsidR="0036300B" w:rsidRPr="00B32CE3" w:rsidTr="0036300B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Default="0036300B" w:rsidP="0036300B">
            <w:pPr>
              <w:pStyle w:val="a3"/>
            </w:pPr>
            <w:r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Навантажувач  МТЗ 920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дере</w:t>
            </w: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оподрібнюючим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</w:t>
            </w: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існим обладнанням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495,37</w:t>
            </w:r>
          </w:p>
        </w:tc>
      </w:tr>
      <w:tr w:rsidR="0036300B" w:rsidRPr="00B32CE3" w:rsidTr="0036300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Самоскид ЗІЛ ММЗ (бензин)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603,65</w:t>
            </w:r>
          </w:p>
        </w:tc>
      </w:tr>
      <w:tr w:rsidR="0036300B" w:rsidRPr="00B32CE3" w:rsidTr="0036300B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Самоскид ЗІЛ СААЗ (ДП)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365,83</w:t>
            </w:r>
          </w:p>
        </w:tc>
      </w:tr>
      <w:tr w:rsidR="0036300B" w:rsidRPr="00B32CE3" w:rsidTr="0036300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Самоскид ГАЗ САЗ 53 Б (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486,55</w:t>
            </w: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Поливомиюча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машина на базі ЗІЛ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567,65</w:t>
            </w:r>
          </w:p>
        </w:tc>
      </w:tr>
      <w:tr w:rsidR="0036300B" w:rsidRPr="00B32CE3" w:rsidTr="0036300B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36300B">
            <w:pPr>
              <w:pStyle w:val="a3"/>
            </w:pPr>
            <w: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Підмітально-прибиральна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машина  ПМ-130-533701-01  на базі автомобіля МАЗ (Глобус)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00B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CE3">
              <w:rPr>
                <w:rFonts w:ascii="Times New Roman" w:hAnsi="Times New Roman" w:cs="Times New Roman"/>
                <w:sz w:val="24"/>
                <w:szCs w:val="24"/>
              </w:rPr>
              <w:t>1160,07</w:t>
            </w:r>
          </w:p>
        </w:tc>
      </w:tr>
      <w:tr w:rsidR="00B32CE3" w:rsidRPr="00B32CE3" w:rsidTr="0036300B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E3" w:rsidRPr="00B32CE3" w:rsidRDefault="0036300B" w:rsidP="00B3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CE3" w:rsidRPr="00B32CE3" w:rsidRDefault="0036300B" w:rsidP="003630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Асенізаційна</w:t>
            </w: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машина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КО-503 </w:t>
            </w:r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базі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E3" w:rsidRPr="00B32CE3" w:rsidRDefault="00B32CE3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маш</w:t>
            </w:r>
            <w:proofErr w:type="spellEnd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B32C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CE3" w:rsidRPr="00B32CE3" w:rsidRDefault="0036300B" w:rsidP="00B3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36300B" w:rsidRDefault="0036300B" w:rsidP="00B32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00B" w:rsidRPr="00B32CE3" w:rsidRDefault="0036300B" w:rsidP="00B32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2C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игото</w:t>
      </w:r>
      <w:r w:rsidRPr="00B32C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лення та продаж продукції</w:t>
      </w: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6663"/>
        <w:gridCol w:w="1842"/>
        <w:gridCol w:w="1843"/>
      </w:tblGrid>
      <w:tr w:rsidR="0036300B" w:rsidRPr="00B32CE3" w:rsidTr="00AA4C11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B" w:rsidRPr="00B32CE3" w:rsidRDefault="0036300B" w:rsidP="00AA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AA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Механізм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AA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Один. виміру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0B" w:rsidRPr="00B32CE3" w:rsidRDefault="0036300B" w:rsidP="00AA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Вартість з ПДВ</w:t>
            </w:r>
            <w:r w:rsidRPr="00B32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(грн.)</w:t>
            </w:r>
          </w:p>
        </w:tc>
      </w:tr>
      <w:tr w:rsidR="0036300B" w:rsidRPr="00B32CE3" w:rsidTr="00AA4C11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B" w:rsidRPr="00B32CE3" w:rsidRDefault="0036300B" w:rsidP="00AA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B" w:rsidRPr="00B32CE3" w:rsidRDefault="0036300B" w:rsidP="00AA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B" w:rsidRPr="00B32CE3" w:rsidRDefault="0036300B" w:rsidP="00AA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0B" w:rsidRPr="00B32CE3" w:rsidRDefault="0036300B" w:rsidP="00AA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36300B" w:rsidRPr="00B32CE3" w:rsidTr="0036300B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AA4C11">
            <w:pPr>
              <w:pStyle w:val="a3"/>
            </w:pPr>
            <w: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Pr="00B32CE3" w:rsidRDefault="0036300B" w:rsidP="00AA4C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Асфальтобетон гарячий дрібнозернистий, тип 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Pr="00B32CE3" w:rsidRDefault="0036300B" w:rsidP="00AA4C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F43BEE" w:rsidP="00F43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  <w:tr w:rsidR="0036300B" w:rsidRPr="00B32CE3" w:rsidTr="005236B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AA4C11">
            <w:pPr>
              <w:pStyle w:val="a3"/>
            </w:pPr>
            <w: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00B" w:rsidRPr="00B32CE3" w:rsidRDefault="0036300B" w:rsidP="003630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Асфальтобетон гарячий дрібнозернистий, тип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00B" w:rsidRDefault="0036300B" w:rsidP="0036300B">
            <w:pPr>
              <w:pStyle w:val="a3"/>
            </w:pPr>
            <w:r w:rsidRPr="00E9212E">
              <w:rPr>
                <w:lang w:eastAsia="uk-UA"/>
              </w:rPr>
              <w:t>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F43BEE" w:rsidP="00AA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36300B" w:rsidRPr="00B32CE3" w:rsidTr="005236B1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AA4C11">
            <w:pPr>
              <w:pStyle w:val="a3"/>
            </w:pPr>
            <w: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Pr="00B32CE3" w:rsidRDefault="0036300B" w:rsidP="003630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Асфальтобетон гарячий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крупнозернистий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00B" w:rsidRDefault="0036300B" w:rsidP="0036300B">
            <w:pPr>
              <w:pStyle w:val="a3"/>
            </w:pPr>
            <w:r w:rsidRPr="00E9212E">
              <w:rPr>
                <w:lang w:eastAsia="uk-UA"/>
              </w:rPr>
              <w:t>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F43BEE" w:rsidP="00AA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</w:p>
        </w:tc>
      </w:tr>
      <w:tr w:rsidR="0036300B" w:rsidRPr="00B32CE3" w:rsidTr="005236B1">
        <w:trPr>
          <w:trHeight w:val="3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Default="0036300B" w:rsidP="00AA4C11">
            <w:pPr>
              <w:pStyle w:val="a3"/>
            </w:pPr>
            <w: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00B" w:rsidRPr="00B32CE3" w:rsidRDefault="0036300B" w:rsidP="00F43B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Асфальтобетон гарячий дрібнозернистий</w:t>
            </w:r>
            <w:r w:rsidR="00F43B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43BE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пісчаний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00B" w:rsidRDefault="0036300B" w:rsidP="0036300B">
            <w:pPr>
              <w:pStyle w:val="a3"/>
            </w:pPr>
            <w:r w:rsidRPr="00E9212E">
              <w:rPr>
                <w:lang w:eastAsia="uk-UA"/>
              </w:rPr>
              <w:t>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0B" w:rsidRPr="00B32CE3" w:rsidRDefault="00F43BEE" w:rsidP="00AA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</w:tbl>
    <w:p w:rsidR="0036300B" w:rsidRPr="00B32CE3" w:rsidRDefault="0036300B" w:rsidP="00B32C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00B" w:rsidRPr="00B32CE3" w:rsidSect="00F43BEE">
      <w:pgSz w:w="16840" w:h="23814" w:code="8"/>
      <w:pgMar w:top="425" w:right="397" w:bottom="425" w:left="1843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B"/>
    <w:rsid w:val="002F26B9"/>
    <w:rsid w:val="0036300B"/>
    <w:rsid w:val="00762D80"/>
    <w:rsid w:val="00B32CE3"/>
    <w:rsid w:val="00C21BFB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2020-10-26T15:08:00Z</dcterms:created>
  <dcterms:modified xsi:type="dcterms:W3CDTF">2020-10-26T15:32:00Z</dcterms:modified>
</cp:coreProperties>
</file>