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02" w:rsidRPr="000861B5" w:rsidRDefault="00F30F02" w:rsidP="00F30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0F02" w:rsidRPr="000861B5" w:rsidRDefault="00F30F02" w:rsidP="00F30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61B5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8655"/>
      </w:tblGrid>
      <w:tr w:rsidR="00F30F02" w:rsidRPr="000861B5" w:rsidTr="002F60C9">
        <w:tc>
          <w:tcPr>
            <w:tcW w:w="369" w:type="pct"/>
          </w:tcPr>
          <w:p w:rsidR="00F30F02" w:rsidRPr="000861B5" w:rsidRDefault="00F30F02" w:rsidP="00F30F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F30F02" w:rsidRPr="000861B5" w:rsidRDefault="00F30F02" w:rsidP="002F6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в рішення міської ради від 22.11.2018р. №7/30/20«Про затвердження </w:t>
            </w: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  <w:r w:rsidRPr="000861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 населення і території Тернопільської міської</w:t>
            </w:r>
            <w:r w:rsidRPr="000861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 від надзвичайних ситуацій техногенного та природного характеру на 2019-2022</w:t>
            </w:r>
            <w:r w:rsidRPr="000861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  <w:r w:rsidRPr="000861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F30F02" w:rsidRPr="000861B5" w:rsidTr="002F60C9">
        <w:tc>
          <w:tcPr>
            <w:tcW w:w="369" w:type="pct"/>
          </w:tcPr>
          <w:p w:rsidR="00F30F02" w:rsidRPr="000861B5" w:rsidRDefault="00F30F02" w:rsidP="00F30F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F30F02" w:rsidRPr="000861B5" w:rsidRDefault="00F30F02" w:rsidP="002F60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виконавчого комітету від 13.02.2020р. №121 «Про затвердження титульного списку з експлуатації та технічного обслуговування житлового фонду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м.Тернополя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(громади) на 2020-2021 роки»</w:t>
            </w:r>
          </w:p>
        </w:tc>
      </w:tr>
      <w:tr w:rsidR="00F30F02" w:rsidRPr="000861B5" w:rsidTr="002F60C9">
        <w:tc>
          <w:tcPr>
            <w:tcW w:w="369" w:type="pct"/>
          </w:tcPr>
          <w:p w:rsidR="00F30F02" w:rsidRPr="000861B5" w:rsidRDefault="00F30F02" w:rsidP="00F30F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F30F02" w:rsidRPr="000861B5" w:rsidRDefault="00F30F02" w:rsidP="002F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в рішення виконавчого комітету  від 13.02.2020р. №122  «Про затвердження титульного списку капітального ремонту </w:t>
            </w:r>
            <w:proofErr w:type="spellStart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міжквартальних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проїздів </w:t>
            </w:r>
          </w:p>
          <w:p w:rsidR="00F30F02" w:rsidRPr="000861B5" w:rsidRDefault="00F30F02" w:rsidP="002F60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м.Тернополя</w:t>
            </w:r>
            <w:proofErr w:type="spellEnd"/>
            <w:r w:rsidRPr="0008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(громади) на 2020-2021роки»</w:t>
            </w:r>
          </w:p>
        </w:tc>
      </w:tr>
      <w:tr w:rsidR="00F30F02" w:rsidRPr="000861B5" w:rsidTr="002F60C9">
        <w:tc>
          <w:tcPr>
            <w:tcW w:w="369" w:type="pct"/>
          </w:tcPr>
          <w:p w:rsidR="00F30F02" w:rsidRPr="000861B5" w:rsidRDefault="00F30F02" w:rsidP="00F30F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F30F02" w:rsidRPr="000861B5" w:rsidRDefault="00F30F02" w:rsidP="002F60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фінансової підтримки</w:t>
            </w:r>
          </w:p>
        </w:tc>
      </w:tr>
      <w:tr w:rsidR="00F30F02" w:rsidRPr="000861B5" w:rsidTr="002F60C9">
        <w:tc>
          <w:tcPr>
            <w:tcW w:w="369" w:type="pct"/>
          </w:tcPr>
          <w:p w:rsidR="00F30F02" w:rsidRPr="000861B5" w:rsidRDefault="00F30F02" w:rsidP="00F30F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</w:tcPr>
          <w:p w:rsidR="00F30F02" w:rsidRPr="000861B5" w:rsidRDefault="00F30F02" w:rsidP="002F60C9">
            <w:pPr>
              <w:pStyle w:val="1"/>
              <w:tabs>
                <w:tab w:val="left" w:pos="2127"/>
                <w:tab w:val="left" w:pos="5954"/>
              </w:tabs>
              <w:jc w:val="both"/>
              <w:rPr>
                <w:sz w:val="24"/>
              </w:rPr>
            </w:pPr>
            <w:r w:rsidRPr="000861B5">
              <w:rPr>
                <w:color w:val="000000"/>
                <w:sz w:val="24"/>
              </w:rPr>
              <w:t>Про звернення ОСББ «Академіка Корольова,10А» щодо надання фінансової підтримки</w:t>
            </w:r>
            <w:r>
              <w:rPr>
                <w:color w:val="000000"/>
                <w:sz w:val="24"/>
              </w:rPr>
              <w:t xml:space="preserve"> на придбання дезінфікуючих засобів</w:t>
            </w:r>
          </w:p>
        </w:tc>
      </w:tr>
    </w:tbl>
    <w:p w:rsidR="007273F4" w:rsidRDefault="007273F4">
      <w:bookmarkStart w:id="0" w:name="_GoBack"/>
      <w:bookmarkEnd w:id="0"/>
    </w:p>
    <w:sectPr w:rsidR="0072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D1301"/>
    <w:multiLevelType w:val="hybridMultilevel"/>
    <w:tmpl w:val="63ECC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02"/>
    <w:rsid w:val="007273F4"/>
    <w:rsid w:val="00F3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235C5-4614-4074-B0EE-88AC1D20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0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0F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F0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30F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dc:description/>
  <cp:lastModifiedBy>d03-Chorna</cp:lastModifiedBy>
  <cp:revision>1</cp:revision>
  <dcterms:created xsi:type="dcterms:W3CDTF">2020-07-07T06:05:00Z</dcterms:created>
  <dcterms:modified xsi:type="dcterms:W3CDTF">2020-07-07T06:06:00Z</dcterms:modified>
</cp:coreProperties>
</file>