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247B2" w14:textId="77777777" w:rsidR="00010D82" w:rsidRDefault="00010D82" w:rsidP="00010D82">
      <w:pPr>
        <w:spacing w:after="0" w:line="240" w:lineRule="auto"/>
        <w:ind w:right="-18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№1</w:t>
      </w:r>
    </w:p>
    <w:p w14:paraId="070540A6" w14:textId="77777777" w:rsidR="00010D82" w:rsidRDefault="00010D82" w:rsidP="00010D82">
      <w:pPr>
        <w:spacing w:after="0" w:line="240" w:lineRule="auto"/>
        <w:ind w:right="-18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 Положення </w:t>
      </w:r>
    </w:p>
    <w:p w14:paraId="6F8DD0A2" w14:textId="77777777" w:rsidR="00010D82" w:rsidRDefault="00010D82" w:rsidP="00010D82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</w:t>
      </w:r>
    </w:p>
    <w:tbl>
      <w:tblPr>
        <w:tblW w:w="91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5"/>
        <w:gridCol w:w="2575"/>
      </w:tblGrid>
      <w:tr w:rsidR="00010D82" w14:paraId="34B975FE" w14:textId="77777777" w:rsidTr="00010D82">
        <w:trPr>
          <w:trHeight w:val="624"/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14:paraId="2E89B6C3" w14:textId="77777777" w:rsidR="00010D82" w:rsidRDefault="00010D82">
            <w:pPr>
              <w:suppressAutoHyphens/>
              <w:spacing w:after="0" w:line="240" w:lineRule="auto"/>
              <w:ind w:leftChars="-1" w:hangingChars="1" w:hanging="2"/>
              <w:jc w:val="right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en-US"/>
              </w:rPr>
              <w:t>Номер та назва навчального закладу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4351D7F" w14:textId="191B31E3" w:rsidR="00010D82" w:rsidRPr="00C90A8C" w:rsidRDefault="00C90A8C" w:rsidP="00C90A8C">
            <w:pP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en-US"/>
              </w:rPr>
            </w:pPr>
            <w:r w:rsidRPr="00C90A8C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en-US"/>
              </w:rPr>
              <w:t>ТНВК №15</w:t>
            </w:r>
          </w:p>
        </w:tc>
      </w:tr>
      <w:tr w:rsidR="00010D82" w14:paraId="5ECC8412" w14:textId="77777777" w:rsidTr="00010D82">
        <w:trPr>
          <w:trHeight w:val="420"/>
          <w:jc w:val="center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14:paraId="49F057A1" w14:textId="77777777" w:rsidR="00010D82" w:rsidRDefault="00010D82">
            <w:pPr>
              <w:suppressAutoHyphens/>
              <w:spacing w:after="0" w:line="240" w:lineRule="auto"/>
              <w:ind w:leftChars="-1" w:hangingChars="1" w:hanging="2"/>
              <w:jc w:val="right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en-US"/>
              </w:rPr>
              <w:t>Ідентифікаційний номер проєкту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45EAAD5" w14:textId="43558AB6" w:rsidR="00010D82" w:rsidRPr="00C90A8C" w:rsidRDefault="00C90A8C" w:rsidP="00C90A8C">
            <w:pP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en-US"/>
              </w:rPr>
            </w:pPr>
            <w:r w:rsidRPr="00C90A8C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en-US"/>
              </w:rPr>
              <w:t>3</w:t>
            </w:r>
          </w:p>
        </w:tc>
      </w:tr>
    </w:tbl>
    <w:p w14:paraId="66F38672" w14:textId="77777777" w:rsidR="00010D82" w:rsidRDefault="00010D82" w:rsidP="00010D82">
      <w:pPr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14:paraId="2779B070" w14:textId="77777777" w:rsidR="00010D82" w:rsidRDefault="00010D82" w:rsidP="00010D82">
      <w:pP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i/>
          <w:color w:val="000000"/>
          <w:position w:val="-1"/>
          <w:sz w:val="24"/>
          <w:szCs w:val="24"/>
          <w:u w:val="single"/>
          <w:lang w:eastAsia="en-US"/>
        </w:rPr>
        <w:t>ВСІ ПУНКТИ Є ОБОВ’ЯЗКОВИМИ ДЛЯ ЗАПОВНЕННЯ!</w:t>
      </w:r>
    </w:p>
    <w:p w14:paraId="0272772F" w14:textId="77777777" w:rsidR="00010D82" w:rsidRDefault="00010D82" w:rsidP="00010D82">
      <w:pP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14:paraId="7C52E5EA" w14:textId="77777777" w:rsidR="00010D82" w:rsidRDefault="00010D82" w:rsidP="00010D82">
      <w:pPr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Інформація про автора/ку проєкту:</w:t>
      </w:r>
    </w:p>
    <w:p w14:paraId="134B49C9" w14:textId="77777777" w:rsidR="00010D82" w:rsidRDefault="00010D82" w:rsidP="00010D82">
      <w:pPr>
        <w:tabs>
          <w:tab w:val="left" w:pos="426"/>
        </w:tabs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tbl>
      <w:tblPr>
        <w:tblW w:w="94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96"/>
        <w:gridCol w:w="5983"/>
      </w:tblGrid>
      <w:tr w:rsidR="00010D82" w14:paraId="2F6E8D81" w14:textId="77777777" w:rsidTr="009573A9">
        <w:trPr>
          <w:trHeight w:val="549"/>
        </w:trPr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4A5A4D4E" w14:textId="77777777" w:rsidR="00010D82" w:rsidRDefault="00010D82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Ім’я та Прізвище автора/ки</w:t>
            </w:r>
          </w:p>
          <w:p w14:paraId="05548667" w14:textId="77777777" w:rsidR="00010D82" w:rsidRDefault="00010D82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або представника від команди</w:t>
            </w:r>
          </w:p>
        </w:tc>
        <w:tc>
          <w:tcPr>
            <w:tcW w:w="5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4C176" w14:textId="76ECE115" w:rsidR="00010D82" w:rsidRPr="00121FB2" w:rsidRDefault="00D80F4C">
            <w:pP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en-US"/>
              </w:rPr>
              <w:t>Уляна Уніят Святославівна</w:t>
            </w:r>
          </w:p>
        </w:tc>
      </w:tr>
      <w:tr w:rsidR="00010D82" w14:paraId="1BB1AEA5" w14:textId="77777777" w:rsidTr="009573A9">
        <w:trPr>
          <w:trHeight w:val="289"/>
        </w:trPr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3F376C33" w14:textId="77777777" w:rsidR="00010D82" w:rsidRDefault="00010D82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лас навчального закладу:</w:t>
            </w:r>
          </w:p>
        </w:tc>
        <w:tc>
          <w:tcPr>
            <w:tcW w:w="5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EAE4D" w14:textId="3FFBCC83" w:rsidR="00010D82" w:rsidRDefault="009620CC" w:rsidP="00D80F4C">
            <w:pP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0C6B2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ТНВК</w:t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 xml:space="preserve"> </w:t>
            </w:r>
            <w:r w:rsidR="00BD3E48" w:rsidRPr="007B188A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</w:rPr>
              <w:t>№</w:t>
            </w:r>
            <w:r w:rsidR="000C6B26" w:rsidRPr="007B188A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</w:rPr>
              <w:t xml:space="preserve">15, </w:t>
            </w:r>
            <w:r w:rsidR="00D80F4C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</w:rPr>
              <w:t>9</w:t>
            </w:r>
            <w:r w:rsidR="000C6B26" w:rsidRPr="007B188A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</w:rPr>
              <w:t>-</w:t>
            </w:r>
            <w:r w:rsidR="00D80F4C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</w:rPr>
              <w:t>В</w:t>
            </w:r>
            <w:r w:rsidR="000C6B26" w:rsidRPr="007B188A">
              <w:rPr>
                <w:rFonts w:ascii="Times New Roman" w:eastAsia="Times New Roman" w:hAnsi="Times New Roman" w:cs="Times New Roman"/>
                <w:color w:val="3C4043"/>
                <w:sz w:val="21"/>
                <w:szCs w:val="21"/>
                <w:shd w:val="clear" w:color="auto" w:fill="FFFFFF"/>
              </w:rPr>
              <w:t xml:space="preserve"> клас</w:t>
            </w:r>
          </w:p>
        </w:tc>
      </w:tr>
      <w:tr w:rsidR="00010D82" w14:paraId="3C1ED508" w14:textId="77777777" w:rsidTr="009573A9">
        <w:trPr>
          <w:trHeight w:val="274"/>
        </w:trPr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0A85AE49" w14:textId="77777777" w:rsidR="00010D82" w:rsidRDefault="00010D82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5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BDECA" w14:textId="586B7943" w:rsidR="00010D82" w:rsidRPr="00121FB2" w:rsidRDefault="00D80F4C">
            <w:pP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en-US" w:eastAsia="en-US"/>
              </w:rPr>
              <w:t>ulianauniyat@gmail.com</w:t>
            </w:r>
          </w:p>
        </w:tc>
      </w:tr>
      <w:tr w:rsidR="00010D82" w14:paraId="7EBCB87E" w14:textId="77777777" w:rsidTr="009573A9">
        <w:trPr>
          <w:trHeight w:val="274"/>
        </w:trPr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05DF7218" w14:textId="77777777" w:rsidR="00010D82" w:rsidRDefault="00010D82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Контактний № тел.</w:t>
            </w:r>
          </w:p>
        </w:tc>
        <w:tc>
          <w:tcPr>
            <w:tcW w:w="5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8C28E" w14:textId="7EA7E5AC" w:rsidR="00010D82" w:rsidRDefault="00D80F4C" w:rsidP="00D80F4C">
            <w:pP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+380977378423</w:t>
            </w:r>
          </w:p>
        </w:tc>
      </w:tr>
      <w:tr w:rsidR="00010D82" w14:paraId="5FCFBB24" w14:textId="77777777" w:rsidTr="009573A9">
        <w:trPr>
          <w:trHeight w:val="274"/>
        </w:trPr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28FEC418" w14:textId="77777777" w:rsidR="00010D82" w:rsidRDefault="00010D82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Підпис</w:t>
            </w:r>
          </w:p>
        </w:tc>
        <w:tc>
          <w:tcPr>
            <w:tcW w:w="5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58C2F" w14:textId="401D6953" w:rsidR="00010D82" w:rsidRDefault="00C634F0" w:rsidP="00121FB2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position w:val="-1"/>
                <w:sz w:val="24"/>
                <w:szCs w:val="24"/>
                <w:lang w:eastAsia="uk-UA"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3254AA42" wp14:editId="243FD6BA">
                      <wp:simplePos x="0" y="0"/>
                      <wp:positionH relativeFrom="column">
                        <wp:posOffset>1761031</wp:posOffset>
                      </wp:positionH>
                      <wp:positionV relativeFrom="paragraph">
                        <wp:posOffset>132072</wp:posOffset>
                      </wp:positionV>
                      <wp:extent cx="360" cy="360"/>
                      <wp:effectExtent l="38100" t="38100" r="38100" b="38100"/>
                      <wp:wrapNone/>
                      <wp:docPr id="8" name="Рукописні дані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77184557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укописні дані 8" o:spid="_x0000_s1026" type="#_x0000_t75" style="position:absolute;margin-left:138.3pt;margin-top:10.05pt;width:.75pt;height: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">
                      <v:imagedata r:id="rId6" o:title=""/>
                    </v:shape>
                  </w:pict>
                </mc:Fallback>
              </mc:AlternateContent>
            </w:r>
          </w:p>
        </w:tc>
      </w:tr>
      <w:tr w:rsidR="00010D82" w14:paraId="7EDCB08E" w14:textId="77777777" w:rsidTr="003F4AD3">
        <w:trPr>
          <w:trHeight w:val="636"/>
        </w:trPr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3F4B4CA3" w14:textId="77777777" w:rsidR="00010D82" w:rsidRDefault="00010D82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Ім’я та Прізвища учасників команди проєкту</w:t>
            </w:r>
          </w:p>
        </w:tc>
        <w:tc>
          <w:tcPr>
            <w:tcW w:w="5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88E33" w14:textId="77777777" w:rsidR="00121FB2" w:rsidRDefault="003F4AD3" w:rsidP="00D80F4C">
            <w:pP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3F4AD3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Дущак Вікторія</w:t>
            </w:r>
          </w:p>
          <w:p w14:paraId="46C7ED05" w14:textId="515C1B25" w:rsidR="003F4AD3" w:rsidRPr="003F4AD3" w:rsidRDefault="003F4AD3" w:rsidP="00D80F4C">
            <w:pP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Данилович Каміла</w:t>
            </w:r>
          </w:p>
        </w:tc>
      </w:tr>
    </w:tbl>
    <w:p w14:paraId="736E2C52" w14:textId="77777777" w:rsidR="00010D82" w:rsidRDefault="00010D82" w:rsidP="00D80F4C">
      <w:pP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1.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Назва проєкту </w:t>
      </w:r>
      <w:r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(не більше 15 слів):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</w:p>
    <w:p w14:paraId="604DC4AF" w14:textId="77777777" w:rsidR="00AA1882" w:rsidRPr="00D80F4C" w:rsidRDefault="00AA1882" w:rsidP="00D80F4C">
      <w:pP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Cs w:val="24"/>
          <w:lang w:eastAsia="en-US"/>
        </w:rPr>
      </w:pPr>
    </w:p>
    <w:p w14:paraId="0A5BE72E" w14:textId="6C8E37B9" w:rsidR="00010D82" w:rsidRPr="00D80F4C" w:rsidRDefault="00D80F4C" w:rsidP="00D80F4C">
      <w:pP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8"/>
          <w:lang w:eastAsia="en-US"/>
        </w:rPr>
        <w:t xml:space="preserve">    </w:t>
      </w:r>
      <w:r w:rsidR="005137C7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8"/>
          <w:lang w:eastAsia="en-US"/>
        </w:rPr>
        <w:t>«</w:t>
      </w:r>
      <w:r w:rsidRPr="00D80F4C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8"/>
          <w:lang w:eastAsia="en-US"/>
        </w:rPr>
        <w:t>Ігрова зона</w:t>
      </w:r>
      <w:r w:rsidR="005137C7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8"/>
          <w:lang w:eastAsia="en-US"/>
        </w:rPr>
        <w:t>»</w:t>
      </w:r>
    </w:p>
    <w:p w14:paraId="6D18E15F" w14:textId="77777777" w:rsidR="00AA1882" w:rsidRDefault="00AA1882" w:rsidP="00D80F4C">
      <w:pPr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14:paraId="02C07375" w14:textId="77777777" w:rsidR="00010D82" w:rsidRDefault="00010D82" w:rsidP="00D80F4C">
      <w:pPr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2. ПІБ автора/ки або команди авторів проєкту</w:t>
      </w:r>
      <w:r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:</w:t>
      </w:r>
    </w:p>
    <w:p w14:paraId="19B80654" w14:textId="77777777" w:rsidR="00D80F4C" w:rsidRDefault="00D80F4C" w:rsidP="00D80F4C">
      <w:pPr>
        <w:suppressAutoHyphens/>
        <w:spacing w:after="0" w:line="240" w:lineRule="auto"/>
        <w:ind w:leftChars="-1" w:left="1" w:hangingChars="1" w:hanging="3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 xml:space="preserve">   </w:t>
      </w:r>
    </w:p>
    <w:p w14:paraId="7D0AABB5" w14:textId="781FBD91" w:rsidR="00010D82" w:rsidRPr="00D80F4C" w:rsidRDefault="00D80F4C" w:rsidP="00D80F4C">
      <w:pPr>
        <w:suppressAutoHyphens/>
        <w:spacing w:after="0" w:line="240" w:lineRule="auto"/>
        <w:ind w:leftChars="-1" w:left="1" w:hangingChars="1" w:hanging="3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 xml:space="preserve">   </w:t>
      </w:r>
      <w:r w:rsidRPr="00D80F4C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8"/>
          <w:lang w:eastAsia="en-US"/>
        </w:rPr>
        <w:t>Уніят Уляна Святославівна</w:t>
      </w:r>
    </w:p>
    <w:p w14:paraId="1D6A35BE" w14:textId="4A9E98DF" w:rsidR="00010D82" w:rsidRDefault="00D80F4C" w:rsidP="00D80F4C">
      <w:pPr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</w:t>
      </w:r>
    </w:p>
    <w:p w14:paraId="0E9C7E96" w14:textId="5AC84863" w:rsidR="00010D82" w:rsidRDefault="00010D82" w:rsidP="00D80F4C">
      <w:pPr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3. </w:t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 xml:space="preserve"> Тематика проєкту:</w:t>
      </w:r>
    </w:p>
    <w:p w14:paraId="738CEA93" w14:textId="77777777" w:rsidR="00D80F4C" w:rsidRDefault="00D80F4C" w:rsidP="00FB16E1">
      <w:pPr>
        <w:rPr>
          <w:rFonts w:ascii="Times New Roman" w:hAnsi="Times New Roman" w:cs="Times New Roman"/>
          <w:b/>
          <w:sz w:val="24"/>
          <w:szCs w:val="24"/>
        </w:rPr>
      </w:pPr>
    </w:p>
    <w:p w14:paraId="24B0FBB0" w14:textId="42410657" w:rsidR="00010D82" w:rsidRPr="00D80F4C" w:rsidRDefault="00D80F4C" w:rsidP="00FB16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80F4C">
        <w:rPr>
          <w:rFonts w:ascii="Times New Roman" w:hAnsi="Times New Roman" w:cs="Times New Roman"/>
          <w:b/>
          <w:sz w:val="24"/>
          <w:szCs w:val="24"/>
        </w:rPr>
        <w:t>Створення ігрової зони для відпочинку, розвитку та розваг</w:t>
      </w:r>
      <w:r w:rsidR="00143239">
        <w:rPr>
          <w:rFonts w:ascii="Times New Roman" w:hAnsi="Times New Roman" w:cs="Times New Roman"/>
          <w:b/>
          <w:sz w:val="24"/>
          <w:szCs w:val="24"/>
        </w:rPr>
        <w:t>.</w:t>
      </w:r>
    </w:p>
    <w:p w14:paraId="34B45572" w14:textId="697B3677" w:rsidR="00010D82" w:rsidRDefault="00010D82" w:rsidP="00010D82">
      <w:pP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</w:pPr>
    </w:p>
    <w:p w14:paraId="053ECD56" w14:textId="77777777" w:rsidR="00010D82" w:rsidRDefault="00010D82" w:rsidP="00010D82">
      <w:pP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4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. Місце реалізації про</w:t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є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кту </w:t>
      </w:r>
      <w:r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(територія навчального закладу, приміщення, кабінет)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:</w:t>
      </w:r>
    </w:p>
    <w:p w14:paraId="68EEF9E2" w14:textId="77777777" w:rsidR="001569E5" w:rsidRDefault="001569E5" w:rsidP="00010D82">
      <w:pPr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14:paraId="2CAAEB2D" w14:textId="0AA92787" w:rsidR="00010D82" w:rsidRPr="00D80F4C" w:rsidRDefault="00D80F4C" w:rsidP="00010D82">
      <w:pPr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    </w:t>
      </w:r>
      <w:r w:rsidRPr="00D80F4C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Приміщення </w:t>
      </w:r>
      <w:r w:rsidR="003F4AD3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коридору на другому - третьому </w:t>
      </w:r>
      <w:r w:rsidRPr="00D80F4C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 w:rsidR="003F4AD3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поверсі навчального закладу </w:t>
      </w:r>
      <w:r w:rsidRPr="00D80F4C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школі</w:t>
      </w:r>
    </w:p>
    <w:p w14:paraId="00426534" w14:textId="77777777" w:rsidR="00EB4729" w:rsidRDefault="00EB4729" w:rsidP="003F4AD3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</w:pPr>
    </w:p>
    <w:p w14:paraId="1410CD83" w14:textId="3E4A44DF" w:rsidR="008B3972" w:rsidRDefault="00010D82" w:rsidP="00143239">
      <w:pPr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5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. Потреби яких учнів задовольняє проєкт </w:t>
      </w:r>
      <w:r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(основні групи учнів, які зможуть користуватися результатами проекту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en-US"/>
        </w:rPr>
        <w:t>,</w:t>
      </w:r>
      <w:r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 як ними буде використовуватись проєкт,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en-US"/>
        </w:rPr>
        <w:t>які зміни відбудуться завдяки користуванню реалізованим проєктом</w:t>
      </w:r>
      <w:r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):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</w:t>
      </w:r>
    </w:p>
    <w:p w14:paraId="6C85AB5F" w14:textId="27578D86" w:rsidR="00010D82" w:rsidRPr="003F4AD3" w:rsidRDefault="00D80F4C" w:rsidP="00010D82">
      <w:pPr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lang w:eastAsia="en-US"/>
        </w:rPr>
      </w:pPr>
      <w:r w:rsidRPr="003F4AD3">
        <w:rPr>
          <w:rFonts w:ascii="Times New Roman" w:eastAsia="Times New Roman" w:hAnsi="Times New Roman" w:cs="Times New Roman"/>
          <w:color w:val="000000"/>
          <w:position w:val="-1"/>
          <w:sz w:val="24"/>
          <w:lang w:eastAsia="en-US"/>
        </w:rPr>
        <w:t>Місце, в якому можна провести перерву, або час після уроків. Туди зможуть прийти будь які учні</w:t>
      </w:r>
      <w:r w:rsidR="00274E62">
        <w:rPr>
          <w:rFonts w:ascii="Times New Roman" w:eastAsia="Times New Roman" w:hAnsi="Times New Roman" w:cs="Times New Roman"/>
          <w:color w:val="000000"/>
          <w:position w:val="-1"/>
          <w:sz w:val="24"/>
          <w:lang w:eastAsia="en-US"/>
        </w:rPr>
        <w:t xml:space="preserve"> різних вікових груп</w:t>
      </w:r>
      <w:r w:rsidRPr="003F4AD3">
        <w:rPr>
          <w:rFonts w:ascii="Times New Roman" w:eastAsia="Times New Roman" w:hAnsi="Times New Roman" w:cs="Times New Roman"/>
          <w:color w:val="000000"/>
          <w:position w:val="-1"/>
          <w:sz w:val="24"/>
          <w:lang w:eastAsia="en-US"/>
        </w:rPr>
        <w:t>.</w:t>
      </w:r>
    </w:p>
    <w:p w14:paraId="5DF7F7AA" w14:textId="0E76E44D" w:rsidR="00D80F4C" w:rsidRPr="003F4AD3" w:rsidRDefault="00D80F4C" w:rsidP="00010D82">
      <w:pPr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lang w:eastAsia="en-US"/>
        </w:rPr>
      </w:pPr>
      <w:r w:rsidRPr="003F4AD3">
        <w:rPr>
          <w:rFonts w:ascii="Times New Roman" w:eastAsia="Times New Roman" w:hAnsi="Times New Roman" w:cs="Times New Roman"/>
          <w:color w:val="000000"/>
          <w:position w:val="-1"/>
          <w:sz w:val="24"/>
          <w:lang w:eastAsia="en-US"/>
        </w:rPr>
        <w:t>Після реалізації проєкту велика частина учнів буде витрачати свій час із користю, а не сидіти у гаджетах і соц</w:t>
      </w:r>
      <w:r w:rsidR="003F4AD3">
        <w:rPr>
          <w:rFonts w:ascii="Times New Roman" w:eastAsia="Times New Roman" w:hAnsi="Times New Roman" w:cs="Times New Roman"/>
          <w:color w:val="000000"/>
          <w:position w:val="-1"/>
          <w:sz w:val="24"/>
          <w:lang w:eastAsia="en-US"/>
        </w:rPr>
        <w:t>іальних</w:t>
      </w:r>
      <w:r w:rsidRPr="003F4AD3">
        <w:rPr>
          <w:rFonts w:ascii="Times New Roman" w:eastAsia="Times New Roman" w:hAnsi="Times New Roman" w:cs="Times New Roman"/>
          <w:color w:val="000000"/>
          <w:position w:val="-1"/>
          <w:sz w:val="24"/>
          <w:lang w:eastAsia="en-US"/>
        </w:rPr>
        <w:t xml:space="preserve"> мережах. Школярі почнуть цікавитись грою у шахи, шашки, тенісом,  і ще багатьма настільними іграми.</w:t>
      </w:r>
    </w:p>
    <w:p w14:paraId="75C5E8A4" w14:textId="77777777" w:rsidR="00010D82" w:rsidRDefault="00010D82" w:rsidP="00143239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14:paraId="15E483A6" w14:textId="78646381" w:rsidR="00E363EF" w:rsidRPr="00143239" w:rsidRDefault="00010D82" w:rsidP="00143239">
      <w:pPr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6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. Часові рамки впровадження проєкту </w:t>
      </w:r>
      <w:r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(скільки часу потрібно для реалізації)</w:t>
      </w:r>
    </w:p>
    <w:p w14:paraId="2B078469" w14:textId="493F64D2" w:rsidR="00010D82" w:rsidRPr="00143239" w:rsidRDefault="009573A9" w:rsidP="00143239">
      <w:pPr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position w:val="-1"/>
          <w:sz w:val="24"/>
          <w:szCs w:val="24"/>
          <w:lang w:eastAsia="en-US"/>
        </w:rPr>
        <w:t>5 місяців</w:t>
      </w:r>
    </w:p>
    <w:p w14:paraId="5A6F6FAF" w14:textId="38C38CF1" w:rsidR="00010D82" w:rsidRDefault="00010D82" w:rsidP="00010D82">
      <w:pPr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lastRenderedPageBreak/>
        <w:t>7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. Опис проекту</w:t>
      </w:r>
      <w:r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(проблема, на вирішення  якої він спрямований; запропоновані рішення; пояснення, чому саме це завдання повинно бути реалізоване і яким чином його реалізація вплине на подальше життя навчального закладу. </w:t>
      </w:r>
    </w:p>
    <w:p w14:paraId="1890E6D6" w14:textId="045A8C02" w:rsidR="003F4AD3" w:rsidRPr="00274E62" w:rsidRDefault="0094785B" w:rsidP="00010D82">
      <w:pPr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3F4AD3" w:rsidRPr="00274E62">
        <w:rPr>
          <w:rFonts w:ascii="Times New Roman" w:eastAsia="Times New Roman" w:hAnsi="Times New Roman" w:cs="Times New Roman"/>
          <w:sz w:val="24"/>
          <w:szCs w:val="24"/>
        </w:rPr>
        <w:t>творення куточку для релаксу, належних умов для проведення вільного часу, психологічного розвантаження, зняття стресу та напруги</w:t>
      </w:r>
      <w:r w:rsidR="00274E6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12CE2A" w14:textId="0EDB1DB0" w:rsidR="00D80F4C" w:rsidRDefault="00D80F4C" w:rsidP="00010D82">
      <w:pPr>
        <w:suppressAutoHyphens/>
        <w:spacing w:after="0" w:line="240" w:lineRule="auto"/>
        <w:ind w:leftChars="-1" w:hangingChars="1" w:hanging="2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Ігрова зона допоможе школярам весело і з користю проводити час у навчальному закладі та відпочити від навчання. </w:t>
      </w:r>
      <w:r w:rsidR="00274E6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Допоможе згуртувати дітей,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Це буде зоною релаксу, куди зможе прийти кожен охочий.</w:t>
      </w:r>
    </w:p>
    <w:p w14:paraId="070EA02A" w14:textId="20B9CE6B" w:rsidR="00274E62" w:rsidRPr="00143239" w:rsidRDefault="00274E62" w:rsidP="00143239">
      <w:pPr>
        <w:suppressAutoHyphens/>
        <w:spacing w:after="0" w:line="240" w:lineRule="auto"/>
        <w:ind w:leftChars="-1" w:left="-2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143239">
        <w:rPr>
          <w:rFonts w:ascii="Times New Roman" w:hAnsi="Times New Roman" w:cs="Times New Roman"/>
          <w:sz w:val="24"/>
          <w:szCs w:val="24"/>
        </w:rPr>
        <w:t>Взаємодія дитини з простором багатьма способами, наявність не лише інформації, але й емоційно виразних образів та можливостей для самостійної діяльності</w:t>
      </w:r>
      <w:r w:rsidR="00143239" w:rsidRPr="00143239">
        <w:rPr>
          <w:rFonts w:ascii="Times New Roman" w:hAnsi="Times New Roman" w:cs="Times New Roman"/>
          <w:sz w:val="24"/>
          <w:szCs w:val="24"/>
        </w:rPr>
        <w:t xml:space="preserve"> </w:t>
      </w:r>
      <w:r w:rsidRPr="00143239">
        <w:rPr>
          <w:rFonts w:ascii="Times New Roman" w:hAnsi="Times New Roman" w:cs="Times New Roman"/>
          <w:sz w:val="24"/>
          <w:szCs w:val="24"/>
        </w:rPr>
        <w:t>дають можливість працювати та відпочивати, спілкуватись, рухатись у різних рівнях.</w:t>
      </w:r>
    </w:p>
    <w:p w14:paraId="032DEE50" w14:textId="77777777" w:rsidR="00010D82" w:rsidRDefault="00010D82" w:rsidP="00010D82">
      <w:pPr>
        <w:tabs>
          <w:tab w:val="left" w:pos="284"/>
        </w:tabs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8. Орієнтовна вартість (кошторис) проєкту </w:t>
      </w:r>
      <w:r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(всі складові проєкту та їх орієнтовна вартість)  </w:t>
      </w:r>
    </w:p>
    <w:p w14:paraId="141C36A7" w14:textId="77777777" w:rsidR="00010D82" w:rsidRDefault="00010D82" w:rsidP="00010D82">
      <w:pPr>
        <w:spacing w:after="0" w:line="240" w:lineRule="auto"/>
        <w:ind w:right="-185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W w:w="9645" w:type="dxa"/>
        <w:tblInd w:w="-2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86"/>
        <w:gridCol w:w="3259"/>
      </w:tblGrid>
      <w:tr w:rsidR="00010D82" w14:paraId="3D1DA030" w14:textId="77777777" w:rsidTr="00010D82">
        <w:trPr>
          <w:trHeight w:val="665"/>
        </w:trPr>
        <w:tc>
          <w:tcPr>
            <w:tcW w:w="6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695201" w14:textId="77777777" w:rsidR="00010D82" w:rsidRDefault="00010D82">
            <w:pPr>
              <w:spacing w:after="0" w:line="240" w:lineRule="auto"/>
              <w:ind w:left="-20" w:right="-18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Найменування товарів(робіт, послуг)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7BB6B8" w14:textId="77777777" w:rsidR="00010D82" w:rsidRDefault="00010D82">
            <w:pPr>
              <w:spacing w:after="0" w:line="240" w:lineRule="auto"/>
              <w:ind w:left="-20" w:right="-18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Вартість, грн.</w:t>
            </w:r>
          </w:p>
        </w:tc>
      </w:tr>
      <w:tr w:rsidR="00010D82" w14:paraId="2D7166FF" w14:textId="77777777" w:rsidTr="00010D82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972848" w14:textId="2FE2A434" w:rsidR="00010D82" w:rsidRDefault="005137C7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Настільний футбол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F119A4" w14:textId="64256FE9" w:rsidR="00010D82" w:rsidRDefault="00010D82" w:rsidP="005137C7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5137C7">
              <w:rPr>
                <w:rFonts w:ascii="Times New Roman" w:eastAsia="Arial" w:hAnsi="Times New Roman" w:cs="Times New Roman"/>
                <w:sz w:val="24"/>
                <w:szCs w:val="24"/>
              </w:rPr>
              <w:t>600</w:t>
            </w:r>
          </w:p>
        </w:tc>
      </w:tr>
      <w:tr w:rsidR="00010D82" w14:paraId="325EB58E" w14:textId="77777777" w:rsidTr="00010D82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8903E0" w14:textId="63594A34" w:rsidR="00010D82" w:rsidRPr="006450CD" w:rsidRDefault="005137C7" w:rsidP="009D51E1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Шахмати</w:t>
            </w:r>
            <w:r w:rsidR="006450C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668DE8" w14:textId="1E21F7B0" w:rsidR="00010D82" w:rsidRDefault="005137C7" w:rsidP="004161EB">
            <w:pPr>
              <w:spacing w:after="0" w:line="240" w:lineRule="auto"/>
              <w:ind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200</w:t>
            </w:r>
          </w:p>
        </w:tc>
      </w:tr>
      <w:tr w:rsidR="00010D82" w14:paraId="67184C70" w14:textId="77777777" w:rsidTr="00010D82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67CBDE" w14:textId="2B889932" w:rsidR="00010D82" w:rsidRDefault="005137C7" w:rsidP="009D51E1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Шашки (2шт.)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050833" w14:textId="28D264C7" w:rsidR="00010D82" w:rsidRDefault="00010D82" w:rsidP="005137C7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5137C7">
              <w:rPr>
                <w:rFonts w:ascii="Times New Roman" w:eastAsia="Arial" w:hAnsi="Times New Roman" w:cs="Times New Roman"/>
                <w:sz w:val="24"/>
                <w:szCs w:val="24"/>
              </w:rPr>
              <w:t>200</w:t>
            </w:r>
          </w:p>
        </w:tc>
      </w:tr>
      <w:tr w:rsidR="00010D82" w14:paraId="3BF64548" w14:textId="77777777" w:rsidTr="00010D82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396292" w14:textId="1E7AC0F3" w:rsidR="00010D82" w:rsidRDefault="005137C7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Джанга</w:t>
            </w:r>
            <w:r w:rsidR="006450C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873482" w14:textId="6B9A8C98" w:rsidR="00010D82" w:rsidRPr="006450CD" w:rsidRDefault="00010D82" w:rsidP="005137C7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5137C7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320</w:t>
            </w:r>
          </w:p>
        </w:tc>
      </w:tr>
      <w:tr w:rsidR="00010D82" w14:paraId="29B885EA" w14:textId="77777777" w:rsidTr="00010D82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CC9DEA" w14:textId="446A863D" w:rsidR="00010D82" w:rsidRDefault="00010D82" w:rsidP="009D51E1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5137C7">
              <w:rPr>
                <w:rFonts w:ascii="Times New Roman" w:eastAsia="Arial" w:hAnsi="Times New Roman" w:cs="Times New Roman"/>
                <w:sz w:val="24"/>
                <w:szCs w:val="24"/>
              </w:rPr>
              <w:t>Монополія (2шт.)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D31424" w14:textId="7115EA92" w:rsidR="00010D82" w:rsidRDefault="00010D82" w:rsidP="009D51E1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5137C7">
              <w:rPr>
                <w:rFonts w:ascii="Times New Roman" w:eastAsia="Arial" w:hAnsi="Times New Roman" w:cs="Times New Roman"/>
                <w:sz w:val="24"/>
                <w:szCs w:val="24"/>
              </w:rPr>
              <w:t>240</w:t>
            </w:r>
          </w:p>
        </w:tc>
      </w:tr>
      <w:tr w:rsidR="005137C7" w14:paraId="3F0E0AE1" w14:textId="77777777" w:rsidTr="00010D82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96EA5" w14:textId="402683E3" w:rsidR="005137C7" w:rsidRDefault="005137C7" w:rsidP="009D51E1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Тумба для речей (4 шт.)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69EFC" w14:textId="6B5BFB10" w:rsidR="005137C7" w:rsidRDefault="005137C7" w:rsidP="009D51E1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3900</w:t>
            </w:r>
          </w:p>
        </w:tc>
      </w:tr>
      <w:tr w:rsidR="00010D82" w14:paraId="3CACEA4D" w14:textId="77777777" w:rsidTr="00010D82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F63DDF" w14:textId="3DC580E9" w:rsidR="00010D82" w:rsidRDefault="005137C7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Твістер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B06203" w14:textId="5B2ADAAE" w:rsidR="00010D82" w:rsidRDefault="005137C7" w:rsidP="009D51E1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200</w:t>
            </w:r>
            <w:r w:rsidR="00010D8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D82" w14:paraId="2C8BC760" w14:textId="77777777" w:rsidTr="00010D82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A56450" w14:textId="14C20799" w:rsidR="00010D82" w:rsidRDefault="00010D82" w:rsidP="009D51E1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5137C7">
              <w:rPr>
                <w:rFonts w:ascii="Times New Roman" w:eastAsia="Arial" w:hAnsi="Times New Roman" w:cs="Times New Roman"/>
                <w:sz w:val="24"/>
                <w:szCs w:val="24"/>
              </w:rPr>
              <w:t>Тенісний стіл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0630D1" w14:textId="1B2892CD" w:rsidR="00010D82" w:rsidRDefault="00010D82" w:rsidP="009D51E1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5137C7">
              <w:rPr>
                <w:rFonts w:ascii="Times New Roman" w:eastAsia="Arial" w:hAnsi="Times New Roman" w:cs="Times New Roman"/>
                <w:sz w:val="24"/>
                <w:szCs w:val="24"/>
              </w:rPr>
              <w:t>6300</w:t>
            </w:r>
          </w:p>
        </w:tc>
      </w:tr>
      <w:tr w:rsidR="00010D82" w14:paraId="46E92654" w14:textId="77777777" w:rsidTr="00010D82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6C74B0" w14:textId="716B441B" w:rsidR="00010D82" w:rsidRDefault="00010D82" w:rsidP="009D51E1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5137C7">
              <w:rPr>
                <w:rFonts w:ascii="Times New Roman" w:eastAsia="Arial" w:hAnsi="Times New Roman" w:cs="Times New Roman"/>
                <w:sz w:val="24"/>
                <w:szCs w:val="24"/>
              </w:rPr>
              <w:t>Вазони (4шт.)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C52A01" w14:textId="22AB86D1" w:rsidR="00010D82" w:rsidRDefault="005137C7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1500</w:t>
            </w:r>
          </w:p>
        </w:tc>
      </w:tr>
      <w:tr w:rsidR="00010D82" w14:paraId="2A6B9B43" w14:textId="77777777" w:rsidTr="00010D82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7046AB" w14:textId="6414F61A" w:rsidR="00010D82" w:rsidRDefault="00010D82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5137C7">
              <w:rPr>
                <w:rFonts w:ascii="Times New Roman" w:eastAsia="Arial" w:hAnsi="Times New Roman" w:cs="Times New Roman"/>
                <w:sz w:val="24"/>
                <w:szCs w:val="24"/>
              </w:rPr>
              <w:t>Ковролін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540C60" w14:textId="4FE7C9D6" w:rsidR="00010D82" w:rsidRDefault="005137C7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10 975</w:t>
            </w:r>
            <w:r w:rsidR="00010D8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D82" w14:paraId="1C8DD625" w14:textId="77777777" w:rsidTr="00010D82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3031C0" w14:textId="5DCFFC39" w:rsidR="00010D82" w:rsidRDefault="00010D82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5137C7">
              <w:rPr>
                <w:rFonts w:ascii="Times New Roman" w:eastAsia="Arial" w:hAnsi="Times New Roman" w:cs="Times New Roman"/>
                <w:sz w:val="24"/>
                <w:szCs w:val="24"/>
              </w:rPr>
              <w:t>Лавки (2шт.)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F19FD7" w14:textId="3BF04E03" w:rsidR="00010D82" w:rsidRDefault="005137C7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1800</w:t>
            </w:r>
            <w:r w:rsidR="00010D8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37C7" w14:paraId="5D808927" w14:textId="77777777" w:rsidTr="00010D82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F5E8B" w14:textId="0BDEED0A" w:rsidR="005137C7" w:rsidRDefault="005137C7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Люстри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AB862" w14:textId="6986EFDD" w:rsidR="005137C7" w:rsidRDefault="005137C7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2800</w:t>
            </w:r>
          </w:p>
        </w:tc>
      </w:tr>
      <w:tr w:rsidR="005137C7" w14:paraId="0E41BB62" w14:textId="77777777" w:rsidTr="00010D82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3E021" w14:textId="28956B66" w:rsidR="005137C7" w:rsidRDefault="005137C7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Крісло-мішок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A2888" w14:textId="64E39BBE" w:rsidR="005137C7" w:rsidRDefault="005137C7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5000</w:t>
            </w:r>
          </w:p>
        </w:tc>
      </w:tr>
      <w:tr w:rsidR="005137C7" w14:paraId="6E73CF9B" w14:textId="77777777" w:rsidTr="00010D82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2E4D9" w14:textId="5BF90F86" w:rsidR="005137C7" w:rsidRDefault="005137C7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Робота майстра за побілку стін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22AE0" w14:textId="26C41654" w:rsidR="005137C7" w:rsidRDefault="005137C7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16 500</w:t>
            </w:r>
          </w:p>
        </w:tc>
      </w:tr>
      <w:tr w:rsidR="005137C7" w14:paraId="7ECE6A19" w14:textId="77777777" w:rsidTr="00010D82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F161A" w14:textId="700AD92F" w:rsidR="005137C7" w:rsidRDefault="005137C7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Фарба (5 відер по 20л)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FAB60" w14:textId="5AEC8C18" w:rsidR="005137C7" w:rsidRDefault="005137C7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3000</w:t>
            </w:r>
          </w:p>
        </w:tc>
      </w:tr>
      <w:tr w:rsidR="005137C7" w14:paraId="6FE62888" w14:textId="77777777" w:rsidTr="00010D82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030C6" w14:textId="795EB80D" w:rsidR="005137C7" w:rsidRDefault="005137C7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Стіл (4шт.)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BEC54" w14:textId="2E04B89C" w:rsidR="005137C7" w:rsidRDefault="005137C7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13 200</w:t>
            </w:r>
          </w:p>
        </w:tc>
      </w:tr>
      <w:tr w:rsidR="00010D82" w14:paraId="438A7792" w14:textId="77777777" w:rsidTr="00010D82">
        <w:trPr>
          <w:trHeight w:val="420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5D1785" w14:textId="77777777" w:rsidR="00010D82" w:rsidRDefault="00010D82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ВСЬОГО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580C8F" w14:textId="77777777" w:rsidR="00010D82" w:rsidRDefault="00010D82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65C0721" w14:textId="15E49530" w:rsidR="006450CD" w:rsidRPr="005137C7" w:rsidRDefault="005137C7" w:rsidP="009573A9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66 735</w:t>
            </w:r>
          </w:p>
        </w:tc>
      </w:tr>
    </w:tbl>
    <w:p w14:paraId="4B84B9D2" w14:textId="122C8A3E" w:rsidR="0094785B" w:rsidRDefault="00010D82" w:rsidP="0094785B">
      <w:pP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Times New Roman" w:hAnsi="Times New Roman" w:cs="Times New Roman"/>
          <w:b/>
          <w:noProof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lastRenderedPageBreak/>
        <w:t xml:space="preserve">9. 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Додатки</w:t>
      </w:r>
      <w:r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 (фотографії, малюнки, схеми, описи, графічні зображення, додаткові пояснення, тощо) 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вказати перелік:</w:t>
      </w:r>
    </w:p>
    <w:p w14:paraId="51C02624" w14:textId="3C5248A5" w:rsidR="0094785B" w:rsidRPr="0094785B" w:rsidRDefault="0094785B" w:rsidP="0094785B">
      <w:pP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Times New Roman" w:hAnsi="Times New Roman" w:cs="Times New Roman"/>
          <w:b/>
          <w:noProof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noProof/>
          <w:position w:val="-1"/>
          <w:sz w:val="24"/>
          <w:szCs w:val="24"/>
          <w:lang w:eastAsia="en-US"/>
        </w:rPr>
        <w:t>Презентація, фотографія.</w:t>
      </w:r>
    </w:p>
    <w:p w14:paraId="615843BB" w14:textId="2C20CEA4" w:rsidR="00E12803" w:rsidRDefault="00E12803" w:rsidP="00010D82">
      <w:pP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14:paraId="6ADA3D62" w14:textId="4E0E3D95" w:rsidR="00010D82" w:rsidRPr="00E12803" w:rsidRDefault="00010D82" w:rsidP="00E12803">
      <w:pP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14:paraId="5171C672" w14:textId="79D8654D" w:rsidR="00010D82" w:rsidRDefault="00010D82" w:rsidP="00010D82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D9CDD5E" w14:textId="77777777" w:rsidR="00E47409" w:rsidRDefault="00E47409"/>
    <w:p w14:paraId="03C1F1C0" w14:textId="77777777" w:rsidR="00C90A8C" w:rsidRDefault="00C90A8C"/>
    <w:p w14:paraId="42640E05" w14:textId="77777777" w:rsidR="00C90A8C" w:rsidRDefault="00C90A8C"/>
    <w:p w14:paraId="137AA34C" w14:textId="77777777" w:rsidR="00C90A8C" w:rsidRDefault="00C90A8C"/>
    <w:p w14:paraId="62D7470A" w14:textId="77777777" w:rsidR="00C90A8C" w:rsidRDefault="00C90A8C"/>
    <w:p w14:paraId="77CD3FD1" w14:textId="77777777" w:rsidR="00C90A8C" w:rsidRDefault="00C90A8C"/>
    <w:p w14:paraId="1816386D" w14:textId="77777777" w:rsidR="00C90A8C" w:rsidRDefault="00C90A8C"/>
    <w:p w14:paraId="277F7F0C" w14:textId="77777777" w:rsidR="00C90A8C" w:rsidRDefault="00C90A8C"/>
    <w:p w14:paraId="6139B3D8" w14:textId="77777777" w:rsidR="00C90A8C" w:rsidRDefault="00C90A8C"/>
    <w:p w14:paraId="7DB5400E" w14:textId="77777777" w:rsidR="00C90A8C" w:rsidRDefault="00C90A8C"/>
    <w:p w14:paraId="2D674A14" w14:textId="77777777" w:rsidR="00C90A8C" w:rsidRDefault="00C90A8C"/>
    <w:p w14:paraId="6E91B7CE" w14:textId="77777777" w:rsidR="00C90A8C" w:rsidRDefault="00C90A8C"/>
    <w:p w14:paraId="6745522B" w14:textId="77777777" w:rsidR="00C90A8C" w:rsidRDefault="00C90A8C"/>
    <w:p w14:paraId="696E3108" w14:textId="77777777" w:rsidR="00C90A8C" w:rsidRDefault="00C90A8C"/>
    <w:p w14:paraId="435BF1F2" w14:textId="77777777" w:rsidR="00C90A8C" w:rsidRDefault="00C90A8C"/>
    <w:p w14:paraId="395DBC49" w14:textId="77777777" w:rsidR="00C90A8C" w:rsidRDefault="00C90A8C"/>
    <w:p w14:paraId="5C0D2185" w14:textId="77777777" w:rsidR="00C90A8C" w:rsidRDefault="00C90A8C"/>
    <w:p w14:paraId="7ECBE5D2" w14:textId="77777777" w:rsidR="00C90A8C" w:rsidRDefault="00C90A8C"/>
    <w:p w14:paraId="6F3CA8D1" w14:textId="77777777" w:rsidR="00C90A8C" w:rsidRDefault="00C90A8C"/>
    <w:p w14:paraId="052539C3" w14:textId="77777777" w:rsidR="00C90A8C" w:rsidRDefault="00C90A8C"/>
    <w:p w14:paraId="0025AD9C" w14:textId="77777777" w:rsidR="00C90A8C" w:rsidRDefault="00C90A8C"/>
    <w:p w14:paraId="4081DCE3" w14:textId="77777777" w:rsidR="00C90A8C" w:rsidRDefault="00C90A8C"/>
    <w:p w14:paraId="5103D88A" w14:textId="77777777" w:rsidR="00C90A8C" w:rsidRDefault="00C90A8C"/>
    <w:p w14:paraId="1B9719D3" w14:textId="77777777" w:rsidR="00C90A8C" w:rsidRDefault="00C90A8C"/>
    <w:p w14:paraId="0EC67884" w14:textId="77777777" w:rsidR="00C90A8C" w:rsidRDefault="00C90A8C"/>
    <w:p w14:paraId="6F0A10A7" w14:textId="77777777" w:rsidR="00C90A8C" w:rsidRDefault="00C90A8C"/>
    <w:p w14:paraId="702DD96A" w14:textId="77777777" w:rsidR="00C90A8C" w:rsidRDefault="00C90A8C"/>
    <w:p w14:paraId="29FAB65D" w14:textId="77777777" w:rsidR="00C90A8C" w:rsidRDefault="00C90A8C"/>
    <w:p w14:paraId="1232D532" w14:textId="77777777" w:rsidR="00C90A8C" w:rsidRDefault="00C90A8C"/>
    <w:p w14:paraId="4329969C" w14:textId="77777777" w:rsidR="00C90A8C" w:rsidRDefault="00C90A8C"/>
    <w:p w14:paraId="5F2D00DF" w14:textId="77777777" w:rsidR="00C90A8C" w:rsidRDefault="00C90A8C" w:rsidP="00C90A8C">
      <w:pPr>
        <w:pStyle w:val="1"/>
        <w:spacing w:after="12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КВИТАНЦІЯ ПРО ПРИЙОМ ПРОЕКТУ</w:t>
      </w:r>
    </w:p>
    <w:p w14:paraId="5C876272" w14:textId="77777777" w:rsidR="00C90A8C" w:rsidRDefault="00C90A8C" w:rsidP="00C90A8C">
      <w:pPr>
        <w:pStyle w:val="1"/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Заповнюється Уповноваженою особою</w:t>
      </w:r>
    </w:p>
    <w:p w14:paraId="50D89DC8" w14:textId="2DC3473D" w:rsidR="00C90A8C" w:rsidRDefault="00C90A8C" w:rsidP="00C90A8C">
      <w:pPr>
        <w:pStyle w:val="1"/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надходження: 18.09.2020</w:t>
      </w:r>
    </w:p>
    <w:p w14:paraId="2129F0DA" w14:textId="43D5CC36" w:rsidR="00C90A8C" w:rsidRDefault="00C90A8C" w:rsidP="00C90A8C">
      <w:pPr>
        <w:pStyle w:val="1"/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у реєстрації проектів:  3</w:t>
      </w:r>
    </w:p>
    <w:p w14:paraId="6109A3F3" w14:textId="77777777" w:rsidR="00C90A8C" w:rsidRDefault="00C90A8C" w:rsidP="00C90A8C">
      <w:pPr>
        <w:pStyle w:val="1"/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ПІП та підпис особи, що реєструє: _________ Н.О Василишин</w:t>
      </w:r>
    </w:p>
    <w:p w14:paraId="49E3896D" w14:textId="77777777" w:rsidR="00C90A8C" w:rsidRDefault="00C90A8C" w:rsidP="00C90A8C">
      <w:pPr>
        <w:pStyle w:val="1"/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1C06DF" w14:textId="77777777" w:rsidR="00C90A8C" w:rsidRDefault="00C90A8C" w:rsidP="00C90A8C">
      <w:pPr>
        <w:pStyle w:val="1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БЛАНК Попередньої підтримки Проєкту</w:t>
      </w:r>
    </w:p>
    <w:p w14:paraId="03405E8D" w14:textId="77777777" w:rsidR="00C90A8C" w:rsidRDefault="00C90A8C" w:rsidP="00C90A8C">
      <w:pPr>
        <w:pStyle w:val="1"/>
        <w:spacing w:after="12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2815"/>
        <w:gridCol w:w="1821"/>
        <w:gridCol w:w="2058"/>
        <w:gridCol w:w="1664"/>
      </w:tblGrid>
      <w:tr w:rsidR="00C90A8C" w14:paraId="673E2413" w14:textId="77777777" w:rsidTr="00E41F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E9EA" w14:textId="77777777" w:rsidR="00C90A8C" w:rsidRDefault="00C90A8C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№пп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93AC" w14:textId="77777777" w:rsidR="00C90A8C" w:rsidRDefault="00C90A8C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Прізвище Ім’я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F9EA" w14:textId="77777777" w:rsidR="00C90A8C" w:rsidRDefault="00C90A8C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643F9" w14:textId="77777777" w:rsidR="00C90A8C" w:rsidRDefault="00C90A8C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учнівського квитка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A899D" w14:textId="77777777" w:rsidR="00C90A8C" w:rsidRDefault="00C90A8C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Підпис</w:t>
            </w:r>
          </w:p>
        </w:tc>
      </w:tr>
      <w:tr w:rsidR="00C90A8C" w14:paraId="6318B790" w14:textId="77777777" w:rsidTr="00E41F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D726" w14:textId="77777777" w:rsidR="00C90A8C" w:rsidRDefault="00C90A8C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BC60" w14:textId="264B1D16" w:rsidR="00C90A8C" w:rsidRDefault="00C90A8C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Климчук Арсентій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741C" w14:textId="3A16A4A6" w:rsidR="00C90A8C" w:rsidRDefault="00C90A8C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9-Б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29B7" w14:textId="7EF04B99" w:rsidR="00C90A8C" w:rsidRDefault="00C90A8C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116015901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3F9F" w14:textId="77777777" w:rsidR="00C90A8C" w:rsidRDefault="00C90A8C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A8C" w14:paraId="28DE979B" w14:textId="77777777" w:rsidTr="00E41F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F25E" w14:textId="77777777" w:rsidR="00C90A8C" w:rsidRDefault="00C90A8C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DEEF" w14:textId="6220B416" w:rsidR="00C90A8C" w:rsidRDefault="00C90A8C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Співак Олег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480D" w14:textId="29941B06" w:rsidR="00C90A8C" w:rsidRDefault="00C90A8C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9-Б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CA4E" w14:textId="52617CE5" w:rsidR="00C90A8C" w:rsidRDefault="00C90A8C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216000825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D2ED" w14:textId="77777777" w:rsidR="00C90A8C" w:rsidRDefault="00C90A8C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A8C" w14:paraId="455ADCF5" w14:textId="77777777" w:rsidTr="00E41F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D00D" w14:textId="77777777" w:rsidR="00C90A8C" w:rsidRDefault="00C90A8C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6C25" w14:textId="38170B7C" w:rsidR="00C90A8C" w:rsidRDefault="00C90A8C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Шумейко Владислав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B728" w14:textId="44213009" w:rsidR="00C90A8C" w:rsidRDefault="00C90A8C" w:rsidP="00C90A8C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9-В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87310" w14:textId="45BF2E56" w:rsidR="00C90A8C" w:rsidRDefault="00C90A8C" w:rsidP="00C90A8C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116013583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1EA2" w14:textId="77777777" w:rsidR="00C90A8C" w:rsidRDefault="00C90A8C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A8C" w14:paraId="246AC1AB" w14:textId="77777777" w:rsidTr="00E41F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6E02" w14:textId="77777777" w:rsidR="00C90A8C" w:rsidRDefault="00C90A8C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15C0" w14:textId="4005C1C5" w:rsidR="00C90A8C" w:rsidRDefault="00C90A8C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Зімірська Вікторія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7241D" w14:textId="777A9BEA" w:rsidR="00C90A8C" w:rsidRDefault="00C90A8C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9-В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63AD" w14:textId="378D6096" w:rsidR="00C90A8C" w:rsidRDefault="00C90A8C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3876902325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A70E" w14:textId="77777777" w:rsidR="00C90A8C" w:rsidRDefault="00C90A8C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A8C" w14:paraId="18580E12" w14:textId="77777777" w:rsidTr="00E41F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48115" w14:textId="77777777" w:rsidR="00C90A8C" w:rsidRDefault="00C90A8C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D2CE" w14:textId="1A58ED94" w:rsidR="00C90A8C" w:rsidRDefault="00C90A8C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Мацишин Андрій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E9F3" w14:textId="0F324E8A" w:rsidR="00C90A8C" w:rsidRDefault="00C90A8C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9-В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E333" w14:textId="059827CA" w:rsidR="00C90A8C" w:rsidRDefault="00C90A8C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116013560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DFC9" w14:textId="77777777" w:rsidR="00C90A8C" w:rsidRDefault="00C90A8C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A8C" w14:paraId="070BC644" w14:textId="77777777" w:rsidTr="00E41F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0792C" w14:textId="77777777" w:rsidR="00C90A8C" w:rsidRDefault="00C90A8C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53C0A" w14:textId="371FE673" w:rsidR="00C90A8C" w:rsidRDefault="00C90A8C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Гладиш Ростислав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D282C" w14:textId="318E4D03" w:rsidR="00C90A8C" w:rsidRDefault="00C90A8C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9-В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DFF9" w14:textId="0F06321A" w:rsidR="00C90A8C" w:rsidRDefault="00C90A8C" w:rsidP="00C90A8C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116020751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F31F1" w14:textId="77777777" w:rsidR="00C90A8C" w:rsidRDefault="00C90A8C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A8C" w14:paraId="288539E0" w14:textId="77777777" w:rsidTr="00E41F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DEC4" w14:textId="77777777" w:rsidR="00C90A8C" w:rsidRDefault="00C90A8C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BEAA8" w14:textId="5D512821" w:rsidR="00C90A8C" w:rsidRDefault="00C90A8C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Лотоцька Вікторія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06A0" w14:textId="53A40456" w:rsidR="00C90A8C" w:rsidRDefault="00C90A8C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9-В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E890" w14:textId="6E1E1FFF" w:rsidR="00C90A8C" w:rsidRDefault="00C90A8C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11609593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BE3E" w14:textId="77777777" w:rsidR="00C90A8C" w:rsidRDefault="00C90A8C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A8C" w14:paraId="0824A11E" w14:textId="77777777" w:rsidTr="00E41F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08D7" w14:textId="77777777" w:rsidR="00C90A8C" w:rsidRDefault="00C90A8C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D801" w14:textId="0B3FE8DD" w:rsidR="00C90A8C" w:rsidRDefault="00C90A8C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Пастух Юлія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8652B" w14:textId="77777777" w:rsidR="00C90A8C" w:rsidRDefault="00C90A8C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8-В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1569" w14:textId="0F2BCB87" w:rsidR="00C90A8C" w:rsidRDefault="00C90A8C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116013004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8417A" w14:textId="77777777" w:rsidR="00C90A8C" w:rsidRDefault="00C90A8C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A8C" w14:paraId="2A8DA318" w14:textId="77777777" w:rsidTr="00E41F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AD6E" w14:textId="77777777" w:rsidR="00C90A8C" w:rsidRDefault="00C90A8C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B0AEA" w14:textId="68D978A2" w:rsidR="00C90A8C" w:rsidRDefault="00C90A8C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Гаврилюк Роман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5E19" w14:textId="0820D70A" w:rsidR="00C90A8C" w:rsidRDefault="00C90A8C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9-В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9194" w14:textId="2E018D59" w:rsidR="00C90A8C" w:rsidRDefault="00C90A8C" w:rsidP="00C90A8C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116415936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C7AA" w14:textId="77777777" w:rsidR="00C90A8C" w:rsidRDefault="00C90A8C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A8C" w14:paraId="0EE0BE54" w14:textId="77777777" w:rsidTr="00E41F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9D7F" w14:textId="77777777" w:rsidR="00C90A8C" w:rsidRDefault="00C90A8C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D971" w14:textId="16249785" w:rsidR="00C90A8C" w:rsidRDefault="00C90A8C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Федущак Христина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A8C0" w14:textId="168E3FFB" w:rsidR="00C90A8C" w:rsidRDefault="00C90A8C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9-В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D2BF" w14:textId="0C98692D" w:rsidR="00C90A8C" w:rsidRDefault="00C90A8C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116254378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D31C" w14:textId="77777777" w:rsidR="00C90A8C" w:rsidRDefault="00C90A8C" w:rsidP="00E41F00">
            <w:pPr>
              <w:pStyle w:val="1"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EF2583B" w14:textId="77777777" w:rsidR="00C90A8C" w:rsidRDefault="00C90A8C" w:rsidP="00C90A8C">
      <w:pPr>
        <w:pStyle w:val="1"/>
        <w:spacing w:after="12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2FC6B9" w14:textId="77777777" w:rsidR="00C90A8C" w:rsidRDefault="00C90A8C" w:rsidP="00C90A8C">
      <w:pPr>
        <w:pStyle w:val="1"/>
        <w:spacing w:after="120" w:line="240" w:lineRule="auto"/>
        <w:ind w:left="-280"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E76147" w14:textId="77777777" w:rsidR="00C90A8C" w:rsidRDefault="00C90A8C" w:rsidP="00C90A8C">
      <w:pPr>
        <w:pStyle w:val="1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8BB1DE" w14:textId="77777777" w:rsidR="00C90A8C" w:rsidRDefault="00C90A8C" w:rsidP="00C90A8C">
      <w:pPr>
        <w:pStyle w:val="1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3359A7" w14:textId="77777777" w:rsidR="00C90A8C" w:rsidRDefault="00C90A8C" w:rsidP="00C90A8C">
      <w:pPr>
        <w:pStyle w:val="1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034ADD" w14:textId="77777777" w:rsidR="00C90A8C" w:rsidRDefault="00C90A8C" w:rsidP="00C90A8C">
      <w:pPr>
        <w:pStyle w:val="1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5BC90B" w14:textId="77777777" w:rsidR="00C90A8C" w:rsidRDefault="00C90A8C" w:rsidP="00C90A8C">
      <w:pPr>
        <w:pStyle w:val="1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3C6CC8" w14:textId="77777777" w:rsidR="00C90A8C" w:rsidRDefault="00C90A8C" w:rsidP="00C90A8C">
      <w:pPr>
        <w:pStyle w:val="1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2620EE" w14:textId="77777777" w:rsidR="00C90A8C" w:rsidRDefault="00C90A8C" w:rsidP="00C90A8C">
      <w:pPr>
        <w:pStyle w:val="1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CA0FFE" w14:textId="77777777" w:rsidR="00C90A8C" w:rsidRDefault="00C90A8C" w:rsidP="00C90A8C">
      <w:pPr>
        <w:pStyle w:val="1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D472B1" w14:textId="77777777" w:rsidR="00C90A8C" w:rsidRDefault="00C90A8C" w:rsidP="00C90A8C">
      <w:pPr>
        <w:pStyle w:val="1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40CDF6" w14:textId="77777777" w:rsidR="00C90A8C" w:rsidRDefault="00C90A8C" w:rsidP="00C90A8C">
      <w:pPr>
        <w:pStyle w:val="1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2A3227" w14:textId="77777777" w:rsidR="00C90A8C" w:rsidRDefault="00C90A8C" w:rsidP="00C90A8C">
      <w:pPr>
        <w:pStyle w:val="1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D2EF91" w14:textId="77777777" w:rsidR="00C90A8C" w:rsidRDefault="00C90A8C" w:rsidP="00C90A8C">
      <w:pPr>
        <w:pStyle w:val="1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3D48A5" w14:textId="77777777" w:rsidR="00C90A8C" w:rsidRDefault="00C90A8C" w:rsidP="00C90A8C">
      <w:pPr>
        <w:pStyle w:val="1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18B9E9" w14:textId="77777777" w:rsidR="00C90A8C" w:rsidRDefault="00C90A8C" w:rsidP="00C90A8C">
      <w:pPr>
        <w:pStyle w:val="1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A0DC90" w14:textId="77777777" w:rsidR="00C90A8C" w:rsidRDefault="00C90A8C" w:rsidP="00C90A8C">
      <w:pPr>
        <w:pStyle w:val="1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3A4DA4" w14:textId="77777777" w:rsidR="00C90A8C" w:rsidRDefault="00C90A8C" w:rsidP="00C90A8C">
      <w:pPr>
        <w:pStyle w:val="1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C15170" w14:textId="77777777" w:rsidR="00C90A8C" w:rsidRDefault="00C90A8C" w:rsidP="00C90A8C">
      <w:pPr>
        <w:pStyle w:val="1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5E0CC2" w14:textId="77777777" w:rsidR="00C90A8C" w:rsidRDefault="00C90A8C" w:rsidP="00C90A8C">
      <w:pPr>
        <w:pStyle w:val="1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1C2480" w14:textId="77777777" w:rsidR="00C90A8C" w:rsidRDefault="00C90A8C" w:rsidP="00C90A8C">
      <w:pPr>
        <w:pStyle w:val="1"/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B11AEA" w14:textId="77777777" w:rsidR="00C90A8C" w:rsidRDefault="00C90A8C" w:rsidP="00C90A8C">
      <w:pPr>
        <w:pStyle w:val="1"/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6269BC" w14:textId="77777777" w:rsidR="00C90A8C" w:rsidRDefault="00C90A8C" w:rsidP="00C90A8C">
      <w:pPr>
        <w:pStyle w:val="1"/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7F2C57" w14:textId="77777777" w:rsidR="00C90A8C" w:rsidRDefault="00C90A8C" w:rsidP="00C90A8C">
      <w:pPr>
        <w:pStyle w:val="1"/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D4AD51" w14:textId="77777777" w:rsidR="00C90A8C" w:rsidRDefault="00C90A8C" w:rsidP="00C90A8C">
      <w:pPr>
        <w:pStyle w:val="1"/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09E09B" w14:textId="77777777" w:rsidR="00C90A8C" w:rsidRDefault="00C90A8C" w:rsidP="00C90A8C">
      <w:pPr>
        <w:pStyle w:val="1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Додаток 2 </w:t>
      </w:r>
    </w:p>
    <w:p w14:paraId="4D6F112D" w14:textId="6695A975" w:rsidR="00C90A8C" w:rsidRDefault="00C90A8C" w:rsidP="00C90A8C">
      <w:pPr>
        <w:pStyle w:val="1"/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 Положення </w:t>
      </w:r>
    </w:p>
    <w:tbl>
      <w:tblPr>
        <w:tblW w:w="91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45"/>
        <w:gridCol w:w="2575"/>
      </w:tblGrid>
      <w:tr w:rsidR="00C90A8C" w14:paraId="3F29530C" w14:textId="77777777" w:rsidTr="00E41F00">
        <w:trPr>
          <w:trHeight w:val="573"/>
          <w:jc w:val="center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38F2C6E9" w14:textId="77777777" w:rsidR="00C90A8C" w:rsidRDefault="00C90A8C" w:rsidP="00E41F00">
            <w:pPr>
              <w:pStyle w:val="1"/>
              <w:spacing w:after="200" w:line="276" w:lineRule="auto"/>
              <w:ind w:left="1" w:hanging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та назва навчального закладу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4C5B122" w14:textId="77777777" w:rsidR="00C90A8C" w:rsidRPr="00CD74C5" w:rsidRDefault="00C90A8C" w:rsidP="00C90A8C">
            <w:pPr>
              <w:pStyle w:val="1"/>
              <w:spacing w:after="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7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ТНВК №15</w:t>
            </w:r>
          </w:p>
        </w:tc>
      </w:tr>
      <w:tr w:rsidR="00C90A8C" w14:paraId="16BBC54B" w14:textId="77777777" w:rsidTr="00E41F00">
        <w:trPr>
          <w:trHeight w:val="573"/>
          <w:jc w:val="center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2F63CA34" w14:textId="77777777" w:rsidR="00C90A8C" w:rsidRDefault="00C90A8C" w:rsidP="00E41F00">
            <w:pPr>
              <w:pStyle w:val="1"/>
              <w:spacing w:after="0"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Ідентифікаційний номер проєкту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250F460" w14:textId="12F89C6C" w:rsidR="00C90A8C" w:rsidRPr="00CD74C5" w:rsidRDefault="00C90A8C" w:rsidP="00C90A8C">
            <w:pPr>
              <w:pStyle w:val="1"/>
              <w:spacing w:after="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</w:tbl>
    <w:p w14:paraId="3C8C8D7C" w14:textId="77777777" w:rsidR="00C90A8C" w:rsidRDefault="00C90A8C" w:rsidP="00C90A8C">
      <w:pPr>
        <w:pStyle w:val="1"/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1CB392" w14:textId="77777777" w:rsidR="00C90A8C" w:rsidRDefault="00C90A8C" w:rsidP="00C90A8C">
      <w:pPr>
        <w:pStyle w:val="1"/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Висновок оцінки проєкту, </w:t>
      </w:r>
    </w:p>
    <w:p w14:paraId="2321ECF7" w14:textId="77777777" w:rsidR="00C90A8C" w:rsidRDefault="00C90A8C" w:rsidP="00C90A8C">
      <w:pPr>
        <w:pStyle w:val="1"/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поданого для реалізації в рамках проєкту «Шкільний громадський бюджет» </w:t>
      </w:r>
    </w:p>
    <w:p w14:paraId="678C7C32" w14:textId="77777777" w:rsidR="00C90A8C" w:rsidRDefault="00C90A8C" w:rsidP="00C90A8C">
      <w:pPr>
        <w:pStyle w:val="1"/>
        <w:spacing w:after="20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Розділ 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Технічна оцінка проєкту </w:t>
      </w:r>
    </w:p>
    <w:p w14:paraId="13857A69" w14:textId="77777777" w:rsidR="00C90A8C" w:rsidRDefault="00C90A8C" w:rsidP="00C90A8C">
      <w:pPr>
        <w:pStyle w:val="1"/>
        <w:spacing w:after="20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Оцінка відповідності проєкту технічним критеріям:</w:t>
      </w:r>
    </w:p>
    <w:tbl>
      <w:tblPr>
        <w:tblW w:w="944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2"/>
        <w:gridCol w:w="1913"/>
        <w:gridCol w:w="1914"/>
      </w:tblGrid>
      <w:tr w:rsidR="00C90A8C" w14:paraId="11F2FCDA" w14:textId="77777777" w:rsidTr="00E41F00"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C55F" w14:textId="77777777" w:rsidR="00C90A8C" w:rsidRDefault="00C90A8C" w:rsidP="00E41F00">
            <w:pPr>
              <w:pStyle w:val="1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Критерій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7BF8" w14:textId="77777777" w:rsidR="00C90A8C" w:rsidRDefault="00C90A8C" w:rsidP="00E41F00">
            <w:pPr>
              <w:pStyle w:val="1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DA440" w14:textId="77777777" w:rsidR="00C90A8C" w:rsidRDefault="00C90A8C" w:rsidP="00E41F00">
            <w:pPr>
              <w:pStyle w:val="1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Ні</w:t>
            </w:r>
          </w:p>
        </w:tc>
      </w:tr>
      <w:tr w:rsidR="00C90A8C" w14:paraId="0C0B2CE4" w14:textId="77777777" w:rsidTr="00E41F00"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AE341" w14:textId="77777777" w:rsidR="00C90A8C" w:rsidRDefault="00C90A8C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 поданий вчасно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06F6" w14:textId="77777777" w:rsidR="00C90A8C" w:rsidRPr="00CD74C5" w:rsidRDefault="00C90A8C" w:rsidP="00E41F00">
            <w:pPr>
              <w:pStyle w:val="1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7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0D6BE" w14:textId="77777777" w:rsidR="00C90A8C" w:rsidRDefault="00C90A8C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A8C" w14:paraId="5A40A247" w14:textId="77777777" w:rsidTr="00E41F00"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CF97" w14:textId="77777777" w:rsidR="00C90A8C" w:rsidRDefault="00C90A8C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 поданий з дотриманням затвердженої форми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A680" w14:textId="77777777" w:rsidR="00C90A8C" w:rsidRPr="00CD74C5" w:rsidRDefault="00C90A8C" w:rsidP="00E41F00">
            <w:pPr>
              <w:pStyle w:val="1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7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63C0" w14:textId="77777777" w:rsidR="00C90A8C" w:rsidRDefault="00C90A8C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A8C" w14:paraId="1C0C1E69" w14:textId="77777777" w:rsidTr="00E41F00"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E5C59" w14:textId="77777777" w:rsidR="00C90A8C" w:rsidRDefault="00C90A8C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Проєкт відповідає вимогам Положення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CB60" w14:textId="77777777" w:rsidR="00C90A8C" w:rsidRPr="00CD74C5" w:rsidRDefault="00C90A8C" w:rsidP="00E41F00">
            <w:pPr>
              <w:pStyle w:val="1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7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0442" w14:textId="77777777" w:rsidR="00C90A8C" w:rsidRDefault="00C90A8C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A8C" w14:paraId="743A2CC1" w14:textId="77777777" w:rsidTr="00E41F00"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7219" w14:textId="77777777" w:rsidR="00C90A8C" w:rsidRDefault="00C90A8C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 містить необхідні додатки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D54B" w14:textId="77777777" w:rsidR="00C90A8C" w:rsidRPr="00CD74C5" w:rsidRDefault="00C90A8C" w:rsidP="00E41F00">
            <w:pPr>
              <w:pStyle w:val="1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7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582A" w14:textId="77777777" w:rsidR="00C90A8C" w:rsidRDefault="00C90A8C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6D3DEB9" w14:textId="77777777" w:rsidR="00C90A8C" w:rsidRDefault="00C90A8C" w:rsidP="00C90A8C">
      <w:pPr>
        <w:pStyle w:val="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F6AF69" w14:textId="1692DF9F" w:rsidR="00C90A8C" w:rsidRPr="00C90A8C" w:rsidRDefault="00C90A8C" w:rsidP="00C90A8C">
      <w:pPr>
        <w:pStyle w:val="1"/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Коментарі: </w:t>
      </w:r>
      <w:r w:rsidRPr="00CD74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Проєкт відповідає технічним критеріям</w:t>
      </w:r>
    </w:p>
    <w:p w14:paraId="44B43CFD" w14:textId="77777777" w:rsidR="00C90A8C" w:rsidRDefault="00C90A8C" w:rsidP="00C90A8C">
      <w:pPr>
        <w:pStyle w:val="1"/>
        <w:spacing w:after="20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ВСІ ПУНКТИ Є ОБОВ’ЯЗКОВИМИ ДЛЯ ЗАПОВНЕННЯ!</w:t>
      </w:r>
    </w:p>
    <w:p w14:paraId="51949AB0" w14:textId="77777777" w:rsidR="00C90A8C" w:rsidRDefault="00C90A8C" w:rsidP="00C90A8C">
      <w:pPr>
        <w:pStyle w:val="1"/>
        <w:spacing w:after="20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Розділ ІІ.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Аналіз проєкту на предмет можливості або неможливості його реалізації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</w:p>
    <w:tbl>
      <w:tblPr>
        <w:tblW w:w="964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4"/>
        <w:gridCol w:w="6348"/>
        <w:gridCol w:w="1339"/>
        <w:gridCol w:w="1204"/>
      </w:tblGrid>
      <w:tr w:rsidR="00C90A8C" w14:paraId="3C4DF1D6" w14:textId="77777777" w:rsidTr="00E41F00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378A" w14:textId="77777777" w:rsidR="00C90A8C" w:rsidRDefault="00C90A8C" w:rsidP="00E41F00">
            <w:pPr>
              <w:pStyle w:val="1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8EA8" w14:textId="77777777" w:rsidR="00C90A8C" w:rsidRDefault="00C90A8C" w:rsidP="00E41F00">
            <w:pPr>
              <w:pStyle w:val="1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C7F4" w14:textId="77777777" w:rsidR="00C90A8C" w:rsidRDefault="00C90A8C" w:rsidP="00E41F00">
            <w:pPr>
              <w:pStyle w:val="1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BE79" w14:textId="77777777" w:rsidR="00C90A8C" w:rsidRDefault="00C90A8C" w:rsidP="00E41F00">
            <w:pPr>
              <w:pStyle w:val="1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Ні</w:t>
            </w:r>
          </w:p>
        </w:tc>
      </w:tr>
      <w:tr w:rsidR="00C90A8C" w14:paraId="4277C3CB" w14:textId="77777777" w:rsidTr="00E41F00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7C55" w14:textId="77777777" w:rsidR="00C90A8C" w:rsidRDefault="00C90A8C" w:rsidP="00E41F00">
            <w:pPr>
              <w:pStyle w:val="1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7755" w14:textId="77777777" w:rsidR="00C90A8C" w:rsidRDefault="00C90A8C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проєкту  містить всю інформацію, необхідну для здійснення аналізу пропозиції проєкту на предмет можливості/неможливості його реалізації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E965" w14:textId="77777777" w:rsidR="00C90A8C" w:rsidRDefault="00C90A8C" w:rsidP="00E41F00">
            <w:pPr>
              <w:pStyle w:val="1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A8A5" w14:textId="77777777" w:rsidR="00C90A8C" w:rsidRDefault="00C90A8C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A8C" w14:paraId="7775844C" w14:textId="77777777" w:rsidTr="00E41F00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1459" w14:textId="77777777" w:rsidR="00C90A8C" w:rsidRDefault="00C90A8C" w:rsidP="00E41F00">
            <w:pPr>
              <w:pStyle w:val="1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3CAD" w14:textId="1B99A2BE" w:rsidR="00C90A8C" w:rsidRDefault="00C90A8C" w:rsidP="00C90A8C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Коментарі:  Проєкт містить інформацію необхідну для аналізу</w:t>
            </w:r>
          </w:p>
        </w:tc>
      </w:tr>
      <w:tr w:rsidR="00C90A8C" w14:paraId="58BADE33" w14:textId="77777777" w:rsidTr="00E41F00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15470" w14:textId="77777777" w:rsidR="00C90A8C" w:rsidRDefault="00C90A8C" w:rsidP="00E41F00">
            <w:pPr>
              <w:pStyle w:val="1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3E35" w14:textId="77777777" w:rsidR="00C90A8C" w:rsidRDefault="00C90A8C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Інформацію, що викладена в формі проєкту, було доповнено автором проєкту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31EC" w14:textId="427986D9" w:rsidR="00C90A8C" w:rsidRPr="00E84E10" w:rsidRDefault="00C90A8C" w:rsidP="00E41F00">
            <w:pPr>
              <w:pStyle w:val="1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40D32" w14:textId="2DDFCAE6" w:rsidR="00C90A8C" w:rsidRDefault="003F461B" w:rsidP="003F461B">
            <w:pPr>
              <w:pStyle w:val="1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</w:tr>
      <w:tr w:rsidR="00C90A8C" w14:paraId="7F8A3355" w14:textId="77777777" w:rsidTr="00E41F00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B3CB9" w14:textId="77777777" w:rsidR="00C90A8C" w:rsidRDefault="00C90A8C" w:rsidP="00E41F00">
            <w:pPr>
              <w:pStyle w:val="1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31CA" w14:textId="77777777" w:rsidR="00C90A8C" w:rsidRDefault="00C90A8C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Коментарі:</w:t>
            </w:r>
          </w:p>
          <w:p w14:paraId="0AD3EF26" w14:textId="7D77B231" w:rsidR="00C90A8C" w:rsidRPr="00CD74C5" w:rsidRDefault="00C90A8C" w:rsidP="00E41F0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D74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Проєкт не було</w:t>
            </w:r>
            <w:r w:rsidR="003F461B" w:rsidRPr="003F46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CD74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доповнено автором</w:t>
            </w:r>
          </w:p>
        </w:tc>
      </w:tr>
      <w:tr w:rsidR="00C90A8C" w14:paraId="3E82F999" w14:textId="77777777" w:rsidTr="00E41F00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03C5C" w14:textId="77777777" w:rsidR="00C90A8C" w:rsidRDefault="00C90A8C" w:rsidP="00E41F00">
            <w:pPr>
              <w:pStyle w:val="1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8989E" w14:textId="77777777" w:rsidR="00C90A8C" w:rsidRDefault="00C90A8C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Реалізація запропонованого проєкту відбуватиметься впродовж одного бюджетного року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спрямована на кінцевий 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</w:rPr>
              <w:t>питання реалізації проєкту знаходиться в межах повноважень органів місцевого самоврядування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3E7B3" w14:textId="77777777" w:rsidR="00C90A8C" w:rsidRPr="00E84E10" w:rsidRDefault="00C90A8C" w:rsidP="00E41F00">
            <w:pPr>
              <w:pStyle w:val="1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4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9313" w14:textId="77777777" w:rsidR="00C90A8C" w:rsidRDefault="00C90A8C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A8C" w14:paraId="1390C554" w14:textId="77777777" w:rsidTr="00E41F00">
        <w:trPr>
          <w:trHeight w:val="41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E372D" w14:textId="77777777" w:rsidR="00C90A8C" w:rsidRDefault="00C90A8C" w:rsidP="00E41F00">
            <w:pPr>
              <w:pStyle w:val="1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95F5" w14:textId="77777777" w:rsidR="00C90A8C" w:rsidRDefault="00C90A8C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Коментарі: Термін реалізації проєкту один календарний рік</w:t>
            </w:r>
          </w:p>
        </w:tc>
      </w:tr>
      <w:tr w:rsidR="00C90A8C" w14:paraId="7D972DA5" w14:textId="77777777" w:rsidTr="00E41F00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DB84" w14:textId="77777777" w:rsidR="00C90A8C" w:rsidRDefault="00C90A8C" w:rsidP="00E41F00">
            <w:pPr>
              <w:pStyle w:val="1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330A" w14:textId="77777777" w:rsidR="00C90A8C" w:rsidRDefault="00C90A8C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Існує необхідність розробки проєктно-кошторисної документації проєкту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E98A" w14:textId="73FBFD6E" w:rsidR="00C90A8C" w:rsidRPr="00E84E10" w:rsidRDefault="00C90A8C" w:rsidP="00E41F00">
            <w:pPr>
              <w:pStyle w:val="1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E23FA" w14:textId="278E3565" w:rsidR="00C90A8C" w:rsidRDefault="003F461B" w:rsidP="003F461B">
            <w:pPr>
              <w:pStyle w:val="1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</w:tr>
      <w:tr w:rsidR="00C90A8C" w14:paraId="6919F45A" w14:textId="77777777" w:rsidTr="00E41F00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F0EA6" w14:textId="77777777" w:rsidR="00C90A8C" w:rsidRDefault="00C90A8C" w:rsidP="00E41F00">
            <w:pPr>
              <w:pStyle w:val="1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CBF2" w14:textId="77777777" w:rsidR="00C90A8C" w:rsidRDefault="00C90A8C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Коментарі: Не потребує проєктно-кошторисної документації</w:t>
            </w:r>
          </w:p>
        </w:tc>
      </w:tr>
      <w:tr w:rsidR="00C90A8C" w14:paraId="4A6D6335" w14:textId="77777777" w:rsidTr="00E41F00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210D" w14:textId="77777777" w:rsidR="00C90A8C" w:rsidRDefault="00C90A8C" w:rsidP="00E41F00">
            <w:pPr>
              <w:pStyle w:val="1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0A8F8" w14:textId="77777777" w:rsidR="00C90A8C" w:rsidRDefault="00C90A8C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Наявна технічна можливість реалізації  запропонованого проєкту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033E" w14:textId="77777777" w:rsidR="00C90A8C" w:rsidRPr="00E84E10" w:rsidRDefault="00C90A8C" w:rsidP="00E41F00">
            <w:pPr>
              <w:pStyle w:val="1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4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C3080" w14:textId="77777777" w:rsidR="00C90A8C" w:rsidRDefault="00C90A8C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A8C" w14:paraId="71F9341E" w14:textId="77777777" w:rsidTr="00E41F00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D7BF" w14:textId="77777777" w:rsidR="00C90A8C" w:rsidRDefault="00C90A8C" w:rsidP="00E41F00">
            <w:pPr>
              <w:pStyle w:val="1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89F05" w14:textId="77777777" w:rsidR="00C90A8C" w:rsidRDefault="00C90A8C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Коментарі: Заклад має технічні можливості для реалізації проєкту</w:t>
            </w:r>
          </w:p>
        </w:tc>
      </w:tr>
      <w:tr w:rsidR="00C90A8C" w14:paraId="28CAEF86" w14:textId="77777777" w:rsidTr="00E41F00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50AC" w14:textId="77777777" w:rsidR="00C90A8C" w:rsidRDefault="00C90A8C" w:rsidP="00E41F00">
            <w:pPr>
              <w:pStyle w:val="1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08E02" w14:textId="77777777" w:rsidR="00C90A8C" w:rsidRDefault="00C90A8C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Реалізація проєкту за висновком потребує додаткових заходів чи дій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AD0F" w14:textId="77777777" w:rsidR="00C90A8C" w:rsidRDefault="00C90A8C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E182" w14:textId="77777777" w:rsidR="00C90A8C" w:rsidRPr="00E84E10" w:rsidRDefault="00C90A8C" w:rsidP="00E41F00">
            <w:pPr>
              <w:pStyle w:val="1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4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</w:tr>
      <w:tr w:rsidR="00C90A8C" w14:paraId="155F1079" w14:textId="77777777" w:rsidTr="00E41F00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3C378" w14:textId="77777777" w:rsidR="00C90A8C" w:rsidRDefault="00C90A8C" w:rsidP="00E41F00">
            <w:pPr>
              <w:pStyle w:val="1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99A1" w14:textId="77777777" w:rsidR="00C90A8C" w:rsidRDefault="00C90A8C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Коментарі (в т.ч. можливі додаткові дії, пов’язані з реалізацією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проєкту):</w:t>
            </w:r>
          </w:p>
          <w:p w14:paraId="07D87076" w14:textId="77777777" w:rsidR="00C90A8C" w:rsidRPr="00E84E10" w:rsidRDefault="00C90A8C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4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Не потребує додаткових заходів</w:t>
            </w:r>
          </w:p>
        </w:tc>
      </w:tr>
      <w:tr w:rsidR="00C90A8C" w14:paraId="35AEE7C2" w14:textId="77777777" w:rsidTr="00E41F00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AEDF" w14:textId="77777777" w:rsidR="00C90A8C" w:rsidRDefault="00C90A8C" w:rsidP="00E41F00">
            <w:pPr>
              <w:pStyle w:val="1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C94B3" w14:textId="77777777" w:rsidR="00C90A8C" w:rsidRDefault="00C90A8C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Реалізація запропонованого проєкту передбачає витрати в майбутньому (на утримання, поточний ремонт тощо)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823F" w14:textId="77777777" w:rsidR="00C90A8C" w:rsidRDefault="00C90A8C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A864" w14:textId="77777777" w:rsidR="00C90A8C" w:rsidRPr="00E84E10" w:rsidRDefault="00C90A8C" w:rsidP="00E41F00">
            <w:pPr>
              <w:pStyle w:val="1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4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</w:tr>
      <w:tr w:rsidR="00C90A8C" w14:paraId="1AC2AAD7" w14:textId="77777777" w:rsidTr="00E41F00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D8BE" w14:textId="77777777" w:rsidR="00C90A8C" w:rsidRDefault="00C90A8C" w:rsidP="00E41F00">
            <w:pPr>
              <w:pStyle w:val="1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ADA4" w14:textId="77777777" w:rsidR="00C90A8C" w:rsidRDefault="00C90A8C" w:rsidP="00E41F00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Коментарі (в т.ч. орієнтовна сума витрат на утримання на календарний рік):</w:t>
            </w:r>
          </w:p>
          <w:p w14:paraId="02C6AC0A" w14:textId="70050D8A" w:rsidR="00C90A8C" w:rsidRPr="00C90A8C" w:rsidRDefault="00C90A8C" w:rsidP="00C90A8C">
            <w:pPr>
              <w:pStyle w:val="1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4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Не передбачає витрат на утримання</w:t>
            </w:r>
          </w:p>
        </w:tc>
      </w:tr>
    </w:tbl>
    <w:p w14:paraId="3920BE38" w14:textId="04DFCF2A" w:rsidR="00C90A8C" w:rsidRDefault="00C90A8C" w:rsidP="00C90A8C">
      <w:pPr>
        <w:pStyle w:val="1"/>
        <w:spacing w:after="20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2.11. Орієнтована вартість (кошторис) проєкту для його реалізації: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66735</w:t>
      </w:r>
      <w:r w:rsidRPr="00E84E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грн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6"/>
        <w:gridCol w:w="2169"/>
        <w:gridCol w:w="2550"/>
      </w:tblGrid>
      <w:tr w:rsidR="00C90A8C" w14:paraId="23DA90F6" w14:textId="77777777" w:rsidTr="00E41F00">
        <w:tc>
          <w:tcPr>
            <w:tcW w:w="4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3918" w14:textId="77777777" w:rsidR="00C90A8C" w:rsidRDefault="00C90A8C" w:rsidP="00E41F00">
            <w:pPr>
              <w:pStyle w:val="1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Складові проєкту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23E2" w14:textId="77777777" w:rsidR="00C90A8C" w:rsidRDefault="00C90A8C" w:rsidP="00E41F00">
            <w:pPr>
              <w:pStyle w:val="1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Витрати за кошторисом </w:t>
            </w:r>
          </w:p>
        </w:tc>
      </w:tr>
      <w:tr w:rsidR="00C90A8C" w14:paraId="7829C9F9" w14:textId="77777777" w:rsidTr="00E41F00">
        <w:tc>
          <w:tcPr>
            <w:tcW w:w="4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EA83" w14:textId="77777777" w:rsidR="00C90A8C" w:rsidRDefault="00C90A8C" w:rsidP="00E41F0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5F75" w14:textId="77777777" w:rsidR="00C90A8C" w:rsidRDefault="00C90A8C" w:rsidP="00E41F00">
            <w:pPr>
              <w:pStyle w:val="1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Запропоновані автором проєкту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EA5D" w14:textId="77777777" w:rsidR="00C90A8C" w:rsidRDefault="00C90A8C" w:rsidP="00E41F00">
            <w:pPr>
              <w:pStyle w:val="1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урахуванням змін </w:t>
            </w:r>
          </w:p>
        </w:tc>
      </w:tr>
      <w:tr w:rsidR="00C90A8C" w14:paraId="3D914A13" w14:textId="77777777" w:rsidTr="00E41F00"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4DA4" w14:textId="77777777" w:rsidR="00C90A8C" w:rsidRDefault="00C90A8C" w:rsidP="00E41F00">
            <w:pPr>
              <w:pStyle w:val="1"/>
              <w:spacing w:after="20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D73E8" w14:textId="77777777" w:rsidR="00C90A8C" w:rsidRDefault="00C90A8C" w:rsidP="00E41F00">
            <w:pPr>
              <w:pStyle w:val="1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5156" w14:textId="77777777" w:rsidR="00C90A8C" w:rsidRDefault="00C90A8C" w:rsidP="00E41F00">
            <w:pPr>
              <w:pStyle w:val="1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A8C" w14:paraId="1F2D5768" w14:textId="77777777" w:rsidTr="00E41F00"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3A215" w14:textId="77777777" w:rsidR="00C90A8C" w:rsidRDefault="00C90A8C" w:rsidP="00E41F00">
            <w:pPr>
              <w:pStyle w:val="1"/>
              <w:spacing w:after="20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B7AE" w14:textId="77777777" w:rsidR="00C90A8C" w:rsidRDefault="00C90A8C" w:rsidP="00E41F00">
            <w:pPr>
              <w:pStyle w:val="1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C3C98" w14:textId="77777777" w:rsidR="00C90A8C" w:rsidRDefault="00C90A8C" w:rsidP="00E41F00">
            <w:pPr>
              <w:pStyle w:val="1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A8C" w14:paraId="71183F4D" w14:textId="77777777" w:rsidTr="00E41F00"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EF7F" w14:textId="77777777" w:rsidR="00C90A8C" w:rsidRDefault="00C90A8C" w:rsidP="00E41F00">
            <w:pPr>
              <w:pStyle w:val="1"/>
              <w:spacing w:after="20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B641" w14:textId="77777777" w:rsidR="00C90A8C" w:rsidRDefault="00C90A8C" w:rsidP="00E41F00">
            <w:pPr>
              <w:pStyle w:val="1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8A4B" w14:textId="77777777" w:rsidR="00C90A8C" w:rsidRDefault="00C90A8C" w:rsidP="00E41F00">
            <w:pPr>
              <w:pStyle w:val="1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A8C" w14:paraId="063F012E" w14:textId="77777777" w:rsidTr="00E41F00"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167EE" w14:textId="77777777" w:rsidR="00C90A8C" w:rsidRDefault="00C90A8C" w:rsidP="00E41F00">
            <w:pPr>
              <w:pStyle w:val="1"/>
              <w:spacing w:after="20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F226" w14:textId="77777777" w:rsidR="00C90A8C" w:rsidRDefault="00C90A8C" w:rsidP="00E41F00">
            <w:pPr>
              <w:pStyle w:val="1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69BC" w14:textId="77777777" w:rsidR="00C90A8C" w:rsidRDefault="00C90A8C" w:rsidP="00E41F00">
            <w:pPr>
              <w:pStyle w:val="1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A8C" w14:paraId="624A7CA2" w14:textId="77777777" w:rsidTr="00E41F00"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CF7CF" w14:textId="77777777" w:rsidR="00C90A8C" w:rsidRDefault="00C90A8C" w:rsidP="00E41F00">
            <w:pPr>
              <w:pStyle w:val="1"/>
              <w:spacing w:after="20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9F96" w14:textId="77777777" w:rsidR="00C90A8C" w:rsidRDefault="00C90A8C" w:rsidP="00E41F00">
            <w:pPr>
              <w:pStyle w:val="1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5F9BC" w14:textId="77777777" w:rsidR="00C90A8C" w:rsidRDefault="00C90A8C" w:rsidP="00E41F00">
            <w:pPr>
              <w:pStyle w:val="1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A8C" w14:paraId="191EBEA8" w14:textId="77777777" w:rsidTr="00E41F00"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3CCC" w14:textId="77777777" w:rsidR="00C90A8C" w:rsidRDefault="00C90A8C" w:rsidP="00E41F00">
            <w:pPr>
              <w:pStyle w:val="1"/>
              <w:spacing w:after="20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5582B" w14:textId="77777777" w:rsidR="00C90A8C" w:rsidRDefault="00C90A8C" w:rsidP="00E41F00">
            <w:pPr>
              <w:pStyle w:val="1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43F57" w14:textId="77777777" w:rsidR="00C90A8C" w:rsidRDefault="00C90A8C" w:rsidP="00E41F00">
            <w:pPr>
              <w:pStyle w:val="1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A8C" w14:paraId="0A34B165" w14:textId="77777777" w:rsidTr="00E41F00"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E289" w14:textId="77777777" w:rsidR="00C90A8C" w:rsidRDefault="00C90A8C" w:rsidP="00E41F00">
            <w:pPr>
              <w:pStyle w:val="1"/>
              <w:spacing w:after="20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81C1" w14:textId="77777777" w:rsidR="00C90A8C" w:rsidRDefault="00C90A8C" w:rsidP="00E41F00">
            <w:pPr>
              <w:pStyle w:val="1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96BD" w14:textId="77777777" w:rsidR="00C90A8C" w:rsidRDefault="00C90A8C" w:rsidP="00E41F00">
            <w:pPr>
              <w:pStyle w:val="1"/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286365A" w14:textId="77777777" w:rsidR="00C90A8C" w:rsidRDefault="00C90A8C" w:rsidP="00C90A8C">
      <w:pPr>
        <w:pStyle w:val="1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Обґрунтування внесених змін:</w:t>
      </w:r>
      <w:r w:rsidRPr="00E84E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----</w:t>
      </w:r>
    </w:p>
    <w:p w14:paraId="11DFD930" w14:textId="77777777" w:rsidR="00C90A8C" w:rsidRDefault="00C90A8C" w:rsidP="00C90A8C">
      <w:pPr>
        <w:pStyle w:val="1"/>
        <w:spacing w:after="20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9BCCA5" w14:textId="77777777" w:rsidR="00C90A8C" w:rsidRDefault="00C90A8C" w:rsidP="00C90A8C">
      <w:pPr>
        <w:pStyle w:val="1"/>
        <w:spacing w:after="20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Розділ ІІІ. Висновок Конкурсної комісії щодо внесення проєкту, запропонованого до фінансування за рахунок коштів шкільного бюджету, в перелік проєктів  для голосування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6585" w:type="dxa"/>
        <w:tblLayout w:type="fixed"/>
        <w:tblLook w:val="0400" w:firstRow="0" w:lastRow="0" w:firstColumn="0" w:lastColumn="0" w:noHBand="0" w:noVBand="1"/>
      </w:tblPr>
      <w:tblGrid>
        <w:gridCol w:w="1912"/>
        <w:gridCol w:w="894"/>
        <w:gridCol w:w="2933"/>
        <w:gridCol w:w="846"/>
      </w:tblGrid>
      <w:tr w:rsidR="00C90A8C" w14:paraId="1BFE00FE" w14:textId="77777777" w:rsidTr="00E41F00"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06B75A" w14:textId="77777777" w:rsidR="00C90A8C" w:rsidRDefault="00C90A8C" w:rsidP="00E41F00">
            <w:pPr>
              <w:pStyle w:val="1"/>
              <w:spacing w:after="200" w:line="240" w:lineRule="auto"/>
              <w:ind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позитивний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B044" w14:textId="77777777" w:rsidR="00C90A8C" w:rsidRDefault="00C90A8C" w:rsidP="00E41F00">
            <w:pPr>
              <w:pStyle w:val="1"/>
              <w:numPr>
                <w:ilvl w:val="0"/>
                <w:numId w:val="1"/>
              </w:num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DAFFDE" w14:textId="77777777" w:rsidR="00C90A8C" w:rsidRDefault="00C90A8C" w:rsidP="00E41F00">
            <w:pPr>
              <w:pStyle w:val="1"/>
              <w:spacing w:after="200" w:line="240" w:lineRule="auto"/>
              <w:ind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негативний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8F23" w14:textId="77777777" w:rsidR="00C90A8C" w:rsidRDefault="00C90A8C" w:rsidP="00E41F00">
            <w:pPr>
              <w:pStyle w:val="1"/>
              <w:spacing w:after="20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A78CA7D" w14:textId="77777777" w:rsidR="00C90A8C" w:rsidRDefault="00C90A8C" w:rsidP="00C90A8C">
      <w:pPr>
        <w:pStyle w:val="1"/>
        <w:spacing w:after="20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Обґрунтування/зауваження:</w:t>
      </w:r>
    </w:p>
    <w:p w14:paraId="06FD22C9" w14:textId="77777777" w:rsidR="00C90A8C" w:rsidRDefault="00C90A8C" w:rsidP="00C90A8C">
      <w:pPr>
        <w:pStyle w:val="1"/>
        <w:spacing w:after="20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Рекомендовано внести в перелік проєктів для голосування.</w:t>
      </w:r>
    </w:p>
    <w:p w14:paraId="382C38C9" w14:textId="77777777" w:rsidR="00C90A8C" w:rsidRDefault="00C90A8C" w:rsidP="00C90A8C">
      <w:pPr>
        <w:pStyle w:val="1"/>
        <w:spacing w:after="20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Голова Конкурсної комісії  П.І.П та підпис</w:t>
      </w:r>
    </w:p>
    <w:p w14:paraId="138B409A" w14:textId="77777777" w:rsidR="00C90A8C" w:rsidRDefault="00C90A8C" w:rsidP="00C90A8C">
      <w:pPr>
        <w:pStyle w:val="1"/>
        <w:spacing w:after="20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____________Т.С.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Солтис </w:t>
      </w:r>
    </w:p>
    <w:p w14:paraId="603A15A8" w14:textId="77777777" w:rsidR="00C90A8C" w:rsidRDefault="00C90A8C" w:rsidP="00C90A8C">
      <w:pPr>
        <w:pStyle w:val="1"/>
      </w:pPr>
    </w:p>
    <w:p w14:paraId="15119926" w14:textId="77777777" w:rsidR="00C90A8C" w:rsidRDefault="00C90A8C"/>
    <w:sectPr w:rsidR="00C90A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B7EAF"/>
    <w:multiLevelType w:val="hybridMultilevel"/>
    <w:tmpl w:val="1C7C0036"/>
    <w:lvl w:ilvl="0" w:tplc="0422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409"/>
    <w:rsid w:val="000029CE"/>
    <w:rsid w:val="00010D82"/>
    <w:rsid w:val="000275E2"/>
    <w:rsid w:val="000B66FE"/>
    <w:rsid w:val="000C6B26"/>
    <w:rsid w:val="00121FB2"/>
    <w:rsid w:val="00143239"/>
    <w:rsid w:val="00143AA6"/>
    <w:rsid w:val="001569E5"/>
    <w:rsid w:val="00156A64"/>
    <w:rsid w:val="00172853"/>
    <w:rsid w:val="00195502"/>
    <w:rsid w:val="001A3FBB"/>
    <w:rsid w:val="002254C9"/>
    <w:rsid w:val="00230FE3"/>
    <w:rsid w:val="00274E62"/>
    <w:rsid w:val="0029574D"/>
    <w:rsid w:val="002B1664"/>
    <w:rsid w:val="002F623E"/>
    <w:rsid w:val="00333D2D"/>
    <w:rsid w:val="00341981"/>
    <w:rsid w:val="0035551F"/>
    <w:rsid w:val="003862DF"/>
    <w:rsid w:val="003F461B"/>
    <w:rsid w:val="003F4AD3"/>
    <w:rsid w:val="004161EB"/>
    <w:rsid w:val="00440F1E"/>
    <w:rsid w:val="00462717"/>
    <w:rsid w:val="0048056F"/>
    <w:rsid w:val="00507C51"/>
    <w:rsid w:val="005137C7"/>
    <w:rsid w:val="00557690"/>
    <w:rsid w:val="0056659B"/>
    <w:rsid w:val="005A6146"/>
    <w:rsid w:val="00607B39"/>
    <w:rsid w:val="00622B91"/>
    <w:rsid w:val="006450CD"/>
    <w:rsid w:val="006A3A53"/>
    <w:rsid w:val="006A4E2F"/>
    <w:rsid w:val="006B4524"/>
    <w:rsid w:val="006C51A0"/>
    <w:rsid w:val="00783E69"/>
    <w:rsid w:val="007B188A"/>
    <w:rsid w:val="0080593C"/>
    <w:rsid w:val="00854F4F"/>
    <w:rsid w:val="008A65D6"/>
    <w:rsid w:val="008B3972"/>
    <w:rsid w:val="008C41EC"/>
    <w:rsid w:val="008C56B2"/>
    <w:rsid w:val="0093520A"/>
    <w:rsid w:val="0094785B"/>
    <w:rsid w:val="0095648A"/>
    <w:rsid w:val="009573A9"/>
    <w:rsid w:val="009620CC"/>
    <w:rsid w:val="009B3DCD"/>
    <w:rsid w:val="009D51E1"/>
    <w:rsid w:val="009D79C9"/>
    <w:rsid w:val="009E3521"/>
    <w:rsid w:val="009F1A28"/>
    <w:rsid w:val="00A612D7"/>
    <w:rsid w:val="00A758AC"/>
    <w:rsid w:val="00A83FEE"/>
    <w:rsid w:val="00A8551D"/>
    <w:rsid w:val="00AA0B46"/>
    <w:rsid w:val="00AA1882"/>
    <w:rsid w:val="00AB16D6"/>
    <w:rsid w:val="00AD4817"/>
    <w:rsid w:val="00B17CC3"/>
    <w:rsid w:val="00B22908"/>
    <w:rsid w:val="00B9696C"/>
    <w:rsid w:val="00BA045B"/>
    <w:rsid w:val="00BB50C0"/>
    <w:rsid w:val="00BD3E48"/>
    <w:rsid w:val="00C479CA"/>
    <w:rsid w:val="00C55AC7"/>
    <w:rsid w:val="00C634F0"/>
    <w:rsid w:val="00C8262A"/>
    <w:rsid w:val="00C90A8C"/>
    <w:rsid w:val="00C95374"/>
    <w:rsid w:val="00CB0D96"/>
    <w:rsid w:val="00CC36B6"/>
    <w:rsid w:val="00D00498"/>
    <w:rsid w:val="00D01598"/>
    <w:rsid w:val="00D46B41"/>
    <w:rsid w:val="00D80F4C"/>
    <w:rsid w:val="00DF7276"/>
    <w:rsid w:val="00E01472"/>
    <w:rsid w:val="00E12803"/>
    <w:rsid w:val="00E136C9"/>
    <w:rsid w:val="00E363EF"/>
    <w:rsid w:val="00E47409"/>
    <w:rsid w:val="00EA1A38"/>
    <w:rsid w:val="00EB4729"/>
    <w:rsid w:val="00EC7623"/>
    <w:rsid w:val="00ED3FF3"/>
    <w:rsid w:val="00EE60E1"/>
    <w:rsid w:val="00EF43D0"/>
    <w:rsid w:val="00F10C36"/>
    <w:rsid w:val="00F52E59"/>
    <w:rsid w:val="00F61EB6"/>
    <w:rsid w:val="00F64655"/>
    <w:rsid w:val="00FB16E1"/>
    <w:rsid w:val="00FC1667"/>
    <w:rsid w:val="00FC7DA4"/>
    <w:rsid w:val="00FD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23EA1"/>
  <w15:docId w15:val="{EF0F1E52-F8F2-4C20-B0A7-233A3D20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D82"/>
    <w:pPr>
      <w:spacing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551F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1">
    <w:name w:val="Обычный1"/>
    <w:rsid w:val="00C90A8C"/>
    <w:pPr>
      <w:spacing w:line="256" w:lineRule="auto"/>
    </w:pPr>
    <w:rPr>
      <w:rFonts w:ascii="Calibri" w:eastAsia="Calibri" w:hAnsi="Calibri" w:cs="Calibri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17T09:15:18.91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0,'0'0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3929</Words>
  <Characters>2241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2020-09-17T17:43:00Z</cp:lastPrinted>
  <dcterms:created xsi:type="dcterms:W3CDTF">2020-09-17T22:12:00Z</dcterms:created>
  <dcterms:modified xsi:type="dcterms:W3CDTF">2020-09-23T11:04:00Z</dcterms:modified>
</cp:coreProperties>
</file>