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4260" w:rsidRDefault="00D173D0">
      <w:pPr>
        <w:ind w:left="10620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Додаток до рішення міської ради</w:t>
      </w:r>
    </w:p>
    <w:p w:rsidR="007E4260" w:rsidRDefault="00D173D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від </w:t>
      </w:r>
      <w:r>
        <w:rPr>
          <w:rFonts w:ascii="Times New Roman" w:hAnsi="Times New Roman" w:cs="Times New Roman"/>
          <w:sz w:val="24"/>
          <w:szCs w:val="24"/>
          <w:lang w:val="ru-RU"/>
        </w:rPr>
        <w:t>«</w:t>
      </w:r>
      <w:r>
        <w:rPr>
          <w:rFonts w:ascii="Times New Roman" w:hAnsi="Times New Roman" w:cs="Times New Roman"/>
          <w:sz w:val="24"/>
          <w:szCs w:val="24"/>
        </w:rPr>
        <w:t>___»__________20__ р. №____</w:t>
      </w:r>
    </w:p>
    <w:p w:rsidR="007E4260" w:rsidRDefault="007E426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E4260" w:rsidRDefault="007E426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E4260" w:rsidRDefault="00D173D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>Список</w:t>
      </w:r>
    </w:p>
    <w:p w:rsidR="007E4260" w:rsidRDefault="00D173D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громадян, яким дано дозвіл на розроблення проектів землеустрою щодо відведення земельних ділянок </w:t>
      </w:r>
    </w:p>
    <w:p w:rsidR="007E4260" w:rsidRDefault="007E4260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1719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98"/>
        <w:gridCol w:w="3118"/>
        <w:gridCol w:w="2835"/>
        <w:gridCol w:w="2268"/>
        <w:gridCol w:w="1134"/>
        <w:gridCol w:w="1134"/>
        <w:gridCol w:w="732"/>
      </w:tblGrid>
      <w:tr w:rsidR="00D173D0" w:rsidTr="00D173D0">
        <w:tc>
          <w:tcPr>
            <w:tcW w:w="498" w:type="dxa"/>
          </w:tcPr>
          <w:p w:rsidR="00D173D0" w:rsidRDefault="00D173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3118" w:type="dxa"/>
          </w:tcPr>
          <w:p w:rsidR="00D173D0" w:rsidRDefault="00D173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Прізвище, </w:t>
            </w:r>
            <w:proofErr w:type="spellStart"/>
            <w:r>
              <w:rPr>
                <w:rFonts w:ascii="Times New Roman" w:hAnsi="Times New Roman" w:cs="Times New Roman"/>
              </w:rPr>
              <w:t>ім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>’</w:t>
            </w:r>
            <w:r>
              <w:rPr>
                <w:rFonts w:ascii="Times New Roman" w:hAnsi="Times New Roman" w:cs="Times New Roman"/>
              </w:rPr>
              <w:t>я,</w:t>
            </w:r>
          </w:p>
          <w:p w:rsidR="00D173D0" w:rsidRDefault="00D173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по-батькові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D173D0" w:rsidRDefault="00D173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Адреса земельної </w:t>
            </w:r>
          </w:p>
          <w:p w:rsidR="00D173D0" w:rsidRDefault="00D173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ділянки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173D0" w:rsidRDefault="00D173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 використання</w:t>
            </w:r>
          </w:p>
          <w:p w:rsidR="00D173D0" w:rsidRDefault="00D173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земельної ділянки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 </w:t>
            </w:r>
            <w:proofErr w:type="spellStart"/>
            <w:r>
              <w:rPr>
                <w:rFonts w:ascii="Times New Roman" w:hAnsi="Times New Roman" w:cs="Times New Roman"/>
              </w:rPr>
              <w:t>користу-вання</w:t>
            </w:r>
            <w:proofErr w:type="spellEnd"/>
          </w:p>
          <w:p w:rsidR="00D173D0" w:rsidRDefault="00D173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D173D0" w:rsidRDefault="00D173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Площа земельної ділянки,</w:t>
            </w:r>
          </w:p>
          <w:p w:rsidR="00D173D0" w:rsidRDefault="00D173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до, (га)</w:t>
            </w:r>
          </w:p>
        </w:tc>
        <w:tc>
          <w:tcPr>
            <w:tcW w:w="732" w:type="dxa"/>
            <w:tcBorders>
              <w:lef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Інші відомості</w:t>
            </w:r>
          </w:p>
          <w:p w:rsidR="00D173D0" w:rsidRDefault="00D173D0">
            <w:pPr>
              <w:rPr>
                <w:rFonts w:ascii="Times New Roman" w:hAnsi="Times New Roman" w:cs="Times New Roman"/>
              </w:rPr>
            </w:pPr>
          </w:p>
        </w:tc>
      </w:tr>
      <w:tr w:rsidR="00D173D0" w:rsidTr="00D173D0">
        <w:tc>
          <w:tcPr>
            <w:tcW w:w="498" w:type="dxa"/>
          </w:tcPr>
          <w:p w:rsidR="00D173D0" w:rsidRDefault="00D173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</w:tcPr>
          <w:p w:rsidR="00D173D0" w:rsidRDefault="00D173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D173D0" w:rsidRDefault="00D173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D173D0" w:rsidRDefault="00D173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D173D0" w:rsidRDefault="00D173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D173D0" w:rsidRDefault="00D173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32" w:type="dxa"/>
            <w:tcBorders>
              <w:left w:val="single" w:sz="4" w:space="0" w:color="auto"/>
            </w:tcBorders>
          </w:tcPr>
          <w:p w:rsidR="00D173D0" w:rsidRDefault="00D173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Петрик Іван Ярославович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0,0016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Кравець Світлана Степанівна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0,0012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Пастернак Яна Андріївна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0,0016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Марків Богдан Степанович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0,0012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Ясінський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Іван Іванович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0,0012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Черкас Володимир Степанович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0,0013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Кругляк Іван Йосипович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0,0012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Гулька Богдан Франкович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0,0013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Малашенко Олександр Олександрович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0,0013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Гнатюк Андрій Юрійович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0,0017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Левицький Орест Леонідович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0,0014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Паламар Андрій Ярославович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0,0015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Черничук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Ігор Ярославович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0,0048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Шеліга Петро Васильович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0,0025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Жмуд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Володимир Орестович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0,0013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Довгополюк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Ігор Миколайович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0,0026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Трач Іван Михайлович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0,0019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Трач Нестор Іванович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0,0014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Щербань Владислав Ігорович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0,0015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Левицький Михайло Степанович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0,0024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Германський Ярослав Володимирович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0,0014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Гаврон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Руслан Олексійович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0,0014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Щербань Світлана Ярославівна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0,0012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Ярема Ірина Богданівна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0,0017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Головатий Богдан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Зеновійович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0,0013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Кравець Володимир Андрійович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0,0016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Котик Роман Григорович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0,0014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Пилипчук Галина Едуардівна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0,0018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Гуменюк Анатолій Федорович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0,0014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Коростіль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Стефан Павлович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0,0015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Сюганова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Світлана Володимирівна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0,0013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Собчак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Василь Петрович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0,0015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Логуш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Наталія Миколаївна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0,0013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Свистун Олег Іванович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0,0018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Беринда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Михайло Миколайович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0,0013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Горбань Володимир Михайлович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0,0013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Сольник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Степан Володимирович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0,0016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Зарваницька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Ганна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Зенонівна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0,0026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Жадан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Костянтин Сергійович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0,0012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Сидяга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Анатолій Євгенович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0,0013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Николенко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Віктор Миколайович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0,0016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Ковальчук Лідія Володимирівна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0,0025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Пилипчук Андрій Ярославович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0,0029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Кукуруза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Олег Ігорович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0,0018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Сироватка Петро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Здиславович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0,0012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Чучукало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Володимир Ілліч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0,0013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Гудима Ростислав Мирославович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0,0012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Сорока Віра Петрівна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0,0021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Торчинович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Галина Федорівна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0,0058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Рій Віра Олександрівна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0,0012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Колодій Мирослав Степанович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0,0015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Адлахович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Олександр Русланович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0,0013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Ухач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Андрій Богданович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0,0013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Мірошник Леонід Кузьмич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0,0016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173D0" w:rsidTr="00D173D0">
        <w:trPr>
          <w:trHeight w:val="295"/>
        </w:trPr>
        <w:tc>
          <w:tcPr>
            <w:tcW w:w="49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Данкович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Іван Михайлович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pStyle w:val="ab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вул.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Бродівська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0,0015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173D0" w:rsidRDefault="00D173D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bookmarkEnd w:id="0"/>
    </w:tbl>
    <w:p w:rsidR="007E4260" w:rsidRDefault="007E426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E4260" w:rsidRDefault="00D173D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Міський голова                                                С.В.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Надал</w:t>
      </w:r>
      <w:proofErr w:type="spellEnd"/>
    </w:p>
    <w:sectPr w:rsidR="007E4260" w:rsidSect="007E4260">
      <w:headerReference w:type="default" r:id="rId8"/>
      <w:pgSz w:w="16838" w:h="11906" w:orient="landscape"/>
      <w:pgMar w:top="567" w:right="850" w:bottom="142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4260" w:rsidRDefault="00D173D0">
      <w:r>
        <w:separator/>
      </w:r>
    </w:p>
  </w:endnote>
  <w:endnote w:type="continuationSeparator" w:id="1">
    <w:p w:rsidR="007E4260" w:rsidRDefault="00D173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4260" w:rsidRDefault="00D173D0">
      <w:r>
        <w:separator/>
      </w:r>
    </w:p>
  </w:footnote>
  <w:footnote w:type="continuationSeparator" w:id="1">
    <w:p w:rsidR="007E4260" w:rsidRDefault="00D173D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4260" w:rsidRDefault="007E4260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8C306A"/>
    <w:multiLevelType w:val="hybridMultilevel"/>
    <w:tmpl w:val="1FE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35F42FB"/>
    <w:multiLevelType w:val="hybridMultilevel"/>
    <w:tmpl w:val="44607C8C"/>
    <w:lvl w:ilvl="0" w:tplc="9EC8CA9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7E4260"/>
    <w:rsid w:val="007E4260"/>
    <w:rsid w:val="00A71210"/>
    <w:rsid w:val="00D173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260"/>
    <w:pPr>
      <w:jc w:val="both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E4260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rsid w:val="007E4260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7E4260"/>
  </w:style>
  <w:style w:type="paragraph" w:styleId="a6">
    <w:name w:val="footer"/>
    <w:basedOn w:val="a"/>
    <w:link w:val="a7"/>
    <w:uiPriority w:val="99"/>
    <w:semiHidden/>
    <w:rsid w:val="007E4260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E4260"/>
  </w:style>
  <w:style w:type="paragraph" w:styleId="a8">
    <w:name w:val="List Paragraph"/>
    <w:basedOn w:val="a"/>
    <w:uiPriority w:val="99"/>
    <w:qFormat/>
    <w:rsid w:val="007E4260"/>
    <w:pPr>
      <w:ind w:left="720"/>
    </w:pPr>
  </w:style>
  <w:style w:type="paragraph" w:styleId="a9">
    <w:name w:val="Balloon Text"/>
    <w:basedOn w:val="a"/>
    <w:link w:val="aa"/>
    <w:uiPriority w:val="99"/>
    <w:semiHidden/>
    <w:rsid w:val="007E426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E4260"/>
    <w:rPr>
      <w:rFonts w:ascii="Times New Roman" w:hAnsi="Times New Roman" w:cs="Times New Roman"/>
      <w:sz w:val="2"/>
      <w:szCs w:val="2"/>
      <w:lang w:val="uk-UA"/>
    </w:rPr>
  </w:style>
  <w:style w:type="character" w:customStyle="1" w:styleId="st">
    <w:name w:val="st"/>
    <w:basedOn w:val="a0"/>
    <w:rsid w:val="007E4260"/>
  </w:style>
  <w:style w:type="paragraph" w:styleId="ab">
    <w:name w:val="No Spacing"/>
    <w:uiPriority w:val="1"/>
    <w:qFormat/>
    <w:rsid w:val="007E4260"/>
    <w:pPr>
      <w:jc w:val="both"/>
    </w:pPr>
    <w:rPr>
      <w:rFonts w:cs="Calibri"/>
      <w:sz w:val="22"/>
      <w:szCs w:val="22"/>
      <w:lang w:val="uk-UA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00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6E1941-E6D0-476D-AE2F-4E64D1BFF4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768</Words>
  <Characters>5464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d25-Papirnuk</dc:creator>
  <cp:lastModifiedBy>d11-Pochyla</cp:lastModifiedBy>
  <cp:revision>3</cp:revision>
  <cp:lastPrinted>2020-10-26T13:18:00Z</cp:lastPrinted>
  <dcterms:created xsi:type="dcterms:W3CDTF">2020-10-26T13:41:00Z</dcterms:created>
  <dcterms:modified xsi:type="dcterms:W3CDTF">2020-10-26T13:42:00Z</dcterms:modified>
</cp:coreProperties>
</file>