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75" w:rsidRDefault="00222675" w:rsidP="0022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75" w:rsidRDefault="00222675" w:rsidP="0022267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222675" w:rsidRDefault="00222675" w:rsidP="0022267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2675" w:rsidRDefault="00222675" w:rsidP="0022267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57</w:t>
      </w:r>
    </w:p>
    <w:p w:rsidR="00222675" w:rsidRDefault="00222675" w:rsidP="0022267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222675" w:rsidRDefault="00222675" w:rsidP="0022267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2675" w:rsidRDefault="00020F26" w:rsidP="0022267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</w:t>
      </w:r>
      <w:r w:rsidR="00222675">
        <w:rPr>
          <w:rFonts w:ascii="Times New Roman" w:eastAsia="Calibri" w:hAnsi="Times New Roman" w:cs="Times New Roman"/>
          <w:sz w:val="26"/>
          <w:szCs w:val="26"/>
        </w:rPr>
        <w:t>08.2020р.</w:t>
      </w:r>
      <w:r w:rsidR="00222675">
        <w:rPr>
          <w:rFonts w:ascii="Times New Roman" w:eastAsia="Calibri" w:hAnsi="Times New Roman" w:cs="Times New Roman"/>
          <w:sz w:val="26"/>
          <w:szCs w:val="26"/>
        </w:rPr>
        <w:tab/>
      </w:r>
      <w:r w:rsidR="00222675">
        <w:rPr>
          <w:rFonts w:ascii="Times New Roman" w:eastAsia="Calibri" w:hAnsi="Times New Roman" w:cs="Times New Roman"/>
          <w:sz w:val="26"/>
          <w:szCs w:val="26"/>
        </w:rPr>
        <w:tab/>
      </w:r>
      <w:r w:rsidR="00222675">
        <w:rPr>
          <w:rFonts w:ascii="Times New Roman" w:eastAsia="Calibri" w:hAnsi="Times New Roman" w:cs="Times New Roman"/>
          <w:sz w:val="26"/>
          <w:szCs w:val="26"/>
        </w:rPr>
        <w:tab/>
      </w:r>
      <w:r w:rsidR="00222675">
        <w:rPr>
          <w:rFonts w:ascii="Times New Roman" w:eastAsia="Calibri" w:hAnsi="Times New Roman" w:cs="Times New Roman"/>
          <w:sz w:val="26"/>
          <w:szCs w:val="26"/>
        </w:rPr>
        <w:tab/>
      </w:r>
    </w:p>
    <w:p w:rsidR="00222675" w:rsidRDefault="00222675" w:rsidP="00222675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 w:rsidR="00020F26">
        <w:rPr>
          <w:rFonts w:ascii="Times New Roman" w:eastAsia="Calibri" w:hAnsi="Times New Roman" w:cs="Times New Roman"/>
          <w:sz w:val="26"/>
          <w:szCs w:val="26"/>
        </w:rPr>
        <w:t>09.00</w:t>
      </w:r>
    </w:p>
    <w:p w:rsidR="00020F26" w:rsidRDefault="00020F26" w:rsidP="00222675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22675" w:rsidRDefault="00222675" w:rsidP="0022267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222675" w:rsidRPr="000B3D80" w:rsidRDefault="00222675" w:rsidP="002226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B3D80">
        <w:rPr>
          <w:rFonts w:ascii="Times New Roman" w:hAnsi="Times New Roman" w:cs="Times New Roman"/>
          <w:sz w:val="26"/>
          <w:szCs w:val="26"/>
        </w:rPr>
        <w:t>С.М.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2675" w:rsidRDefault="00222675" w:rsidP="002226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2675" w:rsidRDefault="00222675" w:rsidP="002226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В.Є.Дідич,</w:t>
      </w:r>
      <w:r w:rsidRPr="002226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О.І.Кузьма,</w:t>
      </w:r>
      <w:r w:rsidRPr="002226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22675" w:rsidRPr="000B3D80" w:rsidRDefault="00222675" w:rsidP="00222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D80"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 w:rsidRPr="000B3D80"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 w:rsidRPr="000B3D80">
        <w:rPr>
          <w:rFonts w:ascii="Times New Roman" w:hAnsi="Times New Roman" w:cs="Times New Roman"/>
          <w:sz w:val="26"/>
          <w:szCs w:val="26"/>
        </w:rPr>
        <w:t>.</w:t>
      </w:r>
    </w:p>
    <w:p w:rsidR="00222675" w:rsidRDefault="00222675" w:rsidP="00222675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222675" w:rsidRDefault="00222675" w:rsidP="002226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2675" w:rsidRDefault="00222675" w:rsidP="00222675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222675" w:rsidRDefault="00222675" w:rsidP="002226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22675" w:rsidRDefault="00222675" w:rsidP="002226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2675" w:rsidRDefault="00222675" w:rsidP="002226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675" w:rsidRDefault="00222675" w:rsidP="002226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222675" w:rsidRDefault="00222675" w:rsidP="002226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2675" w:rsidRDefault="00222675" w:rsidP="00222675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222675">
        <w:rPr>
          <w:rFonts w:ascii="Times New Roman" w:hAnsi="Times New Roman" w:cs="Times New Roman"/>
          <w:noProof/>
          <w:sz w:val="26"/>
          <w:szCs w:val="26"/>
        </w:rPr>
        <w:t>Про  перерозподіл  бюджетних асигнувань</w:t>
      </w:r>
    </w:p>
    <w:p w:rsidR="00222675" w:rsidRDefault="00222675" w:rsidP="00222675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020F26" w:rsidRDefault="00222675" w:rsidP="00020F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 w:rsidR="00020F26">
        <w:rPr>
          <w:rFonts w:ascii="Times New Roman" w:hAnsi="Times New Roman"/>
          <w:sz w:val="26"/>
          <w:szCs w:val="26"/>
        </w:rPr>
        <w:t>Л.О.</w:t>
      </w:r>
      <w:proofErr w:type="spellStart"/>
      <w:r w:rsidR="00020F26">
        <w:rPr>
          <w:rFonts w:ascii="Times New Roman" w:hAnsi="Times New Roman"/>
          <w:sz w:val="26"/>
          <w:szCs w:val="26"/>
        </w:rPr>
        <w:t>Бицюра</w:t>
      </w:r>
      <w:proofErr w:type="spellEnd"/>
      <w:r w:rsidR="00020F26">
        <w:rPr>
          <w:rFonts w:ascii="Times New Roman" w:hAnsi="Times New Roman"/>
          <w:sz w:val="26"/>
          <w:szCs w:val="26"/>
        </w:rPr>
        <w:t>.</w:t>
      </w:r>
    </w:p>
    <w:p w:rsidR="00222675" w:rsidRDefault="00222675" w:rsidP="002226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8, проти – 0, утримались – 0.</w:t>
      </w:r>
    </w:p>
    <w:p w:rsidR="00222675" w:rsidRDefault="00222675" w:rsidP="002226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№584 додається.</w:t>
      </w:r>
    </w:p>
    <w:p w:rsidR="00222675" w:rsidRDefault="00222675" w:rsidP="00222675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222675" w:rsidRDefault="00222675" w:rsidP="00222675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222675" w:rsidRDefault="00222675" w:rsidP="00222675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222675" w:rsidRDefault="00222675" w:rsidP="00222675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222675" w:rsidRDefault="00222675" w:rsidP="0022267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675" w:rsidRDefault="00222675" w:rsidP="0022267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675" w:rsidRDefault="00222675" w:rsidP="0022267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F26" w:rsidRDefault="00020F26" w:rsidP="0022267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F26" w:rsidRDefault="00020F26" w:rsidP="0022267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F26" w:rsidRDefault="00020F26" w:rsidP="0022267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675" w:rsidRPr="00020F26" w:rsidRDefault="00222675" w:rsidP="0022267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020F26">
        <w:rPr>
          <w:rFonts w:ascii="Times New Roman" w:hAnsi="Times New Roman" w:cs="Times New Roman"/>
        </w:rPr>
        <w:t>Т.Ф.Шульга, (0352) 404185</w:t>
      </w:r>
    </w:p>
    <w:p w:rsidR="00222675" w:rsidRDefault="00222675" w:rsidP="00222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675" w:rsidRDefault="00222675" w:rsidP="00222675"/>
    <w:p w:rsidR="00222675" w:rsidRDefault="00222675" w:rsidP="00222675"/>
    <w:p w:rsidR="00222675" w:rsidRDefault="00222675" w:rsidP="00222675"/>
    <w:p w:rsidR="00053AEB" w:rsidRDefault="00053AEB"/>
    <w:sectPr w:rsidR="00053AEB" w:rsidSect="00170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2675"/>
    <w:rsid w:val="00020F26"/>
    <w:rsid w:val="00053AEB"/>
    <w:rsid w:val="00170933"/>
    <w:rsid w:val="00222675"/>
    <w:rsid w:val="005C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2020-08-10T13:56:00Z</dcterms:created>
  <dcterms:modified xsi:type="dcterms:W3CDTF">2020-08-11T05:06:00Z</dcterms:modified>
</cp:coreProperties>
</file>