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6B" w:rsidRDefault="00FC706B" w:rsidP="00FC70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6B" w:rsidRDefault="00FC706B" w:rsidP="00FC706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FC706B" w:rsidRDefault="00FC706B" w:rsidP="00FC706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706B" w:rsidRDefault="00FC706B" w:rsidP="00FC706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41</w:t>
      </w:r>
    </w:p>
    <w:p w:rsidR="00FC706B" w:rsidRDefault="00FC706B" w:rsidP="00FC706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FC706B" w:rsidRDefault="00FC706B" w:rsidP="00FC706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706B" w:rsidRDefault="00FC706B" w:rsidP="00FC706B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05.06.2020р.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FC706B" w:rsidRDefault="00FC706B" w:rsidP="00FC706B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12.00</w:t>
      </w:r>
    </w:p>
    <w:p w:rsidR="00FC706B" w:rsidRDefault="00FC706B" w:rsidP="00FC706B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FC706B" w:rsidRDefault="00FC706B" w:rsidP="00FC706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В.О.Остапчук,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В.Є.Дідич, </w:t>
      </w:r>
      <w:r w:rsidR="00BE035C">
        <w:rPr>
          <w:rFonts w:ascii="Times New Roman" w:hAnsi="Times New Roman" w:cs="Times New Roman"/>
          <w:sz w:val="26"/>
          <w:szCs w:val="26"/>
        </w:rPr>
        <w:t>В.М.</w:t>
      </w:r>
      <w:proofErr w:type="spellStart"/>
      <w:r w:rsidR="00BE035C"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 w:rsidR="00BE035C">
        <w:rPr>
          <w:rFonts w:ascii="Times New Roman" w:hAnsi="Times New Roman" w:cs="Times New Roman"/>
          <w:sz w:val="26"/>
          <w:szCs w:val="26"/>
        </w:rPr>
        <w:t>.</w:t>
      </w:r>
    </w:p>
    <w:p w:rsidR="00FC706B" w:rsidRDefault="00FC706B" w:rsidP="00FC706B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FC706B" w:rsidRDefault="00FC706B" w:rsidP="00FC706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035C">
        <w:rPr>
          <w:rFonts w:ascii="Times New Roman" w:hAnsi="Times New Roman" w:cs="Times New Roman"/>
          <w:sz w:val="26"/>
          <w:szCs w:val="26"/>
        </w:rPr>
        <w:t>П.М.</w:t>
      </w:r>
      <w:proofErr w:type="spellStart"/>
      <w:r w:rsidR="00BE035C"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 w:rsidR="00BE035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С.М.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Осадца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О.І.Кузьма, Б.А.Татарин,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, Р.Б.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C706B" w:rsidRDefault="00FC706B" w:rsidP="00FC706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706B" w:rsidRDefault="00FC706B" w:rsidP="00FC706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C706B" w:rsidRDefault="00FC706B" w:rsidP="00FC706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706B" w:rsidRDefault="00FC706B" w:rsidP="00FC706B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FC706B" w:rsidRDefault="00FC706B" w:rsidP="00FC706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C706B" w:rsidRDefault="00FC706B" w:rsidP="00FC706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C706B" w:rsidRDefault="00FC706B" w:rsidP="00FC706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C706B" w:rsidRDefault="00FC706B" w:rsidP="00FC706B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FC706B" w:rsidRDefault="00FC706B" w:rsidP="00FC706B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FC706B" w:rsidRDefault="00FC706B" w:rsidP="00FC706B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Про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внесення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змін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ішення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виконавчого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комітету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№287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06.04.2020 року</w:t>
      </w:r>
    </w:p>
    <w:p w:rsidR="00FC706B" w:rsidRDefault="00FC706B" w:rsidP="00FC706B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FC706B" w:rsidRDefault="00FC706B" w:rsidP="00FC706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C706B" w:rsidRDefault="00FC706B" w:rsidP="00FC7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В.Є.Дідич.</w:t>
      </w:r>
    </w:p>
    <w:p w:rsidR="00FC706B" w:rsidRDefault="00FC706B" w:rsidP="00FC70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-8, проти – 0, утримались – 0.</w:t>
      </w:r>
    </w:p>
    <w:p w:rsidR="00FC706B" w:rsidRDefault="00FC706B" w:rsidP="00FC706B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№416 додається.</w:t>
      </w:r>
    </w:p>
    <w:p w:rsidR="00FC706B" w:rsidRDefault="00FC706B" w:rsidP="00FC706B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FC706B" w:rsidRDefault="00FC706B" w:rsidP="00FC706B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FC706B" w:rsidRDefault="00FC706B" w:rsidP="00FC706B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FC706B" w:rsidRDefault="00FC706B" w:rsidP="00FC706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06B" w:rsidRDefault="00FC706B" w:rsidP="00FC706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06B" w:rsidRDefault="00FC706B" w:rsidP="00FC706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06B" w:rsidRDefault="00FC706B" w:rsidP="00FC706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06B" w:rsidRDefault="00FC706B" w:rsidP="00FC706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06B" w:rsidRDefault="00FC706B" w:rsidP="00FC706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06B" w:rsidRDefault="00FC706B" w:rsidP="00FC706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06B" w:rsidRDefault="00FC706B" w:rsidP="00FC706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06B" w:rsidRDefault="00FC706B" w:rsidP="00FC706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Ірина Чорній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</w:rPr>
        <w:t>(0352) 404185</w:t>
      </w:r>
    </w:p>
    <w:p w:rsidR="00FC706B" w:rsidRDefault="00FC706B" w:rsidP="00FC7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06B" w:rsidRDefault="00FC706B" w:rsidP="00FC706B">
      <w:pPr>
        <w:rPr>
          <w:lang w:val="ru-RU"/>
        </w:rPr>
      </w:pPr>
    </w:p>
    <w:p w:rsidR="004F6A42" w:rsidRDefault="004F6A42"/>
    <w:sectPr w:rsidR="004F6A42" w:rsidSect="004F6A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706B"/>
    <w:rsid w:val="004F6A42"/>
    <w:rsid w:val="00BE035C"/>
    <w:rsid w:val="00FC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2020-06-10T08:51:00Z</dcterms:created>
  <dcterms:modified xsi:type="dcterms:W3CDTF">2020-06-10T11:13:00Z</dcterms:modified>
</cp:coreProperties>
</file>