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52" w:rsidRDefault="00F07A52" w:rsidP="00F07A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A52" w:rsidRDefault="00F07A52" w:rsidP="00F07A52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Тернопільська міська рада сьомого скликання</w:t>
      </w:r>
    </w:p>
    <w:p w:rsidR="00F07A52" w:rsidRDefault="00F07A52" w:rsidP="00F07A5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07A52" w:rsidRDefault="00F07A52" w:rsidP="00F07A5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Протокол №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36</w:t>
      </w:r>
    </w:p>
    <w:p w:rsidR="00F07A52" w:rsidRDefault="00F07A52" w:rsidP="00F07A5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Позапланового засідання виконавчого комітету міської ради</w:t>
      </w:r>
    </w:p>
    <w:p w:rsidR="00F07A52" w:rsidRDefault="00F07A52" w:rsidP="00F07A5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07A52" w:rsidRDefault="00F07A52" w:rsidP="00F07A52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21.05.2020р.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F07A52" w:rsidRDefault="00F07A52" w:rsidP="00F07A52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Початок засідання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15.30</w:t>
      </w:r>
    </w:p>
    <w:p w:rsidR="00F07A52" w:rsidRDefault="00F07A52" w:rsidP="00F07A52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F07A52" w:rsidRDefault="00F07A52" w:rsidP="00F07A5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>
        <w:rPr>
          <w:rFonts w:ascii="Times New Roman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Шумада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В.О.Остапчук, В.В.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Л.О.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>, В.Є.Дідич, П.М.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 Б.А.Татарин, О.М.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07A52" w:rsidRDefault="00F07A52" w:rsidP="00F07A52">
      <w:pPr>
        <w:spacing w:after="0" w:line="240" w:lineRule="auto"/>
        <w:ind w:right="-711"/>
        <w:rPr>
          <w:rFonts w:ascii="Times New Roman" w:hAnsi="Times New Roman" w:cs="Times New Roman"/>
          <w:b/>
          <w:sz w:val="26"/>
          <w:szCs w:val="26"/>
        </w:rPr>
      </w:pPr>
    </w:p>
    <w:p w:rsidR="00F07A52" w:rsidRDefault="00F07A52" w:rsidP="00F07A5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Відсутні: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І.С.</w:t>
      </w: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С.В.Гаврилюк,</w:t>
      </w:r>
      <w:r>
        <w:rPr>
          <w:rFonts w:ascii="Times New Roman" w:hAnsi="Times New Roman" w:cs="Times New Roman"/>
          <w:sz w:val="26"/>
          <w:szCs w:val="26"/>
        </w:rPr>
        <w:t xml:space="preserve"> В.М.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О.І.Кузьма. </w:t>
      </w:r>
    </w:p>
    <w:p w:rsidR="00F07A52" w:rsidRDefault="00F07A52" w:rsidP="00F07A5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07A52" w:rsidRDefault="00F07A52" w:rsidP="00F07A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07A52" w:rsidRDefault="00F07A52" w:rsidP="00F07A52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Запрошена</w:t>
      </w:r>
      <w:r>
        <w:rPr>
          <w:rFonts w:ascii="Times New Roman" w:eastAsia="Calibri" w:hAnsi="Times New Roman" w:cs="Times New Roman"/>
          <w:sz w:val="26"/>
          <w:szCs w:val="26"/>
        </w:rPr>
        <w:t>: Т.Ф.Шульга.</w:t>
      </w:r>
    </w:p>
    <w:p w:rsidR="00F07A52" w:rsidRDefault="00F07A52" w:rsidP="00F07A5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7A52" w:rsidRDefault="00F07A52" w:rsidP="00F07A5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>
        <w:rPr>
          <w:rFonts w:ascii="Times New Roman" w:eastAsia="Calibri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F07A52" w:rsidRDefault="00F07A52" w:rsidP="00F07A5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07A52" w:rsidRDefault="00F07A52" w:rsidP="00F07A52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F07A52" w:rsidRDefault="00F07A52" w:rsidP="00F07A52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F07A52" w:rsidRDefault="00F07A52" w:rsidP="00F07A52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F07A52">
        <w:rPr>
          <w:rFonts w:ascii="Times New Roman" w:hAnsi="Times New Roman"/>
          <w:sz w:val="26"/>
          <w:szCs w:val="26"/>
          <w:lang w:val="ru-RU"/>
        </w:rPr>
        <w:t xml:space="preserve">Про </w:t>
      </w:r>
      <w:proofErr w:type="spellStart"/>
      <w:r w:rsidRPr="00F07A52">
        <w:rPr>
          <w:rFonts w:ascii="Times New Roman" w:hAnsi="Times New Roman"/>
          <w:sz w:val="26"/>
          <w:szCs w:val="26"/>
          <w:lang w:val="ru-RU"/>
        </w:rPr>
        <w:t>перерозподіл</w:t>
      </w:r>
      <w:proofErr w:type="spellEnd"/>
      <w:r w:rsidRPr="00F07A5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07A52">
        <w:rPr>
          <w:rFonts w:ascii="Times New Roman" w:hAnsi="Times New Roman"/>
          <w:sz w:val="26"/>
          <w:szCs w:val="26"/>
          <w:lang w:val="ru-RU"/>
        </w:rPr>
        <w:t>кошторисних</w:t>
      </w:r>
      <w:proofErr w:type="spellEnd"/>
      <w:r w:rsidRPr="00F07A5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07A52">
        <w:rPr>
          <w:rFonts w:ascii="Times New Roman" w:hAnsi="Times New Roman"/>
          <w:sz w:val="26"/>
          <w:szCs w:val="26"/>
          <w:lang w:val="ru-RU"/>
        </w:rPr>
        <w:t>призначень</w:t>
      </w:r>
      <w:proofErr w:type="spellEnd"/>
    </w:p>
    <w:p w:rsidR="00F07A52" w:rsidRDefault="00F07A52" w:rsidP="00F07A52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F07A52" w:rsidRDefault="00F07A52" w:rsidP="00F07A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Доповіда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Л.О.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F07A52" w:rsidRDefault="00F07A52" w:rsidP="00F07A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-9, проти – 0, утримались – 0.</w:t>
      </w:r>
    </w:p>
    <w:p w:rsidR="00F07A52" w:rsidRDefault="00F07A52" w:rsidP="00F07A5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 xml:space="preserve">: рішення №373 </w:t>
      </w:r>
      <w:proofErr w:type="spellStart"/>
      <w:r>
        <w:rPr>
          <w:rFonts w:ascii="Times New Roman" w:hAnsi="Times New Roman"/>
          <w:sz w:val="26"/>
          <w:szCs w:val="26"/>
        </w:rPr>
        <w:t>дода</w:t>
      </w:r>
      <w:r>
        <w:rPr>
          <w:rFonts w:ascii="Times New Roman" w:hAnsi="Times New Roman"/>
          <w:sz w:val="26"/>
          <w:szCs w:val="26"/>
          <w:lang w:val="ru-RU"/>
        </w:rPr>
        <w:t>є</w:t>
      </w:r>
      <w:r>
        <w:rPr>
          <w:rFonts w:ascii="Times New Roman" w:hAnsi="Times New Roman"/>
          <w:sz w:val="26"/>
          <w:szCs w:val="26"/>
        </w:rPr>
        <w:t>ться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F07A52" w:rsidRDefault="00F07A52" w:rsidP="00F07A52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F07A52" w:rsidRDefault="00F07A52" w:rsidP="00F07A52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F07A52" w:rsidRDefault="00F07A52" w:rsidP="00F07A52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F07A52" w:rsidRDefault="00F07A52" w:rsidP="00F07A52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С.В.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Надал</w:t>
      </w:r>
      <w:proofErr w:type="spellEnd"/>
    </w:p>
    <w:p w:rsidR="00F07A52" w:rsidRDefault="00F07A52" w:rsidP="00F07A5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7A52" w:rsidRDefault="00F07A52" w:rsidP="00F07A5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7A52" w:rsidRDefault="00F07A52" w:rsidP="00F07A5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7A52" w:rsidRDefault="00F07A52" w:rsidP="00F07A5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Тетяна Шульга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</w:rPr>
        <w:t>(0352) 404185</w:t>
      </w:r>
    </w:p>
    <w:p w:rsidR="00F07A52" w:rsidRDefault="00F07A52" w:rsidP="00F07A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7A52" w:rsidRDefault="00F07A52" w:rsidP="00F07A52">
      <w:pPr>
        <w:rPr>
          <w:lang w:val="ru-RU"/>
        </w:rPr>
      </w:pPr>
    </w:p>
    <w:p w:rsidR="00F07A52" w:rsidRDefault="00F07A52" w:rsidP="00F07A52">
      <w:pPr>
        <w:rPr>
          <w:lang w:val="ru-RU"/>
        </w:rPr>
      </w:pPr>
    </w:p>
    <w:p w:rsidR="00000000" w:rsidRDefault="00F07A52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7A52"/>
    <w:rsid w:val="00F0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262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2020-05-22T06:23:00Z</dcterms:created>
  <dcterms:modified xsi:type="dcterms:W3CDTF">2020-05-22T06:28:00Z</dcterms:modified>
</cp:coreProperties>
</file>