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3" w:rsidRDefault="00776CA3" w:rsidP="00776C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30580" cy="85026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A3" w:rsidRDefault="00776CA3" w:rsidP="00776CA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776CA3" w:rsidRDefault="00776CA3" w:rsidP="00776C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6CA3" w:rsidRDefault="00776CA3" w:rsidP="00776C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35</w:t>
      </w:r>
    </w:p>
    <w:p w:rsidR="00776CA3" w:rsidRDefault="00776CA3" w:rsidP="00776C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776CA3" w:rsidRDefault="00776CA3" w:rsidP="00776CA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6CA3" w:rsidRDefault="00776CA3" w:rsidP="00776CA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19.05.2020р.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776CA3" w:rsidRDefault="00776CA3" w:rsidP="00776CA3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16.00</w:t>
      </w:r>
    </w:p>
    <w:p w:rsidR="00776CA3" w:rsidRDefault="00776CA3" w:rsidP="00776CA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776CA3" w:rsidRDefault="00776CA3" w:rsidP="00776C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5756D">
        <w:rPr>
          <w:rFonts w:ascii="Times New Roman" w:hAnsi="Times New Roman" w:cs="Times New Roman"/>
          <w:sz w:val="26"/>
          <w:szCs w:val="26"/>
        </w:rPr>
        <w:t>В.О.Остапчук, Л.О.</w:t>
      </w:r>
      <w:proofErr w:type="spellStart"/>
      <w:r w:rsidR="00C5756D"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 w:rsidR="00C575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76CA3" w:rsidRDefault="00776CA3" w:rsidP="00776CA3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776CA3" w:rsidRDefault="00776CA3" w:rsidP="00776C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С.В.Гаврилюк,</w:t>
      </w:r>
      <w:r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76CA3" w:rsidRDefault="00776CA3" w:rsidP="00776C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6CA3" w:rsidRDefault="00776CA3" w:rsidP="00776C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CA3" w:rsidRDefault="00776CA3" w:rsidP="00776CA3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776CA3" w:rsidRDefault="00776CA3" w:rsidP="00776C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6CA3" w:rsidRDefault="00776CA3" w:rsidP="00776C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6CA3" w:rsidRDefault="00776CA3" w:rsidP="00776C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6CA3" w:rsidRDefault="00776CA3" w:rsidP="00776CA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776CA3" w:rsidRDefault="00776CA3" w:rsidP="00776CA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776CA3" w:rsidRDefault="00776CA3" w:rsidP="00776CA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06.04.2020 року №287</w:t>
      </w:r>
    </w:p>
    <w:p w:rsidR="00776CA3" w:rsidRDefault="00776CA3" w:rsidP="00776CA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r w:rsidRPr="00776CA3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усунення</w:t>
      </w:r>
      <w:proofErr w:type="spellEnd"/>
      <w:r w:rsidRPr="00776CA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порушень</w:t>
      </w:r>
      <w:proofErr w:type="spellEnd"/>
      <w:r w:rsidRPr="00776CA3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сфері</w:t>
      </w:r>
      <w:proofErr w:type="spellEnd"/>
      <w:r w:rsidRPr="00776CA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776CA3">
        <w:rPr>
          <w:rFonts w:ascii="Times New Roman" w:hAnsi="Times New Roman"/>
          <w:sz w:val="26"/>
          <w:szCs w:val="26"/>
          <w:lang w:val="ru-RU"/>
        </w:rPr>
        <w:t>земельного</w:t>
      </w:r>
      <w:proofErr w:type="gramEnd"/>
      <w:r w:rsidRPr="00776CA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законодавства</w:t>
      </w:r>
      <w:proofErr w:type="spellEnd"/>
      <w:r w:rsidRPr="00776CA3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містобудування</w:t>
      </w:r>
      <w:proofErr w:type="spellEnd"/>
    </w:p>
    <w:p w:rsidR="00776CA3" w:rsidRDefault="00776CA3" w:rsidP="00776CA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r w:rsidRPr="00776CA3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 w:rsidRPr="00776CA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звернення</w:t>
      </w:r>
      <w:proofErr w:type="spellEnd"/>
    </w:p>
    <w:p w:rsidR="00776CA3" w:rsidRDefault="00776CA3" w:rsidP="00776CA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r w:rsidRPr="00776CA3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взяття</w:t>
      </w:r>
      <w:proofErr w:type="spellEnd"/>
      <w:r w:rsidRPr="00776CA3">
        <w:rPr>
          <w:rFonts w:ascii="Times New Roman" w:hAnsi="Times New Roman"/>
          <w:sz w:val="26"/>
          <w:szCs w:val="26"/>
          <w:lang w:val="ru-RU"/>
        </w:rPr>
        <w:t xml:space="preserve"> на баланс</w:t>
      </w:r>
    </w:p>
    <w:p w:rsidR="00776CA3" w:rsidRPr="00776CA3" w:rsidRDefault="00776CA3" w:rsidP="00776CA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r w:rsidRPr="00776CA3">
        <w:rPr>
          <w:rFonts w:ascii="Times New Roman" w:hAnsi="Times New Roman"/>
          <w:sz w:val="26"/>
          <w:szCs w:val="26"/>
          <w:lang w:val="ru-RU"/>
        </w:rPr>
        <w:t xml:space="preserve">Про передачу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проектно-кошторисної</w:t>
      </w:r>
      <w:proofErr w:type="spellEnd"/>
      <w:r w:rsidRPr="00776CA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76CA3">
        <w:rPr>
          <w:rFonts w:ascii="Times New Roman" w:hAnsi="Times New Roman"/>
          <w:sz w:val="26"/>
          <w:szCs w:val="26"/>
          <w:lang w:val="ru-RU"/>
        </w:rPr>
        <w:t>документації</w:t>
      </w:r>
      <w:proofErr w:type="spellEnd"/>
    </w:p>
    <w:p w:rsidR="00776CA3" w:rsidRDefault="00776CA3" w:rsidP="00776CA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776CA3" w:rsidRDefault="00776CA3" w:rsidP="00776C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ли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В.Є.Дідич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В.О.Остапчук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Л.О.Бицюра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В.В.Стемковський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6CA3" w:rsidRDefault="00776CA3" w:rsidP="00776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- </w:t>
      </w:r>
      <w:r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776CA3" w:rsidRDefault="00776CA3" w:rsidP="00776C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рішення №368, №369, №370, №371, №372 </w:t>
      </w:r>
      <w:proofErr w:type="spellStart"/>
      <w:r>
        <w:rPr>
          <w:rFonts w:ascii="Times New Roman" w:hAnsi="Times New Roman"/>
          <w:sz w:val="26"/>
          <w:szCs w:val="26"/>
        </w:rPr>
        <w:t>дода</w:t>
      </w:r>
      <w:r>
        <w:rPr>
          <w:rFonts w:ascii="Times New Roman" w:hAnsi="Times New Roman"/>
          <w:sz w:val="26"/>
          <w:szCs w:val="26"/>
          <w:lang w:val="ru-RU"/>
        </w:rPr>
        <w:t>ю</w:t>
      </w:r>
      <w:r>
        <w:rPr>
          <w:rFonts w:ascii="Times New Roman" w:hAnsi="Times New Roman"/>
          <w:sz w:val="26"/>
          <w:szCs w:val="26"/>
        </w:rPr>
        <w:t>ться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76CA3" w:rsidRDefault="00776CA3" w:rsidP="00776CA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776CA3" w:rsidRDefault="00776CA3" w:rsidP="00776CA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776CA3" w:rsidRDefault="00776CA3" w:rsidP="00776CA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776CA3" w:rsidRDefault="00776CA3" w:rsidP="00776CA3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776CA3" w:rsidRDefault="00776CA3" w:rsidP="00776C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CA3" w:rsidRDefault="00776CA3" w:rsidP="00776C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CA3" w:rsidRDefault="00776CA3" w:rsidP="00776C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CA3" w:rsidRDefault="00776CA3" w:rsidP="00776CA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Тетяна Шульга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776CA3" w:rsidRDefault="00776CA3" w:rsidP="00776C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CA3" w:rsidRDefault="00776CA3" w:rsidP="00776CA3">
      <w:pPr>
        <w:rPr>
          <w:lang w:val="ru-RU"/>
        </w:rPr>
      </w:pPr>
    </w:p>
    <w:p w:rsidR="00776CA3" w:rsidRDefault="00776CA3" w:rsidP="00776CA3">
      <w:pPr>
        <w:rPr>
          <w:lang w:val="ru-RU"/>
        </w:rPr>
      </w:pPr>
    </w:p>
    <w:p w:rsidR="00000000" w:rsidRDefault="00C5756D"/>
    <w:sectPr w:rsidR="00000000" w:rsidSect="00776CA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203"/>
    <w:multiLevelType w:val="hybridMultilevel"/>
    <w:tmpl w:val="6F80FC2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76CA3"/>
    <w:rsid w:val="00776CA3"/>
    <w:rsid w:val="00C5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2020-05-20T07:30:00Z</dcterms:created>
  <dcterms:modified xsi:type="dcterms:W3CDTF">2020-05-20T07:37:00Z</dcterms:modified>
</cp:coreProperties>
</file>