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2" w:rsidRDefault="00AC0EF2" w:rsidP="00AC0E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5500" cy="84645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F2" w:rsidRDefault="00AC0EF2" w:rsidP="00AC0EF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AC0EF2" w:rsidRDefault="00AC0EF2" w:rsidP="00AC0EF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0EF2" w:rsidRDefault="00AC0EF2" w:rsidP="00AC0EF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34</w:t>
      </w:r>
    </w:p>
    <w:p w:rsidR="00AC0EF2" w:rsidRDefault="00AC0EF2" w:rsidP="00AC0EF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AC0EF2" w:rsidRDefault="00AC0EF2" w:rsidP="00AC0EF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0EF2" w:rsidRDefault="00AC0EF2" w:rsidP="00AC0EF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15.05.2020р.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AC0EF2" w:rsidRDefault="00AC0EF2" w:rsidP="00AC0EF2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09.00</w:t>
      </w:r>
    </w:p>
    <w:p w:rsidR="00AC0EF2" w:rsidRDefault="00AC0EF2" w:rsidP="00AC0EF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AC0EF2" w:rsidRDefault="00AC0EF2" w:rsidP="00AC0E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C0EF2" w:rsidRDefault="00AC0EF2" w:rsidP="00AC0EF2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AC0EF2" w:rsidRDefault="00AC0EF2" w:rsidP="00AC0E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С.В.Гаврилюк,</w:t>
      </w:r>
      <w:r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C0EF2" w:rsidRDefault="00AC0EF2" w:rsidP="00AC0E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C0EF2" w:rsidRDefault="00AC0EF2" w:rsidP="00AC0E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0EF2" w:rsidRDefault="00AC0EF2" w:rsidP="00AC0EF2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AC0EF2" w:rsidRDefault="00AC0EF2" w:rsidP="00AC0EF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0EF2" w:rsidRDefault="00AC0EF2" w:rsidP="00AC0E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0EF2" w:rsidRDefault="00AC0EF2" w:rsidP="00AC0E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C0EF2" w:rsidRPr="00AC0EF2" w:rsidRDefault="00AC0EF2" w:rsidP="00AC0EF2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AC0EF2" w:rsidRDefault="00AC0EF2" w:rsidP="00AC0EF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AC0EF2" w:rsidRDefault="00AC0EF2" w:rsidP="00AC0EF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змін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06.04.2020 року №287</w:t>
      </w:r>
    </w:p>
    <w:p w:rsidR="00AC0EF2" w:rsidRDefault="00AC0EF2" w:rsidP="00AC0EF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AC0EF2" w:rsidRPr="00AC0EF2" w:rsidRDefault="00AC0EF2" w:rsidP="00AC0E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 w:rsidR="00DE09B1"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В.Є.Дідич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C0EF2" w:rsidRDefault="00AC0EF2" w:rsidP="00AC0E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- </w:t>
      </w:r>
      <w:r>
        <w:rPr>
          <w:rFonts w:ascii="Times New Roman" w:hAnsi="Times New Roman"/>
          <w:sz w:val="26"/>
          <w:szCs w:val="26"/>
          <w:lang w:val="ru-RU"/>
        </w:rPr>
        <w:t>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AC0EF2" w:rsidRDefault="00AC0EF2" w:rsidP="00AC0E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№367дода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є</w:t>
      </w:r>
      <w:r>
        <w:rPr>
          <w:rFonts w:ascii="Times New Roman" w:hAnsi="Times New Roman"/>
          <w:sz w:val="26"/>
          <w:szCs w:val="26"/>
        </w:rPr>
        <w:t>ться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C0EF2" w:rsidRDefault="00AC0EF2" w:rsidP="00AC0EF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AC0EF2" w:rsidRDefault="00AC0EF2" w:rsidP="00AC0EF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AC0EF2" w:rsidRDefault="00AC0EF2" w:rsidP="00AC0EF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AC0EF2" w:rsidRDefault="00AC0EF2" w:rsidP="00AC0EF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AC0EF2" w:rsidRDefault="00AC0EF2" w:rsidP="00AC0E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EF2" w:rsidRDefault="00AC0EF2" w:rsidP="00AC0E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EF2" w:rsidRDefault="00AC0EF2" w:rsidP="00AC0E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EF2" w:rsidRDefault="00AC0EF2" w:rsidP="00AC0E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9B1">
        <w:rPr>
          <w:rFonts w:ascii="Times New Roman" w:hAnsi="Times New Roman" w:cs="Times New Roman"/>
        </w:rPr>
        <w:t>Тетяна Шульга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E09B1">
        <w:rPr>
          <w:rFonts w:ascii="Times New Roman" w:hAnsi="Times New Roman" w:cs="Times New Roman"/>
        </w:rPr>
        <w:t>(0352) 404185</w:t>
      </w:r>
    </w:p>
    <w:p w:rsidR="00AC0EF2" w:rsidRDefault="00AC0EF2" w:rsidP="00AC0E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EF2" w:rsidRPr="00AC0EF2" w:rsidRDefault="00AC0EF2" w:rsidP="00AC0EF2">
      <w:pPr>
        <w:rPr>
          <w:lang w:val="ru-RU"/>
        </w:rPr>
      </w:pPr>
    </w:p>
    <w:p w:rsidR="00000000" w:rsidRPr="00AC0EF2" w:rsidRDefault="00DE09B1">
      <w:pPr>
        <w:rPr>
          <w:lang w:val="ru-RU"/>
        </w:rPr>
      </w:pPr>
    </w:p>
    <w:sectPr w:rsidR="00000000" w:rsidRPr="00AC0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C0EF2"/>
    <w:rsid w:val="00AC0EF2"/>
    <w:rsid w:val="00DE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6</cp:revision>
  <dcterms:created xsi:type="dcterms:W3CDTF">2020-05-15T08:20:00Z</dcterms:created>
  <dcterms:modified xsi:type="dcterms:W3CDTF">2020-05-15T08:34:00Z</dcterms:modified>
</cp:coreProperties>
</file>