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3" w:rsidRDefault="00E53873" w:rsidP="00E538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73" w:rsidRDefault="00E53873" w:rsidP="00E5387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3873" w:rsidRPr="002823E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</w:t>
      </w:r>
      <w:r w:rsidR="002823E3" w:rsidRPr="002823E3">
        <w:rPr>
          <w:rFonts w:ascii="Times New Roman" w:eastAsia="Calibri" w:hAnsi="Times New Roman" w:cs="Times New Roman"/>
          <w:b/>
          <w:sz w:val="26"/>
          <w:szCs w:val="26"/>
          <w:lang w:val="ru-RU"/>
        </w:rPr>
        <w:t>2</w:t>
      </w: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E53873" w:rsidRDefault="00E53873" w:rsidP="00E538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2823E3" w:rsidRPr="002823E3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53873" w:rsidRDefault="00E53873" w:rsidP="00E53873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2823E3" w:rsidRPr="003479FD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E53873" w:rsidRDefault="00E53873" w:rsidP="00E5387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E53873" w:rsidRPr="002823E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2823E3" w:rsidRPr="002823E3">
        <w:rPr>
          <w:rFonts w:ascii="Times New Roman" w:hAnsi="Times New Roman" w:cs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2823E3" w:rsidRDefault="00E53873" w:rsidP="002823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В.О.Остапчук,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С.В.Гаврилюк,</w:t>
      </w:r>
      <w:r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</w:t>
      </w:r>
      <w:r w:rsidR="002823E3">
        <w:rPr>
          <w:rFonts w:ascii="Times New Roman" w:hAnsi="Times New Roman" w:cs="Times New Roman"/>
          <w:sz w:val="26"/>
          <w:szCs w:val="26"/>
        </w:rPr>
        <w:t>,</w:t>
      </w:r>
      <w:r w:rsidR="002823E3" w:rsidRPr="00E53873">
        <w:rPr>
          <w:rFonts w:ascii="Times New Roman" w:hAnsi="Times New Roman" w:cs="Times New Roman"/>
          <w:sz w:val="26"/>
          <w:szCs w:val="26"/>
        </w:rPr>
        <w:t xml:space="preserve"> </w:t>
      </w:r>
      <w:r w:rsidR="002823E3">
        <w:rPr>
          <w:rFonts w:ascii="Times New Roman" w:hAnsi="Times New Roman" w:cs="Times New Roman"/>
          <w:sz w:val="26"/>
          <w:szCs w:val="26"/>
        </w:rPr>
        <w:t>Б.А.Татарин,</w:t>
      </w:r>
      <w:r w:rsidR="002823E3" w:rsidRPr="00E53873">
        <w:rPr>
          <w:rFonts w:ascii="Times New Roman" w:hAnsi="Times New Roman" w:cs="Times New Roman"/>
          <w:sz w:val="26"/>
          <w:szCs w:val="26"/>
        </w:rPr>
        <w:t xml:space="preserve"> </w:t>
      </w:r>
      <w:r w:rsidR="002823E3">
        <w:rPr>
          <w:rFonts w:ascii="Times New Roman" w:hAnsi="Times New Roman" w:cs="Times New Roman"/>
          <w:sz w:val="26"/>
          <w:szCs w:val="26"/>
        </w:rPr>
        <w:t>О.М.</w:t>
      </w:r>
      <w:proofErr w:type="spellStart"/>
      <w:r w:rsidR="002823E3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="002823E3">
        <w:rPr>
          <w:rFonts w:ascii="Times New Roman" w:hAnsi="Times New Roman" w:cs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E53873" w:rsidRDefault="00E53873" w:rsidP="00E538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823E3" w:rsidRDefault="00E53873" w:rsidP="002823E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</w:t>
      </w:r>
      <w:r w:rsidR="002823E3">
        <w:rPr>
          <w:rFonts w:ascii="Times New Roman" w:hAnsi="Times New Roman"/>
          <w:sz w:val="26"/>
          <w:szCs w:val="26"/>
        </w:rPr>
        <w:t>Пропозицію розглянути і затвердити проекти рішень виконавчого комітету:</w:t>
      </w:r>
    </w:p>
    <w:p w:rsidR="002823E3" w:rsidRPr="002823E3" w:rsidRDefault="002823E3" w:rsidP="002823E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E53873" w:rsidRDefault="002823E3" w:rsidP="00E53873">
      <w:pPr>
        <w:pStyle w:val="a3"/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 </w:t>
      </w:r>
      <w:r w:rsidRPr="002823E3">
        <w:rPr>
          <w:rFonts w:ascii="Times New Roman" w:hAnsi="Times New Roman" w:cs="Times New Roman"/>
          <w:noProof/>
          <w:sz w:val="26"/>
          <w:szCs w:val="26"/>
        </w:rPr>
        <w:t>Про перерозподіл бюджетних асигнувань</w:t>
      </w:r>
    </w:p>
    <w:p w:rsidR="002823E3" w:rsidRPr="002823E3" w:rsidRDefault="002823E3" w:rsidP="00E53873">
      <w:pPr>
        <w:pStyle w:val="a3"/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2823E3" w:rsidRDefault="002823E3" w:rsidP="00E5387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2823E3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скасування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містобудівних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умов та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обмежень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проектування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об’єкта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будівництва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адресою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вул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Львівська</w:t>
      </w:r>
      <w:proofErr w:type="spellEnd"/>
    </w:p>
    <w:p w:rsidR="002823E3" w:rsidRDefault="002823E3" w:rsidP="00E5387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527592" w:rsidRPr="002823E3" w:rsidRDefault="00527592" w:rsidP="00E5387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823E3" w:rsidRDefault="002823E3" w:rsidP="00E5387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2823E3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proofErr w:type="gramStart"/>
      <w:r w:rsidRPr="002823E3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2823E3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2823E3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2823E3">
        <w:rPr>
          <w:rFonts w:ascii="Times New Roman" w:hAnsi="Times New Roman"/>
          <w:sz w:val="26"/>
          <w:szCs w:val="26"/>
          <w:lang w:val="ru-RU"/>
        </w:rPr>
        <w:t xml:space="preserve"> 06.04.2020 року №287</w:t>
      </w:r>
    </w:p>
    <w:p w:rsidR="002823E3" w:rsidRPr="002823E3" w:rsidRDefault="002823E3" w:rsidP="00E53873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E53873" w:rsidRPr="002823E3" w:rsidRDefault="00E53873" w:rsidP="00E53873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 w:rsidR="003479FD">
        <w:rPr>
          <w:rFonts w:ascii="Times New Roman" w:hAnsi="Times New Roman"/>
          <w:b/>
          <w:sz w:val="26"/>
          <w:szCs w:val="26"/>
          <w:lang w:val="ru-RU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2823E3"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 w:rsidR="002823E3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="002823E3">
        <w:rPr>
          <w:rFonts w:ascii="Times New Roman" w:hAnsi="Times New Roman" w:cs="Times New Roman"/>
          <w:sz w:val="26"/>
          <w:szCs w:val="26"/>
        </w:rPr>
        <w:t>,</w:t>
      </w:r>
      <w:r w:rsidR="002823E3" w:rsidRPr="002823E3">
        <w:rPr>
          <w:rFonts w:ascii="Times New Roman" w:hAnsi="Times New Roman" w:cs="Times New Roman"/>
          <w:sz w:val="26"/>
          <w:szCs w:val="26"/>
        </w:rPr>
        <w:t xml:space="preserve"> </w:t>
      </w:r>
      <w:r w:rsidR="002823E3">
        <w:rPr>
          <w:rFonts w:ascii="Times New Roman" w:hAnsi="Times New Roman" w:cs="Times New Roman"/>
          <w:sz w:val="26"/>
          <w:szCs w:val="26"/>
        </w:rPr>
        <w:t>В.Є.Дідич</w:t>
      </w:r>
      <w:r w:rsidR="002823E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53873" w:rsidRDefault="00E53873" w:rsidP="00E53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 xml:space="preserve">за - </w:t>
      </w:r>
      <w:r w:rsidR="002823E3"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E53873" w:rsidRDefault="00E53873" w:rsidP="00E538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</w:t>
      </w:r>
      <w:r w:rsidR="002823E3">
        <w:rPr>
          <w:rFonts w:ascii="Times New Roman" w:hAnsi="Times New Roman"/>
          <w:sz w:val="26"/>
          <w:szCs w:val="26"/>
        </w:rPr>
        <w:t>рішення №35</w:t>
      </w:r>
      <w:r w:rsidR="002823E3">
        <w:rPr>
          <w:rFonts w:ascii="Times New Roman" w:hAnsi="Times New Roman"/>
          <w:sz w:val="26"/>
          <w:szCs w:val="26"/>
          <w:lang w:val="ru-RU"/>
        </w:rPr>
        <w:t>4, № 355, № 356</w:t>
      </w:r>
      <w:r w:rsidR="002823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23E3">
        <w:rPr>
          <w:rFonts w:ascii="Times New Roman" w:hAnsi="Times New Roman"/>
          <w:sz w:val="26"/>
          <w:szCs w:val="26"/>
        </w:rPr>
        <w:t>дода</w:t>
      </w:r>
      <w:r w:rsidR="002823E3">
        <w:rPr>
          <w:rFonts w:ascii="Times New Roman" w:hAnsi="Times New Roman"/>
          <w:sz w:val="26"/>
          <w:szCs w:val="26"/>
          <w:lang w:val="ru-RU"/>
        </w:rPr>
        <w:t>ю</w:t>
      </w:r>
      <w:r w:rsidR="002823E3">
        <w:rPr>
          <w:rFonts w:ascii="Times New Roman" w:hAnsi="Times New Roman"/>
          <w:sz w:val="26"/>
          <w:szCs w:val="26"/>
        </w:rPr>
        <w:t>ться</w:t>
      </w:r>
      <w:proofErr w:type="spellEnd"/>
      <w:r w:rsidR="002823E3">
        <w:rPr>
          <w:rFonts w:ascii="Times New Roman" w:hAnsi="Times New Roman"/>
          <w:sz w:val="26"/>
          <w:szCs w:val="26"/>
        </w:rPr>
        <w:t>.</w:t>
      </w:r>
    </w:p>
    <w:p w:rsidR="00E53873" w:rsidRDefault="00E53873" w:rsidP="00E5387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53873" w:rsidRDefault="00E53873" w:rsidP="00E53873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Default="00E53873" w:rsidP="00E538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E53873" w:rsidRDefault="00E53873" w:rsidP="00E538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873" w:rsidRPr="007B6D49" w:rsidRDefault="00E53873" w:rsidP="00E53873">
      <w:pPr>
        <w:rPr>
          <w:lang w:val="en-US"/>
        </w:rPr>
      </w:pPr>
    </w:p>
    <w:p w:rsidR="00837970" w:rsidRDefault="00837970"/>
    <w:sectPr w:rsidR="00837970" w:rsidSect="00837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43E3C"/>
    <w:multiLevelType w:val="hybridMultilevel"/>
    <w:tmpl w:val="6D48E8A8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53873"/>
    <w:rsid w:val="001A0C63"/>
    <w:rsid w:val="001D4A52"/>
    <w:rsid w:val="002823E3"/>
    <w:rsid w:val="003479FD"/>
    <w:rsid w:val="00527592"/>
    <w:rsid w:val="007B6D49"/>
    <w:rsid w:val="00837970"/>
    <w:rsid w:val="00E53873"/>
    <w:rsid w:val="00F6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5</cp:revision>
  <cp:lastPrinted>2020-05-12T10:09:00Z</cp:lastPrinted>
  <dcterms:created xsi:type="dcterms:W3CDTF">2020-05-06T08:52:00Z</dcterms:created>
  <dcterms:modified xsi:type="dcterms:W3CDTF">2020-05-13T04:57:00Z</dcterms:modified>
</cp:coreProperties>
</file>