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01" w:rsidRDefault="000D7801" w:rsidP="000D7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30580" cy="85026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01" w:rsidRDefault="000D7801" w:rsidP="000D780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0D7801" w:rsidRDefault="000D7801" w:rsidP="000D78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7801" w:rsidRPr="009A7F66" w:rsidRDefault="000D7801" w:rsidP="000D78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 w:rsidR="009A7F66" w:rsidRPr="009A7F66">
        <w:rPr>
          <w:rFonts w:ascii="Times New Roman" w:eastAsia="Calibri" w:hAnsi="Times New Roman" w:cs="Times New Roman"/>
          <w:b/>
          <w:sz w:val="26"/>
          <w:szCs w:val="26"/>
          <w:lang w:val="ru-RU"/>
        </w:rPr>
        <w:t>30</w:t>
      </w:r>
    </w:p>
    <w:p w:rsidR="000D7801" w:rsidRDefault="000D7801" w:rsidP="000D78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0D7801" w:rsidRDefault="000D7801" w:rsidP="000D780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7801" w:rsidRDefault="009A7F66" w:rsidP="000D780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 w:rsidRPr="00571DA4">
        <w:rPr>
          <w:rFonts w:ascii="Times New Roman" w:eastAsia="Calibri" w:hAnsi="Times New Roman" w:cs="Times New Roman"/>
          <w:sz w:val="26"/>
          <w:szCs w:val="26"/>
        </w:rPr>
        <w:t>04</w:t>
      </w:r>
      <w:r w:rsidR="000D7801">
        <w:rPr>
          <w:rFonts w:ascii="Times New Roman" w:eastAsia="Calibri" w:hAnsi="Times New Roman" w:cs="Times New Roman"/>
          <w:sz w:val="26"/>
          <w:szCs w:val="26"/>
        </w:rPr>
        <w:t>.</w:t>
      </w:r>
      <w:r w:rsidRPr="00571DA4">
        <w:rPr>
          <w:rFonts w:ascii="Times New Roman" w:eastAsia="Calibri" w:hAnsi="Times New Roman" w:cs="Times New Roman"/>
          <w:sz w:val="26"/>
          <w:szCs w:val="26"/>
        </w:rPr>
        <w:t>05</w:t>
      </w:r>
      <w:r w:rsidR="000D7801">
        <w:rPr>
          <w:rFonts w:ascii="Times New Roman" w:eastAsia="Calibri" w:hAnsi="Times New Roman" w:cs="Times New Roman"/>
          <w:sz w:val="26"/>
          <w:szCs w:val="26"/>
        </w:rPr>
        <w:t>.2020р.</w:t>
      </w:r>
      <w:r w:rsidR="000D7801">
        <w:rPr>
          <w:rFonts w:ascii="Times New Roman" w:eastAsia="Calibri" w:hAnsi="Times New Roman" w:cs="Times New Roman"/>
          <w:sz w:val="26"/>
          <w:szCs w:val="26"/>
        </w:rPr>
        <w:tab/>
      </w:r>
      <w:r w:rsidR="000D7801">
        <w:rPr>
          <w:rFonts w:ascii="Times New Roman" w:eastAsia="Calibri" w:hAnsi="Times New Roman" w:cs="Times New Roman"/>
          <w:sz w:val="26"/>
          <w:szCs w:val="26"/>
        </w:rPr>
        <w:tab/>
      </w:r>
      <w:r w:rsidR="000D7801">
        <w:rPr>
          <w:rFonts w:ascii="Times New Roman" w:eastAsia="Calibri" w:hAnsi="Times New Roman" w:cs="Times New Roman"/>
          <w:sz w:val="26"/>
          <w:szCs w:val="26"/>
        </w:rPr>
        <w:tab/>
      </w:r>
      <w:r w:rsidR="000D7801">
        <w:rPr>
          <w:rFonts w:ascii="Times New Roman" w:eastAsia="Calibri" w:hAnsi="Times New Roman" w:cs="Times New Roman"/>
          <w:sz w:val="26"/>
          <w:szCs w:val="26"/>
        </w:rPr>
        <w:tab/>
      </w:r>
    </w:p>
    <w:p w:rsidR="000D7801" w:rsidRDefault="000D7801" w:rsidP="000D7801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571DA4" w:rsidRPr="00571DA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0D7801" w:rsidRDefault="000D7801" w:rsidP="000D780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D7801" w:rsidRPr="00571DA4" w:rsidRDefault="000D7801" w:rsidP="000D78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</w:t>
      </w:r>
      <w:r w:rsidR="00571DA4">
        <w:rPr>
          <w:rFonts w:ascii="Times New Roman" w:hAnsi="Times New Roman" w:cs="Times New Roman"/>
          <w:sz w:val="26"/>
          <w:szCs w:val="26"/>
        </w:rPr>
        <w:t>Є.Дідич, П.М.</w:t>
      </w:r>
      <w:proofErr w:type="spellStart"/>
      <w:r w:rsidR="00571DA4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571DA4" w:rsidRPr="00571DA4">
        <w:rPr>
          <w:rFonts w:ascii="Times New Roman" w:hAnsi="Times New Roman" w:cs="Times New Roman"/>
          <w:sz w:val="26"/>
          <w:szCs w:val="26"/>
        </w:rPr>
        <w:t>.</w:t>
      </w:r>
    </w:p>
    <w:p w:rsidR="000D7801" w:rsidRDefault="000D7801" w:rsidP="000D7801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571DA4" w:rsidRDefault="000D7801" w:rsidP="00571D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В.О.Остапчук, </w:t>
      </w:r>
      <w:r w:rsidR="00571DA4">
        <w:rPr>
          <w:rFonts w:ascii="Times New Roman" w:eastAsia="Calibri" w:hAnsi="Times New Roman" w:cs="Times New Roman"/>
          <w:sz w:val="26"/>
          <w:szCs w:val="26"/>
        </w:rPr>
        <w:t>С.В.Гаврилюк</w:t>
      </w:r>
      <w:r w:rsidR="00571DA4" w:rsidRPr="00571DA4">
        <w:rPr>
          <w:rFonts w:ascii="Times New Roman" w:eastAsia="Calibri" w:hAnsi="Times New Roman" w:cs="Times New Roman"/>
          <w:sz w:val="26"/>
          <w:szCs w:val="26"/>
        </w:rPr>
        <w:t>,</w:t>
      </w:r>
      <w:r w:rsidR="00571DA4" w:rsidRPr="00571DA4">
        <w:rPr>
          <w:rFonts w:ascii="Times New Roman" w:hAnsi="Times New Roman" w:cs="Times New Roman"/>
          <w:sz w:val="26"/>
          <w:szCs w:val="26"/>
        </w:rPr>
        <w:t xml:space="preserve"> </w:t>
      </w:r>
      <w:r w:rsidR="00571DA4">
        <w:rPr>
          <w:rFonts w:ascii="Times New Roman" w:hAnsi="Times New Roman" w:cs="Times New Roman"/>
          <w:sz w:val="26"/>
          <w:szCs w:val="26"/>
        </w:rPr>
        <w:t>Б.А.Татарин, В.М.</w:t>
      </w:r>
      <w:proofErr w:type="spellStart"/>
      <w:r w:rsidR="00571DA4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571DA4">
        <w:rPr>
          <w:rFonts w:ascii="Times New Roman" w:hAnsi="Times New Roman" w:cs="Times New Roman"/>
          <w:sz w:val="26"/>
          <w:szCs w:val="26"/>
        </w:rPr>
        <w:t>, О.І.Кузьма, О.М.</w:t>
      </w:r>
      <w:proofErr w:type="spellStart"/>
      <w:r w:rsidR="00571DA4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="00571DA4">
        <w:rPr>
          <w:rFonts w:ascii="Times New Roman" w:hAnsi="Times New Roman" w:cs="Times New Roman"/>
          <w:sz w:val="26"/>
          <w:szCs w:val="26"/>
        </w:rPr>
        <w:t>.</w:t>
      </w:r>
    </w:p>
    <w:p w:rsidR="000D7801" w:rsidRPr="00571DA4" w:rsidRDefault="000D7801" w:rsidP="000D7801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7801" w:rsidRDefault="000D7801" w:rsidP="000D7801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7801" w:rsidRDefault="000D7801" w:rsidP="000D78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7801" w:rsidRDefault="000D7801" w:rsidP="000D78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0D7801" w:rsidRDefault="000D7801" w:rsidP="000D7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7801" w:rsidRDefault="000D7801" w:rsidP="000D7801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Про </w:t>
      </w:r>
      <w:r w:rsidR="00571DA4">
        <w:rPr>
          <w:rFonts w:ascii="Times New Roman" w:hAnsi="Times New Roman" w:cs="Times New Roman"/>
          <w:noProof/>
          <w:sz w:val="26"/>
          <w:szCs w:val="26"/>
          <w:lang w:val="ru-RU"/>
        </w:rPr>
        <w:t>внесення зм</w:t>
      </w:r>
      <w:r w:rsidR="00571DA4">
        <w:rPr>
          <w:rFonts w:ascii="Times New Roman" w:hAnsi="Times New Roman" w:cs="Times New Roman"/>
          <w:noProof/>
          <w:sz w:val="26"/>
          <w:szCs w:val="26"/>
        </w:rPr>
        <w:t>ін в рішення виконавчого комітету № 287 від 06.04.2020 року</w:t>
      </w:r>
    </w:p>
    <w:p w:rsidR="000D7801" w:rsidRDefault="000D7801" w:rsidP="000D7801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 w:rsidR="00BE293A">
        <w:rPr>
          <w:rFonts w:ascii="Times New Roman" w:hAnsi="Times New Roman" w:cs="Times New Roman"/>
          <w:sz w:val="26"/>
          <w:szCs w:val="26"/>
        </w:rPr>
        <w:t>В.Є.Дідич</w:t>
      </w:r>
      <w:r>
        <w:rPr>
          <w:rFonts w:ascii="Times New Roman" w:hAnsi="Times New Roman"/>
          <w:sz w:val="26"/>
          <w:szCs w:val="26"/>
        </w:rPr>
        <w:t>.</w:t>
      </w:r>
    </w:p>
    <w:p w:rsidR="000D7801" w:rsidRDefault="000D7801" w:rsidP="000D78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571DA4" w:rsidRPr="00BD79F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0D7801" w:rsidRDefault="000D7801" w:rsidP="000D780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№35</w:t>
      </w:r>
      <w:r w:rsidR="00571DA4" w:rsidRPr="00BD79F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0D7801" w:rsidRDefault="000D7801" w:rsidP="000D780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D7801" w:rsidRDefault="000D7801" w:rsidP="000D780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D7801" w:rsidRDefault="000D7801" w:rsidP="000D780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D7801" w:rsidRDefault="000D7801" w:rsidP="000D7801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D7801" w:rsidRDefault="000D7801" w:rsidP="000D78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801" w:rsidRDefault="000D7801" w:rsidP="000D78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801" w:rsidRDefault="000D7801" w:rsidP="000D78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801" w:rsidRDefault="000D7801" w:rsidP="000D78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Ірина Чорній, (0352) 404185</w:t>
      </w: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801" w:rsidRDefault="000D7801" w:rsidP="000D7801"/>
    <w:p w:rsidR="000D7801" w:rsidRDefault="000D7801" w:rsidP="000D7801"/>
    <w:p w:rsidR="000D7801" w:rsidRDefault="000D7801" w:rsidP="000D7801"/>
    <w:p w:rsidR="004E65F2" w:rsidRDefault="004E65F2"/>
    <w:sectPr w:rsidR="004E65F2" w:rsidSect="00BC1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D7801"/>
    <w:rsid w:val="000D7801"/>
    <w:rsid w:val="004E65F2"/>
    <w:rsid w:val="00571DA4"/>
    <w:rsid w:val="00600ABD"/>
    <w:rsid w:val="009A7F66"/>
    <w:rsid w:val="00B46F2E"/>
    <w:rsid w:val="00BC1E5D"/>
    <w:rsid w:val="00BD79F0"/>
    <w:rsid w:val="00B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3</cp:revision>
  <cp:lastPrinted>2020-05-05T12:59:00Z</cp:lastPrinted>
  <dcterms:created xsi:type="dcterms:W3CDTF">2020-05-05T12:23:00Z</dcterms:created>
  <dcterms:modified xsi:type="dcterms:W3CDTF">2020-05-05T12:59:00Z</dcterms:modified>
</cp:coreProperties>
</file>