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593372" w:rsidRPr="001B313A" w:rsidRDefault="00593372" w:rsidP="002A6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Pr="001B313A">
        <w:rPr>
          <w:rFonts w:ascii="Times New Roman" w:hAnsi="Times New Roman" w:cs="Times New Roman"/>
          <w:caps/>
          <w:sz w:val="24"/>
          <w:szCs w:val="24"/>
          <w:lang w:val="uk-UA"/>
        </w:rPr>
        <w:t>містобудування</w:t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</w:t>
      </w:r>
      <w:r w:rsidR="004C617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593372" w:rsidRPr="00903A94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1D15AE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D15A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>.2020 р.</w:t>
      </w:r>
    </w:p>
    <w:p w:rsidR="00593372" w:rsidRPr="006D57E5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(7) Паньків Н.М., Газилишин А.Б., Півторак С.Р., Редьква Н.М., Смакоуз Ю.Г., Штопко Ю.В., Шоломейчук Н.В.</w:t>
      </w:r>
    </w:p>
    <w:p w:rsidR="00593372" w:rsidRPr="008704A8" w:rsidRDefault="00593372" w:rsidP="002A6D58">
      <w:pPr>
        <w:pStyle w:val="1"/>
        <w:spacing w:after="0" w:line="240" w:lineRule="auto"/>
        <w:ind w:left="0"/>
        <w:jc w:val="both"/>
        <w:rPr>
          <w:szCs w:val="24"/>
        </w:rPr>
      </w:pPr>
    </w:p>
    <w:p w:rsidR="00512437" w:rsidRPr="008704A8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1D15A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Н.М.,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Штопко Ю.В., Півторак С.Р., </w:t>
      </w:r>
    </w:p>
    <w:p w:rsidR="00593372" w:rsidRDefault="000D2814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Смакоуз Ю.Г.</w:t>
      </w:r>
      <w:r w:rsidR="004C61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6170" w:rsidRPr="008704A8">
        <w:rPr>
          <w:rFonts w:ascii="Times New Roman" w:hAnsi="Times New Roman" w:cs="Times New Roman"/>
          <w:sz w:val="24"/>
          <w:szCs w:val="24"/>
          <w:lang w:val="uk-UA"/>
        </w:rPr>
        <w:t>Шоломейчук Н.В., Газилишин А.Б.</w:t>
      </w:r>
    </w:p>
    <w:p w:rsidR="008174E0" w:rsidRPr="008704A8" w:rsidRDefault="008174E0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1D15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1D15AE" w:rsidRPr="008704A8">
        <w:rPr>
          <w:rFonts w:ascii="Times New Roman" w:hAnsi="Times New Roman" w:cs="Times New Roman"/>
          <w:sz w:val="24"/>
          <w:szCs w:val="24"/>
          <w:lang w:val="uk-UA"/>
        </w:rPr>
        <w:t>Редьква Н.М</w:t>
      </w:r>
      <w:r w:rsidR="001D15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74E0" w:rsidRPr="008704A8" w:rsidRDefault="008174E0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Бесага В.Й. – начальник управління </w:t>
      </w:r>
      <w:r w:rsidR="00F22D1F">
        <w:rPr>
          <w:rFonts w:ascii="Times New Roman" w:hAnsi="Times New Roman" w:cs="Times New Roman"/>
          <w:sz w:val="24"/>
          <w:szCs w:val="24"/>
          <w:lang w:val="uk-UA"/>
        </w:rPr>
        <w:t xml:space="preserve">містобудування, </w:t>
      </w:r>
      <w:r>
        <w:rPr>
          <w:rFonts w:ascii="Times New Roman" w:hAnsi="Times New Roman" w:cs="Times New Roman"/>
          <w:sz w:val="24"/>
          <w:szCs w:val="24"/>
          <w:lang w:val="uk-UA"/>
        </w:rPr>
        <w:t>архітектури та кадастру;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з власної ініціативи: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 В.В. – депутат міської ради;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Болєщук П.М. – депутат міської ради.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512437" w:rsidRPr="001B313A">
        <w:rPr>
          <w:rFonts w:ascii="Times New Roman" w:hAnsi="Times New Roman" w:cs="Times New Roman"/>
          <w:sz w:val="24"/>
          <w:szCs w:val="24"/>
          <w:lang w:val="uk-UA"/>
        </w:rPr>
        <w:t>Н.М.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Паньків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15AE" w:rsidRPr="001E68C5" w:rsidRDefault="001D15AE" w:rsidP="001D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8C5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міської ради від 08.04.2020р. №7/п49/8 депутат міської ради Н.М.Паньків була присутня на засіданні комісії в режимі відео конференції.</w:t>
      </w:r>
    </w:p>
    <w:p w:rsidR="00FA0B8F" w:rsidRDefault="00FA0B8F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7E5" w:rsidRPr="009F1833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83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9F1833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1D15AE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</w:t>
      </w:r>
      <w:r w:rsidR="009F1833" w:rsidRPr="009F1833">
        <w:rPr>
          <w:rFonts w:ascii="Times New Roman" w:hAnsi="Times New Roman" w:cs="Times New Roman"/>
          <w:sz w:val="24"/>
          <w:szCs w:val="24"/>
          <w:lang w:val="uk-UA"/>
        </w:rPr>
        <w:t>314/01-ІЮ від 17.08.2020р.</w:t>
      </w:r>
    </w:p>
    <w:p w:rsidR="009F1833" w:rsidRDefault="009F1833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35A1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В.Л.Кібляр, який запропонував зняти з розгляду комісії наступні питання:</w:t>
      </w:r>
    </w:p>
    <w:p w:rsidR="002735A1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вул.Лучаківського (гр.Бондаренко М.В. та інші)</w:t>
      </w:r>
    </w:p>
    <w:p w:rsidR="002735A1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377E">
        <w:rPr>
          <w:rFonts w:ascii="Times New Roman" w:hAnsi="Times New Roman" w:cs="Times New Roman"/>
          <w:sz w:val="24"/>
          <w:szCs w:val="24"/>
        </w:rPr>
        <w:t>Про поновлення договорів оренди землі за адресою вул.Замкова, 6а ТОВ «Акватер»</w:t>
      </w:r>
    </w:p>
    <w:p w:rsidR="002735A1" w:rsidRPr="00C0377E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377E">
        <w:rPr>
          <w:rFonts w:ascii="Times New Roman" w:hAnsi="Times New Roman" w:cs="Times New Roman"/>
          <w:sz w:val="24"/>
          <w:szCs w:val="24"/>
        </w:rPr>
        <w:t>Про припинення дії договору земельного сервітуту</w:t>
      </w:r>
    </w:p>
    <w:p w:rsidR="002735A1" w:rsidRPr="00C0377E" w:rsidRDefault="002735A1" w:rsidP="0027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для розміщення, будівництва, експлуатації та обслуговування будівель та споруд об’єктів </w:t>
      </w:r>
    </w:p>
    <w:p w:rsidR="002735A1" w:rsidRPr="002735A1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7E">
        <w:rPr>
          <w:rFonts w:ascii="Times New Roman" w:hAnsi="Times New Roman" w:cs="Times New Roman"/>
          <w:sz w:val="24"/>
          <w:szCs w:val="24"/>
        </w:rPr>
        <w:t>передачі електричної та теплової енергії ВАТ «Тернопільобленерго»</w:t>
      </w:r>
    </w:p>
    <w:p w:rsidR="002735A1" w:rsidRPr="002735A1" w:rsidRDefault="002735A1" w:rsidP="002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377E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Микулинецька,116 гр.Матковській М.Б.</w:t>
      </w:r>
    </w:p>
    <w:p w:rsidR="002735A1" w:rsidRDefault="002735A1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37" w:rsidRPr="0047100D" w:rsidRDefault="00512437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00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члени комісії, які запропонували </w:t>
      </w:r>
      <w:r w:rsidR="009F7E60" w:rsidRPr="0047100D">
        <w:rPr>
          <w:rFonts w:ascii="Times New Roman" w:hAnsi="Times New Roman" w:cs="Times New Roman"/>
          <w:sz w:val="24"/>
          <w:szCs w:val="24"/>
          <w:lang w:val="uk-UA"/>
        </w:rPr>
        <w:t xml:space="preserve">доповнити </w:t>
      </w:r>
      <w:r w:rsidRPr="0047100D">
        <w:rPr>
          <w:rFonts w:ascii="Times New Roman" w:hAnsi="Times New Roman" w:cs="Times New Roman"/>
          <w:sz w:val="24"/>
          <w:szCs w:val="24"/>
          <w:lang w:val="uk-UA"/>
        </w:rPr>
        <w:t>порядок денний комісії наступними питаннями:</w:t>
      </w:r>
    </w:p>
    <w:p w:rsidR="009F1833" w:rsidRPr="0047100D" w:rsidRDefault="009F7E60" w:rsidP="009F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00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1833" w:rsidRPr="0047100D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за адресою вул.Микулинецька (гр.Ванюга М.А. та інші)</w:t>
      </w:r>
    </w:p>
    <w:p w:rsidR="0047100D" w:rsidRPr="0047100D" w:rsidRDefault="009F7E60" w:rsidP="0047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0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47100D" w:rsidRPr="0047100D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вул.Енергетична гр.Дорош О.В.</w:t>
      </w:r>
    </w:p>
    <w:p w:rsidR="009F7E60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F7E60" w:rsidRPr="007327DF" w:rsidRDefault="002735A1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7E60" w:rsidRPr="007327DF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с.Плесківці Зборівського району Тернопільської області, яке належить до Тернопільської міської територіальної громади, гр.Татарину Б.А.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затвердження технічної документації із землеустрою щодо встановлення меж земельної ділянки в натурі (на місцевості) за адресою вул.Нестерівська,31 с.Плесківці (в межах населеного пункту) Зборівського району Тернопільської області, яке належить до Тернопільської міської територіальної громади, гр.Татарину Б.А.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вул.Зелена,14 с.Іванківці (в межах населеного пункту) Зборівського району Тернопільської області, яке належить до Тернопільської міської територіальної громади, гр.Корнутяку В.М.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с.Іванківці Зборівського району Тернопільської області, яке належить до Тернопільської міської територіальної громади, гр.Корнутяку В.М.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проектів землеустрою щодо відведення земельних ділянок за адресою вул.С.Будного (гр.Грабик Н.М. та інші)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проекту землеустрою щодо відведення земельної ділянки по зміні її цільового призначення за адресою вул. Микулинецька гр.Краснолобову О.А.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проектів землеустрою щодо відведення земельних ділянок по зміні їх цільового призначення за адресою вул. Ак.Студинського (гр.Процюк Л.М. та інші)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проекту землеустрою щодо відведення земельної ділянки по зміні цільового призначення площею 0,2000га для будівництва і обслуговування багатоквартирного житлового будинку за адресою вул. Б.Лепкого ОК «ЖБК» «НОВА ХВИЛЯ»</w:t>
      </w:r>
    </w:p>
    <w:p w:rsidR="009F7E60" w:rsidRPr="007327DF" w:rsidRDefault="009F7E6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поділ земельних ділянок за адресою площа Героїв Євромайдану КП ТМР «Масив»</w:t>
      </w:r>
    </w:p>
    <w:p w:rsidR="009F7E60" w:rsidRPr="007327DF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укладання договору земельного сервітуту за адресою вул. 15 Квітня  ФО-П Фурді М.Р.</w:t>
      </w:r>
    </w:p>
    <w:p w:rsidR="007327DF" w:rsidRPr="007327DF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проектів землеустрою щодо відведення земельних ділянок за адресою вул.Микулинецька (гр.Васильків В.О. та інші)</w:t>
      </w:r>
    </w:p>
    <w:p w:rsidR="007327DF" w:rsidRPr="006E794E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4E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проекту землеустрою щодо відведення земельної ділянки за адресою вул.Гайова гр.Кожемякіній Т.Е.</w:t>
      </w:r>
    </w:p>
    <w:p w:rsidR="003E05C6" w:rsidRPr="006E794E" w:rsidRDefault="007327DF" w:rsidP="003E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94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E05C6" w:rsidRPr="006E794E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просп.Злуки гр.Лукашіву В.В.</w:t>
      </w:r>
    </w:p>
    <w:p w:rsidR="007327DF" w:rsidRPr="006E794E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4E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передачу в суборенду земельної ділянки за адресою вул.Бережанська ФО-П Пипі О.А.</w:t>
      </w:r>
    </w:p>
    <w:p w:rsidR="007327DF" w:rsidRPr="007327DF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4E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проекту землеустрою щодо відведення земельної ділянки за адресою</w:t>
      </w:r>
      <w:r w:rsidRPr="007327DF">
        <w:rPr>
          <w:rFonts w:ascii="Times New Roman" w:hAnsi="Times New Roman" w:cs="Times New Roman"/>
          <w:sz w:val="24"/>
          <w:szCs w:val="24"/>
          <w:lang w:val="uk-UA"/>
        </w:rPr>
        <w:t xml:space="preserve"> вул.Коперника гр.Мариновському В.В.</w:t>
      </w:r>
    </w:p>
    <w:p w:rsidR="007327DF" w:rsidRDefault="007327DF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</w:t>
      </w:r>
      <w:r w:rsidR="002735A1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5B4E8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61"/>
        <w:gridCol w:w="8727"/>
      </w:tblGrid>
      <w:tr w:rsidR="00F37B16" w:rsidRPr="00F37B16" w:rsidTr="009F1833">
        <w:tc>
          <w:tcPr>
            <w:tcW w:w="1161" w:type="dxa"/>
          </w:tcPr>
          <w:p w:rsidR="00F37B16" w:rsidRPr="00F37B16" w:rsidRDefault="00F37B16" w:rsidP="00F37B1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728" w:type="dxa"/>
          </w:tcPr>
          <w:p w:rsidR="00F37B16" w:rsidRPr="00F37B16" w:rsidRDefault="00F37B16" w:rsidP="00F37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вул.Стадникової, 2 ОСББ «Ваш затишний дім»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С.Петлюри,3а  ПП «Атлант К»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вул.Київськагр.Шимуді Б.А.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</w:t>
            </w:r>
            <w:r w:rsidR="00E83DC8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за адресою вул.Лучаківського  (гр.Корпан В.І.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П.Куліша ТОВ «БІЛДІНВЕСТ-ГРУП»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вул.Бродівська-Гріга, 2  ТОВ «СОРЕЛЛА ОІЛ»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 Ст.Бандери,83 ОСББ «ГРІН ТАУН»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вул.В.Будзиновського,8 гр.Гладію С.В.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вул.Волинська,18 гр.Фецану Б.Т.,Фецан О.Л.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вул.Д.Вишневецького гр. Петріву В.Л.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вул.Є.Гребінки,8  гр.Штогрину Д.В.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вул.А.Манастирського,13 гр.Дуць П.О.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Текстильна,34д  гр.Заблоцькій А.Б., Болюху В.В.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вул.Д.Лук’яновича (гр.Боровик І.В.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С.Будного ТОВ «Автолідер - Плюс»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вул.Текстильна, 21, яка перебуває в постійному користуванні ПАТ «АЛТЕК»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експертної грошової оцінки земельної ділянки за адресою вул.Гайова,54 гр.Гудимі Я.П.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будівництва та </w:t>
            </w:r>
          </w:p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обслуговування багатоквартирного житлового будинку за адресою вул. Чумацька, 1 ПрАТ «Тернопіль-готель»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будівництва та </w:t>
            </w:r>
          </w:p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обслуговування об’єктів туристичної інфраструктури та закладів  громадського харчування за адресою вул. Чумацька, 1 ПрАТ «Тернопіль-готель»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бульвар Т.Шевченка товариству з обмеженою відповідальністю «ФІРМА ЛЕВ ЛТД»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вул.Чернівецька (гр.Солонцова С.Й.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вул.Братів Бойчуків гр.Мазуру М.С.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(гр.Слимак В.С.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(гр.Яремчук І.М. та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вул.Лесі Українки,4 (гр.Яцинюк В.Ф.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вул.Білогірська,7а гр.Рудавській А.О., Асатуряну А.О., Асатурян Н.Л., Асатурян А.В.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вул.Микулинецька,115/193 гр.Медвідь М.М.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вул.Микулинецька,115/64 гр.Курейко М.О.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вул.Микулинецька,115/63 гр.Бенедизі Г.Я.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 (гр.Леськів М.В.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вул.Ю.Словацького,6 гр.Мудрику О.М.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обслуговування багатоквартирного житлового будинку за адресою вул.Броварна,23  «ОСББ Броварна,23»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вул.Карпенка,28 ОСББ «Затишок-2007»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вул.Микулинецька,115/189 гр.Чистуху А.В.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вул.Микулинецька,115/182 гр.Кобзару А.В.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вул.Степова,57 гр.Дебері М.Ю., Дебері К.С., Дебері А.С.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вул.А.Манастирського,38 гр.Любінському О.Є.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вул.Микулинецька,115/176 гр.Шевчуку О.А.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вул.М.Глінки,43 гр.Тирпаку А.Р., Тирпаку Ю.Р.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вул.Проектнагр.Ляхову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вул.Достоєвського,26 гр.Голоднюк О.Ф.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вул.Овочева,2 гр.Карнаух Г.О., Ортинській Л.М., Пасеці І.М.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вул.Білогірська,31 гр.Михаловичу Ю.С.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вул.Молодіжнагр.Фарині Н.Я.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за адресою вул.Оболоня,33 гр.Яримовичу Б.В.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вул.Медобірна,3 гр.Близнюк Х.М.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 земельних ділянок в натурі (на місцевості)  за адресою вул.Дубовецька,9 (гр.Касіян Г.М.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вул.Л.Українки,4 комунальному підприємству теплових мереж «Тернопільміськтеплокомуненерго»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під будівництво та обслуговування пожежного депо  за адресою вул.Микулинецька 1 Державному пожежно-рятувальному загону управління державної служби України з надзвичайних ситуацій у Тернопільській області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вул.Молодіжна,23 гр.Левенцю Є.І.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вул.Текстильна, 2 ОСББ «Текстильна 2»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вул.Багата,9 гр.Яременку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вул.Пирогова,20 ОСББ  «Пирогова,20»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 земельної ділянки для обслуговування житлового будинку,  господарських будівель та споруд за адресою вул.І.Пулюя,11 релігійній організації  «Тернопільсько-Зборівська Архиєпархія Української Греко-Католицької Церкви»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відновлення (встановлення) меж земельної ділянки для обслуговування 60 квартирного житлового будинку з вбудованими приміщеннями з офісно-торговими приміщеннями та автостоянками за адресою вул.Золотогірська,14 ОСББ «Золотогірська,14»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вул.Фестивальна,34 гр.Венгер Л.Й.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вул.Бойківська,14 гр.Рудніцькій А.М., Рудніцькому В.О., Байтало І.О.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вул.Підгірна,32 гр.Палюх Г.С.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будівлі магазину  за адресою вул. Бродівська,6  </w:t>
            </w:r>
          </w:p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 Фреяк В.П.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вул.О.Довженка (гр.Чорнописький Р.Б.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вул.Карпенка,12 гр.Кітчак Т.О.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вул.Б.Хмельницького,21 гр.Николину І.М.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вул.Київська,5а гр.Рудковській Н.В.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вул.І.Котляревського,12 гр.Бутрин Г.В.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вул.Львівська,18 гр.Феник Г.В.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вул.Зарічна,23 гр.Щербатій М.Т.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вул.Проектнагр.Морозу Л.І.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вул.Живовагр.Хоптій О.В.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вул.Гоголягр.Гусаківській Н.Д.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 Чернівецька гр. Фаріон Г.Б.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 для обслуговування торгового павільйону за адресою вул. Транспортна ФОП Супруненку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Микулинецька,  гр. Демборинському Руслану Зіновійовичу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Микулинецька,114 товариству з обмеженою відповідальністю «ВЕСТ ОЙЛ ГРУП»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Текстильна,28А товариству з обмеженою відповідальністю «ВЕСТ ОЙЛ ГРУП»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Транспортна,4а гр. Тимчій Неонілі Богданівні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провулок Цегельний,1  приватному підприємству «Моноліт»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вул.Калиновагр.Сучку І.В.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вул.Калиновагр.Сучко О.В.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проекту землеустрою щодо відведення земельної ділянки по зміні її цільового призначення за адресою вул. Чалдаєва гр. Лисаку В. Б.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 Микулинецька,116 товариству з обмеженою відповідальністю «Перспектива ресурс»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Микулинецька, 46  ТОВ «ТЕРПЛАСТ ГРУП»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вул.Бережанська,12а гр.Новицькому Р.С.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вул.Коперника ФО-П Кручку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Лучаківського,3Б ОСББ «Лучаківського 3-Б»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вул.Калиновагр.Мінаєву С.О.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вул.Зарічна,26 гр.Федірко О.Д.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вул.Чалдаєва (гр.Грабчак П.В.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вул.Проектнагр.Хамуляк Н.Т.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4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</w:t>
            </w:r>
            <w:r w:rsidR="004128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меж земельної ділянки в натурі (на місцевості) для обслуговування будівлі, автогаражу з майстернями за адресою вул.С.Будного,1 Тернопільському обласному закритому акціонерному товариству по туризму та екскурсіях «Тернопільтурист»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просп.Злукигр.Бураку Р.М.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вул.О.Довженка (гр.Гудз Р.Л.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вул.Чарнецькогогр.Ярці О.О.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вул.15 Квітня, 15г гр.Гадзалішин М.А.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вул.Микулинецькагр.Колодію О.О.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вул.Енергетична,6/3 гр.Зіньку Р.В.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вул.Гетьмана І.Виговського,30 гр.Пастух Н.М.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вул.Тернопільська,27 гр.Опацькій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вул.Омеляна Польового гр.Папка І.В.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вул.Урожайнагр.Левківу Р.Б.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вул.Поліськагр.Ворощуку М.М.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вул.Полковника Д.Вітовського,6 гр.Порохняк Л.Л.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Шептицького,15  гр. Драчук Г.В.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вул.Полковника Д.Вітовського,6 гр.Івахіву О.Л.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 для обслуговування нежитлової будівлі  за адресою вул. Микулинецька,8  ФОП Гуцалюку  О.Б.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земельної ділянки за адресою вул.Паращука,7  гр.Паньків Г.Р., Підгородецькому З.Р., Тверітіній О.Р.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вул.Глибока Долина,16 гр.Романюк Г.Й.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За Рудкою,14 ОСББ «Заруддя»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вул.Урожайна,5 гр.Мельнику В.М.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вул.Текстильна (гр.Панасюк І.В.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вул.Микулинецька (гр.Когут В.М.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земельної ділянки за адресою вул.Я.Гніздовського,1  гр.Столярову О.О.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земельної ділянки за адресою вул.Микулинецька,115/177 гр.Старик У.В., Глованю С.М.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вул.С.Будного,23 (гр.Фака І.Є.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вул.Проектна,63А гр.Кучерці Н.В.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вул.Полковника УПА О.Польового,3б  гр.Добровольському Ю.В., Добровольській Л.Б.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вул.Академіка В.Гнатюка,11 гр.Герасименку О.П., Герасименко І.А., Сергачовій А.В.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вул.Білогірська,38 гр.Демборинській С.І.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вул.Микулинецька,124 гр.Мельничуку І.Є., Мельничуку Є.Є.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вул.Микулинецькагр.Мельничук А.Є.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вул.Медова,12а  гр.Малярику Р.І.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П.Кулішагр.Чернію В.А.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 за адресою вул.Карпенка ФО-П Заєцю В.М.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вул.Квітова,14 гр.Фалендишу Л.В., Фалендиш М.А.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Митрополита Шептицького гр.Мільян Н.Б.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07.02.2020р  №7/46/141 «Про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«Тернопільобленерго»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вул.Никифора Гірняка (гр.Курляк М.В.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вул.Д.Лук’яновича,8 ФО-П Кручку В.В.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вул.Генерала М.Тарнавського,26б гр. Авраменку В.І., Стрелецькому А. В., Барні Н.В., Барні М.І., Барні А.І.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бульвар Т.Шевченка, 1/19 гр.Білінській Т.М.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вул.Куток, 32 релігійній організації релігійній громаді «АРХИКАТЕДРАЛЬНИЙ СОБОР НЕПОРОЧНОГО ЗАЧАТТЯ ПРЕСВЯТОЇ БОГОРОДИЦІ» м.ТернополяТернопільсько-Зборівської Архиєпархії Української Греко-Католицької Церкви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вул.Броварна, 35 ОСББ «Броварна,35»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вул.Багата,9а гр.Брикса О.Л.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адресою вул.Б.Лепкогогр.Дручик М.І.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 Рєпіна приватному підприємству «Креатор-Буд»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торгового кіоску за адресою проспект С. Бандери ПМП «Граніт-Товстолуг»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С.Качали,7 гр. Оливку В.Й. та Оливку В.Й.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проспект Злуки гр. Митку А.Б.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вул.Золотогірська ФО-П Патицькому В.П.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вул.Золотогірська ФО-П Шпеник Н.П.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вул.Чалдаєва, 2б гр.Бойку П.Я.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вул.Текстильнагр.Наумову І.О.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Яреми релігійній організації «Тернопільсько-Зборівській архиєпархії  Української Греко-Католицької Церкви»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вул.О.Довженка (гр.Харко М.М.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вул.Проектнагр.Телев’як І.Б.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вул.Чайковського, Малишка, Слівенська, релігійній організації парафії Української Греко-Католицької Церкви Пресвятої Тройці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вул.Микулинецька,115/85 гр.Магаляс О.М.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Кручку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вул.Л.Українки, 14  гр.Дуді О.А.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Галицька,38 управлінню житлово-комунального господарства, благоустрою та екології Тернопільської міської ради.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вул.Новий Світ (гр.Гук А.Б.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просп. С.Бандери (гр.Добровольська А.А.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вул.Білецька,11, комунальному підприємству «Об’єднання парків культури і відпочинку м. Тернополя»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вул.Чернівецькагр.Фаріон  Г.Б.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проекту землеустрою щодо відведення земельної ділянки за адресою вул.Руська, 12а ФО-П Стадник Н.П.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адресою вул. Є.Коновальця,22 гр.Гатанюку М.В.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вул.15 Квітня ТОВ «ТК МОЛОДІЖНИЙ»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вул.Ю.Іллєнка, 3  ПВНЗ «Інститут економіки і підприємництва»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вул.Руська,6б гр.Левандовському О.А.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Микулинецька ФО-П Наконечній Н.В.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Львівська, 2 ОСББ «Львівська, 2»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вул.С.Будногогр.Синишин О.В.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вул.О.Довженка (гр.Шейка В.І.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вул.Микулинецька (гр.Понита О.М.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0,30га за адресою вул.Тролейбусна,11д  ТОВ «Добродій» ЛТД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 для обслуговування будівлі магазину автозапчастин з пунктом автотехсервісу (мийка) та мінібаром за адресою вул. О.Довженка,18б,  ПП «Моноліт-Проект»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 грошової оцінки земель с.Іванківці Зборівського району Тернопільської міської територіальної громади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під будівництво об’єкту комерційного призначення за адресою вул.Текстильна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під будівництво об’єкту комерційного призначення за адресою вул.Крушельницької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під будівництво об’єкту комерційного призначення за адресою вул.Карпенка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під будівництво об’єкту комерційного призначення за адресою просп.С.Бандери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Родини Барвінських гр.Станько Н.В.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Злуки,1б гр.Захарчуку М.П.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С.Крушельницької ТОВ «Агенція «Тернопіль - Медіа»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вул.Київська,3Б (гр.Хоптій В.М.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1A72E0" w:rsidP="001A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E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1A72E0">
              <w:rPr>
                <w:rFonts w:ascii="Times New Roman" w:hAnsi="Times New Roman"/>
                <w:sz w:val="24"/>
                <w:szCs w:val="24"/>
              </w:rPr>
              <w:lastRenderedPageBreak/>
              <w:t>земельної ділянки гр.Ковалю О.Ю.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Миру ФО-П Кучевер Р.Ю.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 ТОВ «ФІРМА «ВІКАНТ»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С.Стадниковоїгр.Боцюку З.І.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вул.Київська ФО-П Станімір С.А.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вул.Піскова (гр.Панькевич Є.Є.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с.Курівці Зборівського району Тернопільської області, яке належить до Тернопільської міської територіальної громади, гр.Шалай А.І.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с.Кобзарівка Зборівського району Тернопільської області, яке належить до Тернопільської міської територіальної громади, гр.Дубчак Н.Я.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вул.Ровиська,11 с.Чернихів (в межах населеного пункту) Зборівського району Тернопільської області, яке належить до Тернопільської міської територіальної громади, гр.Буняк Л.В.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с.Чернихів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</w:p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гр.Буняк Л.В.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адресою вул.Кирилюкова,13 с.Вертелка (в межах населеного пункту) Зборівського району Тернопільської області, яке належить до Тернопільської міської територіальної громади, гр.Павлусику П.П.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с.Кобзарівка (в межах населеного пункту) Зборівського району Тернопільської області, яке належить до Тернопільської міської територіальної громади, гр.Кривій Я.С.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вул.Пісок,18 с.Кобзарівка (в межах населеного пункту) Зборівського району Тернопільської області, яке належить до Тернопільської міської територіальної громади, гр.Кривій Я.С.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гр.Бенцалу А.С.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вул.Бабинець,1 с.Курівці (в межах населеного пункту) Зборівського району Тернопільської області, яке належить до Тернопільської міської територіальної громади, гр.Бенцалу А.С.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гр.Дзьоба О.Я.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гр.Федуну В.Б.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гр.Михайлишин С.Є.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с.Іванківці Зборівського району Тернопільської області, яке належить до Тернопільської міської територіальної громади, гр.Голубу І.П.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вул.Набережна,1 с.Іванківці  (в межах населеного пункту) Зборівського району Тернопільської області, яке належить до Тернопільської міської територіальної громади, гр.Голубу І.П.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с.Малашівці Зборівського району Тернопільської області, яке належить до Тернопільської міської територіальної громади, гр.Догляду Є.М.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гр.Гладкому В.О.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гр.Лялику А.Я.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гр.Шелєпову О.В.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гр.Твердохлібу Р.С.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с.Плесківці-Чернихів Зборівського району Тернопільської області, яке належить до Тернопільської міської територіальної громади, гр.Юник М.Б.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вул.С.Будногогр.Добровольському Ю.В., Добровольській А.А.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вул.Циганська,10 гр.Павліській Є.О.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вул.Циганськагр.Павліській Я.О.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C0377E" w:rsidRDefault="007327DF" w:rsidP="00732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>Про наданнядозволу на розроблення проектів землеустрою щодо відведення земельних ділянок за адресою вул.С.Будного (гр.Симів Н.С. та інші)</w:t>
            </w:r>
          </w:p>
        </w:tc>
      </w:tr>
      <w:tr w:rsidR="007327DF" w:rsidRPr="009F1833" w:rsidTr="009F1833">
        <w:tc>
          <w:tcPr>
            <w:tcW w:w="1161" w:type="dxa"/>
          </w:tcPr>
          <w:p w:rsidR="007327DF" w:rsidRPr="009F1833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9F1833" w:rsidRDefault="009F1833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3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9F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адресою вул.Микулинецька (гр.Ванюга М.А.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47100D" w:rsidP="004710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00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вул.Енергетична гр.Дорош О.В.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 с.Плесківці Зборівського району Тернопільської області, яке належить до Тернопільської міської територіальної громади, гр.Татарину Б.А.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вул.Нестерівська,31 с.Плесківці (в межах населеного пункту) Зборівського району Тернопільської області, яке належить до Тернопільської міської територіальної громади, гр.Татарину Б.А.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вул.Зелена,14 с.Іванківці (в межах населеного пункту) Зборівського району Тернопільської області, яке належить до Тернопільської міської територіальної громади, гр.Корнутяку В.М.</w:t>
            </w:r>
          </w:p>
        </w:tc>
      </w:tr>
      <w:tr w:rsidR="007327DF" w:rsidRPr="004128B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7327DF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с.Іванківці Зборівського району Тернопільської області, яке належить до Тернопільської міської територіальної громади, гр.Корнутяку В.М.</w:t>
            </w:r>
          </w:p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 (гр.Грабик Н.М.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Микулинецька гр.Краснолобову О.А.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Ак.Студинського (гр.Процюк Л.М. та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площею 0,2000га для будівництва і обслуговування багатоквартирного житлового будинку за адресою вул. Б.Лепкого ОК «ЖБК» «НОВА ХВИЛЯ»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7327DF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земельних ділянок за адресою площа Героїв Євромайдану КП ТМР «Масив»</w:t>
            </w:r>
          </w:p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15 Квітня  ФО-П Фурді М.Р.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вул.Микулинецька (гр.Васильків В.О. та інші)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вул.Гайова гр.Кожемякіній Т.Е.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3E05C6" w:rsidP="003E0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4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просп.Злуки гр.Лукашіву В.В.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передачу в суборенду земельної ділянки за адресою вул.Бережанська ФО-П Пипі О.А.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7327DF" w:rsidRPr="005E17CD" w:rsidRDefault="007327DF" w:rsidP="0073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вул.Коперника гр.Мариновському В.В.</w:t>
            </w:r>
          </w:p>
        </w:tc>
      </w:tr>
    </w:tbl>
    <w:p w:rsidR="00AC05A8" w:rsidRDefault="00AC05A8" w:rsidP="00F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1E65" w:rsidRPr="007802FE" w:rsidRDefault="00FA1E65" w:rsidP="00FA1E65">
      <w:pPr>
        <w:spacing w:after="0" w:line="240" w:lineRule="auto"/>
      </w:pPr>
      <w:r w:rsidRPr="007802FE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7802F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FE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FA1E65" w:rsidRPr="007802FE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F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</w:t>
      </w:r>
      <w:r w:rsidR="00AC05A8"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7802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2FE">
        <w:rPr>
          <w:rFonts w:ascii="Times New Roman" w:eastAsia="Times New Roman" w:hAnsi="Times New Roman" w:cs="Times New Roman"/>
          <w:sz w:val="24"/>
          <w:szCs w:val="24"/>
        </w:rPr>
        <w:tab/>
      </w:r>
      <w:r w:rsidR="00AC05A8" w:rsidRPr="007802FE">
        <w:rPr>
          <w:rFonts w:ascii="Times New Roman" w:hAnsi="Times New Roman" w:cs="Times New Roman"/>
          <w:noProof/>
          <w:sz w:val="24"/>
          <w:szCs w:val="24"/>
          <w:lang w:val="uk-UA"/>
        </w:rPr>
        <w:t>Чорна Ю.О.</w:t>
      </w:r>
    </w:p>
    <w:p w:rsidR="00FA1E65" w:rsidRPr="007802FE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F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802FE">
        <w:rPr>
          <w:rFonts w:ascii="Times New Roman" w:hAnsi="Times New Roman" w:cs="Times New Roman"/>
          <w:sz w:val="24"/>
          <w:szCs w:val="24"/>
        </w:rPr>
        <w:t>проект</w:t>
      </w:r>
      <w:r w:rsidRPr="007802F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3220B1" w:rsidRPr="007802FE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802FE">
        <w:rPr>
          <w:rFonts w:ascii="Times New Roman" w:eastAsia="Times New Roman" w:hAnsi="Times New Roman" w:cs="Times New Roman"/>
          <w:sz w:val="24"/>
          <w:szCs w:val="24"/>
        </w:rPr>
        <w:tab/>
      </w:r>
      <w:r w:rsidR="003220B1"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 Зняти з контролю наступні пункти:</w:t>
      </w:r>
    </w:p>
    <w:p w:rsidR="003220B1" w:rsidRPr="007802FE" w:rsidRDefault="003220B1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1.10.п.4 рішення міської ради від 06.09.2019 року № 7/38/129 «Відділу Державного архітектурно-будівельного контролю, управлінню муніципальної інспекції, відділу земельних ресурсів з залученням депутата М.М.Сиротюка здійснити перевірку об’єкту поблизу будинку №9 за адресою вул.Київська, у випадку виявлення правопорушень вжити заходів для розірвання договору сервітуту».</w:t>
      </w:r>
    </w:p>
    <w:p w:rsidR="003220B1" w:rsidRPr="007802FE" w:rsidRDefault="003220B1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1.11.Рішення міської ради від 08.08.2018 року № 7/26/21 «Про депутатський запит Н.В.Зелінки». 1.12.Рішення міської ради від 22.11.2018 року № 7/30/3 «Про депутатський запит депутата міської ради Н.В.Шоломейчук».</w:t>
      </w:r>
    </w:p>
    <w:p w:rsidR="007802FE" w:rsidRPr="007802FE" w:rsidRDefault="007802FE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1.26.Рішення міської ради від 15.12.2017 року № 7/21/8 «Про депутатський запит Шкули А.П.».</w:t>
      </w:r>
    </w:p>
    <w:p w:rsidR="007802FE" w:rsidRPr="007802FE" w:rsidRDefault="007802FE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1.29.Рішення міської ради від 02.02.2018 року № 7/22/10 «Про депутатський запит депутата Шкули А.П.».</w:t>
      </w:r>
    </w:p>
    <w:p w:rsidR="007802FE" w:rsidRPr="007802FE" w:rsidRDefault="007802FE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1.33.п.2 рішення міської ради від 26.06.2020 року № 7/51/179 «Доручити відділу земельних ресурсів вивчити питання щодо необхідності та доцільності зменшення ставок плати за встановлення земельного сервітуту та за встановлення особистого строкового сервітуту для розміщення тимчасової споруди, у зв’язку із введенням в дію карантину на всій території України з метою запобігання поширенню на території України гострої респіраторної хвороби COVID-19, спричиненої коронавірусом SARS-CoV-2 з 12 березня 2020 року, та встановлення обмежень для суб’єктів підприємницької діяльності».</w:t>
      </w:r>
    </w:p>
    <w:p w:rsidR="007802FE" w:rsidRPr="007802FE" w:rsidRDefault="007802FE" w:rsidP="007802F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1.35.п.8 рішення міської ради від 06.12.2019 року № 7/41/174 «Відділу земельних ресурсів забезпечити проведення інвентаризації та реєстрації земельних ділянок, які не обтяжені нерухомим майном».</w:t>
      </w:r>
    </w:p>
    <w:p w:rsidR="007802FE" w:rsidRPr="007802FE" w:rsidRDefault="007802FE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2. Перенести термін виконання наступного пункту:</w:t>
      </w:r>
    </w:p>
    <w:p w:rsidR="007802FE" w:rsidRPr="007802FE" w:rsidRDefault="007802FE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2.2.Рішення міської ради від 15.12.2017 року № 7/21/9 «Про депутатський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запит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Шкули А.П». До 01.10.2020 року.</w:t>
      </w:r>
    </w:p>
    <w:p w:rsidR="00FA1E65" w:rsidRPr="00A312E1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Pr="00A312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Pr="00A312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FA1E65" w:rsidRPr="00A312E1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A1E65" w:rsidRPr="00A312E1" w:rsidRDefault="00FA1E65" w:rsidP="00FA1E65">
      <w:pPr>
        <w:spacing w:after="0" w:line="240" w:lineRule="auto"/>
        <w:rPr>
          <w:lang w:val="uk-UA"/>
        </w:rPr>
      </w:pP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FA1E65" w:rsidRPr="00A312E1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12E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вул.Стадникової, 2 ОСББ «Ваш затишний дім»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С.Петлюри,3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  ПП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«Атлант К»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поновлення договору оренди землі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вул.Київськагр.Шимуді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AC05A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</w:t>
      </w:r>
      <w:r w:rsidR="00E83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DC8">
        <w:rPr>
          <w:rFonts w:ascii="Times New Roman" w:hAnsi="Times New Roman" w:cs="Times New Roman"/>
          <w:sz w:val="24"/>
          <w:szCs w:val="24"/>
        </w:rPr>
        <w:t>ділянок</w:t>
      </w:r>
      <w:r w:rsidR="00E83DC8" w:rsidRPr="00C0377E">
        <w:rPr>
          <w:rFonts w:ascii="Times New Roman" w:hAnsi="Times New Roman" w:cs="Times New Roman"/>
          <w:sz w:val="24"/>
          <w:szCs w:val="24"/>
        </w:rPr>
        <w:t xml:space="preserve"> </w:t>
      </w:r>
      <w:r w:rsidRPr="00C0377E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вул.Лучаківського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 (гр.Корпан В.І.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бульвар П.Куліша ТОВ «БІЛДІНВЕСТ-ГРУП»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вул.Бродівська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-Гріга, 2  ТОВ «СОРЕЛЛА ОІЛ»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3220B1" w:rsidRDefault="003220B1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проспект  Ст.Бандери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,83 ОСББ «ГРІН ТАУН»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802FE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>1 (Н.М.Паньків)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вул.В.Будзиновського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,8 гр.Гладію С.В.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вул.Волинська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,18 гр.Фецану Б.Т.,Фецан О.Л.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вул.Д.Вишневецького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гр. Петріву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вул.Є.Гребінки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,8  гр.Штогрину Д.В.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,13 гр.Дуць П.О.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Текстильна,34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  гр.Заблоцькій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А.Б., Болюху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вул.Д.Лук’яновича (гр.Боровик І.В.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С.Будного ТОВ «Автолідер - Плюс»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вул.Текстильна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21, яка перебуває в постійному користуванні ПАТ «АЛТЕК»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експертної грошової оцінки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вул.Гайова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,54 гр.Гудимі Я.П.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для будівництва та 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обслуговування багатоквартирного житлового будинку за адресою вул. Чумацька, 1 ПрАТ «Тернопіль-готель»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для будівництва та 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обслуговування об’єктів туристичної інфраструктури та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закладів  громадського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харчування за адресою вул. Чумацька, 1 ПрАТ «Тернопіль-готель»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кіоску за адресою бульвар Т.Шевченка товариству з обмеженою відповідальністю «ФІРМА ЛЕВ ЛТД»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(гр.Солонцова С.Й.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вул.Братів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Бойчуків гр.Мазуру М.С.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Генерала М. Тарнавського (гр.Слимак В.С.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Генерала М. Тарнавського (гр.Яремчук І.М.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вул.Лесі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Українки,4 (гр.Яцинюк В.Ф.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,7а гр.Рудавській А.О., Асатуряну А.О., Асатурян Н.Л., Асатурян А.В.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,115/193 гр.Медвідь М.М.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,115/64 гр.Курейко М.О.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,115/63 гр.Бенедизі Г.Я.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вул.С.Будного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(гр.Леськів М.В.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вул.Ю.Словацького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,6 гр.Мудрику О.М.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для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обслуговування багатоквартирного житлового будинку за адресою вул.Броварна,23  «ОСББ Броварна,23»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вул.Карпенка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,28 ОСББ «Затишок-2007»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,115/189 гр.Чистуху А.В.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,115/182 гр.Кобзару А.В.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вул.Степова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,57 гр.Дебері М.Ю., Дебері К.С., Дебері А.С.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,38 гр.Любінському О.Є.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,115/176 гр.Шевчуку О.А.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вул.М.Глінки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,43 гр.Тирпаку А.Р., Тирпаку Ю.Р.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вул.Проектнагр.Ляхову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вул.Достоєвського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,26 гр.Голоднюк О.Ф.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вул.Овочева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 гр.Карнаух Г.О., Ортинській Л.М., Пасеці І.М.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,31 гр.Михаловичу Ю.С.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вул.Молодіжнагр.Фарині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вул.Оболоня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,33 гр.Яримовичу Б.В.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вул.Медобірна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 гр.Близнюк Х.М.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місцевості)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вул.Дубовецька,9 (гр.Касіян Г.М.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вул.Л.Українки,4 комунальному підприємству теплових мереж «Тернопільміськтеплокомуненерго»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під будівництво та обслуговування пожежного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депо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вул.Микулинецька 1 Державному пожежно-рятувальному загону управління державної служби України з надзвичайних ситуацій у Тернопільській області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вул.Молодіжна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,23 гр.Левенцю Є.І.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вул.Текстильна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2 ОСББ «Текстильна 2»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вул.Багата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,9 гр.Яременку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3220B1" w:rsidRDefault="003220B1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вул.Пирогова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,20 ОСББ  «Пирогова,20»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відведення  земельної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ділянки для обслуговування житлового будинку,  господарських будівель та споруд за адресою вул.І.Пулюя,11 релігійній організації  «Тернопільсько-Зборівська Архиєпархія Української Греко-Католицької Церкви»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відновлення (встановлення) меж земельної ділянки для обслуговування 60 квартирного житлового будинку з вбудованими приміщеннями з офісно-торговими приміщеннями та автостоянками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,14 ОСББ «Золотогірська,14»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вул.Фестивальна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,34 гр.Венгер Л.Й.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вул.Бойківська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,14 гр.Рудніцькій А.М., Рудніцькому В.О., Байтало І.О.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вул.Підгірна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,32 гр.Палюх Г.С.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для обслуговування будівлі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магазину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 Бродівська,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6  гр.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Фреяк В.П.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вул.О.Довженка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(гр.Чорнописький Р.Б.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вул.Карпенка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,12 гр.Кітчак Т.О.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,21 гр.Николину І.М.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вул.Київська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,5а гр.Рудковській Н.В.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вул.І.Котляревського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,12 гр.Бутрин Г.В.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вул.Львівська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,18 гр.Феник Г.В.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вул.Зарічна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,23 гр.Щербатій М.Т.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вул.Проектнагр.Морозу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Л.І.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вул.Живовагр.Хоптій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вул.Гоголягр.Гусаківській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договору земельного сервітуту за адресою вул. Чернівецька гр. Фаріон Г.Б.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для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обслуговування торгового павільйону за адресою вул. Транспортна ФОП Супруненку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Микулинецька,  гр.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Демборинському Руслану Зіновійовичу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Микулинецька,114 товариству з обмеженою відповідальністю «ВЕСТ ОЙЛ ГРУП»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Текстильна,28А товариству з обмеженою відповідальністю «ВЕСТ ОЙЛ ГРУП»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Pr="00B63CA5" w:rsidRDefault="00FA1E65" w:rsidP="00FA1E65">
      <w:pPr>
        <w:spacing w:after="0" w:line="240" w:lineRule="auto"/>
      </w:pPr>
      <w:r w:rsidRPr="00B63CA5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B63CA5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A5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Транспортна,4а гр. Тимчій Неонілі Богданівні</w:t>
      </w:r>
    </w:p>
    <w:p w:rsidR="00FA1E65" w:rsidRPr="00B63CA5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A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63CA5">
        <w:rPr>
          <w:rFonts w:ascii="Times New Roman" w:eastAsia="Times New Roman" w:hAnsi="Times New Roman" w:cs="Times New Roman"/>
          <w:sz w:val="24"/>
          <w:szCs w:val="24"/>
        </w:rPr>
        <w:tab/>
      </w:r>
      <w:r w:rsidRPr="00B63CA5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B63CA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A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63CA5">
        <w:rPr>
          <w:rFonts w:ascii="Times New Roman" w:hAnsi="Times New Roman" w:cs="Times New Roman"/>
          <w:sz w:val="24"/>
          <w:szCs w:val="24"/>
        </w:rPr>
        <w:t>проект</w:t>
      </w:r>
      <w:r w:rsidRPr="00B63CA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B63CA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A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63CA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63CA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63CA5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B63C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3CA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провулок Цегельний,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1  приватному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підприємству «Моноліт»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вул.Калиновагр.Сучку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вул.Калиновагр.Сучко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затвердження  проекту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по зміні її цільового призначення за адресою вул. Чалдаєва гр. Лисаку В. 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3220B1" w:rsidRDefault="003220B1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договору земельного сервітуту за адресою вул. Микулинецька,116 товариству з обмеженою відповідальністю «Перспектива ресурс»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3220B1" w:rsidRDefault="003220B1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Микулинецька,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46  ТОВ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«ТЕРПЛАСТ ГРУП»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,12а гр.Новицькому Р.С.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вул.Коперника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ФО-П Кручку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Лучаківського,3Б ОСББ «Лучаківського 3-Б»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вул.Калиновагр.Мінаєву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вул.Зарічна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,26 гр.Федірко О.Д.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вул.Чалдаєва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(гр.Грабчак П.В.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27E8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F467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27E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вул.Проектнагр.Хамуляк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220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</w:t>
      </w:r>
      <w:r w:rsidR="004128B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0377E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обслуговування будівлі, автогаражу з майстернями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вул.С.Будного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 Тернопільському обласному закритому акціонерному товариству по туризму та екскурсіях «Тернопільтурист»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просп.Злуки</w:t>
      </w:r>
      <w:proofErr w:type="gramEnd"/>
      <w:r w:rsidR="00722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7E">
        <w:rPr>
          <w:rFonts w:ascii="Times New Roman" w:hAnsi="Times New Roman" w:cs="Times New Roman"/>
          <w:sz w:val="24"/>
          <w:szCs w:val="24"/>
        </w:rPr>
        <w:t>гр.Бураку Р.М.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вул.О.Довженка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(гр.Гудз Р.Л.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вул.Чарнецькогогр.Ярці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вул.15 Квітня, 15г гр.Гадзалішин М.А.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вул.Микулинецькагр.Колодію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,6/3 гр.Зіньку Р.В.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вул.Гетьмана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І.Виговського,30 гр.Пастух Н.М.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,27 гр.Опацькій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вул.Омеляна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Польового гр.Папка І.В.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вул.Урожайнагр.Левківу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вул.Поліськагр.Ворощуку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вул.Полковника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Д.Вітовського,6 гр.Порохняк Л.Л.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Митрополита Шептицького,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15  гр.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Драчук Г.В.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вул.Полковника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Д.Вітовського,6 гр.Івахіву О.Л.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для обслуговування нежитлової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будівлі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 Микулинецька,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8  ФОП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Гуцалюку  О.Б.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вул.Паращука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,7  гр.Паньків Г.Р., Підгородецькому З.Р., Тверітіній О.Р.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вул.Глибока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Долина,16 гр.Романюк Г.Й.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За Рудкою,14 ОСББ «Заруддя»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вул.Урожайна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,5 гр.Мельнику В.М.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вул.Текстильна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(гр.Панасюк І.В.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(гр.Когут В.М.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вул.Я.Гніздовського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  гр.Столярову О.О.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,115/177 гр.Старик У.В., Глованю С.М.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вул.С.Будного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,23 (гр.Фака І.Є.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вул.Проектна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,63А гр.Кучерці Н.В.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вул.Полковника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УПА О.Польового,3б  гр.Добровольському Ю.В., Добровольській Л.Б.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вул.Академіка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В.Гнатюка,11 гр.Герасименку О.П., Герасименко І.А., Сергачовій А.В.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,38 гр.Демборинській С.І.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,124 гр.Мельничуку І.Є., Мельничуку Є.Є.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вул.Микулинецькагр.Мельничук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А.Є.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вул.Медова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,12а  гр.Малярику Р.І.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бульвар П.Кулішагр.Чернію В.А.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поновлення договорів оренди землі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вул.Карпенка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ФО-П Заєцю В.М.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вул.Квітова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,14 гр.Фалендишу Л.В., Фалендиш М.А.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Митрополита Шептицького гр.Мільян Н.Б.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внесення змін в додаток до рішення міської ради від 07.02.2020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р  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7/46/141 «Про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«Тернопільобленерго»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58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№126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вул.Никифора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Гірняка (гр.Курляк М.В.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№127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вул.Д.Лук’яновича,8 ФО-П Кручку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№128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вул.Генерала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М.Тарнавського,26б гр. Авраменку В.І., Стрелецькому А. В., Барні Н.В., Барні М.І., Барні А.І.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№129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бульвар Т.Шевченка, 1/19 гр.Білінській Т.М.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вул.Куток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32 релігійній організації релігійній громаді «АРХИКАТЕДРАЛЬНИЙ СОБОР НЕПОРОЧНОГО ЗАЧАТТЯ ПРЕСВЯТОЇ БОГОРОДИЦІ» м.Тернополя</w:t>
      </w:r>
      <w:r w:rsidR="00594C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7E">
        <w:rPr>
          <w:rFonts w:ascii="Times New Roman" w:hAnsi="Times New Roman" w:cs="Times New Roman"/>
          <w:sz w:val="24"/>
          <w:szCs w:val="24"/>
        </w:rPr>
        <w:t>Тернопільсько-Зборівської Архиєпархії Української Греко-Католицької Церкви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вул.Броварна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35 ОСББ «Броварна,35»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вул.Багата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,9а гр.Брикса О.Л.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вул.Б.Лепкогогр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.Дручик М.І.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договору земельного сервітуту за адресою вул. Рєпіна приватному підприємству «Креатор-Буд»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поновлення договору оренди земельної ділянки для обслуговування торгового кіоску за адресою проспект С. Бандери ПМП «Граніт-Товстолуг»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С.Качали,7 гр. Оливку В.Й. та Оливку В.Й.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проспект Злуки гр. Митку А.Б.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укладання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ФО-П Патицькому В.П.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№139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ФО-П Шпеник Н.П.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вул.Чалдаєва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2б гр.Бойку П.Я.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вул.Текстильнагр.Наумову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І.О.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Яреми релігійній організації «Тернопільсько-Зборівській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архиєпархії  Української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Греко-Католицької Церкви»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вул.О.Довженка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(гр.Харко М.М.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вул.Проектнагр.Телев’як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вул.Чайковського, Малишка, Слівенська, релігійній організації парафії Української Греко-Католицької Церкви Пресвятої Тройці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,115/85 гр.Магаляс О.М.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документації із землеустрою щодо встановлення меж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земельної  ділянки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 натурі (на місцевості) за адресою вул. Коперника,3а ФО-П Кручку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вул.Л.Українки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14  гр.Дуді О.А.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№149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Галицька,38 управлінню житлово-комунального господарства, благоустрою та екології Тернопільської міської ради.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Доповідав:</w:t>
      </w:r>
      <w:r w:rsidRPr="000458F0">
        <w:rPr>
          <w:rFonts w:ascii="Times New Roman" w:hAnsi="Times New Roman"/>
          <w:sz w:val="24"/>
          <w:szCs w:val="24"/>
        </w:rPr>
        <w:tab/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вул.Новий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Світ (гр.Гук А.Б.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просп. С.Бандери (гр.Добровольська А.А.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вул.Білецька,11, комунальному підприємству «Об’єднання парків культури і відпочинку м. Тернополя»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gramEnd"/>
      <w:r w:rsidR="00C9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7E">
        <w:rPr>
          <w:rFonts w:ascii="Times New Roman" w:hAnsi="Times New Roman" w:cs="Times New Roman"/>
          <w:sz w:val="24"/>
          <w:szCs w:val="24"/>
        </w:rPr>
        <w:t>гр.Фаріон  Г.Б.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затвердження  проекту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за адресою вул.Руська, 12а ФО-П Стадник Н.П.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Є.Коновальця,22 гр.Гатанюку М.В.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вул.15 Квітня ТОВ «ТК МОЛОДІЖНИЙ»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вул.Ю.Іллєнка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 3  ПВНЗ «Інститут економіки і підприємництва»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вул.Руська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,6б гр.Левандовському О.А.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№159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Микулинецька ФО-П Наконечній Н.В.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Львівська, 2 ОСББ «Львівська, 2»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вул.С.Будногогр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.Синишин О.В.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вул.О.Довженка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(гр.Шейка В.І.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(гр.Понита О.М.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0,30га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,11д  ТОВ «Добродій» ЛТД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77E">
        <w:rPr>
          <w:rFonts w:ascii="Times New Roman" w:hAnsi="Times New Roman" w:cs="Times New Roman"/>
          <w:sz w:val="24"/>
          <w:szCs w:val="24"/>
        </w:rPr>
        <w:t>Про продаж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земельної ділянки для обслуговування будівлі магазину автозапчастин з пунктом автотехсервісу (мийка) та мінібаром за адресою вул. О.Довженка,18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б,  ПП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«Моноліт-Проект»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з нормативної грошової оцінки земель с.Іванківці Зборівського району Тернопільської міської територіальної громади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вул.Текстильна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аукціоні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вул.Крушельницької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аукціоні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№169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вул.Карпенка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аукціоні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аукціоні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Родини Барвінських гр.Станько Н.В.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проспект Злуки,1б гр.Захарчуку М.П.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С.Крушельницької ТОВ «Агенція «Тернопіль - Медіа»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вул.Київська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,3Б (гр.Хоптій В.М.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A72E0" w:rsidRDefault="001A72E0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72E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гр.Ковалю О.Ю.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Миру ФО-П Кучевер Р.Ю.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Поліська,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6  ТОВ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«ФІРМА «ВІКАНТ»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№179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С.Стадникової</w:t>
      </w:r>
      <w:r w:rsidR="00C9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7E">
        <w:rPr>
          <w:rFonts w:ascii="Times New Roman" w:hAnsi="Times New Roman" w:cs="Times New Roman"/>
          <w:sz w:val="24"/>
          <w:szCs w:val="24"/>
        </w:rPr>
        <w:t>гр.Боцюку З.І.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вул.Київська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ФО-П Станімір С.А.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вул.Піскова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(гр.Панькевич Є.Є.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ділянки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с.Курівці Зборівського району Тернопільської області, яке належить до Тернопільської міської територіальної громади, гр.Шалай А.І.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с.Кобзарівка Зборівського району Тернопільської області, яке належить до Тернопільської міської територіальної громади, гр.Дубчак Н.Я.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адресою  вул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.Ровиська,11 с.Чернихів (в межах населеного пункту) Зборівського району Тернопільської області, яке належить до Тернопільської міської територіальної громади, гр.Буняк Л.В.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адресою  с.Чернихів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гр.Буняк Л.В.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місцевості)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вул.Кирилюкова,13 с.Вертелка (в межах населеного пункту) Зборівського району Тернопільської області, яке належить до Тернопільської міської територіальної громади, гр.Павлусику П.П.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адресою  с.Кобзарівка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гр.Кривій Я.С.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місцевості)  за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адресою  вул.Пісок,18 с.Кобзарівка (в межах населеного пункту) Зборівського району Тернопільської області, яке належить до Тернопільської міської територіальної громади, гр.Кривій Я.С.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№189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гр.Бенцалу А.С.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вул.Бабинець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 с.Курівці (в межах населеного пункту) Зборівського району Тернопільської області, яке належить до Тернопільської міської територіальної громади, гр.Бенцалу А.С.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гр.Дзьоба О.Я.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гр.Федуну В.Б.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с.Курівці Зборівського району Тернопільської області, яке належить до Тернопільської міської територіальної громади, гр.Михайлишин С.Є.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с.Іванківці Зборівського району Тернопільської області, яке належить до Тернопільської міської територіальної громади, гр.Голубу І.П.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вул.Набережна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 с.Іванківці  (в межах населеного пункту) Зборівського району Тернопільської області, яке належить до Тернопільської міської територіальної громади, гр.Голубу І.П.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адресою  с.Малашівці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області, яке належить до Тернопільської міської територіальної громади, гр.Догляду Є.М.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гр.Гладкому В.О.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гр.Лялику А.Я.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№199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гр.Шелєпову О.В.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с.Чернихів Зборівського району Тернопільської області, яке належить до Тернопільської міської територіальної громади, гр.Твердохлібу Р.С.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с.Плесківці-Чернихів Зборівського району Тернопільської області, яке належить до Тернопільської міської територіальної громади, гр.Юник М.Б.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вул.С.Будногогр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.Добровольському Ю.В., Добровольській А.А.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вул.Циганська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>,10 гр.Павліській Є.О.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вул.Циганськагр.Павліській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Я.О.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C0377E" w:rsidRDefault="00FA1E65" w:rsidP="00FA1E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77E">
        <w:rPr>
          <w:rFonts w:ascii="Times New Roman" w:eastAsia="Times New Roman" w:hAnsi="Times New Roman"/>
          <w:sz w:val="24"/>
          <w:szCs w:val="24"/>
        </w:rPr>
        <w:t xml:space="preserve">Про наданнядозволу на розроблення проектів землеустрою щодо відведення земельних ділянок за адресою </w:t>
      </w:r>
      <w:proofErr w:type="gramStart"/>
      <w:r w:rsidRPr="00C0377E">
        <w:rPr>
          <w:rFonts w:ascii="Times New Roman" w:eastAsia="Times New Roman" w:hAnsi="Times New Roman"/>
          <w:sz w:val="24"/>
          <w:szCs w:val="24"/>
        </w:rPr>
        <w:t>вул.С.Будного</w:t>
      </w:r>
      <w:proofErr w:type="gramEnd"/>
      <w:r w:rsidRPr="00C0377E">
        <w:rPr>
          <w:rFonts w:ascii="Times New Roman" w:eastAsia="Times New Roman" w:hAnsi="Times New Roman"/>
          <w:sz w:val="24"/>
          <w:szCs w:val="24"/>
        </w:rPr>
        <w:t xml:space="preserve"> (гр.Симів Н.С.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F1833" w:rsidRDefault="009F1833" w:rsidP="009F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DF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за адресою вул.Микулинецька (гр.Ванюга М.А.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7100D" w:rsidRPr="0047100D" w:rsidRDefault="0047100D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00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47100D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gramEnd"/>
      <w:r w:rsidRPr="0047100D">
        <w:rPr>
          <w:rFonts w:ascii="Times New Roman" w:hAnsi="Times New Roman" w:cs="Times New Roman"/>
          <w:sz w:val="24"/>
          <w:szCs w:val="24"/>
        </w:rPr>
        <w:t xml:space="preserve"> гр.Дорош О.В.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 ділянок в натурі (на місцевості) за адресою с.Плесківці Зборівського району Тернопільської області, яке належить до Тернопільської міської територіальної громади, гр.Татарину Б.А.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№209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вул.Нестерівська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>,31 с.Плесківці (в межах населеного пункту) Зборівського району Тернопільської області, яке належить до Тернопільської міської територіальної громади, гр.Татарину Б.А.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місцевості)  за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адресою  вул.Зелена,14 с.Іванківці (в межах населеного пункту) Зборівського району Тернопільської області, яке належить до Тернопільської міської територіальної громади, гр.Корнутяку В.М.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№211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7327DF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адресою  с.Іванківці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області, яке належить до Тернопільської міської територіальної громади, гр.Корнутяку В.М.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№212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вул.С.Будного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(гр.Грабик Н.М.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№213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Микулинецька гр.Краснолобову О.А.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№214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по зміні їх цільового призначення за адресою вул. Ак.Студинського (гр.Процюк Л.М.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№215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площею 0,2000га для будівництва і обслуговування багатоквартирного житлового будинку за адресою вул. Б.Лепкого ОК «ЖБК» «НОВА ХВИЛЯ»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№216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7327DF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>Про надання дозволу на поділ земельних ділянок за адресою площа Героїв Євромайдану КП ТМР «Масив»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№217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15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Квітня  ФО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>-П Фурді М.Р.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№218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(гр.Васильків В.О. та інші)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№219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вул.Гайова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гр.Кожемякіній Т.Е.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55F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55F41">
        <w:rPr>
          <w:rFonts w:ascii="Times New Roman" w:eastAsia="Times New Roman" w:hAnsi="Times New Roman" w:cs="Times New Roman"/>
          <w:sz w:val="24"/>
          <w:szCs w:val="24"/>
        </w:rPr>
        <w:t>1 (Шоломейчук Н.В.</w:t>
      </w:r>
      <w:bookmarkStart w:id="0" w:name="_GoBack"/>
      <w:bookmarkEnd w:id="0"/>
      <w:r w:rsidR="00555F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№220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E05C6" w:rsidRPr="0002224A" w:rsidRDefault="003E05C6" w:rsidP="003E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4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gramStart"/>
      <w:r w:rsidRPr="0002224A">
        <w:rPr>
          <w:rFonts w:ascii="Times New Roman" w:hAnsi="Times New Roman"/>
          <w:sz w:val="24"/>
          <w:szCs w:val="24"/>
        </w:rPr>
        <w:t>просп.Злуки</w:t>
      </w:r>
      <w:proofErr w:type="gramEnd"/>
      <w:r w:rsidRPr="0002224A">
        <w:rPr>
          <w:rFonts w:ascii="Times New Roman" w:hAnsi="Times New Roman"/>
          <w:sz w:val="24"/>
          <w:szCs w:val="24"/>
        </w:rPr>
        <w:t xml:space="preserve"> гр.Лукашіву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№22</w:t>
      </w:r>
      <w:r w:rsidR="006E794E">
        <w:rPr>
          <w:rFonts w:ascii="Times New Roman" w:hAnsi="Times New Roman"/>
          <w:sz w:val="24"/>
          <w:szCs w:val="24"/>
          <w:lang w:val="uk-UA"/>
        </w:rPr>
        <w:t>1</w:t>
      </w:r>
      <w:r w:rsidRPr="000458F0">
        <w:rPr>
          <w:rFonts w:ascii="Times New Roman" w:hAnsi="Times New Roman"/>
          <w:sz w:val="24"/>
          <w:szCs w:val="24"/>
        </w:rPr>
        <w:t xml:space="preserve">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надання дозволу на передачу в суборенду земельної ділянки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ФО-П Пипі О.А.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№22</w:t>
      </w:r>
      <w:r w:rsidR="006E794E">
        <w:rPr>
          <w:rFonts w:ascii="Times New Roman" w:hAnsi="Times New Roman"/>
          <w:sz w:val="24"/>
          <w:szCs w:val="24"/>
          <w:lang w:val="uk-UA"/>
        </w:rPr>
        <w:t>2</w:t>
      </w:r>
      <w:r w:rsidRPr="000458F0">
        <w:rPr>
          <w:rFonts w:ascii="Times New Roman" w:hAnsi="Times New Roman"/>
          <w:sz w:val="24"/>
          <w:szCs w:val="24"/>
        </w:rPr>
        <w:t xml:space="preserve">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94E" w:rsidRDefault="006E794E" w:rsidP="00F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1E65" w:rsidRDefault="00FA1E65" w:rsidP="00FA1E65">
      <w:pPr>
        <w:spacing w:after="0" w:line="240" w:lineRule="auto"/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A1E65" w:rsidRPr="005E17CD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D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7327DF">
        <w:rPr>
          <w:rFonts w:ascii="Times New Roman" w:hAnsi="Times New Roman" w:cs="Times New Roman"/>
          <w:sz w:val="24"/>
          <w:szCs w:val="24"/>
        </w:rPr>
        <w:t>вул.Коперника</w:t>
      </w:r>
      <w:proofErr w:type="gramEnd"/>
      <w:r w:rsidRPr="007327DF">
        <w:rPr>
          <w:rFonts w:ascii="Times New Roman" w:hAnsi="Times New Roman" w:cs="Times New Roman"/>
          <w:sz w:val="24"/>
          <w:szCs w:val="24"/>
        </w:rPr>
        <w:t xml:space="preserve"> гр.Мариновському В.В.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8F0">
        <w:rPr>
          <w:rFonts w:ascii="Times New Roman" w:hAnsi="Times New Roman"/>
          <w:sz w:val="24"/>
          <w:szCs w:val="24"/>
        </w:rPr>
        <w:t>Вирішили:</w:t>
      </w:r>
      <w:r w:rsidRPr="000458F0">
        <w:rPr>
          <w:rFonts w:ascii="Times New Roman" w:hAnsi="Times New Roman"/>
          <w:sz w:val="24"/>
          <w:szCs w:val="24"/>
        </w:rPr>
        <w:tab/>
        <w:t>Рішення комісії №22</w:t>
      </w:r>
      <w:r w:rsidR="006E794E">
        <w:rPr>
          <w:rFonts w:ascii="Times New Roman" w:hAnsi="Times New Roman"/>
          <w:sz w:val="24"/>
          <w:szCs w:val="24"/>
          <w:lang w:val="uk-UA"/>
        </w:rPr>
        <w:t>3</w:t>
      </w:r>
      <w:r w:rsidRPr="000458F0">
        <w:rPr>
          <w:rFonts w:ascii="Times New Roman" w:hAnsi="Times New Roman"/>
          <w:sz w:val="24"/>
          <w:szCs w:val="24"/>
        </w:rPr>
        <w:t xml:space="preserve"> додається.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1E5" w:rsidRDefault="006671E5" w:rsidP="00C34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71E5" w:rsidRPr="006671E5" w:rsidRDefault="006671E5" w:rsidP="00C34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27DF" w:rsidRPr="001B313A" w:rsidRDefault="007327DF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Default="00C02A0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Н.М.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Паньків</w:t>
      </w: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Pr="00523FF0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Pr="00523FF0" w:rsidRDefault="00243ACB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С.Р.Півторак</w:t>
      </w:r>
    </w:p>
    <w:sectPr w:rsidR="00243ACB" w:rsidRPr="00523FF0" w:rsidSect="00E50B8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372"/>
    <w:rsid w:val="00012752"/>
    <w:rsid w:val="00057903"/>
    <w:rsid w:val="000641F5"/>
    <w:rsid w:val="000A0917"/>
    <w:rsid w:val="000B26BA"/>
    <w:rsid w:val="000B4072"/>
    <w:rsid w:val="000D1CB8"/>
    <w:rsid w:val="000D2814"/>
    <w:rsid w:val="00101A53"/>
    <w:rsid w:val="00104DF7"/>
    <w:rsid w:val="00143C95"/>
    <w:rsid w:val="001931E1"/>
    <w:rsid w:val="001A72E0"/>
    <w:rsid w:val="001B313A"/>
    <w:rsid w:val="001C3B7C"/>
    <w:rsid w:val="001D15AE"/>
    <w:rsid w:val="001E68C5"/>
    <w:rsid w:val="00203169"/>
    <w:rsid w:val="0021393B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220B1"/>
    <w:rsid w:val="00324023"/>
    <w:rsid w:val="00334B7E"/>
    <w:rsid w:val="00346D52"/>
    <w:rsid w:val="003530F8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904D4"/>
    <w:rsid w:val="00492CEF"/>
    <w:rsid w:val="004B1002"/>
    <w:rsid w:val="004C6170"/>
    <w:rsid w:val="004D37F6"/>
    <w:rsid w:val="005078CA"/>
    <w:rsid w:val="00512437"/>
    <w:rsid w:val="00523FF0"/>
    <w:rsid w:val="00555F41"/>
    <w:rsid w:val="00593372"/>
    <w:rsid w:val="00594C86"/>
    <w:rsid w:val="005A1D89"/>
    <w:rsid w:val="005B4E87"/>
    <w:rsid w:val="005E0660"/>
    <w:rsid w:val="005E4E88"/>
    <w:rsid w:val="006162F4"/>
    <w:rsid w:val="00656FB6"/>
    <w:rsid w:val="00666C70"/>
    <w:rsid w:val="006671E5"/>
    <w:rsid w:val="00694794"/>
    <w:rsid w:val="006B7904"/>
    <w:rsid w:val="006C7587"/>
    <w:rsid w:val="006D57E5"/>
    <w:rsid w:val="006E049F"/>
    <w:rsid w:val="006E794E"/>
    <w:rsid w:val="00722CF4"/>
    <w:rsid w:val="007327DF"/>
    <w:rsid w:val="0074198C"/>
    <w:rsid w:val="007802FE"/>
    <w:rsid w:val="00781F9A"/>
    <w:rsid w:val="007A4DCC"/>
    <w:rsid w:val="007C3418"/>
    <w:rsid w:val="008174E0"/>
    <w:rsid w:val="00842C99"/>
    <w:rsid w:val="00861DB4"/>
    <w:rsid w:val="008704A8"/>
    <w:rsid w:val="008C49F4"/>
    <w:rsid w:val="008E170B"/>
    <w:rsid w:val="008E6627"/>
    <w:rsid w:val="00903A94"/>
    <w:rsid w:val="00912F2D"/>
    <w:rsid w:val="009150B2"/>
    <w:rsid w:val="00947FE5"/>
    <w:rsid w:val="00961BDC"/>
    <w:rsid w:val="00961D48"/>
    <w:rsid w:val="00962448"/>
    <w:rsid w:val="00963E1A"/>
    <w:rsid w:val="009B201B"/>
    <w:rsid w:val="009E16FA"/>
    <w:rsid w:val="009F1833"/>
    <w:rsid w:val="009F4340"/>
    <w:rsid w:val="009F6295"/>
    <w:rsid w:val="009F7E60"/>
    <w:rsid w:val="00A24191"/>
    <w:rsid w:val="00A2509D"/>
    <w:rsid w:val="00A312E1"/>
    <w:rsid w:val="00AC05A8"/>
    <w:rsid w:val="00AD5E3B"/>
    <w:rsid w:val="00AE10B8"/>
    <w:rsid w:val="00B11966"/>
    <w:rsid w:val="00B443F2"/>
    <w:rsid w:val="00B63CA5"/>
    <w:rsid w:val="00B962B9"/>
    <w:rsid w:val="00BA37F1"/>
    <w:rsid w:val="00BA3E6E"/>
    <w:rsid w:val="00C02A0D"/>
    <w:rsid w:val="00C27E81"/>
    <w:rsid w:val="00C34295"/>
    <w:rsid w:val="00C90D38"/>
    <w:rsid w:val="00C9144B"/>
    <w:rsid w:val="00CA4C41"/>
    <w:rsid w:val="00CD2288"/>
    <w:rsid w:val="00CF4671"/>
    <w:rsid w:val="00D25770"/>
    <w:rsid w:val="00D75353"/>
    <w:rsid w:val="00D854E8"/>
    <w:rsid w:val="00DA4504"/>
    <w:rsid w:val="00DA5ED8"/>
    <w:rsid w:val="00DA683A"/>
    <w:rsid w:val="00DB37BF"/>
    <w:rsid w:val="00DD4CA9"/>
    <w:rsid w:val="00DD5239"/>
    <w:rsid w:val="00DE054C"/>
    <w:rsid w:val="00DE4657"/>
    <w:rsid w:val="00DF46A2"/>
    <w:rsid w:val="00E06204"/>
    <w:rsid w:val="00E077CB"/>
    <w:rsid w:val="00E16E61"/>
    <w:rsid w:val="00E50B8C"/>
    <w:rsid w:val="00E6457C"/>
    <w:rsid w:val="00E71B53"/>
    <w:rsid w:val="00E7525B"/>
    <w:rsid w:val="00E83DC8"/>
    <w:rsid w:val="00EB46DA"/>
    <w:rsid w:val="00EE4B58"/>
    <w:rsid w:val="00F22D1F"/>
    <w:rsid w:val="00F37B16"/>
    <w:rsid w:val="00F622D2"/>
    <w:rsid w:val="00F67879"/>
    <w:rsid w:val="00F75F32"/>
    <w:rsid w:val="00FA0B8F"/>
    <w:rsid w:val="00FA1E65"/>
    <w:rsid w:val="00FB2B5A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BBCF"/>
  <w15:docId w15:val="{41D2FA27-43BC-4624-93F5-14161AD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59337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018-9F0B-466E-BCF7-FFC627BB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50</Pages>
  <Words>17145</Words>
  <Characters>97728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27</cp:revision>
  <cp:lastPrinted>2020-08-17T13:18:00Z</cp:lastPrinted>
  <dcterms:created xsi:type="dcterms:W3CDTF">2020-08-17T12:11:00Z</dcterms:created>
  <dcterms:modified xsi:type="dcterms:W3CDTF">2020-08-26T11:59:00Z</dcterms:modified>
</cp:coreProperties>
</file>