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09" w:rsidRDefault="00A15609" w:rsidP="00A15609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15609" w:rsidRDefault="00A15609" w:rsidP="00A15609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15609" w:rsidRDefault="00A15609" w:rsidP="00A15609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15609" w:rsidRDefault="00A15609" w:rsidP="00A15609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15609" w:rsidRDefault="00A15609" w:rsidP="00A15609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15609" w:rsidRDefault="00A15609" w:rsidP="00A15609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15609" w:rsidRDefault="00A15609" w:rsidP="00A15609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15609" w:rsidRDefault="00A15609" w:rsidP="00A15609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15609" w:rsidRDefault="00A15609" w:rsidP="00A15609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15609" w:rsidRDefault="00A15609" w:rsidP="00A15609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15609" w:rsidRDefault="00A15609" w:rsidP="00A15609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15609" w:rsidRDefault="00A15609" w:rsidP="00A15609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15609" w:rsidRDefault="00A15609" w:rsidP="00A15609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15609" w:rsidRDefault="00A15609" w:rsidP="00A15609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Постійній комісії міської ради з питань 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</w:t>
      </w:r>
    </w:p>
    <w:p w:rsidR="00A15609" w:rsidRDefault="00A15609" w:rsidP="00A15609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15609" w:rsidRDefault="00A15609" w:rsidP="00A15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Направляємо </w:t>
      </w:r>
      <w:r w:rsidR="00CA5DC7">
        <w:rPr>
          <w:rFonts w:ascii="Times New Roman" w:hAnsi="Times New Roman" w:cs="Times New Roman"/>
          <w:sz w:val="24"/>
          <w:szCs w:val="24"/>
          <w:lang w:val="uk-UA"/>
        </w:rPr>
        <w:t>питання «</w:t>
      </w:r>
      <w:r w:rsidR="00CA5DC7" w:rsidRPr="003B0F7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Протокольне доручення міської ради від </w:t>
      </w:r>
      <w:r w:rsidR="00CA5DC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29.05.2020 р. №7/50/157 (пункт 3</w:t>
      </w:r>
      <w:r w:rsidR="00CA5DC7" w:rsidRPr="003B0F7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) щодо </w:t>
      </w:r>
      <w:r w:rsidR="00CA5DC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надання інформації</w:t>
      </w:r>
      <w:r w:rsidR="00CA5DC7" w:rsidRPr="00A1560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 соб</w:t>
      </w:r>
      <w:r w:rsidR="00CA5DC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івартість перевезень,  здійснення перевірки</w:t>
      </w:r>
      <w:r w:rsidR="00CA5DC7" w:rsidRPr="00A1560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 </w:t>
      </w:r>
      <w:r w:rsidR="00CA5DC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надання</w:t>
      </w:r>
      <w:r w:rsidR="00CA5DC7" w:rsidRPr="00A1560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пропозиції щодо корегування тарифів на проїзд в громадському транспорті</w:t>
      </w:r>
      <w:r w:rsidR="00CA5DC7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для включення до порядку денного засідання постійної комісії міської ради з питань економіки, промисловості, транспорту і зв’язку, контролю за використанням комунального майна, зовнішніх зв’язків, підприємницької діяльності, зах</w:t>
      </w:r>
      <w:r w:rsidR="00C12CE5">
        <w:rPr>
          <w:rFonts w:ascii="Times New Roman" w:hAnsi="Times New Roman" w:cs="Times New Roman"/>
          <w:sz w:val="24"/>
          <w:szCs w:val="24"/>
          <w:lang w:val="uk-UA"/>
        </w:rPr>
        <w:t>исту прав споживачів та туризму.</w:t>
      </w:r>
    </w:p>
    <w:p w:rsidR="00A15609" w:rsidRDefault="00A15609" w:rsidP="00A15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15609" w:rsidRDefault="00A15609" w:rsidP="00A15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5DC7" w:rsidRDefault="00CA5DC7" w:rsidP="00A15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15609" w:rsidRDefault="00A15609" w:rsidP="00A15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15609" w:rsidRDefault="00A15609" w:rsidP="00A15609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С.В.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Надал</w:t>
      </w:r>
      <w:proofErr w:type="spellEnd"/>
    </w:p>
    <w:p w:rsidR="00A15609" w:rsidRDefault="00A15609" w:rsidP="00A15609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A15609" w:rsidRDefault="00A15609" w:rsidP="00A15609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A15609" w:rsidRDefault="00A15609" w:rsidP="00A15609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A15609" w:rsidRDefault="00A15609" w:rsidP="00A15609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A15609" w:rsidRDefault="00A15609" w:rsidP="00A15609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A15609" w:rsidRDefault="00A15609" w:rsidP="00A15609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A15609" w:rsidRDefault="00A15609" w:rsidP="00A15609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A15609" w:rsidRDefault="00A15609" w:rsidP="00A15609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A15609" w:rsidRDefault="00A15609" w:rsidP="00A15609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A15609" w:rsidRDefault="00A15609" w:rsidP="00A15609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A15609" w:rsidRDefault="00A15609" w:rsidP="00A1560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15609" w:rsidRDefault="00A15609" w:rsidP="00A1560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В.В.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Шумада</w:t>
      </w:r>
      <w:proofErr w:type="spellEnd"/>
    </w:p>
    <w:p w:rsidR="00A15609" w:rsidRDefault="00A15609" w:rsidP="00A1560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894F5A" w:rsidRDefault="00894F5A" w:rsidP="00A1560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15609" w:rsidRDefault="00A15609" w:rsidP="00A15609">
      <w:pPr>
        <w:spacing w:after="0" w:line="240" w:lineRule="auto"/>
        <w:rPr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В.Є.Дідич</w:t>
      </w:r>
    </w:p>
    <w:p w:rsidR="00FA7504" w:rsidRDefault="00FA7504"/>
    <w:sectPr w:rsidR="00FA7504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C196A"/>
    <w:multiLevelType w:val="hybridMultilevel"/>
    <w:tmpl w:val="3A401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5609"/>
    <w:rsid w:val="00010799"/>
    <w:rsid w:val="001E174A"/>
    <w:rsid w:val="002D405D"/>
    <w:rsid w:val="0031485D"/>
    <w:rsid w:val="003A00FE"/>
    <w:rsid w:val="00894F5A"/>
    <w:rsid w:val="00A15609"/>
    <w:rsid w:val="00C12CE5"/>
    <w:rsid w:val="00CA5DC7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09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609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1560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518</Words>
  <Characters>296</Characters>
  <Application>Microsoft Office Word</Application>
  <DocSecurity>0</DocSecurity>
  <Lines>2</Lines>
  <Paragraphs>1</Paragraphs>
  <ScaleCrop>false</ScaleCrop>
  <Company>Microsoft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9</cp:revision>
  <dcterms:created xsi:type="dcterms:W3CDTF">2020-06-17T07:39:00Z</dcterms:created>
  <dcterms:modified xsi:type="dcterms:W3CDTF">2020-06-17T09:15:00Z</dcterms:modified>
</cp:coreProperties>
</file>