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4" w:rsidRDefault="00FA7504"/>
    <w:p w:rsidR="00C443D0" w:rsidRDefault="00C443D0"/>
    <w:p w:rsidR="00C443D0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C443D0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C443D0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C443D0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C443D0" w:rsidRDefault="00C443D0" w:rsidP="00C443D0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</w:p>
    <w:p w:rsidR="00C443D0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C443D0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C443D0" w:rsidRPr="00590EBF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C443D0" w:rsidRPr="00590EBF" w:rsidRDefault="00C443D0" w:rsidP="00C443D0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</w:p>
    <w:p w:rsidR="00C443D0" w:rsidRPr="00BA2088" w:rsidRDefault="00C443D0" w:rsidP="00C443D0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208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43D0" w:rsidRPr="00590EBF" w:rsidRDefault="00C443D0" w:rsidP="00C443D0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90EBF">
        <w:rPr>
          <w:sz w:val="24"/>
          <w:szCs w:val="24"/>
        </w:rPr>
        <w:tab/>
      </w:r>
      <w:r>
        <w:rPr>
          <w:rFonts w:eastAsiaTheme="minorEastAsia"/>
          <w:b w:val="0"/>
          <w:bCs w:val="0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з питань з питань бюджету та фінансів</w:t>
      </w:r>
      <w:r w:rsidRPr="00590EBF">
        <w:rPr>
          <w:sz w:val="24"/>
          <w:szCs w:val="24"/>
        </w:rPr>
        <w:t>:</w:t>
      </w:r>
    </w:p>
    <w:p w:rsidR="00C443D0" w:rsidRPr="00590EBF" w:rsidRDefault="00C443D0" w:rsidP="00C443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443D0" w:rsidRDefault="00C443D0" w:rsidP="00C443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789"/>
      </w:tblGrid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Протокольне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29.05.2020 р. №7/50/157 (пункт 5)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збільшення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безкоштовного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висадки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/посадки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пасажирів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на Привокзальному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майдані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 до 10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хвилин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20.12.2019р. № 7/42/9 «Про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місцевий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06.06.2019р. № 7/35/5 «Про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місцеві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збори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радою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радою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міжбюджетний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трансферт на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26.01.2016р. № 7/5/60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стипендії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обдарованих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Тернополя».</w:t>
            </w:r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міжбюджетний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трансферт на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pStyle w:val="a4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ради.</w:t>
            </w:r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pStyle w:val="a4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3E5EA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3E5EAA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3E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EAA">
              <w:rPr>
                <w:rFonts w:ascii="Times New Roman" w:hAnsi="Times New Roman"/>
                <w:sz w:val="24"/>
                <w:szCs w:val="24"/>
              </w:rPr>
              <w:t>коефіцієнта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89C" w:rsidTr="003348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9C" w:rsidRDefault="0033489C" w:rsidP="003348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заступника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голови-керуючого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І.С.Хімейчука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02.06.2020р. №723/05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січень-травень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2020р.</w:t>
            </w:r>
          </w:p>
        </w:tc>
      </w:tr>
    </w:tbl>
    <w:p w:rsidR="00C443D0" w:rsidRDefault="00C443D0" w:rsidP="00C443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443D0" w:rsidRPr="00590EBF" w:rsidRDefault="00C443D0" w:rsidP="00C443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443D0" w:rsidRPr="00590EBF" w:rsidRDefault="00C443D0" w:rsidP="00C443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0EB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590EBF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C443D0" w:rsidRDefault="00C443D0" w:rsidP="00C443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443D0" w:rsidRPr="00590EBF" w:rsidRDefault="00C443D0" w:rsidP="00C443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443D0" w:rsidRDefault="00C443D0" w:rsidP="00C443D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02036">
        <w:rPr>
          <w:rFonts w:ascii="Times New Roman" w:hAnsi="Times New Roman" w:cs="Times New Roman"/>
          <w:lang w:val="uk-UA"/>
        </w:rPr>
        <w:t>В.В.</w:t>
      </w:r>
      <w:proofErr w:type="spellStart"/>
      <w:r w:rsidRPr="00702036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C443D0" w:rsidRDefault="00C443D0" w:rsidP="00C443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443D0" w:rsidRPr="00702036" w:rsidRDefault="00C443D0" w:rsidP="00C443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443D0" w:rsidRDefault="00C443D0" w:rsidP="0033489C">
      <w:pPr>
        <w:spacing w:after="0" w:line="240" w:lineRule="auto"/>
      </w:pPr>
      <w:r w:rsidRPr="00702036">
        <w:rPr>
          <w:rFonts w:ascii="Times New Roman" w:hAnsi="Times New Roman" w:cs="Times New Roman"/>
          <w:lang w:val="uk-UA"/>
        </w:rPr>
        <w:t>В.О.Остапчук</w:t>
      </w:r>
    </w:p>
    <w:sectPr w:rsidR="00C443D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D0"/>
    <w:rsid w:val="0017297E"/>
    <w:rsid w:val="0031485D"/>
    <w:rsid w:val="0033489C"/>
    <w:rsid w:val="00363ED2"/>
    <w:rsid w:val="003A00FE"/>
    <w:rsid w:val="003B0F7C"/>
    <w:rsid w:val="0054203D"/>
    <w:rsid w:val="007065BD"/>
    <w:rsid w:val="009D0E04"/>
    <w:rsid w:val="00C239E3"/>
    <w:rsid w:val="00C443D0"/>
    <w:rsid w:val="00CB3865"/>
    <w:rsid w:val="00CE33C8"/>
    <w:rsid w:val="00F60046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0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C44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3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C443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9E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7</cp:revision>
  <cp:lastPrinted>2020-06-24T06:06:00Z</cp:lastPrinted>
  <dcterms:created xsi:type="dcterms:W3CDTF">2020-06-17T07:22:00Z</dcterms:created>
  <dcterms:modified xsi:type="dcterms:W3CDTF">2020-06-24T06:24:00Z</dcterms:modified>
</cp:coreProperties>
</file>