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DC" w:rsidRPr="00590EBF" w:rsidRDefault="00E310DC" w:rsidP="00E310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310DC" w:rsidRDefault="00E310DC" w:rsidP="00E310DC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E310DC" w:rsidRDefault="00E310DC" w:rsidP="00E310DC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E310DC" w:rsidRDefault="00E310DC" w:rsidP="00E310DC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E310DC" w:rsidRDefault="00E310DC" w:rsidP="00E310DC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E310DC" w:rsidRDefault="00E310DC" w:rsidP="00E310DC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E310DC" w:rsidRDefault="00E310DC" w:rsidP="00E310DC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E310DC" w:rsidRDefault="00E310DC" w:rsidP="00E310DC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E310DC" w:rsidRDefault="00E310DC" w:rsidP="00E310DC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E310DC" w:rsidRDefault="00E310DC" w:rsidP="00E310DC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E310DC" w:rsidRDefault="00E310DC" w:rsidP="00E310DC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E310DC" w:rsidRDefault="00E310DC" w:rsidP="00451291">
      <w:pPr>
        <w:pStyle w:val="3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  <w:sz w:val="24"/>
          <w:szCs w:val="24"/>
        </w:rPr>
      </w:pPr>
    </w:p>
    <w:p w:rsidR="00E310DC" w:rsidRDefault="00E310DC" w:rsidP="00E310DC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E310DC" w:rsidRDefault="00E310DC" w:rsidP="00E310DC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E310DC" w:rsidRPr="00590EBF" w:rsidRDefault="00E310DC" w:rsidP="00E310DC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r w:rsidRPr="00590EBF">
        <w:rPr>
          <w:rFonts w:eastAsiaTheme="minorEastAsia"/>
          <w:b w:val="0"/>
          <w:bCs w:val="0"/>
          <w:sz w:val="24"/>
          <w:szCs w:val="24"/>
        </w:rPr>
        <w:t xml:space="preserve">Постійній комісії міської ради </w:t>
      </w:r>
    </w:p>
    <w:p w:rsidR="00E310DC" w:rsidRPr="00590EBF" w:rsidRDefault="00E310DC" w:rsidP="00E310DC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r w:rsidRPr="00590EBF">
        <w:rPr>
          <w:rFonts w:eastAsiaTheme="minorEastAsia"/>
          <w:b w:val="0"/>
          <w:bCs w:val="0"/>
          <w:sz w:val="24"/>
          <w:szCs w:val="24"/>
        </w:rPr>
        <w:t>з питань бюджету та фінансів</w:t>
      </w:r>
    </w:p>
    <w:p w:rsidR="00E310DC" w:rsidRPr="00BA2088" w:rsidRDefault="00E310DC" w:rsidP="00E310DC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2088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310DC" w:rsidRPr="00590EBF" w:rsidRDefault="00E310DC" w:rsidP="00E310DC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590EBF">
        <w:rPr>
          <w:sz w:val="24"/>
          <w:szCs w:val="24"/>
        </w:rPr>
        <w:tab/>
      </w:r>
      <w:r>
        <w:rPr>
          <w:rFonts w:eastAsiaTheme="minorEastAsia"/>
          <w:b w:val="0"/>
          <w:bCs w:val="0"/>
          <w:sz w:val="24"/>
          <w:szCs w:val="24"/>
        </w:rPr>
        <w:t>Направляємо перелік питань для включення до порядку денного засідання постійної комісії міської ради з питань з питань бюджету та фінансів</w:t>
      </w:r>
      <w:r w:rsidRPr="00590EBF">
        <w:rPr>
          <w:sz w:val="24"/>
          <w:szCs w:val="24"/>
        </w:rPr>
        <w:t>:</w:t>
      </w:r>
    </w:p>
    <w:p w:rsidR="00E310DC" w:rsidRPr="00590EBF" w:rsidRDefault="00E310DC" w:rsidP="00E310DC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8789"/>
      </w:tblGrid>
      <w:tr w:rsidR="00E310DC" w:rsidRPr="00E310DC" w:rsidTr="00A62812">
        <w:tc>
          <w:tcPr>
            <w:tcW w:w="817" w:type="dxa"/>
          </w:tcPr>
          <w:p w:rsidR="00E310DC" w:rsidRPr="00590EBF" w:rsidRDefault="00E65021" w:rsidP="003E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1.</w:t>
            </w:r>
          </w:p>
        </w:tc>
        <w:tc>
          <w:tcPr>
            <w:tcW w:w="8789" w:type="dxa"/>
          </w:tcPr>
          <w:p w:rsidR="00E310DC" w:rsidRPr="00BA2088" w:rsidRDefault="003E76FB" w:rsidP="00A62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6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бюджету Тернопільської міської територіальної громади за  перший квартал  2020 року</w:t>
            </w:r>
          </w:p>
        </w:tc>
      </w:tr>
      <w:tr w:rsidR="00080FC0" w:rsidRPr="00E310DC" w:rsidTr="00A62812">
        <w:tc>
          <w:tcPr>
            <w:tcW w:w="817" w:type="dxa"/>
          </w:tcPr>
          <w:p w:rsidR="00080FC0" w:rsidRPr="00080FC0" w:rsidRDefault="00080FC0" w:rsidP="003E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2.</w:t>
            </w:r>
          </w:p>
        </w:tc>
        <w:tc>
          <w:tcPr>
            <w:tcW w:w="8789" w:type="dxa"/>
          </w:tcPr>
          <w:p w:rsidR="00080FC0" w:rsidRPr="003E76FB" w:rsidRDefault="00080FC0" w:rsidP="00A62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6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в рішення міської ради від 06.06.2019р. № 7/35/5 «Про місцеві податки і збори Тернопільської міської територіальної громади»</w:t>
            </w:r>
          </w:p>
        </w:tc>
      </w:tr>
      <w:tr w:rsidR="00E310DC" w:rsidRPr="00590EBF" w:rsidTr="00A62812">
        <w:tc>
          <w:tcPr>
            <w:tcW w:w="817" w:type="dxa"/>
          </w:tcPr>
          <w:p w:rsidR="00E310DC" w:rsidRPr="00590EBF" w:rsidRDefault="00080FC0" w:rsidP="003E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  <w:r w:rsidR="00E6502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8789" w:type="dxa"/>
          </w:tcPr>
          <w:p w:rsidR="00E310DC" w:rsidRPr="00590EBF" w:rsidRDefault="003E76FB" w:rsidP="00A62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6FB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3E76FB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3E76FB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3E76FB">
              <w:rPr>
                <w:rFonts w:ascii="Times New Roman" w:hAnsi="Times New Roman" w:cs="Times New Roman"/>
                <w:sz w:val="24"/>
                <w:szCs w:val="24"/>
              </w:rPr>
              <w:t>міжбюджетний</w:t>
            </w:r>
            <w:proofErr w:type="spellEnd"/>
            <w:r w:rsidRPr="003E76FB">
              <w:rPr>
                <w:rFonts w:ascii="Times New Roman" w:hAnsi="Times New Roman" w:cs="Times New Roman"/>
                <w:sz w:val="24"/>
                <w:szCs w:val="24"/>
              </w:rPr>
              <w:t xml:space="preserve"> трансферт на 2020 </w:t>
            </w:r>
            <w:proofErr w:type="spellStart"/>
            <w:proofErr w:type="gramStart"/>
            <w:r w:rsidRPr="003E76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E76FB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3E7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6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E7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6FB">
              <w:rPr>
                <w:rFonts w:ascii="Times New Roman" w:hAnsi="Times New Roman" w:cs="Times New Roman"/>
                <w:sz w:val="24"/>
                <w:szCs w:val="24"/>
              </w:rPr>
              <w:t>Підволочиською</w:t>
            </w:r>
            <w:proofErr w:type="spellEnd"/>
            <w:r w:rsidRPr="003E7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6FB">
              <w:rPr>
                <w:rFonts w:ascii="Times New Roman" w:hAnsi="Times New Roman" w:cs="Times New Roman"/>
                <w:sz w:val="24"/>
                <w:szCs w:val="24"/>
              </w:rPr>
              <w:t>селищною</w:t>
            </w:r>
            <w:proofErr w:type="spellEnd"/>
            <w:r w:rsidRPr="003E76FB">
              <w:rPr>
                <w:rFonts w:ascii="Times New Roman" w:hAnsi="Times New Roman" w:cs="Times New Roman"/>
                <w:sz w:val="24"/>
                <w:szCs w:val="24"/>
              </w:rPr>
              <w:t xml:space="preserve"> радою</w:t>
            </w:r>
          </w:p>
        </w:tc>
      </w:tr>
      <w:tr w:rsidR="00E65021" w:rsidRPr="00590EBF" w:rsidTr="00A62812">
        <w:tc>
          <w:tcPr>
            <w:tcW w:w="817" w:type="dxa"/>
          </w:tcPr>
          <w:p w:rsidR="00E65021" w:rsidRPr="00590EBF" w:rsidRDefault="00080FC0" w:rsidP="00D2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</w:t>
            </w:r>
            <w:r w:rsidR="00E65021" w:rsidRPr="00590EB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8789" w:type="dxa"/>
          </w:tcPr>
          <w:p w:rsidR="00E65021" w:rsidRPr="003E76FB" w:rsidRDefault="00E65021" w:rsidP="00A62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6FB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3E76FB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3E76FB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3E76FB">
              <w:rPr>
                <w:rFonts w:ascii="Times New Roman" w:hAnsi="Times New Roman" w:cs="Times New Roman"/>
                <w:sz w:val="24"/>
                <w:szCs w:val="24"/>
              </w:rPr>
              <w:t>міжбюджетний</w:t>
            </w:r>
            <w:proofErr w:type="spellEnd"/>
            <w:r w:rsidRPr="003E76FB">
              <w:rPr>
                <w:rFonts w:ascii="Times New Roman" w:hAnsi="Times New Roman" w:cs="Times New Roman"/>
                <w:sz w:val="24"/>
                <w:szCs w:val="24"/>
              </w:rPr>
              <w:t xml:space="preserve"> трансферт на 2020 </w:t>
            </w:r>
            <w:proofErr w:type="spellStart"/>
            <w:proofErr w:type="gramStart"/>
            <w:r w:rsidRPr="003E76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E76FB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3E7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6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E7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6FB">
              <w:rPr>
                <w:rFonts w:ascii="Times New Roman" w:hAnsi="Times New Roman" w:cs="Times New Roman"/>
                <w:sz w:val="24"/>
                <w:szCs w:val="24"/>
              </w:rPr>
              <w:t>Новосільською</w:t>
            </w:r>
            <w:proofErr w:type="spellEnd"/>
            <w:r w:rsidRPr="003E7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6FB">
              <w:rPr>
                <w:rFonts w:ascii="Times New Roman" w:hAnsi="Times New Roman" w:cs="Times New Roman"/>
                <w:sz w:val="24"/>
                <w:szCs w:val="24"/>
              </w:rPr>
              <w:t>сільською</w:t>
            </w:r>
            <w:proofErr w:type="spellEnd"/>
            <w:r w:rsidRPr="003E76FB">
              <w:rPr>
                <w:rFonts w:ascii="Times New Roman" w:hAnsi="Times New Roman" w:cs="Times New Roman"/>
                <w:sz w:val="24"/>
                <w:szCs w:val="24"/>
              </w:rPr>
              <w:t xml:space="preserve"> радою</w:t>
            </w:r>
          </w:p>
        </w:tc>
      </w:tr>
      <w:tr w:rsidR="00E65021" w:rsidRPr="00590EBF" w:rsidTr="00A62812">
        <w:tc>
          <w:tcPr>
            <w:tcW w:w="817" w:type="dxa"/>
          </w:tcPr>
          <w:p w:rsidR="00E65021" w:rsidRPr="00590EBF" w:rsidRDefault="00080FC0" w:rsidP="00D2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</w:t>
            </w:r>
            <w:r w:rsidR="00E65021" w:rsidRPr="00590EB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8789" w:type="dxa"/>
          </w:tcPr>
          <w:p w:rsidR="00E65021" w:rsidRPr="003E76FB" w:rsidRDefault="00E65021" w:rsidP="00A62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6FB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3E76FB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3E7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6FB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3E76FB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E76FB">
              <w:rPr>
                <w:rFonts w:ascii="Times New Roman" w:hAnsi="Times New Roman" w:cs="Times New Roman"/>
                <w:sz w:val="24"/>
                <w:szCs w:val="24"/>
              </w:rPr>
              <w:t>міжбюджетні</w:t>
            </w:r>
            <w:proofErr w:type="spellEnd"/>
            <w:r w:rsidRPr="003E7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6FB">
              <w:rPr>
                <w:rFonts w:ascii="Times New Roman" w:hAnsi="Times New Roman" w:cs="Times New Roman"/>
                <w:sz w:val="24"/>
                <w:szCs w:val="24"/>
              </w:rPr>
              <w:t>трансферти</w:t>
            </w:r>
            <w:proofErr w:type="spellEnd"/>
            <w:r w:rsidRPr="003E76FB">
              <w:rPr>
                <w:rFonts w:ascii="Times New Roman" w:hAnsi="Times New Roman" w:cs="Times New Roman"/>
                <w:sz w:val="24"/>
                <w:szCs w:val="24"/>
              </w:rPr>
              <w:t xml:space="preserve"> на 2020 </w:t>
            </w:r>
            <w:proofErr w:type="spellStart"/>
            <w:proofErr w:type="gramStart"/>
            <w:r w:rsidRPr="003E76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E76FB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</w:p>
        </w:tc>
      </w:tr>
      <w:tr w:rsidR="00E65021" w:rsidRPr="00080FC0" w:rsidTr="00A62812">
        <w:tc>
          <w:tcPr>
            <w:tcW w:w="817" w:type="dxa"/>
          </w:tcPr>
          <w:p w:rsidR="00E65021" w:rsidRPr="00590EBF" w:rsidRDefault="00080FC0" w:rsidP="00D2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</w:t>
            </w:r>
            <w:r w:rsidR="00E6502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8789" w:type="dxa"/>
          </w:tcPr>
          <w:p w:rsidR="00E65021" w:rsidRPr="003E76FB" w:rsidRDefault="002A27F4" w:rsidP="00A62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в рішення міської ради від 22.11.2018 року № 7/30/29 «Про затвердження Програми «Турбота» на 2019-2021 роки»</w:t>
            </w:r>
          </w:p>
        </w:tc>
      </w:tr>
      <w:tr w:rsidR="00E65021" w:rsidRPr="003E76FB" w:rsidTr="00A62812">
        <w:tc>
          <w:tcPr>
            <w:tcW w:w="817" w:type="dxa"/>
          </w:tcPr>
          <w:p w:rsidR="00E65021" w:rsidRPr="00590EBF" w:rsidRDefault="00080FC0" w:rsidP="00D2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7</w:t>
            </w:r>
            <w:r w:rsidR="00E6502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8789" w:type="dxa"/>
          </w:tcPr>
          <w:p w:rsidR="00E65021" w:rsidRPr="003E76FB" w:rsidRDefault="00E65021" w:rsidP="00A62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6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та доповнень в рішення міської ради від 16.12.2016 р. №7/13/10 «Про Програму збереження культурної спадщини міста Тернополя на 2017-2020 роки»</w:t>
            </w:r>
          </w:p>
        </w:tc>
      </w:tr>
      <w:tr w:rsidR="00224960" w:rsidRPr="003E76FB" w:rsidTr="00A62812">
        <w:tc>
          <w:tcPr>
            <w:tcW w:w="817" w:type="dxa"/>
          </w:tcPr>
          <w:p w:rsidR="00224960" w:rsidRPr="00590EBF" w:rsidRDefault="00080FC0" w:rsidP="000F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</w:t>
            </w:r>
            <w:r w:rsidR="0022496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8789" w:type="dxa"/>
          </w:tcPr>
          <w:p w:rsidR="00224960" w:rsidRPr="00224960" w:rsidRDefault="00224960" w:rsidP="00224960">
            <w:pPr>
              <w:shd w:val="clear" w:color="auto" w:fill="FFFFFF"/>
              <w:spacing w:after="0" w:line="275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A81CA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Про внесення змін в  Програму розвитку пасажирського транспорту на 2018-2020 роки</w:t>
            </w:r>
          </w:p>
        </w:tc>
      </w:tr>
      <w:tr w:rsidR="00224960" w:rsidRPr="00926A9B" w:rsidTr="00A62812">
        <w:tc>
          <w:tcPr>
            <w:tcW w:w="817" w:type="dxa"/>
          </w:tcPr>
          <w:p w:rsidR="00224960" w:rsidRPr="00590EBF" w:rsidRDefault="00080FC0" w:rsidP="000F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</w:t>
            </w:r>
            <w:r w:rsidR="0022496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8789" w:type="dxa"/>
          </w:tcPr>
          <w:p w:rsidR="00224960" w:rsidRPr="00926A9B" w:rsidRDefault="00224960" w:rsidP="003E7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6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відділу обліку та фінансового забезпечення від 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26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05.2020 р. №641</w:t>
            </w:r>
            <w:r w:rsidRPr="00926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/05 щодо використання коштів в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озрізі статей витрат за січень-квітень 2020 </w:t>
            </w:r>
            <w:r w:rsidRPr="00926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  <w:tr w:rsidR="00224960" w:rsidRPr="00590EBF" w:rsidTr="00A62812">
        <w:tc>
          <w:tcPr>
            <w:tcW w:w="817" w:type="dxa"/>
          </w:tcPr>
          <w:p w:rsidR="00224960" w:rsidRPr="00590EBF" w:rsidRDefault="00080FC0" w:rsidP="000F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</w:t>
            </w:r>
            <w:r w:rsidR="002D251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  <w:r w:rsidR="0022496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8789" w:type="dxa"/>
          </w:tcPr>
          <w:p w:rsidR="00224960" w:rsidRPr="00590EBF" w:rsidRDefault="00224960" w:rsidP="003E7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відділу обліку 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фінансового забезпечення від 01.04.2020</w:t>
            </w:r>
            <w:r w:rsidRPr="00926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№1423/05 щодо використання коштів в розрізі статей витрат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224960" w:rsidRPr="00080FC0" w:rsidTr="00A62812">
        <w:tc>
          <w:tcPr>
            <w:tcW w:w="817" w:type="dxa"/>
          </w:tcPr>
          <w:p w:rsidR="00224960" w:rsidRPr="00590EBF" w:rsidRDefault="00224960" w:rsidP="002D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="00080FC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8789" w:type="dxa"/>
          </w:tcPr>
          <w:p w:rsidR="00224960" w:rsidRPr="003E76FB" w:rsidRDefault="00224960" w:rsidP="003E7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Тернопільської спеціалізованої школи І-ІІІ ступенів №3 з поглибленим вивченням іноземних мов Тернопільської міської ради Тернопільської області про виділення коштів на поточний ремонт харчоблоку їдальні, зокрема, для проведення робіт із заміни водо-каналізаційної системи та сантехнічних робіт</w:t>
            </w:r>
          </w:p>
        </w:tc>
      </w:tr>
    </w:tbl>
    <w:p w:rsidR="00E310DC" w:rsidRDefault="00E310DC" w:rsidP="00E310D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310DC" w:rsidRDefault="00E310DC" w:rsidP="00E310D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310DC" w:rsidRPr="00590EBF" w:rsidRDefault="00E310DC" w:rsidP="00E310D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310DC" w:rsidRPr="00590EBF" w:rsidRDefault="00E310DC" w:rsidP="00E310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590EBF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590EB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90EB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90EB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90EB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90EBF">
        <w:rPr>
          <w:rFonts w:ascii="Times New Roman" w:hAnsi="Times New Roman" w:cs="Times New Roman"/>
          <w:sz w:val="24"/>
          <w:szCs w:val="24"/>
          <w:lang w:val="uk-UA"/>
        </w:rPr>
        <w:tab/>
        <w:t>С.В.</w:t>
      </w:r>
      <w:proofErr w:type="spellStart"/>
      <w:r w:rsidRPr="00590EBF">
        <w:rPr>
          <w:rFonts w:ascii="Times New Roman" w:hAnsi="Times New Roman" w:cs="Times New Roman"/>
          <w:sz w:val="24"/>
          <w:szCs w:val="24"/>
          <w:lang w:val="uk-UA"/>
        </w:rPr>
        <w:t>Надал</w:t>
      </w:r>
      <w:proofErr w:type="spellEnd"/>
    </w:p>
    <w:p w:rsidR="00E310DC" w:rsidRPr="00590EBF" w:rsidRDefault="00E310DC" w:rsidP="00E310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E310DC" w:rsidRPr="00590EBF" w:rsidRDefault="00E310DC" w:rsidP="00E310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E310DC" w:rsidRDefault="00E310DC" w:rsidP="00E310D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02036">
        <w:rPr>
          <w:rFonts w:ascii="Times New Roman" w:hAnsi="Times New Roman" w:cs="Times New Roman"/>
          <w:lang w:val="uk-UA"/>
        </w:rPr>
        <w:t>В.В.</w:t>
      </w:r>
      <w:proofErr w:type="spellStart"/>
      <w:r w:rsidRPr="00702036">
        <w:rPr>
          <w:rFonts w:ascii="Times New Roman" w:hAnsi="Times New Roman" w:cs="Times New Roman"/>
          <w:lang w:val="uk-UA"/>
        </w:rPr>
        <w:t>Шумада</w:t>
      </w:r>
      <w:proofErr w:type="spellEnd"/>
    </w:p>
    <w:p w:rsidR="00E310DC" w:rsidRDefault="00E310DC" w:rsidP="00E310D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310DC" w:rsidRPr="00702036" w:rsidRDefault="00E310DC" w:rsidP="00E310D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A7504" w:rsidRDefault="00E310DC" w:rsidP="00A62812">
      <w:pPr>
        <w:spacing w:after="0" w:line="240" w:lineRule="auto"/>
      </w:pPr>
      <w:r w:rsidRPr="00702036">
        <w:rPr>
          <w:rFonts w:ascii="Times New Roman" w:hAnsi="Times New Roman" w:cs="Times New Roman"/>
          <w:lang w:val="uk-UA"/>
        </w:rPr>
        <w:t>В.О.Остапчук</w:t>
      </w:r>
    </w:p>
    <w:sectPr w:rsidR="00FA7504" w:rsidSect="00145C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310DC"/>
    <w:rsid w:val="00080FC0"/>
    <w:rsid w:val="00145C8D"/>
    <w:rsid w:val="00224960"/>
    <w:rsid w:val="002A27F4"/>
    <w:rsid w:val="002D2516"/>
    <w:rsid w:val="003A00FE"/>
    <w:rsid w:val="003E76FB"/>
    <w:rsid w:val="00451291"/>
    <w:rsid w:val="00670201"/>
    <w:rsid w:val="00777E16"/>
    <w:rsid w:val="007C29FB"/>
    <w:rsid w:val="007F4C5A"/>
    <w:rsid w:val="008877D6"/>
    <w:rsid w:val="00926A9B"/>
    <w:rsid w:val="009D5848"/>
    <w:rsid w:val="009E68B3"/>
    <w:rsid w:val="00A62812"/>
    <w:rsid w:val="00DC5667"/>
    <w:rsid w:val="00E310DC"/>
    <w:rsid w:val="00E65021"/>
    <w:rsid w:val="00EC5347"/>
    <w:rsid w:val="00EE1A2D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DC"/>
    <w:pPr>
      <w:spacing w:after="200" w:line="276" w:lineRule="auto"/>
    </w:pPr>
    <w:rPr>
      <w:rFonts w:eastAsiaTheme="minorEastAsia"/>
      <w:lang w:val="ru-RU" w:eastAsia="ru-RU"/>
    </w:rPr>
  </w:style>
  <w:style w:type="paragraph" w:styleId="3">
    <w:name w:val="heading 3"/>
    <w:basedOn w:val="a"/>
    <w:link w:val="30"/>
    <w:uiPriority w:val="9"/>
    <w:unhideWhenUsed/>
    <w:qFormat/>
    <w:rsid w:val="00E310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10D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table" w:styleId="a3">
    <w:name w:val="Table Grid"/>
    <w:basedOn w:val="a1"/>
    <w:uiPriority w:val="59"/>
    <w:rsid w:val="00E310DC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d03-Babiy1</cp:lastModifiedBy>
  <cp:revision>14</cp:revision>
  <dcterms:created xsi:type="dcterms:W3CDTF">2019-06-26T06:26:00Z</dcterms:created>
  <dcterms:modified xsi:type="dcterms:W3CDTF">2020-05-22T06:14:00Z</dcterms:modified>
</cp:coreProperties>
</file>