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7B" w:rsidRDefault="00F8257B" w:rsidP="00F8257B">
      <w:pPr>
        <w:pStyle w:val="a5"/>
        <w:rPr>
          <w:rFonts w:ascii="Times New Roman" w:hAnsi="Times New Roman"/>
          <w:sz w:val="24"/>
          <w:szCs w:val="24"/>
        </w:rPr>
      </w:pPr>
    </w:p>
    <w:p w:rsidR="00F8257B" w:rsidRDefault="00F8257B" w:rsidP="00F825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F8257B" w:rsidTr="00653F4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вимогами</w:t>
            </w:r>
            <w:proofErr w:type="spellEnd"/>
            <w:r>
              <w:rPr>
                <w:sz w:val="24"/>
                <w:szCs w:val="24"/>
              </w:rPr>
              <w:t xml:space="preserve"> ISO 9001</w:t>
            </w:r>
          </w:p>
          <w:p w:rsidR="00F8257B" w:rsidRDefault="00F8257B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</w:t>
            </w:r>
            <w:proofErr w:type="spellStart"/>
            <w:r>
              <w:rPr>
                <w:sz w:val="24"/>
                <w:szCs w:val="24"/>
              </w:rPr>
              <w:t>дію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r w:rsidR="00032010">
              <w:rPr>
                <w:sz w:val="24"/>
                <w:szCs w:val="24"/>
                <w:lang w:val="uk-UA"/>
              </w:rPr>
              <w:t>_21.05.</w:t>
            </w:r>
            <w:bookmarkStart w:id="0" w:name="_GoBack"/>
            <w:bookmarkEnd w:id="0"/>
            <w:r w:rsidR="00BF63C9">
              <w:rPr>
                <w:sz w:val="24"/>
                <w:szCs w:val="24"/>
                <w:lang w:val="uk-UA"/>
              </w:rPr>
              <w:t>2020</w:t>
            </w:r>
            <w:r>
              <w:rPr>
                <w:sz w:val="24"/>
                <w:szCs w:val="24"/>
                <w:lang w:val="uk-UA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C24084" w:rsidRDefault="00F8257B" w:rsidP="00653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Н-14</w:t>
            </w:r>
            <w:r w:rsidRPr="003E6C48">
              <w:rPr>
                <w:sz w:val="24"/>
                <w:szCs w:val="24"/>
                <w:lang w:val="uk-UA"/>
              </w:rPr>
              <w:t>-18</w:t>
            </w:r>
            <w:r>
              <w:rPr>
                <w:sz w:val="24"/>
                <w:szCs w:val="24"/>
                <w:lang w:val="uk-UA"/>
              </w:rPr>
              <w:t>-01</w:t>
            </w:r>
          </w:p>
          <w:p w:rsidR="00F8257B" w:rsidRPr="00C24084" w:rsidRDefault="00BF63C9" w:rsidP="00653F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5C4EEDDB" wp14:editId="5B07D687">
                  <wp:extent cx="1036955" cy="139890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57B" w:rsidTr="00653F4B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697C79" w:rsidP="00653F4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Тернопільська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міська</w:t>
            </w:r>
            <w:proofErr w:type="spellEnd"/>
            <w:r>
              <w:rPr>
                <w:sz w:val="26"/>
                <w:szCs w:val="26"/>
              </w:rPr>
              <w:t xml:space="preserve">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F8257B" w:rsidTr="00653F4B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F8257B" w:rsidRDefault="00F8257B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та реєстрація паспорта прив’язки сезонного об’єкта сфери торгівлі</w:t>
            </w:r>
            <w:r w:rsidRPr="004372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на території  м. Тернополя </w:t>
            </w:r>
            <w:r w:rsidR="008B4979">
              <w:rPr>
                <w:sz w:val="28"/>
                <w:szCs w:val="28"/>
                <w:lang w:val="uk-UA"/>
              </w:rPr>
              <w:t>та парків</w:t>
            </w:r>
          </w:p>
          <w:p w:rsidR="00F8257B" w:rsidRDefault="00F8257B" w:rsidP="00653F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F8257B" w:rsidTr="00653F4B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F8257B" w:rsidRDefault="00F8257B" w:rsidP="00F8257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F8257B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РОЗРОБИВ (</w:t>
            </w:r>
            <w:proofErr w:type="spellStart"/>
            <w:r>
              <w:rPr>
                <w:b/>
                <w:sz w:val="24"/>
                <w:szCs w:val="24"/>
              </w:rPr>
              <w:t>відповідальна</w:t>
            </w:r>
            <w:proofErr w:type="spellEnd"/>
            <w:r>
              <w:rPr>
                <w:b/>
                <w:sz w:val="24"/>
                <w:szCs w:val="24"/>
              </w:rPr>
              <w:t xml:space="preserve"> особа ВО за </w:t>
            </w:r>
            <w:proofErr w:type="spellStart"/>
            <w:r>
              <w:rPr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F8257B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 xml:space="preserve">__В.Й. </w:t>
            </w:r>
            <w:proofErr w:type="spellStart"/>
            <w:r>
              <w:rPr>
                <w:sz w:val="24"/>
                <w:szCs w:val="24"/>
                <w:lang w:val="uk-UA"/>
              </w:rPr>
              <w:t>Бесага</w:t>
            </w:r>
            <w:proofErr w:type="spellEnd"/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5E11D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F8257B" w:rsidRPr="00826362" w:rsidRDefault="00F8257B" w:rsidP="00653F4B">
            <w:pPr>
              <w:rPr>
                <w:sz w:val="24"/>
                <w:szCs w:val="24"/>
                <w:lang w:val="uk-UA"/>
              </w:rPr>
            </w:pPr>
            <w:r w:rsidRPr="00826362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Pr="006E4176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І.С. </w:t>
            </w:r>
            <w:proofErr w:type="spellStart"/>
            <w:r>
              <w:rPr>
                <w:sz w:val="24"/>
                <w:szCs w:val="24"/>
                <w:lang w:val="uk-UA"/>
              </w:rPr>
              <w:t>Хімейчук</w:t>
            </w:r>
            <w:proofErr w:type="spellEnd"/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 xml:space="preserve">С.В. </w:t>
            </w:r>
            <w:proofErr w:type="spellStart"/>
            <w:r>
              <w:rPr>
                <w:sz w:val="24"/>
                <w:szCs w:val="24"/>
                <w:lang w:val="uk-UA"/>
              </w:rPr>
              <w:t>Надал</w:t>
            </w:r>
            <w:proofErr w:type="spellEnd"/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</w:p>
        </w:tc>
      </w:tr>
      <w:tr w:rsidR="00F8257B" w:rsidTr="00653F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BD2A9F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="000D6663">
              <w:rPr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1B05F6" w:rsidRDefault="00FA38B0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19.05.2020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B" w:rsidRPr="001B05F6" w:rsidRDefault="00F8257B" w:rsidP="00FA38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FA38B0">
              <w:rPr>
                <w:sz w:val="24"/>
                <w:szCs w:val="24"/>
                <w:lang w:val="uk-UA"/>
              </w:rPr>
              <w:t>20.05.2020</w:t>
            </w:r>
          </w:p>
        </w:tc>
      </w:tr>
    </w:tbl>
    <w:p w:rsidR="00F8257B" w:rsidRDefault="00F8257B" w:rsidP="00F8257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F8257B" w:rsidRPr="00032010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>
              <w:rPr>
                <w:sz w:val="24"/>
                <w:szCs w:val="24"/>
              </w:rPr>
              <w:t>ЦНАП</w:t>
            </w:r>
          </w:p>
          <w:p w:rsidR="00F8257B" w:rsidRDefault="00F8257B" w:rsidP="00653F4B">
            <w:r>
              <w:rPr>
                <w:b/>
                <w:bCs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«Центр надання адміністративних послуг» в місті Тернополі,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суб’єктів звернення: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 – 9.00 – 16.00.</w:t>
            </w:r>
          </w:p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Вт.,  Чт.  - 11.00 – 16.00.</w:t>
            </w:r>
          </w:p>
          <w:p w:rsidR="00F8257B" w:rsidRPr="00BF2473" w:rsidRDefault="00F8257B" w:rsidP="00653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Пт. – 9.00 – 13.00.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Електронна адреса: </w:t>
            </w:r>
          </w:p>
          <w:p w:rsidR="00F8257B" w:rsidRPr="00B26D35" w:rsidRDefault="00F8257B" w:rsidP="00653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cnapternopil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F8257B" w:rsidRDefault="00F8257B" w:rsidP="00653F4B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веб-сайт міської ради:</w:t>
            </w:r>
            <w:r>
              <w:rPr>
                <w:lang w:val="uk-UA"/>
              </w:rPr>
              <w:t xml:space="preserve">  </w:t>
            </w:r>
          </w:p>
          <w:p w:rsidR="00F8257B" w:rsidRPr="006804F9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rada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C84D68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(0352) </w:t>
            </w:r>
            <w:r w:rsidRPr="006804F9">
              <w:rPr>
                <w:sz w:val="24"/>
                <w:szCs w:val="24"/>
                <w:lang w:val="uk-UA"/>
              </w:rPr>
              <w:t>40-41-93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передбачені</w:t>
            </w:r>
            <w:proofErr w:type="spellEnd"/>
            <w:r>
              <w:rPr>
                <w:sz w:val="24"/>
                <w:szCs w:val="24"/>
              </w:rPr>
              <w:t xml:space="preserve"> законом, та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Pr="001B5B78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1.Заява</w:t>
            </w:r>
            <w:r w:rsidRPr="00EA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встановленої форми.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2.Схема розміщення  сезонного об’єкта сфери торгівлі на топографо-геодезичній основі  в масштабі М 1:500 (два примірника).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Схема благоустрою прилеглої території</w:t>
            </w:r>
            <w:r w:rsidRPr="001201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два примірника</w:t>
            </w:r>
            <w:r w:rsidRPr="0012017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8257B" w:rsidTr="00653F4B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з пакетом документів подається в відділ «Центр надання адміністративних послуг» особисто/уповноваженою особою(за дорученням), або надсилається засобами поштового зв’язку на адресу відділу «Центр надання адміністративних </w:t>
            </w:r>
            <w:r>
              <w:rPr>
                <w:sz w:val="24"/>
                <w:szCs w:val="24"/>
                <w:lang w:val="uk-UA"/>
              </w:rPr>
              <w:lastRenderedPageBreak/>
              <w:t>послуг».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Платність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безоплатність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розмір</w:t>
            </w:r>
            <w:proofErr w:type="spellEnd"/>
            <w:r>
              <w:rPr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sz w:val="24"/>
                <w:szCs w:val="24"/>
              </w:rPr>
              <w:t>адміністративного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збору</w:t>
            </w:r>
            <w:proofErr w:type="spellEnd"/>
            <w:r>
              <w:rPr>
                <w:sz w:val="24"/>
                <w:szCs w:val="24"/>
              </w:rPr>
              <w:t xml:space="preserve">) за </w:t>
            </w:r>
            <w:proofErr w:type="spellStart"/>
            <w:r>
              <w:rPr>
                <w:sz w:val="24"/>
                <w:szCs w:val="24"/>
              </w:rPr>
              <w:t>платну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П; </w:t>
            </w:r>
            <w:proofErr w:type="spellStart"/>
            <w:r>
              <w:rPr>
                <w:sz w:val="24"/>
                <w:szCs w:val="24"/>
              </w:rPr>
              <w:t>розрахунковий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рахунок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F8257B" w:rsidTr="00653F4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Pr="003E6C48" w:rsidRDefault="00C3246E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F8257B">
              <w:rPr>
                <w:sz w:val="24"/>
                <w:szCs w:val="24"/>
                <w:lang w:val="uk-UA"/>
              </w:rPr>
              <w:t xml:space="preserve"> робочих днів</w:t>
            </w:r>
          </w:p>
        </w:tc>
      </w:tr>
      <w:tr w:rsidR="00F8257B" w:rsidTr="00653F4B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Pr="00281F91" w:rsidRDefault="00F8257B" w:rsidP="00653F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Погоджений та зареєстрований паспорт сезонного об’єкта сфери торгівлі або обґрунтована відмова з вхідним пакетом документів. 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і місце отримання відповіді (результату НП)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 / уповноваженою особою або надсилається засобами поштового зв’язку.</w:t>
            </w:r>
          </w:p>
        </w:tc>
      </w:tr>
      <w:tr w:rsidR="00F8257B" w:rsidTr="00653F4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1.Неповний пакет документів.</w:t>
            </w:r>
          </w:p>
          <w:p w:rsidR="00F8257B" w:rsidRPr="00B26D35" w:rsidRDefault="00F8257B" w:rsidP="0065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2.Недостовірні відомості в поданих документах.</w:t>
            </w:r>
          </w:p>
          <w:p w:rsidR="00F8257B" w:rsidRPr="00281F91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uk-UA"/>
              </w:rPr>
              <w:t>Невідповідність зовнішнього вигляду паспорта сезонного об’єкта сфери торгівлі, затвердженим зразкам зовнішнього вигляду літніх майданчиків у м. Тернополі.</w:t>
            </w:r>
          </w:p>
        </w:tc>
      </w:tr>
      <w:tr w:rsidR="00F8257B" w:rsidRPr="00AB1C5F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регулюють</w:t>
            </w:r>
            <w:proofErr w:type="spellEnd"/>
            <w:r>
              <w:rPr>
                <w:sz w:val="24"/>
                <w:szCs w:val="24"/>
              </w:rPr>
              <w:t xml:space="preserve"> порядок та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</w:t>
            </w:r>
            <w:proofErr w:type="spellStart"/>
            <w:r>
              <w:rPr>
                <w:sz w:val="24"/>
                <w:szCs w:val="24"/>
              </w:rPr>
              <w:t>пункти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статті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розділи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тощо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реквізити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законодавчих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1.Рішення виконавчого комітету міської ради від 21.12.2016  №1105 «Про затвердження Положення про розміщення та облаштування сезонних об’єктів сфери  торгівлі, послуг, відпочинку та розваг на території м. Тернополя та парків».</w:t>
            </w:r>
          </w:p>
          <w:p w:rsidR="00F8257B" w:rsidRDefault="00F8257B" w:rsidP="00653F4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Рішення виконавчого комітету міської ради від 24.10.2013 №1137 </w:t>
            </w:r>
            <w:r w:rsidRPr="00E52E3B">
              <w:rPr>
                <w:sz w:val="24"/>
                <w:szCs w:val="24"/>
                <w:lang w:val="uk-UA"/>
              </w:rPr>
              <w:t>«</w:t>
            </w:r>
            <w:r w:rsidRPr="00E52E3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затвердження зразка зовнішнього вигляду літніх майданчиків в м. Тернополі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8257B" w:rsidRPr="00281F91" w:rsidRDefault="00F8257B" w:rsidP="00C3246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="00C3246E">
              <w:rPr>
                <w:sz w:val="24"/>
                <w:szCs w:val="24"/>
                <w:lang w:val="uk-UA"/>
              </w:rPr>
              <w:t>Розпорядження міського голови від 14.05.2020р. №117 «Про скорочення термінів надання послуг, що надаються через Центр надання адміністративних послуг у місті Тернополі».</w:t>
            </w:r>
          </w:p>
        </w:tc>
      </w:tr>
      <w:tr w:rsidR="00F8257B" w:rsidTr="00653F4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містобудування, архітектури та кадастру,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2-й поверх, каб.№205.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– Чт. з 8.00 – 17.15.</w:t>
            </w:r>
          </w:p>
          <w:p w:rsidR="00F8257B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з 8.00 – 16.00.</w:t>
            </w:r>
          </w:p>
          <w:p w:rsidR="00F8257B" w:rsidRPr="00281F91" w:rsidRDefault="00F8257B" w:rsidP="00653F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</w:t>
            </w:r>
          </w:p>
        </w:tc>
      </w:tr>
    </w:tbl>
    <w:p w:rsidR="00F8257B" w:rsidRDefault="00F8257B" w:rsidP="00F8257B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інформаційної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додається</w:t>
      </w:r>
      <w:proofErr w:type="spellEnd"/>
      <w:r>
        <w:rPr>
          <w:sz w:val="24"/>
          <w:szCs w:val="24"/>
        </w:rPr>
        <w:t xml:space="preserve"> форма заяви</w:t>
      </w:r>
      <w:r>
        <w:rPr>
          <w:sz w:val="24"/>
          <w:szCs w:val="24"/>
          <w:lang w:val="uk-UA"/>
        </w:rPr>
        <w:t>.</w:t>
      </w: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p w:rsidR="00F8257B" w:rsidRDefault="00F8257B" w:rsidP="00F8257B">
      <w:pPr>
        <w:pStyle w:val="a4"/>
        <w:jc w:val="center"/>
      </w:pPr>
    </w:p>
    <w:sectPr w:rsidR="00F8257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A2" w:rsidRDefault="00C940A2" w:rsidP="00F8257B">
      <w:r>
        <w:separator/>
      </w:r>
    </w:p>
  </w:endnote>
  <w:endnote w:type="continuationSeparator" w:id="0">
    <w:p w:rsidR="00C940A2" w:rsidRDefault="00C940A2" w:rsidP="00F8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B" w:rsidRPr="00F8257B" w:rsidRDefault="00F8257B" w:rsidP="00F8257B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F8257B">
      <w:rPr>
        <w:sz w:val="18"/>
        <w:szCs w:val="18"/>
        <w:lang w:val="uk-UA" w:eastAsia="ar-SA"/>
      </w:rPr>
      <w:t>Тернопільська міська рада,</w:t>
    </w:r>
    <w:r w:rsidRPr="00F8257B">
      <w:rPr>
        <w:color w:val="FF0000"/>
        <w:sz w:val="18"/>
        <w:szCs w:val="18"/>
        <w:lang w:val="uk-UA" w:eastAsia="ar-SA"/>
      </w:rPr>
      <w:t xml:space="preserve"> </w:t>
    </w:r>
    <w:r w:rsidRPr="00F8257B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F8257B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Н-14-18-01</w:t>
    </w:r>
    <w:r w:rsidRPr="00F8257B">
      <w:rPr>
        <w:b/>
        <w:lang w:val="uk-UA" w:eastAsia="ar-SA"/>
      </w:rPr>
      <w:t xml:space="preserve">                                                                                                        </w:t>
    </w:r>
  </w:p>
  <w:p w:rsidR="00F8257B" w:rsidRPr="00F8257B" w:rsidRDefault="00F8257B" w:rsidP="00F8257B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F8257B">
      <w:rPr>
        <w:b/>
        <w:lang w:val="uk-UA" w:eastAsia="ar-SA"/>
      </w:rPr>
      <w:t xml:space="preserve"> </w:t>
    </w:r>
    <w:r w:rsidRPr="00F8257B">
      <w:rPr>
        <w:sz w:val="18"/>
        <w:szCs w:val="18"/>
        <w:lang w:val="uk-UA" w:eastAsia="ar-SA"/>
      </w:rPr>
      <w:t xml:space="preserve">Сторінка - </w:t>
    </w:r>
    <w:r w:rsidRPr="00F8257B">
      <w:rPr>
        <w:sz w:val="18"/>
        <w:szCs w:val="18"/>
        <w:lang w:val="uk-UA" w:eastAsia="ar-SA"/>
      </w:rPr>
      <w:fldChar w:fldCharType="begin"/>
    </w:r>
    <w:r w:rsidRPr="00F8257B">
      <w:rPr>
        <w:sz w:val="18"/>
        <w:szCs w:val="18"/>
        <w:lang w:val="uk-UA" w:eastAsia="ar-SA"/>
      </w:rPr>
      <w:instrText xml:space="preserve"> PAGE </w:instrText>
    </w:r>
    <w:r w:rsidRPr="00F8257B">
      <w:rPr>
        <w:sz w:val="18"/>
        <w:szCs w:val="18"/>
        <w:lang w:val="uk-UA" w:eastAsia="ar-SA"/>
      </w:rPr>
      <w:fldChar w:fldCharType="separate"/>
    </w:r>
    <w:r w:rsidR="00032010">
      <w:rPr>
        <w:noProof/>
        <w:sz w:val="18"/>
        <w:szCs w:val="18"/>
        <w:lang w:val="uk-UA" w:eastAsia="ar-SA"/>
      </w:rPr>
      <w:t>2</w:t>
    </w:r>
    <w:r w:rsidRPr="00F8257B">
      <w:rPr>
        <w:sz w:val="18"/>
        <w:szCs w:val="18"/>
        <w:lang w:val="uk-UA" w:eastAsia="ar-SA"/>
      </w:rPr>
      <w:fldChar w:fldCharType="end"/>
    </w:r>
    <w:r w:rsidRPr="00F8257B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2</w:t>
    </w:r>
  </w:p>
  <w:p w:rsidR="00F8257B" w:rsidRPr="00F8257B" w:rsidRDefault="00F8257B" w:rsidP="00F8257B">
    <w:pPr>
      <w:tabs>
        <w:tab w:val="center" w:pos="4819"/>
        <w:tab w:val="right" w:pos="9639"/>
      </w:tabs>
    </w:pPr>
  </w:p>
  <w:p w:rsidR="00F8257B" w:rsidRDefault="00F825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A2" w:rsidRDefault="00C940A2" w:rsidP="00F8257B">
      <w:r>
        <w:separator/>
      </w:r>
    </w:p>
  </w:footnote>
  <w:footnote w:type="continuationSeparator" w:id="0">
    <w:p w:rsidR="00C940A2" w:rsidRDefault="00C940A2" w:rsidP="00F8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6"/>
    <w:rsid w:val="00007739"/>
    <w:rsid w:val="00032010"/>
    <w:rsid w:val="000D6663"/>
    <w:rsid w:val="0018316E"/>
    <w:rsid w:val="001F0BAE"/>
    <w:rsid w:val="00342FE6"/>
    <w:rsid w:val="004415FA"/>
    <w:rsid w:val="00536F5E"/>
    <w:rsid w:val="00697C79"/>
    <w:rsid w:val="00752AC9"/>
    <w:rsid w:val="007B3784"/>
    <w:rsid w:val="00825A4F"/>
    <w:rsid w:val="00862DF9"/>
    <w:rsid w:val="008768D2"/>
    <w:rsid w:val="008B4979"/>
    <w:rsid w:val="00A02BF2"/>
    <w:rsid w:val="00B00683"/>
    <w:rsid w:val="00BD0C55"/>
    <w:rsid w:val="00BD4F96"/>
    <w:rsid w:val="00BF63C9"/>
    <w:rsid w:val="00C3246E"/>
    <w:rsid w:val="00C940A2"/>
    <w:rsid w:val="00CB74CD"/>
    <w:rsid w:val="00E8776E"/>
    <w:rsid w:val="00EB1A25"/>
    <w:rsid w:val="00F8257B"/>
    <w:rsid w:val="00FA38B0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C202"/>
  <w15:chartTrackingRefBased/>
  <w15:docId w15:val="{21DFBABF-252B-450A-9395-760A03CD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F8257B"/>
    <w:rPr>
      <w:lang w:eastAsia="ar-SA"/>
    </w:rPr>
  </w:style>
  <w:style w:type="paragraph" w:styleId="a4">
    <w:name w:val="footer"/>
    <w:basedOn w:val="a"/>
    <w:link w:val="a3"/>
    <w:rsid w:val="00F8257B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ar-SA"/>
    </w:rPr>
  </w:style>
  <w:style w:type="character" w:customStyle="1" w:styleId="1">
    <w:name w:val="Нижний колонтитул Знак1"/>
    <w:basedOn w:val="a0"/>
    <w:uiPriority w:val="99"/>
    <w:semiHidden/>
    <w:rsid w:val="00F825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Без інтервалів"/>
    <w:rsid w:val="00F825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8257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5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5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5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14</cp:revision>
  <cp:lastPrinted>2019-01-16T09:35:00Z</cp:lastPrinted>
  <dcterms:created xsi:type="dcterms:W3CDTF">2019-01-14T14:06:00Z</dcterms:created>
  <dcterms:modified xsi:type="dcterms:W3CDTF">2020-08-06T06:56:00Z</dcterms:modified>
</cp:coreProperties>
</file>