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7A70" w14:textId="77777777" w:rsidR="00740AFB" w:rsidRDefault="00740AFB" w:rsidP="00740AFB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Фінансування  заходів, на які виділялись кошти протягом 2019-2020 років відповідно до Програм:</w:t>
      </w:r>
    </w:p>
    <w:p w14:paraId="26710C21" w14:textId="77777777" w:rsidR="00740AFB" w:rsidRDefault="00740AFB" w:rsidP="00740AFB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Міська  Програма  «Турбота» на 2019-2021 роки.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23"/>
        <w:gridCol w:w="850"/>
        <w:gridCol w:w="993"/>
        <w:gridCol w:w="1135"/>
        <w:gridCol w:w="992"/>
        <w:gridCol w:w="992"/>
        <w:gridCol w:w="1135"/>
      </w:tblGrid>
      <w:tr w:rsidR="00740AFB" w14:paraId="3FA437A5" w14:textId="77777777" w:rsidTr="00740AFB">
        <w:trPr>
          <w:trHeight w:val="54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7FA" w14:textId="77777777" w:rsidR="00740AFB" w:rsidRDefault="00740AFB">
            <w:pPr>
              <w:spacing w:after="0" w:line="240" w:lineRule="auto"/>
              <w:rPr>
                <w:b/>
                <w:sz w:val="22"/>
              </w:rPr>
            </w:pPr>
          </w:p>
          <w:p w14:paraId="2D69816E" w14:textId="77777777" w:rsidR="00740AFB" w:rsidRDefault="00740AF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заходу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A1C" w14:textId="77777777" w:rsidR="00740AFB" w:rsidRDefault="00740AFB">
            <w:pPr>
              <w:spacing w:after="0" w:line="240" w:lineRule="auto"/>
              <w:ind w:right="-1242"/>
              <w:rPr>
                <w:b/>
                <w:lang w:val="uk-UA"/>
              </w:rPr>
            </w:pPr>
          </w:p>
          <w:p w14:paraId="19374326" w14:textId="77777777" w:rsidR="00740AFB" w:rsidRDefault="00740AFB">
            <w:pPr>
              <w:spacing w:after="0" w:line="240" w:lineRule="auto"/>
              <w:ind w:right="-124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2019 рік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CD83" w14:textId="77777777" w:rsidR="00740AFB" w:rsidRDefault="00740AFB">
            <w:pPr>
              <w:spacing w:after="0" w:line="240" w:lineRule="auto"/>
              <w:ind w:right="-1242"/>
              <w:jc w:val="center"/>
              <w:rPr>
                <w:b/>
                <w:lang w:val="uk-UA"/>
              </w:rPr>
            </w:pPr>
          </w:p>
          <w:p w14:paraId="44340A15" w14:textId="77777777" w:rsidR="00740AFB" w:rsidRDefault="00740AFB">
            <w:pPr>
              <w:spacing w:after="0" w:line="240" w:lineRule="auto"/>
              <w:ind w:right="-124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2020 рік</w:t>
            </w:r>
          </w:p>
          <w:p w14:paraId="1B73AC43" w14:textId="77777777" w:rsidR="00740AFB" w:rsidRDefault="00740AFB">
            <w:pPr>
              <w:spacing w:after="0" w:line="240" w:lineRule="auto"/>
              <w:ind w:right="-1242"/>
              <w:jc w:val="center"/>
              <w:rPr>
                <w:b/>
                <w:lang w:val="uk-UA"/>
              </w:rPr>
            </w:pPr>
          </w:p>
        </w:tc>
      </w:tr>
      <w:tr w:rsidR="00740AFB" w14:paraId="7AD965C2" w14:textId="77777777" w:rsidTr="00740AFB"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C5A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4024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Передбачено</w:t>
            </w:r>
          </w:p>
          <w:p w14:paraId="752B8ECD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Програмою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3A1" w14:textId="77777777" w:rsidR="00740AFB" w:rsidRDefault="00740AFB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Прийнято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635C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Профінансовано на 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78EA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Передбачено</w:t>
            </w:r>
          </w:p>
          <w:p w14:paraId="7D86A78F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Програмою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1136" w14:textId="77777777" w:rsidR="00740AFB" w:rsidRDefault="00740AFB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Прийнято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CA0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Профінансовано на </w:t>
            </w:r>
          </w:p>
          <w:p w14:paraId="233D1EF5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01.10.2020</w:t>
            </w:r>
          </w:p>
        </w:tc>
      </w:tr>
      <w:tr w:rsidR="00740AFB" w14:paraId="103FC539" w14:textId="77777777" w:rsidTr="00740AFB">
        <w:trPr>
          <w:trHeight w:val="7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ABA2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Надання одноразової  грошової допомоги та АБД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058D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F55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23488,6</w:t>
            </w:r>
          </w:p>
          <w:p w14:paraId="66FC4C30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7803B2E3" w14:textId="77777777" w:rsidR="00740AFB" w:rsidRDefault="00740AFB">
            <w:pPr>
              <w:spacing w:after="0" w:line="240" w:lineRule="auto"/>
              <w:rPr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AC6B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23480,7</w:t>
            </w:r>
          </w:p>
          <w:p w14:paraId="38CD6BC0" w14:textId="77777777" w:rsidR="00740AFB" w:rsidRDefault="00740AFB"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(17956 осіб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6749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en-US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0C0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870" w14:textId="77777777" w:rsidR="00740AFB" w:rsidRDefault="00740AFB">
            <w:pPr>
              <w:spacing w:after="0" w:line="240" w:lineRule="auto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4805,1 </w:t>
            </w:r>
            <w:r>
              <w:rPr>
                <w:i/>
                <w:sz w:val="20"/>
                <w:szCs w:val="20"/>
                <w:lang w:val="uk-UA"/>
              </w:rPr>
              <w:t>(3431 осіб)</w:t>
            </w:r>
          </w:p>
          <w:p w14:paraId="642C3D7D" w14:textId="77777777" w:rsidR="00740AFB" w:rsidRDefault="00740AFB">
            <w:pPr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740AFB" w14:paraId="510ED7C0" w14:textId="77777777" w:rsidTr="00740AFB">
        <w:trPr>
          <w:trHeight w:val="5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C2E4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Надання допомоги  в розмірі 15,0 тис. грн. контрактникам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A4F4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5D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5E01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1095</w:t>
            </w:r>
          </w:p>
          <w:p w14:paraId="7149387B" w14:textId="77777777" w:rsidR="00740AFB" w:rsidRDefault="00740AFB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(73 особи)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CB02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D2C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CBD5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</w:t>
            </w:r>
          </w:p>
          <w:p w14:paraId="79C584F7" w14:textId="77777777" w:rsidR="00740AFB" w:rsidRDefault="00740AF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(80</w:t>
            </w:r>
          </w:p>
          <w:p w14:paraId="298AE8B9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lang w:val="uk-UA"/>
              </w:rPr>
              <w:t>осіб</w:t>
            </w:r>
            <w:r>
              <w:rPr>
                <w:b/>
                <w:lang w:val="uk-UA"/>
              </w:rPr>
              <w:t>)</w:t>
            </w:r>
          </w:p>
        </w:tc>
      </w:tr>
      <w:tr w:rsidR="00740AFB" w14:paraId="1BF43A7E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2B9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Надання щомісячної допомоги в розмірі по 850 грн. членам сімей загиблих АТО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321C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19E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F34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313,3</w:t>
            </w:r>
          </w:p>
          <w:p w14:paraId="4D8E0F3B" w14:textId="77777777" w:rsidR="00740AFB" w:rsidRDefault="00740AFB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(60 осіб)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259F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20C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27DE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451,7</w:t>
            </w:r>
          </w:p>
          <w:p w14:paraId="492B449E" w14:textId="77777777" w:rsidR="00740AFB" w:rsidRDefault="00740AF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(62 осіб)</w:t>
            </w:r>
          </w:p>
        </w:tc>
      </w:tr>
      <w:tr w:rsidR="00740AFB" w14:paraId="1C3383D0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A621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Фінансова підтримка громадських об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 xml:space="preserve">єднань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F5DD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E9C4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CCF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50 </w:t>
            </w:r>
            <w:r>
              <w:rPr>
                <w:i/>
                <w:lang w:val="uk-UA"/>
              </w:rPr>
              <w:t>( 8 орган.)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B6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DFA8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B2D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40,0 </w:t>
            </w:r>
            <w:r>
              <w:rPr>
                <w:lang w:val="uk-UA"/>
              </w:rPr>
              <w:t xml:space="preserve">(4 </w:t>
            </w:r>
            <w:proofErr w:type="spellStart"/>
            <w:r>
              <w:rPr>
                <w:lang w:val="uk-UA"/>
              </w:rPr>
              <w:t>орг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740AFB" w14:paraId="5ECDBD61" w14:textId="77777777" w:rsidTr="00740AFB"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7CC7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Соціальне замовлення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E3AA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6E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8C0C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400 </w:t>
            </w:r>
            <w:r>
              <w:rPr>
                <w:i/>
                <w:lang w:val="uk-UA"/>
              </w:rPr>
              <w:t xml:space="preserve">(27 осіб </w:t>
            </w:r>
            <w:proofErr w:type="spellStart"/>
            <w:r>
              <w:rPr>
                <w:i/>
                <w:lang w:val="uk-UA"/>
              </w:rPr>
              <w:t>щомісячн</w:t>
            </w:r>
            <w:proofErr w:type="spellEnd"/>
            <w:r>
              <w:rPr>
                <w:i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6A1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19D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3D1F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308,4 </w:t>
            </w:r>
            <w:r>
              <w:rPr>
                <w:lang w:val="uk-UA"/>
              </w:rPr>
              <w:t>(26 осіб щомісячно)</w:t>
            </w:r>
          </w:p>
        </w:tc>
      </w:tr>
      <w:tr w:rsidR="00740AFB" w14:paraId="72CDB063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1A64" w14:textId="77777777" w:rsidR="00740AFB" w:rsidRDefault="00740AFB">
            <w:pPr>
              <w:spacing w:after="0" w:line="240" w:lineRule="auto"/>
              <w:ind w:right="-6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Виплата грошової компенсації за </w:t>
            </w:r>
          </w:p>
          <w:p w14:paraId="5DEC343C" w14:textId="77777777" w:rsidR="00740AFB" w:rsidRDefault="00740AFB">
            <w:pPr>
              <w:spacing w:after="0" w:line="240" w:lineRule="auto"/>
              <w:ind w:right="-675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земельні ділянки  учасникам АТО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CDB1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EEB9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E681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3773,7 </w:t>
            </w:r>
            <w:r>
              <w:rPr>
                <w:i/>
                <w:lang w:val="uk-UA"/>
              </w:rPr>
              <w:t>(50 осіб)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BEA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3B4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5B5C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6943,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(92 осіб)</w:t>
            </w:r>
          </w:p>
        </w:tc>
      </w:tr>
      <w:tr w:rsidR="00740AFB" w14:paraId="6F1FDC6D" w14:textId="77777777" w:rsidTr="00740AFB">
        <w:trPr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A93E" w14:textId="77777777" w:rsidR="00740AFB" w:rsidRDefault="00740AFB">
            <w:pPr>
              <w:spacing w:after="0" w:line="240" w:lineRule="auto"/>
              <w:ind w:right="-675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Соціальне таксі -  </w:t>
            </w:r>
          </w:p>
          <w:p w14:paraId="600DA349" w14:textId="77777777" w:rsidR="00740AFB" w:rsidRDefault="00740AFB">
            <w:pPr>
              <w:spacing w:after="0" w:line="240" w:lineRule="auto"/>
              <w:ind w:right="-675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ТБФ «КАРІТАС»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19B7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2E11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F89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100 </w:t>
            </w:r>
            <w:r>
              <w:rPr>
                <w:i/>
                <w:lang w:val="uk-UA"/>
              </w:rPr>
              <w:t>(366 осіб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44D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D9BC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B7C5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90 </w:t>
            </w:r>
            <w:r>
              <w:rPr>
                <w:lang w:val="uk-UA"/>
              </w:rPr>
              <w:t>(124 особи)</w:t>
            </w:r>
          </w:p>
        </w:tc>
      </w:tr>
      <w:tr w:rsidR="00740AFB" w14:paraId="6D8BE074" w14:textId="77777777" w:rsidTr="00740AFB">
        <w:trPr>
          <w:trHeight w:val="8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5F6" w14:textId="77777777" w:rsidR="00740AFB" w:rsidRDefault="00740AFB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14:paraId="371AFBA7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Компенсаційні виплати  фізичній особі за надання соціальних послуг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14FB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676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E5F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137,4</w:t>
            </w:r>
          </w:p>
          <w:p w14:paraId="413CF7F1" w14:textId="77777777" w:rsidR="00740AFB" w:rsidRDefault="00740AFB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(48 осіб)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AFC4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DC8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F73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</w:rPr>
              <w:t>137</w:t>
            </w:r>
            <w:r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(58 осіб)</w:t>
            </w:r>
          </w:p>
        </w:tc>
      </w:tr>
      <w:tr w:rsidR="00740AFB" w14:paraId="1D5A53BE" w14:textId="77777777" w:rsidTr="00740AFB">
        <w:trPr>
          <w:trHeight w:val="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BC6D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Надання доплати  до пенсій воїнам ОУН-УПА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в розмірі 850 грн.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65DB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6E9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074C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237,2</w:t>
            </w:r>
          </w:p>
          <w:p w14:paraId="0C0FEA65" w14:textId="77777777" w:rsidR="00740AFB" w:rsidRDefault="00740AFB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(38 осіб)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DADD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36A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9B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235,9 </w:t>
            </w:r>
            <w:r>
              <w:rPr>
                <w:lang w:val="uk-UA"/>
              </w:rPr>
              <w:t>(33 особи</w:t>
            </w:r>
            <w:r>
              <w:rPr>
                <w:b/>
                <w:lang w:val="uk-UA"/>
              </w:rPr>
              <w:t>)</w:t>
            </w:r>
          </w:p>
        </w:tc>
      </w:tr>
      <w:tr w:rsidR="00740AFB" w14:paraId="4AD6AA31" w14:textId="77777777" w:rsidTr="00740AFB">
        <w:trPr>
          <w:trHeight w:val="5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6017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Відшкодування витрат ПАТ «Укртелеком » за надані пільги з послуг зв</w:t>
            </w:r>
            <w:r>
              <w:rPr>
                <w:b/>
                <w:sz w:val="24"/>
                <w:szCs w:val="24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язку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1172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1A02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7F2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757,5</w:t>
            </w:r>
          </w:p>
          <w:p w14:paraId="72F95030" w14:textId="77777777" w:rsidR="00740AFB" w:rsidRDefault="00740AFB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(1799 </w:t>
            </w:r>
            <w:proofErr w:type="spellStart"/>
            <w:r>
              <w:rPr>
                <w:i/>
                <w:lang w:val="uk-UA"/>
              </w:rPr>
              <w:t>пільгов</w:t>
            </w:r>
            <w:proofErr w:type="spellEnd"/>
            <w:r>
              <w:rPr>
                <w:i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2AC9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9D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C1BA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428,9</w:t>
            </w:r>
          </w:p>
          <w:p w14:paraId="59E1E9E4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lang w:val="uk-UA"/>
              </w:rPr>
              <w:t>(1408 пільговиків</w:t>
            </w:r>
          </w:p>
        </w:tc>
      </w:tr>
      <w:tr w:rsidR="00740AFB" w14:paraId="56FC7389" w14:textId="77777777" w:rsidTr="00740AFB">
        <w:trPr>
          <w:trHeight w:val="2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F5E4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Територіальний  центр (благодійна їдальня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E860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555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83E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530</w:t>
            </w:r>
          </w:p>
          <w:p w14:paraId="02B670D0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i/>
                <w:lang w:val="uk-UA"/>
              </w:rPr>
              <w:t>(660 осіб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8AC5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BAD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C0F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225,5 </w:t>
            </w:r>
            <w:r>
              <w:rPr>
                <w:lang w:val="uk-UA"/>
              </w:rPr>
              <w:t xml:space="preserve">(420 осіб </w:t>
            </w:r>
            <w:r>
              <w:rPr>
                <w:lang w:val="uk-UA"/>
              </w:rPr>
              <w:lastRenderedPageBreak/>
              <w:t>харчувалось та 229 роздано набори до Пасхи</w:t>
            </w:r>
            <w:r>
              <w:rPr>
                <w:b/>
                <w:lang w:val="uk-UA"/>
              </w:rPr>
              <w:t>)</w:t>
            </w:r>
          </w:p>
        </w:tc>
      </w:tr>
      <w:tr w:rsidR="00740AFB" w14:paraId="6880CC57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444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Відшкодування пільг на оплату ЖКП  та послуг зв’язку реабілітованим по ст.3, сім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ям загиблих воїнів-афганців ,</w:t>
            </w:r>
          </w:p>
          <w:p w14:paraId="64210D4F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пільг учасникам-добровольцям АТО в розмірі 75 %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69E9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0428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5DAD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1738,2</w:t>
            </w:r>
          </w:p>
          <w:p w14:paraId="5D06AC4F" w14:textId="77777777" w:rsidR="00740AFB" w:rsidRDefault="00740AFB">
            <w:pPr>
              <w:spacing w:after="0" w:line="240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(437 осіб)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3334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504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77E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697,0 </w:t>
            </w:r>
            <w:r>
              <w:rPr>
                <w:lang w:val="uk-UA"/>
              </w:rPr>
              <w:t>(431 особа)</w:t>
            </w:r>
          </w:p>
        </w:tc>
      </w:tr>
      <w:tr w:rsidR="00740AFB" w14:paraId="03E15936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1134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Придбання путівок для ветеранів війни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CB70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4F79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88E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183,3 </w:t>
            </w:r>
            <w:r>
              <w:rPr>
                <w:i/>
                <w:lang w:val="uk-UA"/>
              </w:rPr>
              <w:t>(26 осіб)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B39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1A5E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7EFD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134,8 </w:t>
            </w:r>
          </w:p>
          <w:p w14:paraId="59E36688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i/>
                <w:lang w:val="uk-UA"/>
              </w:rPr>
              <w:t>( 13 осіб)</w:t>
            </w:r>
          </w:p>
        </w:tc>
      </w:tr>
      <w:tr w:rsidR="00740AFB" w14:paraId="4BDDD0BF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C02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  <w:p w14:paraId="5661AD0D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D2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579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8755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32796,3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A072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3B7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563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15698,5</w:t>
            </w:r>
          </w:p>
        </w:tc>
      </w:tr>
      <w:tr w:rsidR="00740AFB" w14:paraId="2BE9961E" w14:textId="77777777" w:rsidTr="00740AFB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0A5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25F15AF1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373A9097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CC9BDCE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Благодійні надходження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695" w14:textId="77777777" w:rsidR="00740AFB" w:rsidRDefault="00740AFB">
            <w:pPr>
              <w:spacing w:after="0" w:line="240" w:lineRule="auto"/>
              <w:rPr>
                <w:b/>
                <w:i/>
                <w:sz w:val="22"/>
                <w:lang w:val="uk-UA"/>
              </w:rPr>
            </w:pPr>
          </w:p>
          <w:p w14:paraId="4868F770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7DE95E33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7CCFB48C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FF6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24C43902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16CBD6FF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2503C33D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365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0705B111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00669592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7A84C4F2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FC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402EC961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5DF0581E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6871547B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DDD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772C28CC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7426216D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75DD5498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11E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654BB627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2497D03C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</w:p>
          <w:p w14:paraId="6F1C4E02" w14:textId="77777777" w:rsidR="00740AFB" w:rsidRDefault="00740AFB">
            <w:pPr>
              <w:spacing w:after="0" w:line="240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711,7( </w:t>
            </w:r>
            <w:r>
              <w:rPr>
                <w:i/>
                <w:sz w:val="20"/>
                <w:szCs w:val="20"/>
                <w:lang w:val="uk-UA"/>
              </w:rPr>
              <w:t xml:space="preserve">роздано продуктових наборів 2432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сімям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та 419 осіб отримали картоплю</w:t>
            </w:r>
          </w:p>
        </w:tc>
      </w:tr>
      <w:tr w:rsidR="00740AFB" w14:paraId="5E238CAC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CC40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7470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33891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C79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38E8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32846,1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E256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F71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B13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16410,2</w:t>
            </w:r>
          </w:p>
        </w:tc>
      </w:tr>
      <w:tr w:rsidR="00740AFB" w14:paraId="2AA4187F" w14:textId="77777777" w:rsidTr="00740AFB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D98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  <w:p w14:paraId="55229467" w14:textId="77777777" w:rsidR="00740AFB" w:rsidRDefault="00740AF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Інші програми</w:t>
            </w:r>
          </w:p>
        </w:tc>
      </w:tr>
      <w:tr w:rsidR="00740AFB" w14:paraId="532DB383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9B3F" w14:textId="77777777" w:rsidR="00740AFB" w:rsidRDefault="00740AFB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Програма розвитку пасажирського транспорту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м.Тернополі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 2018-2020 роки (виготовлення  електронного квитка)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B4B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0C61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en-US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C0CD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 xml:space="preserve">425 </w:t>
            </w:r>
            <w:r>
              <w:rPr>
                <w:i/>
                <w:lang w:val="uk-UA"/>
              </w:rPr>
              <w:t xml:space="preserve">(8629 </w:t>
            </w:r>
            <w:proofErr w:type="spellStart"/>
            <w:r>
              <w:rPr>
                <w:i/>
                <w:lang w:val="uk-UA"/>
              </w:rPr>
              <w:t>кв</w:t>
            </w:r>
            <w:proofErr w:type="spellEnd"/>
            <w:r>
              <w:rPr>
                <w:i/>
                <w:lang w:val="uk-UA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50F6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DB10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CBA8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216,0 </w:t>
            </w:r>
            <w:r>
              <w:rPr>
                <w:sz w:val="18"/>
                <w:szCs w:val="18"/>
                <w:lang w:val="uk-UA"/>
              </w:rPr>
              <w:t xml:space="preserve">(виготовлено 5000 </w:t>
            </w:r>
            <w:proofErr w:type="spellStart"/>
            <w:r>
              <w:rPr>
                <w:sz w:val="18"/>
                <w:szCs w:val="18"/>
                <w:lang w:val="uk-UA"/>
              </w:rPr>
              <w:t>кв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для працівників медичне сфери  та 1436 </w:t>
            </w:r>
            <w:proofErr w:type="spellStart"/>
            <w:r>
              <w:rPr>
                <w:sz w:val="18"/>
                <w:szCs w:val="18"/>
                <w:lang w:val="uk-UA"/>
              </w:rPr>
              <w:t>кв</w:t>
            </w:r>
            <w:proofErr w:type="spellEnd"/>
            <w:r>
              <w:rPr>
                <w:sz w:val="18"/>
                <w:szCs w:val="18"/>
                <w:lang w:val="uk-UA"/>
              </w:rPr>
              <w:t>. пільговикам)</w:t>
            </w:r>
          </w:p>
        </w:tc>
      </w:tr>
      <w:tr w:rsidR="00740AFB" w14:paraId="57677134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8D5F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Програма забезпечення судових рішень по Укртелекому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34C0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8F48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755B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710,5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060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A52F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BB8A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163,6</w:t>
            </w:r>
          </w:p>
        </w:tc>
      </w:tr>
      <w:tr w:rsidR="00740AFB" w14:paraId="621E90AA" w14:textId="77777777" w:rsidTr="00740A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AA16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Програма підтримки діяльності ТМО ТОВ «Червоного Хреста»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F1CC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6DA" w14:textId="77777777" w:rsidR="00740AFB" w:rsidRDefault="00740AF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792" w14:textId="77777777" w:rsidR="00740AFB" w:rsidRDefault="00740AFB">
            <w:pPr>
              <w:spacing w:after="0" w:line="240" w:lineRule="auto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5BB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2AAA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3C1" w14:textId="77777777" w:rsidR="00740AFB" w:rsidRDefault="00740AF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58,4</w:t>
            </w:r>
          </w:p>
        </w:tc>
      </w:tr>
    </w:tbl>
    <w:p w14:paraId="49A0A386" w14:textId="77777777" w:rsidR="00740AFB" w:rsidRDefault="00740AFB" w:rsidP="00740A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AE1662" w14:textId="77777777" w:rsidR="00740AFB" w:rsidRDefault="00740AFB" w:rsidP="00740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B0EBDA" w14:textId="77777777" w:rsidR="00641A7F" w:rsidRDefault="00641A7F">
      <w:bookmarkStart w:id="0" w:name="_GoBack"/>
      <w:bookmarkEnd w:id="0"/>
    </w:p>
    <w:sectPr w:rsidR="0064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09"/>
    <w:rsid w:val="00544009"/>
    <w:rsid w:val="00641A7F"/>
    <w:rsid w:val="00740AFB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8F3B-E431-4183-B2DF-08DD44A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740AF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39"/>
    <w:rsid w:val="00740AFB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2020-10-24T14:28:00Z</dcterms:created>
  <dcterms:modified xsi:type="dcterms:W3CDTF">2020-10-24T14:28:00Z</dcterms:modified>
</cp:coreProperties>
</file>