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48C" w:rsidRDefault="0045748C">
      <w:pPr>
        <w:ind w:left="10620" w:firstLine="708"/>
        <w:rPr>
          <w:rFonts w:ascii="Times New Roman" w:hAnsi="Times New Roman" w:cs="Times New Roman"/>
          <w:sz w:val="20"/>
          <w:szCs w:val="20"/>
        </w:rPr>
      </w:pPr>
    </w:p>
    <w:p w:rsidR="0045748C" w:rsidRDefault="0045748C">
      <w:pPr>
        <w:ind w:left="10620" w:firstLine="708"/>
        <w:rPr>
          <w:rFonts w:ascii="Times New Roman" w:hAnsi="Times New Roman" w:cs="Times New Roman"/>
          <w:sz w:val="20"/>
          <w:szCs w:val="20"/>
        </w:rPr>
      </w:pPr>
    </w:p>
    <w:p w:rsidR="0045748C" w:rsidRDefault="0045748C">
      <w:pPr>
        <w:ind w:left="10620" w:firstLine="708"/>
        <w:rPr>
          <w:rFonts w:ascii="Times New Roman" w:hAnsi="Times New Roman" w:cs="Times New Roman"/>
          <w:sz w:val="20"/>
          <w:szCs w:val="20"/>
        </w:rPr>
      </w:pPr>
    </w:p>
    <w:p w:rsidR="0045748C" w:rsidRDefault="0045748C">
      <w:pPr>
        <w:ind w:left="10620" w:firstLine="708"/>
        <w:rPr>
          <w:rFonts w:ascii="Times New Roman" w:hAnsi="Times New Roman" w:cs="Times New Roman"/>
          <w:sz w:val="20"/>
          <w:szCs w:val="20"/>
        </w:rPr>
      </w:pPr>
    </w:p>
    <w:p w:rsidR="0045748C" w:rsidRDefault="00797845">
      <w:pPr>
        <w:ind w:left="10620" w:firstLine="708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Додаток до рішення міської ради</w:t>
      </w:r>
    </w:p>
    <w:p w:rsidR="0045748C" w:rsidRDefault="00797845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від «___»___________20</w:t>
      </w:r>
      <w:r>
        <w:rPr>
          <w:rFonts w:ascii="Times New Roman" w:hAnsi="Times New Roman" w:cs="Times New Roman"/>
          <w:sz w:val="20"/>
          <w:szCs w:val="20"/>
          <w:lang w:val="ru-RU"/>
        </w:rPr>
        <w:t>20</w:t>
      </w:r>
      <w:r>
        <w:rPr>
          <w:rFonts w:ascii="Times New Roman" w:hAnsi="Times New Roman" w:cs="Times New Roman"/>
          <w:sz w:val="20"/>
          <w:szCs w:val="20"/>
        </w:rPr>
        <w:t>р. №____</w:t>
      </w:r>
    </w:p>
    <w:p w:rsidR="0045748C" w:rsidRDefault="0045748C">
      <w:pPr>
        <w:rPr>
          <w:rFonts w:ascii="Times New Roman" w:hAnsi="Times New Roman" w:cs="Times New Roman"/>
          <w:sz w:val="20"/>
          <w:szCs w:val="20"/>
        </w:rPr>
      </w:pPr>
    </w:p>
    <w:p w:rsidR="0045748C" w:rsidRDefault="00797845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Список</w:t>
      </w:r>
    </w:p>
    <w:p w:rsidR="0045748C" w:rsidRDefault="00797845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громадян, яким передаються безоплатно у власність земельні ділянки</w:t>
      </w:r>
    </w:p>
    <w:p w:rsidR="0045748C" w:rsidRDefault="0045748C">
      <w:pPr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4458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25"/>
        <w:gridCol w:w="1843"/>
        <w:gridCol w:w="1984"/>
        <w:gridCol w:w="1843"/>
        <w:gridCol w:w="1701"/>
        <w:gridCol w:w="1134"/>
        <w:gridCol w:w="850"/>
        <w:gridCol w:w="1276"/>
        <w:gridCol w:w="2693"/>
        <w:gridCol w:w="709"/>
      </w:tblGrid>
      <w:tr w:rsidR="00DD4AFB" w:rsidTr="00DD4AFB">
        <w:tc>
          <w:tcPr>
            <w:tcW w:w="425" w:type="dxa"/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843" w:type="dxa"/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Прізвище,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ім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’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я,</w:t>
            </w:r>
          </w:p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по-батькові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Адреса прописки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Адреса земельної </w:t>
            </w:r>
          </w:p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ділянки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використання</w:t>
            </w:r>
          </w:p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земельної ділянки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Вид </w:t>
            </w:r>
          </w:p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корис-</w:t>
            </w:r>
            <w:proofErr w:type="spellEnd"/>
          </w:p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тування</w:t>
            </w:r>
            <w:proofErr w:type="spellEnd"/>
          </w:p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Площа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зем-ї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діл-и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(га)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Кадастро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вий номер</w:t>
            </w:r>
          </w:p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Припинення права користування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земельн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ою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ділянкою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Інші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відо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-</w:t>
            </w:r>
          </w:p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мості</w:t>
            </w:r>
          </w:p>
        </w:tc>
      </w:tr>
      <w:tr w:rsidR="00DD4AFB" w:rsidTr="00DD4AFB">
        <w:tc>
          <w:tcPr>
            <w:tcW w:w="425" w:type="dxa"/>
          </w:tcPr>
          <w:p w:rsidR="00DD4AFB" w:rsidRDefault="00DD4A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43" w:type="dxa"/>
          </w:tcPr>
          <w:p w:rsidR="00DD4AFB" w:rsidRDefault="00DD4A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DD4AFB" w:rsidRDefault="00DD4A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DD4AFB" w:rsidRDefault="00DD4A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DD4AFB" w:rsidRDefault="00DD4A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DD4AFB" w:rsidRDefault="00DD4A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DD4AFB" w:rsidRDefault="00DD4A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DD4AFB" w:rsidRDefault="00DD4A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DD4AFB" w:rsidRDefault="00DD4A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DD4AFB" w:rsidRDefault="00DD4A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DD4AFB" w:rsidTr="00DD4AFB">
        <w:trPr>
          <w:trHeight w:val="295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Черкас Оксана Василівна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вул.Л.Українки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вул.Лесі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Українки,4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FB" w:rsidRDefault="00DD4AFB">
            <w:r>
              <w:rPr>
                <w:rFonts w:ascii="Times New Roman" w:hAnsi="Times New Roman" w:cs="Times New Roman"/>
                <w:sz w:val="20"/>
                <w:szCs w:val="20"/>
              </w:rPr>
              <w:t>для будівництва індивідуального гаража №799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6110100000:08:015:0915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Обслуговуючий кооператив «Гаражний кооператив Східний-Тернопіль» (код ЄДРПОУ 22604618) </w:t>
            </w:r>
          </w:p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площа 0,0026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D4AFB" w:rsidTr="00DD4AFB">
        <w:trPr>
          <w:trHeight w:val="295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Кравець  Наталія Ярославівна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FB" w:rsidRDefault="00DD4AFB" w:rsidP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вул.Оболоня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вул.Лесі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Українки,4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для будівництва індивідуального гаража №127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6110100000:08:015:0944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Обслуговуючий кооператив «Гаражний кооператив Східний-Тернопіль» (код ЄДРПОУ 22604618) </w:t>
            </w:r>
          </w:p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площа 0,0026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D4AFB" w:rsidTr="00DD4AFB">
        <w:trPr>
          <w:trHeight w:val="295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Манзіна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Алла Ігорівна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FB" w:rsidRDefault="00DD4AFB" w:rsidP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просп.Ст.Бандери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вул.Лесі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Українки,4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для будівництва індивідуального гаража №502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6110100000:08:015:0922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Обслуговуючий кооператив «Гаражний кооператив Східний-Тернопіль» (код ЄДРПОУ 22604618) </w:t>
            </w:r>
          </w:p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площа 0,0024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D4AFB" w:rsidTr="00DD4AFB">
        <w:trPr>
          <w:trHeight w:val="295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Стасюк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Ігор Михайлович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FB" w:rsidRDefault="00DD4AFB" w:rsidP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вул.М.Вербицького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вул.Лесі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Українки,4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для будівництва індивідуального гаража №157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6110100000:08:015:0934</w:t>
            </w:r>
            <w:bookmarkStart w:id="0" w:name="_GoBack"/>
            <w:bookmarkEnd w:id="0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Обслуговуючий кооператив «Гаражний кооператив Східний-Тернопіль» (код ЄДРПОУ 22604618) </w:t>
            </w:r>
          </w:p>
          <w:p w:rsidR="00DD4AFB" w:rsidRDefault="00DD4AF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площа 0,0025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4AFB" w:rsidRDefault="00DD4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45748C" w:rsidRDefault="0045748C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45748C" w:rsidRDefault="0045748C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45748C" w:rsidRDefault="0045748C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45748C" w:rsidRDefault="00797845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Міський голова 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С.В.</w:t>
      </w:r>
      <w:proofErr w:type="spellStart"/>
      <w:r>
        <w:rPr>
          <w:rFonts w:ascii="Times New Roman" w:hAnsi="Times New Roman" w:cs="Times New Roman"/>
          <w:sz w:val="20"/>
          <w:szCs w:val="20"/>
        </w:rPr>
        <w:t>Надал</w:t>
      </w:r>
      <w:proofErr w:type="spellEnd"/>
    </w:p>
    <w:sectPr w:rsidR="0045748C" w:rsidSect="0045748C">
      <w:pgSz w:w="16838" w:h="11906" w:orient="landscape"/>
      <w:pgMar w:top="1418" w:right="850" w:bottom="851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7845" w:rsidRDefault="00797845">
      <w:r>
        <w:separator/>
      </w:r>
    </w:p>
  </w:endnote>
  <w:endnote w:type="continuationSeparator" w:id="0">
    <w:p w:rsidR="00797845" w:rsidRDefault="007978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7845" w:rsidRDefault="00797845">
      <w:r>
        <w:separator/>
      </w:r>
    </w:p>
  </w:footnote>
  <w:footnote w:type="continuationSeparator" w:id="0">
    <w:p w:rsidR="00797845" w:rsidRDefault="0079784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8C306A"/>
    <w:multiLevelType w:val="hybridMultilevel"/>
    <w:tmpl w:val="1FE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35F42FB"/>
    <w:multiLevelType w:val="hybridMultilevel"/>
    <w:tmpl w:val="991E7802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45748C"/>
    <w:rsid w:val="0045748C"/>
    <w:rsid w:val="00797845"/>
    <w:rsid w:val="00DD4A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48C"/>
    <w:pPr>
      <w:jc w:val="both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5748C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rsid w:val="0045748C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45748C"/>
  </w:style>
  <w:style w:type="paragraph" w:styleId="a6">
    <w:name w:val="footer"/>
    <w:basedOn w:val="a"/>
    <w:link w:val="a7"/>
    <w:uiPriority w:val="99"/>
    <w:semiHidden/>
    <w:rsid w:val="0045748C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5748C"/>
  </w:style>
  <w:style w:type="paragraph" w:styleId="a8">
    <w:name w:val="List Paragraph"/>
    <w:basedOn w:val="a"/>
    <w:uiPriority w:val="99"/>
    <w:qFormat/>
    <w:rsid w:val="0045748C"/>
    <w:pPr>
      <w:ind w:left="720"/>
    </w:pPr>
  </w:style>
  <w:style w:type="paragraph" w:styleId="a9">
    <w:name w:val="Balloon Text"/>
    <w:basedOn w:val="a"/>
    <w:link w:val="aa"/>
    <w:uiPriority w:val="99"/>
    <w:semiHidden/>
    <w:rsid w:val="0045748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5748C"/>
    <w:rPr>
      <w:rFonts w:ascii="Times New Roman" w:hAnsi="Times New Roman" w:cs="Times New Roman"/>
      <w:sz w:val="2"/>
      <w:szCs w:val="2"/>
      <w:lang w:val="uk-UA"/>
    </w:rPr>
  </w:style>
  <w:style w:type="paragraph" w:styleId="ab">
    <w:name w:val="No Spacing"/>
    <w:uiPriority w:val="1"/>
    <w:qFormat/>
    <w:rsid w:val="0045748C"/>
    <w:pPr>
      <w:jc w:val="both"/>
    </w:pPr>
    <w:rPr>
      <w:rFonts w:cs="Calibri"/>
      <w:sz w:val="22"/>
      <w:szCs w:val="22"/>
      <w:lang w:val="uk-UA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31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06842-0546-41A9-B9D0-899B9C4A7B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d25-Papirnuk</dc:creator>
  <cp:keywords/>
  <dc:description/>
  <cp:lastModifiedBy>d03-Babiy1</cp:lastModifiedBy>
  <cp:revision>6</cp:revision>
  <cp:lastPrinted>2020-06-19T12:42:00Z</cp:lastPrinted>
  <dcterms:created xsi:type="dcterms:W3CDTF">2020-07-16T12:14:00Z</dcterms:created>
  <dcterms:modified xsi:type="dcterms:W3CDTF">2020-07-16T12:38:00Z</dcterms:modified>
</cp:coreProperties>
</file>