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09" w:rsidRDefault="007E6D09" w:rsidP="003C243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Додаток </w:t>
      </w:r>
    </w:p>
    <w:p w:rsidR="007E6D09" w:rsidRDefault="007E6D09" w:rsidP="003E4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 рішення виконавчого комітету</w:t>
      </w:r>
    </w:p>
    <w:p w:rsidR="007E6D09" w:rsidRDefault="00332F37" w:rsidP="003E4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від 24.06.2020</w:t>
      </w:r>
      <w:r w:rsidR="007E6D09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</w:p>
    <w:p w:rsidR="007E6D09" w:rsidRDefault="00332F37" w:rsidP="003E4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449</w:t>
      </w:r>
    </w:p>
    <w:p w:rsidR="007E6D09" w:rsidRDefault="007E6D09" w:rsidP="003E4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09" w:rsidRDefault="007E6D09" w:rsidP="003E4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09" w:rsidRDefault="007E6D09" w:rsidP="003E4D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</w:t>
      </w:r>
    </w:p>
    <w:p w:rsidR="007E6D09" w:rsidRPr="00DC395D" w:rsidRDefault="007E6D09" w:rsidP="003E4D9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комісії з прийняття майна, активів та зобов’язань Городищенської сільської </w:t>
      </w:r>
      <w:r w:rsidRPr="00CF30A1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</w:p>
    <w:p w:rsidR="007E6D09" w:rsidRDefault="007E6D09" w:rsidP="003E4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09" w:rsidRDefault="007E6D09" w:rsidP="003E4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E6D09" w:rsidRDefault="007E6D09" w:rsidP="003E4D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0A1">
        <w:rPr>
          <w:rFonts w:ascii="Times New Roman" w:eastAsia="Times New Roman" w:hAnsi="Times New Roman" w:cs="Times New Roman"/>
          <w:color w:val="000000"/>
          <w:sz w:val="24"/>
          <w:szCs w:val="24"/>
        </w:rPr>
        <w:t>Хімейчук І.С.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заступник міського голови-</w:t>
      </w:r>
      <w:r w:rsidRPr="00CF3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керуючий справами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CF3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голова комісії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6D09" w:rsidRDefault="007E6D09" w:rsidP="003E4D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09" w:rsidRPr="00CF30A1" w:rsidRDefault="007E6D09" w:rsidP="003E4D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09" w:rsidRDefault="007E6D09" w:rsidP="003E4D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 комісії:</w:t>
      </w:r>
    </w:p>
    <w:p w:rsidR="007E6D09" w:rsidRDefault="007E6D09" w:rsidP="003E4D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09" w:rsidRDefault="007E6D09" w:rsidP="003E4D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Бицюра Л.О.-  заступник міського голови з питань діяльності виконавчих органів ради;</w:t>
      </w:r>
    </w:p>
    <w:p w:rsidR="007E6D09" w:rsidRDefault="007E6D09" w:rsidP="003E4D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Гірняк В.М. –</w:t>
      </w:r>
      <w:r w:rsidRPr="00A65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заступник начальника управління правового забезпечення – начальник відділу претензійно-позовної роботи та представництва інтересів в судових інстанціях;</w:t>
      </w:r>
    </w:p>
    <w:p w:rsidR="007E6D09" w:rsidRPr="00775983" w:rsidRDefault="007E6D09" w:rsidP="003E4D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Кошулінський Р.Б. - </w:t>
      </w:r>
      <w:r w:rsidRPr="00385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виконуючий обов’язки старости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сіл Городище, Носівці</w:t>
      </w:r>
      <w:r w:rsidRPr="00385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E6D09" w:rsidRDefault="007E6D09" w:rsidP="003E4D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Соколовський О.І. – начальник управління житлово-комунального господ</w:t>
      </w:r>
      <w:r w:rsidR="00D11227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арства, благоустрою та екології;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6D09" w:rsidRDefault="007E6D09" w:rsidP="003E4D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Франків В.П.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9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943C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 державної реєстрації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1943C7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державний реєстратор;</w:t>
      </w:r>
    </w:p>
    <w:p w:rsidR="007E6D09" w:rsidRPr="00A10C02" w:rsidRDefault="007E6D09" w:rsidP="003E4D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Поливко І.М. –</w:t>
      </w:r>
      <w:r w:rsidRPr="00A65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заступник начальник управління обліку та контролю за використанням комунального майна;</w:t>
      </w:r>
    </w:p>
    <w:p w:rsidR="007E6D09" w:rsidRDefault="007E6D09" w:rsidP="003E4D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7E6D09" w:rsidRPr="00775983" w:rsidRDefault="007E6D09" w:rsidP="003E4D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5983">
        <w:rPr>
          <w:rFonts w:ascii="Times New Roman" w:eastAsia="Times New Roman" w:hAnsi="Times New Roman" w:cs="Times New Roman"/>
          <w:sz w:val="24"/>
          <w:szCs w:val="24"/>
        </w:rPr>
        <w:t>Даньчак</w:t>
      </w:r>
      <w:proofErr w:type="spellEnd"/>
      <w:r w:rsidRPr="00775983">
        <w:rPr>
          <w:rFonts w:ascii="Times New Roman" w:eastAsia="Times New Roman" w:hAnsi="Times New Roman" w:cs="Times New Roman"/>
          <w:sz w:val="24"/>
          <w:szCs w:val="24"/>
        </w:rPr>
        <w:t xml:space="preserve"> В.Я. – начальник відділу охорони здоров</w:t>
      </w:r>
      <w:r w:rsidRPr="00775983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r w:rsidR="00D112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759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 w:rsidRPr="00775983">
        <w:rPr>
          <w:rFonts w:ascii="Times New Roman" w:eastAsia="Times New Roman" w:hAnsi="Times New Roman" w:cs="Times New Roman"/>
          <w:sz w:val="24"/>
          <w:szCs w:val="24"/>
          <w:lang w:val="ru-RU"/>
        </w:rPr>
        <w:t>медичного</w:t>
      </w:r>
      <w:proofErr w:type="spellEnd"/>
      <w:r w:rsidRPr="007759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5983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77598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75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D09" w:rsidRPr="00775983" w:rsidRDefault="007E6D09" w:rsidP="003E4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98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97D8A">
        <w:rPr>
          <w:rFonts w:ascii="Times New Roman" w:hAnsi="Times New Roman" w:cs="Times New Roman"/>
          <w:sz w:val="24"/>
          <w:szCs w:val="24"/>
          <w:shd w:val="clear" w:color="auto" w:fill="FFFFFF"/>
        </w:rPr>
        <w:t>Козелко</w:t>
      </w:r>
      <w:proofErr w:type="spellEnd"/>
      <w:r w:rsidR="00697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С.С. - начальник</w:t>
      </w:r>
      <w:r w:rsidRPr="00775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управління культури і мистецтв</w:t>
      </w:r>
      <w:r w:rsidR="00D112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E6D09" w:rsidRDefault="007E6D09" w:rsidP="003E4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09" w:rsidRDefault="007E6D09" w:rsidP="003E4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09" w:rsidRDefault="007E6D09" w:rsidP="003E4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09" w:rsidRDefault="007E6D09" w:rsidP="003E4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09" w:rsidRDefault="007E6D09" w:rsidP="003E4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6D09" w:rsidRPr="001943C7" w:rsidRDefault="007E6D09" w:rsidP="003E4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Міський голова                                                                      С.В. Надал</w:t>
      </w:r>
    </w:p>
    <w:sectPr w:rsidR="007E6D09" w:rsidRPr="001943C7" w:rsidSect="007E6D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6AD"/>
    <w:multiLevelType w:val="hybridMultilevel"/>
    <w:tmpl w:val="C128D750"/>
    <w:lvl w:ilvl="0" w:tplc="92E036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297E"/>
    <w:multiLevelType w:val="hybridMultilevel"/>
    <w:tmpl w:val="C2D4E0EA"/>
    <w:lvl w:ilvl="0" w:tplc="8C8A0C78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="Helvetica"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6432C"/>
    <w:rsid w:val="000032CA"/>
    <w:rsid w:val="00034B02"/>
    <w:rsid w:val="00050657"/>
    <w:rsid w:val="00055168"/>
    <w:rsid w:val="00072300"/>
    <w:rsid w:val="000E071A"/>
    <w:rsid w:val="00125341"/>
    <w:rsid w:val="001943C7"/>
    <w:rsid w:val="00196682"/>
    <w:rsid w:val="001B72EF"/>
    <w:rsid w:val="001E616C"/>
    <w:rsid w:val="00217FAE"/>
    <w:rsid w:val="00236443"/>
    <w:rsid w:val="002631F0"/>
    <w:rsid w:val="002D79B4"/>
    <w:rsid w:val="002F6BA2"/>
    <w:rsid w:val="00332F37"/>
    <w:rsid w:val="00385BD6"/>
    <w:rsid w:val="003B201C"/>
    <w:rsid w:val="003C1117"/>
    <w:rsid w:val="003C243D"/>
    <w:rsid w:val="00401F94"/>
    <w:rsid w:val="00455386"/>
    <w:rsid w:val="005A75BB"/>
    <w:rsid w:val="00623513"/>
    <w:rsid w:val="00653267"/>
    <w:rsid w:val="0065509B"/>
    <w:rsid w:val="00670D61"/>
    <w:rsid w:val="00697D8A"/>
    <w:rsid w:val="006B41F9"/>
    <w:rsid w:val="006E355C"/>
    <w:rsid w:val="007565C6"/>
    <w:rsid w:val="00775983"/>
    <w:rsid w:val="00790DB0"/>
    <w:rsid w:val="007A36F1"/>
    <w:rsid w:val="007B4BB8"/>
    <w:rsid w:val="007D338E"/>
    <w:rsid w:val="007D3EF2"/>
    <w:rsid w:val="007E6D09"/>
    <w:rsid w:val="00826E2B"/>
    <w:rsid w:val="008B7D7A"/>
    <w:rsid w:val="008E7C12"/>
    <w:rsid w:val="00917F5C"/>
    <w:rsid w:val="0096077B"/>
    <w:rsid w:val="00962663"/>
    <w:rsid w:val="00973AE4"/>
    <w:rsid w:val="00977CF7"/>
    <w:rsid w:val="009A72AA"/>
    <w:rsid w:val="009E3D62"/>
    <w:rsid w:val="009F285D"/>
    <w:rsid w:val="00A10C02"/>
    <w:rsid w:val="00A41405"/>
    <w:rsid w:val="00A4605B"/>
    <w:rsid w:val="00A57818"/>
    <w:rsid w:val="00A655DF"/>
    <w:rsid w:val="00A93D23"/>
    <w:rsid w:val="00B032F5"/>
    <w:rsid w:val="00B43612"/>
    <w:rsid w:val="00B4662F"/>
    <w:rsid w:val="00B6432C"/>
    <w:rsid w:val="00C057E1"/>
    <w:rsid w:val="00C32785"/>
    <w:rsid w:val="00C473AC"/>
    <w:rsid w:val="00C84166"/>
    <w:rsid w:val="00CA7A46"/>
    <w:rsid w:val="00CF30A1"/>
    <w:rsid w:val="00D11227"/>
    <w:rsid w:val="00D22EC1"/>
    <w:rsid w:val="00DC395D"/>
    <w:rsid w:val="00E25481"/>
    <w:rsid w:val="00EC7926"/>
    <w:rsid w:val="00EF70BF"/>
    <w:rsid w:val="00F70F5A"/>
    <w:rsid w:val="00F77109"/>
    <w:rsid w:val="00FC3B68"/>
    <w:rsid w:val="00FC4C6B"/>
    <w:rsid w:val="00FD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3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Чорній Ірина Мирославівна</dc:creator>
  <cp:lastModifiedBy>d03-shulga</cp:lastModifiedBy>
  <cp:revision>2</cp:revision>
  <cp:lastPrinted>2019-02-05T06:29:00Z</cp:lastPrinted>
  <dcterms:created xsi:type="dcterms:W3CDTF">2020-07-02T08:24:00Z</dcterms:created>
  <dcterms:modified xsi:type="dcterms:W3CDTF">2020-07-02T08:28:00Z</dcterms:modified>
</cp:coreProperties>
</file>