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E0" w:rsidRPr="00496D72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F031E0" w:rsidRPr="00F86B96" w:rsidRDefault="00F031E0" w:rsidP="00F031E0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Додаток до річного плану закупівель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4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р.  </w:t>
      </w:r>
    </w:p>
    <w:p w:rsidR="00F031E0" w:rsidRPr="00D5024D" w:rsidRDefault="00F031E0" w:rsidP="00F031E0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</w:t>
      </w:r>
      <w:proofErr w:type="spellEnd"/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ТМР «Центр творчості дітей та юнацтва» код ЄДРПОУ 14040078</w:t>
      </w: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F031E0" w:rsidTr="00FD6275">
        <w:trPr>
          <w:trHeight w:val="1415"/>
        </w:trPr>
        <w:tc>
          <w:tcPr>
            <w:tcW w:w="2689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Розмір бюджетного призначення за кошторисом або очікувана вартість предмета закупівлі, </w:t>
            </w:r>
            <w:proofErr w:type="spellStart"/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2692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F031E0" w:rsidTr="00FD6275">
        <w:trPr>
          <w:trHeight w:val="775"/>
        </w:trPr>
        <w:tc>
          <w:tcPr>
            <w:tcW w:w="2689" w:type="dxa"/>
            <w:vAlign w:val="center"/>
          </w:tcPr>
          <w:p w:rsidR="00F031E0" w:rsidRPr="00D12C77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693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F031E0" w:rsidRPr="008E6F2E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031E0" w:rsidTr="00FD6275">
        <w:trPr>
          <w:trHeight w:val="594"/>
        </w:trPr>
        <w:tc>
          <w:tcPr>
            <w:tcW w:w="2689" w:type="dxa"/>
            <w:vAlign w:val="center"/>
          </w:tcPr>
          <w:p w:rsidR="00F031E0" w:rsidRPr="00BF4B31" w:rsidRDefault="00F031E0" w:rsidP="00F031E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Рушники</w:t>
            </w:r>
          </w:p>
        </w:tc>
        <w:tc>
          <w:tcPr>
            <w:tcW w:w="2693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39510000-0</w:t>
            </w:r>
          </w:p>
        </w:tc>
        <w:tc>
          <w:tcPr>
            <w:tcW w:w="1413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692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60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Лютий</w:t>
            </w:r>
          </w:p>
          <w:p w:rsidR="00F031E0" w:rsidRPr="003E5BAB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2020 р.</w:t>
            </w:r>
          </w:p>
        </w:tc>
        <w:tc>
          <w:tcPr>
            <w:tcW w:w="1779" w:type="dxa"/>
            <w:vAlign w:val="center"/>
          </w:tcPr>
          <w:p w:rsidR="00F031E0" w:rsidRPr="00D5024D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  <w:tr w:rsidR="00F031E0" w:rsidTr="00FD6275">
        <w:trPr>
          <w:trHeight w:val="594"/>
        </w:trPr>
        <w:tc>
          <w:tcPr>
            <w:tcW w:w="2689" w:type="dxa"/>
            <w:vAlign w:val="center"/>
          </w:tcPr>
          <w:p w:rsidR="00F031E0" w:rsidRPr="00F031E0" w:rsidRDefault="00F031E0" w:rsidP="00F031E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F031E0">
              <w:rPr>
                <w:rFonts w:eastAsia="Times New Roman"/>
                <w:b/>
                <w:bCs/>
                <w:color w:val="000000"/>
                <w:lang w:eastAsia="uk-UA"/>
              </w:rPr>
              <w:t>Оплата послуг (крім комунальних)</w:t>
            </w:r>
          </w:p>
        </w:tc>
        <w:tc>
          <w:tcPr>
            <w:tcW w:w="2693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031E0" w:rsidTr="00FD6275">
        <w:trPr>
          <w:trHeight w:val="594"/>
        </w:trPr>
        <w:tc>
          <w:tcPr>
            <w:tcW w:w="2689" w:type="dxa"/>
            <w:vAlign w:val="center"/>
          </w:tcPr>
          <w:p w:rsidR="00F031E0" w:rsidRDefault="00F031E0" w:rsidP="00F031E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Лазерний друк</w:t>
            </w:r>
          </w:p>
        </w:tc>
        <w:tc>
          <w:tcPr>
            <w:tcW w:w="2693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79810000-5</w:t>
            </w:r>
          </w:p>
        </w:tc>
        <w:tc>
          <w:tcPr>
            <w:tcW w:w="1413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692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60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779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  <w:tr w:rsidR="00F031E0" w:rsidTr="00FD6275">
        <w:trPr>
          <w:trHeight w:val="594"/>
        </w:trPr>
        <w:tc>
          <w:tcPr>
            <w:tcW w:w="2689" w:type="dxa"/>
            <w:vAlign w:val="center"/>
          </w:tcPr>
          <w:p w:rsidR="00F031E0" w:rsidRDefault="00F031E0" w:rsidP="00F031E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Встановлення водонагрівачів</w:t>
            </w:r>
          </w:p>
        </w:tc>
        <w:tc>
          <w:tcPr>
            <w:tcW w:w="2693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51110000-6</w:t>
            </w:r>
          </w:p>
        </w:tc>
        <w:tc>
          <w:tcPr>
            <w:tcW w:w="1413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2692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60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Квітень 2020 р.</w:t>
            </w:r>
          </w:p>
        </w:tc>
        <w:tc>
          <w:tcPr>
            <w:tcW w:w="1779" w:type="dxa"/>
            <w:vAlign w:val="center"/>
          </w:tcPr>
          <w:p w:rsidR="00F031E0" w:rsidRDefault="00F031E0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</w:tbl>
    <w:p w:rsidR="00F031E0" w:rsidRDefault="00F031E0" w:rsidP="00F031E0"/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15.04.2020р.№ 19</w:t>
      </w:r>
    </w:p>
    <w:p w:rsidR="00F031E0" w:rsidRDefault="00F031E0" w:rsidP="00F031E0">
      <w:pPr>
        <w:shd w:val="clear" w:color="auto" w:fill="FFFFFF"/>
        <w:tabs>
          <w:tab w:val="left" w:pos="3450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ab/>
      </w: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МП</w:t>
      </w: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F031E0" w:rsidRDefault="00F031E0" w:rsidP="00F031E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F031E0" w:rsidRDefault="00F031E0" w:rsidP="00F031E0"/>
    <w:p w:rsidR="00C07447" w:rsidRDefault="00F031E0"/>
    <w:sectPr w:rsidR="00C07447" w:rsidSect="00F031E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31E0"/>
    <w:rsid w:val="00190C24"/>
    <w:rsid w:val="00BD0580"/>
    <w:rsid w:val="00D21DE8"/>
    <w:rsid w:val="00F0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2020-04-29T13:28:00Z</dcterms:created>
  <dcterms:modified xsi:type="dcterms:W3CDTF">2020-04-29T13:36:00Z</dcterms:modified>
</cp:coreProperties>
</file>