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E3075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C5642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491.41</w:t>
            </w:r>
            <w:r w:rsidR="006E30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6E3075" w:rsidRPr="00CB49A1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0146C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5221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52218B" w:rsidRPr="00CB49A1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0146C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435027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16,02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435027" w:rsidRPr="00CB49A1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0146C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00458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00458" w:rsidRPr="00CB49A1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353,70 грн.</w:t>
            </w:r>
          </w:p>
          <w:p w:rsidR="00B00458" w:rsidRPr="00CB49A1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B00458" w:rsidRPr="00CB49A1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0146C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00458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B00458" w:rsidRPr="00E80782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407273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B00458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384,76грн.</w:t>
            </w:r>
          </w:p>
          <w:p w:rsidR="00B00458" w:rsidRPr="00E80782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407273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0212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649,79грн.</w:t>
            </w:r>
          </w:p>
          <w:p w:rsidR="00502122" w:rsidRPr="00E80782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0212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02122" w:rsidRPr="00560B18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502122" w:rsidRPr="00560B18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560B18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536,00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42F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Марки</w:t>
            </w:r>
            <w:r w:rsidRPr="00442F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  <w:t>(ДК021:2015)- 22410000-7</w:t>
            </w:r>
          </w:p>
          <w:p w:rsidR="00502122" w:rsidRPr="00442F65" w:rsidRDefault="00502122" w:rsidP="00502122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1 300,00грн</w:t>
            </w:r>
          </w:p>
          <w:p w:rsidR="00502122" w:rsidRPr="00442F6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442F65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Квитки, афіші, </w:t>
            </w:r>
            <w:proofErr w:type="spellStart"/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E0B2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E0B2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3 225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02122" w:rsidRPr="007C261D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502122" w:rsidRPr="007C261D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7C261D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Засіб для дезінфекції « СЕПТОЛІН»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1 8</w:t>
            </w: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00,00грн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Квітень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</w:t>
            </w:r>
            <w:proofErr w:type="spellEnd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Папір, файли,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зошити, обкладинки,календарі,олівці,ручки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3 498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Зчитувач карток , контролер доступу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9550D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Машини для обробки даних (апаратна частина)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 021:2015) – 30210000-4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4 559,63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3*1,5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615,50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4B12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Кліпса кабельна, стяжка кабельна,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гофра</w:t>
            </w:r>
            <w:proofErr w:type="spellEnd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труба для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4B12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95E2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Гоф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4B12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6D6A4F" w:rsidRPr="0061093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4B12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D063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proofErr w:type="spellStart"/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4B12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C6768" w:rsidRDefault="006D6A4F" w:rsidP="006D6A4F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proofErr w:type="spellStart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</w:t>
            </w:r>
            <w:proofErr w:type="spellEnd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 xml:space="preserve"> лампи</w:t>
            </w:r>
          </w:p>
          <w:p w:rsidR="006D6A4F" w:rsidRPr="001946B3" w:rsidRDefault="006D6A4F" w:rsidP="006D6A4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4445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4445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6D6A4F" w:rsidRPr="0061093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4445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D6A4F" w:rsidRPr="0075438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75438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6057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90846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90846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Медичні матеріали</w:t>
            </w:r>
          </w:p>
          <w:p w:rsidR="006D6A4F" w:rsidRPr="0075438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08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</w:t>
            </w: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33140000-3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</w:t>
            </w: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5438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75438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6057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6D6A4F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B0C97" w:rsidRDefault="006D6A4F" w:rsidP="006D6A4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B0C9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B0C9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8B0C9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B0C97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B0C9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6D6A4F" w:rsidRPr="008B0C9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B0C9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D6A4F" w:rsidRPr="00B2059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D6A4F" w:rsidRPr="00B2059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D6A4F" w:rsidRPr="00B2059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D6A4F" w:rsidRPr="00B2059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560,40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D6A4F" w:rsidRPr="00B2059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120A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120A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6D6A4F" w:rsidRPr="001946B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55BA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F55BA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7B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6F75" w:rsidRDefault="006D6A4F" w:rsidP="006D6A4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Євросоюзу, прапор червоно – чорний, </w:t>
            </w:r>
            <w:proofErr w:type="spellStart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6D6A4F" w:rsidRPr="00EE6F75" w:rsidRDefault="006D6A4F" w:rsidP="006D6A4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6D6A4F" w:rsidRPr="00EE6F75" w:rsidRDefault="006D6A4F" w:rsidP="006D6A4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6F75" w:rsidRDefault="006D6A4F" w:rsidP="006D6A4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D6A4F" w:rsidRPr="00EE6F75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6F75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6D6A4F" w:rsidRPr="00EE6F75" w:rsidRDefault="006D6A4F" w:rsidP="006D6A4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6D6A4F" w:rsidRPr="00EE6F7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6F75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EE6F7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6D6A4F" w:rsidRPr="00EE6F7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E1DE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E1DE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Столи, серванти, письмові столи та книжкові шафи</w:t>
            </w:r>
          </w:p>
          <w:p w:rsidR="006D6A4F" w:rsidRPr="004E1DE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021:2015) -39120000-9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E1DE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E1DE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8 600,00грн</w:t>
            </w:r>
          </w:p>
          <w:p w:rsidR="006D6A4F" w:rsidRPr="004E1DE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E1DE7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E1DE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4E1DE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1520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Совок для сміття, щітка,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347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1520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, </w:t>
            </w:r>
            <w:proofErr w:type="spellStart"/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D6A4F" w:rsidRPr="00C67A4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D6A4F" w:rsidRPr="0047131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D6A4F" w:rsidRPr="0047131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D6A4F" w:rsidRPr="0047131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1 362,80 </w:t>
            </w: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27C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6A4F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D6A4F" w:rsidRPr="00C67A4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C67A4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27C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6A4F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6163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6D6A4F" w:rsidRPr="001946B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6D6A4F" w:rsidRPr="0061093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6A4F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6425" w:rsidRDefault="006D6A4F" w:rsidP="006D6A4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Заглушка, кран, шланг, коліно,прокладки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6425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D6A4F" w:rsidRPr="00C56425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6425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642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C5642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6425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5642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C5642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27F45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27F45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Ручка, защіпка, відбійник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411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80782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E8078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120,8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628A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8A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паркетний з розчинником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628A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628A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8A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628A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2283,00грн</w:t>
            </w:r>
          </w:p>
          <w:p w:rsidR="006D6A4F" w:rsidRPr="00B628A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628A8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628A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D6A4F" w:rsidRPr="00B628A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37397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Уайт</w:t>
            </w:r>
            <w:proofErr w:type="spellEnd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спирт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6D6A4F" w:rsidRPr="00F90064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F90064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37397" w:rsidRDefault="006D6A4F" w:rsidP="006D6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4F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B75FF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 ( фарбування переднього лівого порогу)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B75F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D6A4F" w:rsidRPr="00DB75F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B75FF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B75F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6 600</w:t>
            </w: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B75FF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DB75F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27F45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37BC2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37BC2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D6A4F" w:rsidRPr="00B37BC2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37BC2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37BC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21 312,00 </w:t>
            </w:r>
            <w:proofErr w:type="spellStart"/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37BC2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37BC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6D6A4F" w:rsidRPr="00B37BC2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702AE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702AE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ремонту Лобзика електричного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120,01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C30FB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8C30FB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702AE" w:rsidRDefault="006D6A4F" w:rsidP="006D6A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4E7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6D6A4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60B18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</w:p>
          <w:p w:rsidR="006D6A4F" w:rsidRPr="00560B1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E4E7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6D6A4F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0384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0384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6D6A4F" w:rsidRPr="00E0384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 021:2015) – 64210000-1</w:t>
            </w:r>
          </w:p>
          <w:p w:rsidR="006D6A4F" w:rsidRPr="00E03848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03848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0384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6D6A4F" w:rsidRPr="00E0384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03848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0384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6D6A4F" w:rsidRPr="00E03848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E1C40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820E9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820E9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9D41D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9D41D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9D41D1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9D41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6D6A4F" w:rsidRPr="009D41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9D41D1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9D41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9D41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D6A4F" w:rsidRPr="00045F7C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D6A4F" w:rsidRPr="00045F7C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D6A4F" w:rsidRPr="00045F7C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D6A4F" w:rsidRPr="00045F7C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5F7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B3C2C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незалежної оцінки вартості майна </w:t>
            </w:r>
            <w:proofErr w:type="spellStart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зал.пл</w:t>
            </w:r>
            <w:proofErr w:type="spellEnd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B3C2C" w:rsidRDefault="006D6A4F" w:rsidP="006D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D6A4F" w:rsidRPr="001B3C2C" w:rsidRDefault="006D6A4F" w:rsidP="006D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B3C2C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B3C2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B3C2C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B3C2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1B3C2C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6D6A4F" w:rsidRPr="00C1645F" w:rsidRDefault="006D6A4F" w:rsidP="006D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C1645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C1645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08A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рецензування звіту про оцінку майна в Палаці Кіно ( зал та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Консультаційні послуги з питань підприємницької діяльності та управління</w:t>
            </w:r>
          </w:p>
          <w:p w:rsidR="006D6A4F" w:rsidRPr="006E3075" w:rsidRDefault="006D6A4F" w:rsidP="006D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79410000 – 1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6D6A4F" w:rsidRPr="00C1645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1645F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C1645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708A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E9550D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з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6D6A4F" w:rsidRPr="00E9550D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6D6A4F" w:rsidRPr="00E9550D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801,60грн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6D6A4F" w:rsidRPr="00E9550D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E9550D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Прочистка внутрішньої каналізації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вул..Миру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D6A4F" w:rsidRPr="00BE1AD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631,38</w:t>
            </w: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BE1A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BE1AD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F50D7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F50D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6D6A4F" w:rsidRPr="001F50D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F50D7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F50D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F50D7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F50D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1F50D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D6A4F" w:rsidRPr="0047131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17C3D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D6A4F" w:rsidRPr="0047131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71311" w:rsidRDefault="006D6A4F" w:rsidP="006D6A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47131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17C3D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85D2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85D2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D6A4F" w:rsidRPr="00A85D2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6D6A4F" w:rsidRPr="00A85D2F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85D2F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85D2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6D6A4F" w:rsidRPr="00A85D2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D6A4F" w:rsidRPr="00A85D2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85D2F" w:rsidRDefault="006D6A4F" w:rsidP="006D6A4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85D2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A85D2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4B080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65345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65345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65345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6534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65345" w:rsidRDefault="006D6A4F" w:rsidP="006D6A4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16534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16534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6D6A4F" w:rsidRPr="00165345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D7F6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336E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336E" w:rsidRDefault="006D6A4F" w:rsidP="006D6A4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6D6A4F" w:rsidRPr="0031336E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336E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336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6D6A4F" w:rsidRPr="0031336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336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31336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31336E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4175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4175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D6A4F" w:rsidRPr="00A4175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D6A4F" w:rsidRPr="00A4175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4175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4175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D6A4F" w:rsidRPr="00A4175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41751" w:rsidRDefault="006D6A4F" w:rsidP="006D6A4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4175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A4175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F4B1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D6A4F" w:rsidRPr="00521E1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D6A4F" w:rsidRPr="00521E17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76347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A4F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знань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безпеки</w:t>
            </w:r>
            <w:proofErr w:type="spellEnd"/>
          </w:p>
          <w:p w:rsidR="006D6A4F" w:rsidRPr="00CB49A1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підготовки</w:t>
            </w:r>
            <w:proofErr w:type="spellEnd"/>
          </w:p>
          <w:p w:rsidR="006D6A4F" w:rsidRPr="00CB49A1" w:rsidRDefault="006D6A4F" w:rsidP="006D6A4F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6D6A4F" w:rsidRPr="00CB49A1" w:rsidRDefault="006D6A4F" w:rsidP="006D6A4F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6D6A4F" w:rsidRPr="00CB49A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6D6A4F" w:rsidRPr="001946B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підготовки</w:t>
            </w:r>
            <w:proofErr w:type="spellEnd"/>
          </w:p>
          <w:p w:rsidR="006D6A4F" w:rsidRPr="00CB49A1" w:rsidRDefault="006D6A4F" w:rsidP="006D6A4F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6D6A4F" w:rsidRPr="00CB49A1" w:rsidRDefault="006D6A4F" w:rsidP="006D6A4F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6D6A4F" w:rsidRPr="00CB49A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CB49A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6D6A4F" w:rsidRPr="001946B3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521E17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D6A4F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Капіта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льний ремонт системи  опалення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Українському домі  « Перемога» за адресою бульвар Т.Шевченка,27 в м. Тернополі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285 400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221A" w:rsidRDefault="006D6A4F" w:rsidP="006D6A4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D6A4F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кошторису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Капітальний ремонту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системи опалення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Українському дому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 Перемога»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Архітектурні, інженерні та планувальні послуги</w:t>
            </w:r>
          </w:p>
          <w:p w:rsidR="006D6A4F" w:rsidRPr="001946B3" w:rsidRDefault="006D6A4F" w:rsidP="006D6A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4 263,00грн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D6A4F" w:rsidRPr="00AA7F61" w:rsidRDefault="006D6A4F" w:rsidP="006D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04221A" w:rsidRDefault="006D6A4F" w:rsidP="006D6A4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D10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27/2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C94B4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22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FC13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AA7F61" w:rsidRDefault="00AA7F6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F61" w:rsidRDefault="00EA7FC5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FB445B" w:rsidRPr="00EA7FC5" w:rsidRDefault="00AA7F61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</w:t>
      </w:r>
      <w:r w:rsidR="00EA7F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тендерного комітету                 </w:t>
      </w:r>
      <w:proofErr w:type="spellStart"/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НО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_______________</w:t>
      </w:r>
      <w:r w:rsidR="00FB445B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A7FC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E6" w:rsidRDefault="00B87EE6" w:rsidP="008524F0">
      <w:pPr>
        <w:spacing w:after="0" w:line="240" w:lineRule="auto"/>
      </w:pPr>
      <w:r>
        <w:separator/>
      </w:r>
    </w:p>
  </w:endnote>
  <w:endnote w:type="continuationSeparator" w:id="0">
    <w:p w:rsidR="00B87EE6" w:rsidRDefault="00B87EE6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1488E" w:rsidRDefault="00C1488E">
        <w:pPr>
          <w:pStyle w:val="a6"/>
        </w:pPr>
      </w:p>
      <w:p w:rsidR="00C1488E" w:rsidRDefault="00C148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74" w:rsidRPr="00993774">
          <w:rPr>
            <w:noProof/>
            <w:lang w:val="ru-RU"/>
          </w:rPr>
          <w:t>11</w:t>
        </w:r>
        <w:r>
          <w:fldChar w:fldCharType="end"/>
        </w:r>
      </w:p>
    </w:sdtContent>
  </w:sdt>
  <w:p w:rsidR="00C1488E" w:rsidRDefault="00C14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E6" w:rsidRDefault="00B87EE6" w:rsidP="008524F0">
      <w:pPr>
        <w:spacing w:after="0" w:line="240" w:lineRule="auto"/>
      </w:pPr>
      <w:r>
        <w:separator/>
      </w:r>
    </w:p>
  </w:footnote>
  <w:footnote w:type="continuationSeparator" w:id="0">
    <w:p w:rsidR="00B87EE6" w:rsidRDefault="00B87EE6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24A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1A00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1EA1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AC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65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1CB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327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9768D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A778F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5F9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A70A4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023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35EA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7C6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115E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027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65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5D4E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7D7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1DE7"/>
    <w:rsid w:val="004E1F66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122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ECC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18B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3EF1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0CE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53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4E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5F56C9"/>
    <w:rsid w:val="005F79AD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4C1F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5ED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116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A4F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075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365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6FCB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C6A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A74FF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B705C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66B"/>
    <w:rsid w:val="007C7BE5"/>
    <w:rsid w:val="007C7CE5"/>
    <w:rsid w:val="007D0084"/>
    <w:rsid w:val="007D02C8"/>
    <w:rsid w:val="007D03BB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3F0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3637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2675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846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5D96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329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8B3"/>
    <w:rsid w:val="00992A07"/>
    <w:rsid w:val="00992BB7"/>
    <w:rsid w:val="00992E5D"/>
    <w:rsid w:val="009933F3"/>
    <w:rsid w:val="00993774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12"/>
    <w:rsid w:val="009E5552"/>
    <w:rsid w:val="009E56D9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3FE3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0BAE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4899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4FDF"/>
    <w:rsid w:val="00A95040"/>
    <w:rsid w:val="00A95D3B"/>
    <w:rsid w:val="00A961D1"/>
    <w:rsid w:val="00A964B0"/>
    <w:rsid w:val="00A96C81"/>
    <w:rsid w:val="00A97272"/>
    <w:rsid w:val="00A9778C"/>
    <w:rsid w:val="00AA0834"/>
    <w:rsid w:val="00AA0FF1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A7792"/>
    <w:rsid w:val="00AA7F61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6EA4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25F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851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4BEC"/>
    <w:rsid w:val="00AF56D4"/>
    <w:rsid w:val="00AF5ACB"/>
    <w:rsid w:val="00AF5AE8"/>
    <w:rsid w:val="00AF700B"/>
    <w:rsid w:val="00AF7048"/>
    <w:rsid w:val="00AF749A"/>
    <w:rsid w:val="00AF77CF"/>
    <w:rsid w:val="00B00458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9E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8A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E6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6672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AD1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88E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6C2"/>
    <w:rsid w:val="00C477E4"/>
    <w:rsid w:val="00C504F3"/>
    <w:rsid w:val="00C50906"/>
    <w:rsid w:val="00C5131D"/>
    <w:rsid w:val="00C515F6"/>
    <w:rsid w:val="00C51AB2"/>
    <w:rsid w:val="00C51CBD"/>
    <w:rsid w:val="00C52710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425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4D6F"/>
    <w:rsid w:val="00C665FE"/>
    <w:rsid w:val="00C6792F"/>
    <w:rsid w:val="00C67A43"/>
    <w:rsid w:val="00C67DD8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B4B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4B4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075C2"/>
    <w:rsid w:val="00D10494"/>
    <w:rsid w:val="00D10676"/>
    <w:rsid w:val="00D10DF9"/>
    <w:rsid w:val="00D10F0B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2FF6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5FF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BE2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3BAE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0DC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D2A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43D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6ADF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50D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A7FC5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5C28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A34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EF7BDE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5DF9"/>
    <w:rsid w:val="00F45EBD"/>
    <w:rsid w:val="00F464CF"/>
    <w:rsid w:val="00F4699A"/>
    <w:rsid w:val="00F47F05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064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6FBA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3A7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0264-02BA-4738-986E-E5FC6CA3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10443</Words>
  <Characters>5953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2020-04-22T06:38:00Z</cp:lastPrinted>
  <dcterms:created xsi:type="dcterms:W3CDTF">2020-04-13T10:13:00Z</dcterms:created>
  <dcterms:modified xsi:type="dcterms:W3CDTF">2020-04-28T10:29:00Z</dcterms:modified>
</cp:coreProperties>
</file>