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527"/>
        <w:gridCol w:w="3030"/>
      </w:tblGrid>
      <w:tr w:rsidR="00BB58EC" w:rsidTr="001415FE">
        <w:trPr>
          <w:trHeight w:val="80"/>
        </w:trPr>
        <w:tc>
          <w:tcPr>
            <w:tcW w:w="6930" w:type="dxa"/>
          </w:tcPr>
          <w:p w:rsidR="00BB58EC" w:rsidRDefault="00BB58EC" w:rsidP="001415FE">
            <w:pPr>
              <w:ind w:left="340"/>
              <w:rPr>
                <w:sz w:val="28"/>
              </w:rPr>
            </w:pPr>
          </w:p>
        </w:tc>
        <w:tc>
          <w:tcPr>
            <w:tcW w:w="2790" w:type="dxa"/>
          </w:tcPr>
          <w:p w:rsidR="00BB58EC" w:rsidRDefault="00BB58EC" w:rsidP="001415FE">
            <w:pPr>
              <w:jc w:val="both"/>
              <w:rPr>
                <w:sz w:val="28"/>
              </w:rPr>
            </w:pPr>
          </w:p>
        </w:tc>
      </w:tr>
    </w:tbl>
    <w:p w:rsidR="00BB58EC" w:rsidRDefault="00BB58EC" w:rsidP="00BB58EC">
      <w:pPr>
        <w:tabs>
          <w:tab w:val="left" w:pos="6135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Додаток                                                                             </w:t>
      </w:r>
    </w:p>
    <w:p w:rsidR="00BB58EC" w:rsidRDefault="00BB58EC" w:rsidP="00BB58EC">
      <w:pPr>
        <w:tabs>
          <w:tab w:val="left" w:pos="5325"/>
        </w:tabs>
        <w:rPr>
          <w:lang w:val="uk-UA"/>
        </w:rPr>
      </w:pPr>
      <w:r>
        <w:rPr>
          <w:lang w:val="uk-UA"/>
        </w:rPr>
        <w:tab/>
        <w:t>до рішення виконавчого комітету</w:t>
      </w:r>
    </w:p>
    <w:p w:rsidR="00BB58EC" w:rsidRDefault="00BB58EC" w:rsidP="00BB58EC">
      <w:pPr>
        <w:tabs>
          <w:tab w:val="left" w:pos="5325"/>
        </w:tabs>
        <w:rPr>
          <w:lang w:val="uk-UA"/>
        </w:rPr>
      </w:pPr>
      <w:r>
        <w:rPr>
          <w:lang w:val="uk-UA"/>
        </w:rPr>
        <w:tab/>
        <w:t>від 03.09.2020р.  № 631</w:t>
      </w:r>
    </w:p>
    <w:p w:rsidR="00BB58EC" w:rsidRPr="00FF02A5" w:rsidRDefault="00BB58EC" w:rsidP="00BB58EC">
      <w:pPr>
        <w:rPr>
          <w:lang w:val="uk-UA"/>
        </w:rPr>
      </w:pPr>
    </w:p>
    <w:p w:rsidR="00BB58EC" w:rsidRDefault="00BB58EC" w:rsidP="00BB58EC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</w:p>
    <w:p w:rsidR="00BB58EC" w:rsidRPr="00FF02A5" w:rsidRDefault="00BB58EC" w:rsidP="00BB58EC">
      <w:pPr>
        <w:rPr>
          <w:lang w:val="uk-UA"/>
        </w:rPr>
      </w:pPr>
      <w:r>
        <w:rPr>
          <w:lang w:val="uk-UA"/>
        </w:rPr>
        <w:t xml:space="preserve">                                                              П</w:t>
      </w:r>
      <w:r w:rsidRPr="00FF02A5">
        <w:rPr>
          <w:lang w:val="uk-UA"/>
        </w:rPr>
        <w:t>ерелік</w:t>
      </w:r>
    </w:p>
    <w:p w:rsidR="00BB58EC" w:rsidRDefault="00BB58EC" w:rsidP="00BB58EC">
      <w:pPr>
        <w:jc w:val="both"/>
        <w:rPr>
          <w:lang w:val="uk-UA"/>
        </w:rPr>
      </w:pPr>
      <w:r>
        <w:rPr>
          <w:lang w:val="uk-UA"/>
        </w:rPr>
        <w:t>Матеріальних цінностей</w:t>
      </w:r>
      <w:r w:rsidRPr="00FF02A5">
        <w:rPr>
          <w:lang w:val="uk-UA"/>
        </w:rPr>
        <w:t xml:space="preserve">, що передаються </w:t>
      </w:r>
      <w:r>
        <w:rPr>
          <w:lang w:val="uk-UA"/>
        </w:rPr>
        <w:t xml:space="preserve">з балансу Комунального некомерційного підприємства «Тернопільська міська комунальна лікарня швидкої допомоги» </w:t>
      </w:r>
      <w:r w:rsidRPr="00FF02A5">
        <w:rPr>
          <w:lang w:val="uk-UA"/>
        </w:rPr>
        <w:t>на баланс</w:t>
      </w:r>
      <w:r>
        <w:rPr>
          <w:lang w:val="uk-UA"/>
        </w:rPr>
        <w:t xml:space="preserve"> Комунального некомерційного підприємства «</w:t>
      </w:r>
      <w:r w:rsidRPr="00FF02A5">
        <w:rPr>
          <w:lang w:val="uk-UA"/>
        </w:rPr>
        <w:t>Тернопільськ</w:t>
      </w:r>
      <w:r>
        <w:rPr>
          <w:lang w:val="uk-UA"/>
        </w:rPr>
        <w:t>а</w:t>
      </w:r>
      <w:r w:rsidRPr="00FF02A5">
        <w:rPr>
          <w:lang w:val="uk-UA"/>
        </w:rPr>
        <w:t xml:space="preserve">  комунальн</w:t>
      </w:r>
      <w:r>
        <w:rPr>
          <w:lang w:val="uk-UA"/>
        </w:rPr>
        <w:t>а</w:t>
      </w:r>
      <w:r w:rsidRPr="00FF02A5">
        <w:rPr>
          <w:lang w:val="uk-UA"/>
        </w:rPr>
        <w:t xml:space="preserve">  міськ</w:t>
      </w:r>
      <w:r>
        <w:rPr>
          <w:lang w:val="uk-UA"/>
        </w:rPr>
        <w:t>а</w:t>
      </w:r>
      <w:r w:rsidRPr="00FF02A5">
        <w:rPr>
          <w:lang w:val="uk-UA"/>
        </w:rPr>
        <w:t xml:space="preserve"> лікарні №2</w:t>
      </w:r>
      <w:r>
        <w:rPr>
          <w:lang w:val="uk-UA"/>
        </w:rPr>
        <w:t xml:space="preserve">». </w:t>
      </w:r>
    </w:p>
    <w:p w:rsidR="00BB58EC" w:rsidRPr="00FF02A5" w:rsidRDefault="00BB58EC" w:rsidP="00BB58EC">
      <w:pPr>
        <w:rPr>
          <w:lang w:val="uk-UA"/>
        </w:rPr>
      </w:pPr>
    </w:p>
    <w:tbl>
      <w:tblPr>
        <w:tblW w:w="46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030"/>
        <w:gridCol w:w="2090"/>
        <w:gridCol w:w="2090"/>
        <w:gridCol w:w="1598"/>
      </w:tblGrid>
      <w:tr w:rsidR="00BB58EC" w:rsidRPr="00D70940" w:rsidTr="001415FE">
        <w:trPr>
          <w:trHeight w:val="97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895AEF" w:rsidRDefault="00BB58EC" w:rsidP="00141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Назва матеріальних цінностей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Рік введення в експлуатацію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Інвентарний номер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Балансова вартість</w:t>
            </w:r>
          </w:p>
        </w:tc>
      </w:tr>
      <w:tr w:rsidR="00BB58EC" w:rsidRPr="00D70940" w:rsidTr="001415FE">
        <w:trPr>
          <w:trHeight w:val="97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D70940" w:rsidRDefault="00BB58EC" w:rsidP="001415FE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Апарат ШВЛ</w:t>
            </w:r>
            <w:r w:rsidRPr="00D70940">
              <w:rPr>
                <w:lang w:val="en-US"/>
              </w:rPr>
              <w:t xml:space="preserve"> </w:t>
            </w:r>
            <w:r>
              <w:rPr>
                <w:lang w:val="en-US"/>
              </w:rPr>
              <w:t>DRAGER EVITA-2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D70940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1014400012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693AB4" w:rsidRDefault="00BB58EC" w:rsidP="001415FE">
            <w:pPr>
              <w:rPr>
                <w:lang w:val="en-US"/>
              </w:rPr>
            </w:pPr>
            <w:r>
              <w:rPr>
                <w:lang w:val="en-US"/>
              </w:rPr>
              <w:t>116500.0</w:t>
            </w:r>
          </w:p>
        </w:tc>
      </w:tr>
      <w:tr w:rsidR="00BB58EC" w:rsidRPr="00D70940" w:rsidTr="001415FE">
        <w:trPr>
          <w:trHeight w:val="97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9F63CD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9F63CD" w:rsidRDefault="00BB58EC" w:rsidP="001415F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Установка компресорна безмасляна </w:t>
            </w:r>
            <w:proofErr w:type="spellStart"/>
            <w:r>
              <w:rPr>
                <w:lang w:val="uk-UA"/>
              </w:rPr>
              <w:t>Е-</w:t>
            </w:r>
            <w:proofErr w:type="spellEnd"/>
            <w:r>
              <w:rPr>
                <w:lang w:val="en-US"/>
              </w:rPr>
              <w:t>OIL</w:t>
            </w:r>
            <w:r w:rsidRPr="009F63CD">
              <w:t>-</w:t>
            </w:r>
            <w:r>
              <w:rPr>
                <w:lang w:val="en-US"/>
              </w:rPr>
              <w:t>Free</w:t>
            </w:r>
            <w:r w:rsidRPr="009F63CD">
              <w:t xml:space="preserve"> </w:t>
            </w:r>
            <w:r w:rsidRPr="009F63CD">
              <w:rPr>
                <w:lang w:val="uk-UA"/>
              </w:rPr>
              <w:t xml:space="preserve">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5C158C" w:rsidRDefault="00BB58EC" w:rsidP="001415FE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9F63CD" w:rsidRDefault="00BB58EC" w:rsidP="001415FE">
            <w:pPr>
              <w:rPr>
                <w:lang w:val="en-US"/>
              </w:rPr>
            </w:pPr>
            <w:r>
              <w:rPr>
                <w:lang w:val="en-US"/>
              </w:rPr>
              <w:t>1014400014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9F63CD" w:rsidRDefault="00BB58EC" w:rsidP="001415FE">
            <w:pPr>
              <w:rPr>
                <w:lang w:val="en-US"/>
              </w:rPr>
            </w:pPr>
            <w:r>
              <w:rPr>
                <w:lang w:val="en-US"/>
              </w:rPr>
              <w:t>41748.0</w:t>
            </w:r>
          </w:p>
        </w:tc>
      </w:tr>
      <w:tr w:rsidR="00BB58EC" w:rsidRPr="00D70940" w:rsidTr="001415FE">
        <w:trPr>
          <w:trHeight w:val="978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9F63CD" w:rsidRDefault="00BB58EC" w:rsidP="001415FE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693AB4" w:rsidRDefault="00BB58EC" w:rsidP="001415FE">
            <w:pPr>
              <w:spacing w:line="276" w:lineRule="auto"/>
              <w:rPr>
                <w:lang w:val="en-US"/>
              </w:rPr>
            </w:pPr>
            <w:r>
              <w:rPr>
                <w:lang w:val="uk-UA"/>
              </w:rPr>
              <w:t>Апарат ШВЛ</w:t>
            </w:r>
            <w:r>
              <w:rPr>
                <w:lang w:val="en-US"/>
              </w:rPr>
              <w:t xml:space="preserve"> CWH-3010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Default="00BB58EC" w:rsidP="001415FE">
            <w:pPr>
              <w:rPr>
                <w:lang w:val="uk-UA"/>
              </w:rPr>
            </w:pPr>
            <w:r>
              <w:rPr>
                <w:lang w:val="uk-UA"/>
              </w:rPr>
              <w:t>1014400021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EC" w:rsidRPr="00693AB4" w:rsidRDefault="00BB58EC" w:rsidP="001415FE">
            <w:pPr>
              <w:rPr>
                <w:lang w:val="en-US"/>
              </w:rPr>
            </w:pPr>
            <w:r>
              <w:rPr>
                <w:lang w:val="en-US"/>
              </w:rPr>
              <w:t>535000.0</w:t>
            </w:r>
          </w:p>
        </w:tc>
      </w:tr>
    </w:tbl>
    <w:p w:rsidR="00BB58EC" w:rsidRDefault="00BB58EC" w:rsidP="00BB58EC">
      <w:pPr>
        <w:tabs>
          <w:tab w:val="left" w:pos="5550"/>
        </w:tabs>
        <w:rPr>
          <w:lang w:val="uk-UA"/>
        </w:rPr>
      </w:pPr>
    </w:p>
    <w:p w:rsidR="00BB58EC" w:rsidRDefault="00BB58EC" w:rsidP="00BB58EC">
      <w:pPr>
        <w:tabs>
          <w:tab w:val="left" w:pos="5550"/>
        </w:tabs>
        <w:rPr>
          <w:lang w:val="uk-UA"/>
        </w:rPr>
      </w:pPr>
    </w:p>
    <w:p w:rsidR="00BB58EC" w:rsidRDefault="00BB58EC" w:rsidP="00BB58EC">
      <w:pPr>
        <w:tabs>
          <w:tab w:val="left" w:pos="5550"/>
        </w:tabs>
        <w:rPr>
          <w:lang w:val="uk-UA"/>
        </w:rPr>
      </w:pPr>
    </w:p>
    <w:p w:rsidR="00BB58EC" w:rsidRDefault="00BB58EC" w:rsidP="00BB58EC">
      <w:pPr>
        <w:tabs>
          <w:tab w:val="left" w:pos="5550"/>
        </w:tabs>
        <w:rPr>
          <w:lang w:val="uk-UA"/>
        </w:rPr>
      </w:pPr>
    </w:p>
    <w:p w:rsidR="00BB58EC" w:rsidRDefault="00BB58EC" w:rsidP="00BB58EC">
      <w:pPr>
        <w:tabs>
          <w:tab w:val="left" w:pos="5550"/>
        </w:tabs>
        <w:rPr>
          <w:lang w:val="uk-UA"/>
        </w:rPr>
      </w:pPr>
    </w:p>
    <w:p w:rsidR="00BB58EC" w:rsidRDefault="00BB58EC" w:rsidP="00BB58EC">
      <w:pPr>
        <w:tabs>
          <w:tab w:val="left" w:pos="5550"/>
        </w:tabs>
        <w:rPr>
          <w:lang w:val="uk-UA"/>
        </w:rPr>
      </w:pPr>
    </w:p>
    <w:p w:rsidR="00BB58EC" w:rsidRDefault="00BB58EC" w:rsidP="00BB58EC">
      <w:pPr>
        <w:tabs>
          <w:tab w:val="left" w:pos="5550"/>
        </w:tabs>
        <w:rPr>
          <w:lang w:val="uk-UA"/>
        </w:rPr>
      </w:pPr>
      <w:r>
        <w:rPr>
          <w:lang w:val="uk-UA"/>
        </w:rPr>
        <w:t xml:space="preserve">                       Міський голова</w:t>
      </w:r>
      <w:r>
        <w:rPr>
          <w:lang w:val="uk-UA"/>
        </w:rPr>
        <w:tab/>
        <w:t>С.В.</w:t>
      </w:r>
      <w:proofErr w:type="spellStart"/>
      <w:r>
        <w:rPr>
          <w:lang w:val="uk-UA"/>
        </w:rPr>
        <w:t>Надал</w:t>
      </w:r>
      <w:proofErr w:type="spellEnd"/>
    </w:p>
    <w:p w:rsidR="00BB58EC" w:rsidRPr="00406C65" w:rsidRDefault="00BB58EC" w:rsidP="00BB58EC">
      <w:pPr>
        <w:rPr>
          <w:lang w:val="uk-UA"/>
        </w:rPr>
      </w:pPr>
    </w:p>
    <w:p w:rsidR="00934E25" w:rsidRDefault="00934E25"/>
    <w:sectPr w:rsidR="00934E25" w:rsidSect="000B75C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8EC"/>
    <w:rsid w:val="000014C9"/>
    <w:rsid w:val="00002987"/>
    <w:rsid w:val="00011C1D"/>
    <w:rsid w:val="000144A1"/>
    <w:rsid w:val="000157B6"/>
    <w:rsid w:val="00021B15"/>
    <w:rsid w:val="00022605"/>
    <w:rsid w:val="000251D4"/>
    <w:rsid w:val="0002675B"/>
    <w:rsid w:val="0007107C"/>
    <w:rsid w:val="000710A2"/>
    <w:rsid w:val="00071609"/>
    <w:rsid w:val="00072D96"/>
    <w:rsid w:val="00095C08"/>
    <w:rsid w:val="000A3DDB"/>
    <w:rsid w:val="000A472A"/>
    <w:rsid w:val="000A5769"/>
    <w:rsid w:val="000C4719"/>
    <w:rsid w:val="000D3B53"/>
    <w:rsid w:val="000E3758"/>
    <w:rsid w:val="000E4E19"/>
    <w:rsid w:val="000E560D"/>
    <w:rsid w:val="000E6ADC"/>
    <w:rsid w:val="000F4EF4"/>
    <w:rsid w:val="001204AA"/>
    <w:rsid w:val="00121F73"/>
    <w:rsid w:val="00125A69"/>
    <w:rsid w:val="00130596"/>
    <w:rsid w:val="001306F7"/>
    <w:rsid w:val="00136DF5"/>
    <w:rsid w:val="0014239B"/>
    <w:rsid w:val="001509C3"/>
    <w:rsid w:val="00150DD9"/>
    <w:rsid w:val="00153836"/>
    <w:rsid w:val="0015463A"/>
    <w:rsid w:val="00155089"/>
    <w:rsid w:val="00157656"/>
    <w:rsid w:val="00165CD1"/>
    <w:rsid w:val="001720CB"/>
    <w:rsid w:val="0017356F"/>
    <w:rsid w:val="0018538D"/>
    <w:rsid w:val="001876CD"/>
    <w:rsid w:val="00193C49"/>
    <w:rsid w:val="001941B7"/>
    <w:rsid w:val="001A1CA1"/>
    <w:rsid w:val="001B1A08"/>
    <w:rsid w:val="001C2901"/>
    <w:rsid w:val="001C31ED"/>
    <w:rsid w:val="001E48B6"/>
    <w:rsid w:val="001E6242"/>
    <w:rsid w:val="001F2934"/>
    <w:rsid w:val="001F468D"/>
    <w:rsid w:val="00207A0B"/>
    <w:rsid w:val="00207CC4"/>
    <w:rsid w:val="002114EA"/>
    <w:rsid w:val="00216179"/>
    <w:rsid w:val="00222133"/>
    <w:rsid w:val="00226340"/>
    <w:rsid w:val="00232DF0"/>
    <w:rsid w:val="00246D88"/>
    <w:rsid w:val="00252CDD"/>
    <w:rsid w:val="00255D2D"/>
    <w:rsid w:val="00256072"/>
    <w:rsid w:val="0025690D"/>
    <w:rsid w:val="00257018"/>
    <w:rsid w:val="00264444"/>
    <w:rsid w:val="00267BA3"/>
    <w:rsid w:val="00272E64"/>
    <w:rsid w:val="00295765"/>
    <w:rsid w:val="002A097E"/>
    <w:rsid w:val="002A1804"/>
    <w:rsid w:val="002A2322"/>
    <w:rsid w:val="002A37A6"/>
    <w:rsid w:val="002A54F1"/>
    <w:rsid w:val="002B733E"/>
    <w:rsid w:val="002C5658"/>
    <w:rsid w:val="002D0959"/>
    <w:rsid w:val="002E2D28"/>
    <w:rsid w:val="002E3E93"/>
    <w:rsid w:val="002F003B"/>
    <w:rsid w:val="002F616F"/>
    <w:rsid w:val="002F7270"/>
    <w:rsid w:val="003006B7"/>
    <w:rsid w:val="003342D2"/>
    <w:rsid w:val="00345051"/>
    <w:rsid w:val="00373378"/>
    <w:rsid w:val="00382CC4"/>
    <w:rsid w:val="003848C2"/>
    <w:rsid w:val="003912CD"/>
    <w:rsid w:val="00392F5A"/>
    <w:rsid w:val="00394B80"/>
    <w:rsid w:val="00395C35"/>
    <w:rsid w:val="003A7911"/>
    <w:rsid w:val="003C1AC2"/>
    <w:rsid w:val="003C2AA1"/>
    <w:rsid w:val="003C3EE7"/>
    <w:rsid w:val="003C75AD"/>
    <w:rsid w:val="003E3DBE"/>
    <w:rsid w:val="003E6181"/>
    <w:rsid w:val="003E7D42"/>
    <w:rsid w:val="003F26A2"/>
    <w:rsid w:val="003F7010"/>
    <w:rsid w:val="00401D81"/>
    <w:rsid w:val="004133E7"/>
    <w:rsid w:val="00417F9B"/>
    <w:rsid w:val="0042386C"/>
    <w:rsid w:val="004271EB"/>
    <w:rsid w:val="00432ADA"/>
    <w:rsid w:val="0044113F"/>
    <w:rsid w:val="00442EC4"/>
    <w:rsid w:val="00455488"/>
    <w:rsid w:val="0045563A"/>
    <w:rsid w:val="00455EBB"/>
    <w:rsid w:val="00466226"/>
    <w:rsid w:val="00467F59"/>
    <w:rsid w:val="0049774C"/>
    <w:rsid w:val="0049788E"/>
    <w:rsid w:val="004B18BD"/>
    <w:rsid w:val="004B2FD2"/>
    <w:rsid w:val="004B6A7E"/>
    <w:rsid w:val="004D0C65"/>
    <w:rsid w:val="004D1F91"/>
    <w:rsid w:val="004E3C1D"/>
    <w:rsid w:val="004E3CC6"/>
    <w:rsid w:val="004E764D"/>
    <w:rsid w:val="004E7C75"/>
    <w:rsid w:val="004F14B1"/>
    <w:rsid w:val="004F32F8"/>
    <w:rsid w:val="00512F4B"/>
    <w:rsid w:val="00525CB5"/>
    <w:rsid w:val="005260F8"/>
    <w:rsid w:val="005443D9"/>
    <w:rsid w:val="005455A6"/>
    <w:rsid w:val="0054765C"/>
    <w:rsid w:val="00552A03"/>
    <w:rsid w:val="005540DE"/>
    <w:rsid w:val="00555045"/>
    <w:rsid w:val="00557D99"/>
    <w:rsid w:val="00566422"/>
    <w:rsid w:val="00581D2B"/>
    <w:rsid w:val="00583CD9"/>
    <w:rsid w:val="0059610C"/>
    <w:rsid w:val="005A573B"/>
    <w:rsid w:val="005D2A64"/>
    <w:rsid w:val="005F3226"/>
    <w:rsid w:val="005F34C1"/>
    <w:rsid w:val="00600E19"/>
    <w:rsid w:val="00601457"/>
    <w:rsid w:val="00606F42"/>
    <w:rsid w:val="00626195"/>
    <w:rsid w:val="00634E44"/>
    <w:rsid w:val="0064073F"/>
    <w:rsid w:val="00640B6A"/>
    <w:rsid w:val="00642AEB"/>
    <w:rsid w:val="00644C3C"/>
    <w:rsid w:val="006502BC"/>
    <w:rsid w:val="006513C8"/>
    <w:rsid w:val="0066767A"/>
    <w:rsid w:val="00671759"/>
    <w:rsid w:val="00671B26"/>
    <w:rsid w:val="00690551"/>
    <w:rsid w:val="006909D6"/>
    <w:rsid w:val="006A319C"/>
    <w:rsid w:val="006C01B0"/>
    <w:rsid w:val="006C6FD7"/>
    <w:rsid w:val="006C7DDB"/>
    <w:rsid w:val="006D056C"/>
    <w:rsid w:val="006D1B1C"/>
    <w:rsid w:val="006D3FB9"/>
    <w:rsid w:val="006E489A"/>
    <w:rsid w:val="00711853"/>
    <w:rsid w:val="00717022"/>
    <w:rsid w:val="00722871"/>
    <w:rsid w:val="007234A5"/>
    <w:rsid w:val="00735BB3"/>
    <w:rsid w:val="007459F8"/>
    <w:rsid w:val="0075312B"/>
    <w:rsid w:val="00764909"/>
    <w:rsid w:val="0076592B"/>
    <w:rsid w:val="00786C8B"/>
    <w:rsid w:val="00787AF6"/>
    <w:rsid w:val="007A3CF4"/>
    <w:rsid w:val="007B0ECA"/>
    <w:rsid w:val="007B0ECB"/>
    <w:rsid w:val="007B1F7C"/>
    <w:rsid w:val="007B266F"/>
    <w:rsid w:val="007C5443"/>
    <w:rsid w:val="007D3F2B"/>
    <w:rsid w:val="007E2B0A"/>
    <w:rsid w:val="007E5AB9"/>
    <w:rsid w:val="007E68FD"/>
    <w:rsid w:val="007F0EC1"/>
    <w:rsid w:val="007F13E7"/>
    <w:rsid w:val="00804D61"/>
    <w:rsid w:val="00816ECF"/>
    <w:rsid w:val="00835C7A"/>
    <w:rsid w:val="00844908"/>
    <w:rsid w:val="00854693"/>
    <w:rsid w:val="00856AE3"/>
    <w:rsid w:val="0086337D"/>
    <w:rsid w:val="008637B0"/>
    <w:rsid w:val="00872CE0"/>
    <w:rsid w:val="00873F87"/>
    <w:rsid w:val="00881619"/>
    <w:rsid w:val="00886F3A"/>
    <w:rsid w:val="00887700"/>
    <w:rsid w:val="008A1CD2"/>
    <w:rsid w:val="008A31F0"/>
    <w:rsid w:val="008A6286"/>
    <w:rsid w:val="008B314B"/>
    <w:rsid w:val="008B6085"/>
    <w:rsid w:val="008B725A"/>
    <w:rsid w:val="008B74A9"/>
    <w:rsid w:val="008C1C51"/>
    <w:rsid w:val="008C524F"/>
    <w:rsid w:val="008C78A0"/>
    <w:rsid w:val="008D6B79"/>
    <w:rsid w:val="008E21A2"/>
    <w:rsid w:val="008E7707"/>
    <w:rsid w:val="008F68E6"/>
    <w:rsid w:val="0090764F"/>
    <w:rsid w:val="00907E57"/>
    <w:rsid w:val="00920F20"/>
    <w:rsid w:val="00925328"/>
    <w:rsid w:val="009313D6"/>
    <w:rsid w:val="009320F1"/>
    <w:rsid w:val="00934E25"/>
    <w:rsid w:val="00952FB5"/>
    <w:rsid w:val="00955686"/>
    <w:rsid w:val="0096056F"/>
    <w:rsid w:val="009663A2"/>
    <w:rsid w:val="00967CD7"/>
    <w:rsid w:val="00974D3A"/>
    <w:rsid w:val="00982422"/>
    <w:rsid w:val="00983BB9"/>
    <w:rsid w:val="009874CE"/>
    <w:rsid w:val="00994389"/>
    <w:rsid w:val="00995189"/>
    <w:rsid w:val="009E42F5"/>
    <w:rsid w:val="009F400A"/>
    <w:rsid w:val="009F77B1"/>
    <w:rsid w:val="00A03F90"/>
    <w:rsid w:val="00A06997"/>
    <w:rsid w:val="00A06D1F"/>
    <w:rsid w:val="00A1388C"/>
    <w:rsid w:val="00A2743C"/>
    <w:rsid w:val="00A3536A"/>
    <w:rsid w:val="00A42F63"/>
    <w:rsid w:val="00A43AD6"/>
    <w:rsid w:val="00A51351"/>
    <w:rsid w:val="00A530D3"/>
    <w:rsid w:val="00A56044"/>
    <w:rsid w:val="00A57107"/>
    <w:rsid w:val="00A65AF2"/>
    <w:rsid w:val="00A6670B"/>
    <w:rsid w:val="00A674B5"/>
    <w:rsid w:val="00A7199E"/>
    <w:rsid w:val="00A809BC"/>
    <w:rsid w:val="00A86930"/>
    <w:rsid w:val="00A86ED0"/>
    <w:rsid w:val="00A9129F"/>
    <w:rsid w:val="00AA64C2"/>
    <w:rsid w:val="00AA69A9"/>
    <w:rsid w:val="00AB3B89"/>
    <w:rsid w:val="00AE34F4"/>
    <w:rsid w:val="00AE7FDF"/>
    <w:rsid w:val="00AF3756"/>
    <w:rsid w:val="00AF4F2E"/>
    <w:rsid w:val="00AF7F6E"/>
    <w:rsid w:val="00B0465D"/>
    <w:rsid w:val="00B04FD3"/>
    <w:rsid w:val="00B12E51"/>
    <w:rsid w:val="00B13A9F"/>
    <w:rsid w:val="00B173FB"/>
    <w:rsid w:val="00B175DF"/>
    <w:rsid w:val="00B20C36"/>
    <w:rsid w:val="00B213C3"/>
    <w:rsid w:val="00B31304"/>
    <w:rsid w:val="00B53110"/>
    <w:rsid w:val="00B5549A"/>
    <w:rsid w:val="00B56092"/>
    <w:rsid w:val="00B650D4"/>
    <w:rsid w:val="00B70CFC"/>
    <w:rsid w:val="00B75FC4"/>
    <w:rsid w:val="00B83E53"/>
    <w:rsid w:val="00B850F5"/>
    <w:rsid w:val="00B85F9B"/>
    <w:rsid w:val="00B9262B"/>
    <w:rsid w:val="00B92A3B"/>
    <w:rsid w:val="00BA5B78"/>
    <w:rsid w:val="00BA6710"/>
    <w:rsid w:val="00BB58EC"/>
    <w:rsid w:val="00BC4CAB"/>
    <w:rsid w:val="00BC637D"/>
    <w:rsid w:val="00BD08FB"/>
    <w:rsid w:val="00BD32C3"/>
    <w:rsid w:val="00BE2E66"/>
    <w:rsid w:val="00BF1AA4"/>
    <w:rsid w:val="00BF7CD6"/>
    <w:rsid w:val="00C008AD"/>
    <w:rsid w:val="00C02653"/>
    <w:rsid w:val="00C12A0F"/>
    <w:rsid w:val="00C1499F"/>
    <w:rsid w:val="00C303FF"/>
    <w:rsid w:val="00C32A6B"/>
    <w:rsid w:val="00C33C86"/>
    <w:rsid w:val="00C34395"/>
    <w:rsid w:val="00C5138C"/>
    <w:rsid w:val="00C540DF"/>
    <w:rsid w:val="00C67D12"/>
    <w:rsid w:val="00C67DA0"/>
    <w:rsid w:val="00C70BD4"/>
    <w:rsid w:val="00C723D9"/>
    <w:rsid w:val="00C905FB"/>
    <w:rsid w:val="00CA06B0"/>
    <w:rsid w:val="00CA3BC7"/>
    <w:rsid w:val="00CA4D97"/>
    <w:rsid w:val="00CB01E7"/>
    <w:rsid w:val="00CB0FBE"/>
    <w:rsid w:val="00CB3AE7"/>
    <w:rsid w:val="00CC427B"/>
    <w:rsid w:val="00CE1964"/>
    <w:rsid w:val="00CE25CB"/>
    <w:rsid w:val="00CE404D"/>
    <w:rsid w:val="00CE428D"/>
    <w:rsid w:val="00CE64C4"/>
    <w:rsid w:val="00CE699D"/>
    <w:rsid w:val="00CF0486"/>
    <w:rsid w:val="00CF310E"/>
    <w:rsid w:val="00D00224"/>
    <w:rsid w:val="00D10EB7"/>
    <w:rsid w:val="00D17DCD"/>
    <w:rsid w:val="00D31403"/>
    <w:rsid w:val="00D31BCC"/>
    <w:rsid w:val="00D36AA5"/>
    <w:rsid w:val="00D444AD"/>
    <w:rsid w:val="00D56147"/>
    <w:rsid w:val="00D57560"/>
    <w:rsid w:val="00D612C2"/>
    <w:rsid w:val="00D645C7"/>
    <w:rsid w:val="00D70393"/>
    <w:rsid w:val="00D72008"/>
    <w:rsid w:val="00D745DB"/>
    <w:rsid w:val="00D778CD"/>
    <w:rsid w:val="00D80C2C"/>
    <w:rsid w:val="00D93243"/>
    <w:rsid w:val="00DA422F"/>
    <w:rsid w:val="00DA5055"/>
    <w:rsid w:val="00DB1CBD"/>
    <w:rsid w:val="00DB2A58"/>
    <w:rsid w:val="00DF0F94"/>
    <w:rsid w:val="00DF1FE7"/>
    <w:rsid w:val="00E01AD1"/>
    <w:rsid w:val="00E03402"/>
    <w:rsid w:val="00E0382A"/>
    <w:rsid w:val="00E15446"/>
    <w:rsid w:val="00E21567"/>
    <w:rsid w:val="00E41CFB"/>
    <w:rsid w:val="00E448D4"/>
    <w:rsid w:val="00E456AD"/>
    <w:rsid w:val="00E60D54"/>
    <w:rsid w:val="00E62AA9"/>
    <w:rsid w:val="00E65047"/>
    <w:rsid w:val="00E65C53"/>
    <w:rsid w:val="00E8663C"/>
    <w:rsid w:val="00E94C00"/>
    <w:rsid w:val="00E960A4"/>
    <w:rsid w:val="00EB2692"/>
    <w:rsid w:val="00EB39AE"/>
    <w:rsid w:val="00EB71F4"/>
    <w:rsid w:val="00EB7448"/>
    <w:rsid w:val="00EC2DCC"/>
    <w:rsid w:val="00ED13EB"/>
    <w:rsid w:val="00F05107"/>
    <w:rsid w:val="00F179A8"/>
    <w:rsid w:val="00F22AB3"/>
    <w:rsid w:val="00F25B0B"/>
    <w:rsid w:val="00F32D4B"/>
    <w:rsid w:val="00F33F4A"/>
    <w:rsid w:val="00F740A9"/>
    <w:rsid w:val="00F75020"/>
    <w:rsid w:val="00F76980"/>
    <w:rsid w:val="00F91684"/>
    <w:rsid w:val="00FB27FB"/>
    <w:rsid w:val="00FC3214"/>
    <w:rsid w:val="00FD1CAA"/>
    <w:rsid w:val="00FD1CEB"/>
    <w:rsid w:val="00FD5F6D"/>
    <w:rsid w:val="00FD7D90"/>
    <w:rsid w:val="00FF5124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809BC"/>
    <w:rPr>
      <w:rFonts w:ascii="Times New Roman" w:hAnsi="Times New Roman"/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2020-09-04T11:59:00Z</dcterms:created>
  <dcterms:modified xsi:type="dcterms:W3CDTF">2020-09-04T12:00:00Z</dcterms:modified>
</cp:coreProperties>
</file>