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BB" w:rsidRDefault="009E64BB" w:rsidP="009E64BB">
      <w:pPr>
        <w:pStyle w:val="a4"/>
        <w:ind w:firstLine="708"/>
        <w:jc w:val="right"/>
        <w:rPr>
          <w:sz w:val="24"/>
        </w:rPr>
      </w:pPr>
      <w:r>
        <w:rPr>
          <w:sz w:val="24"/>
        </w:rPr>
        <w:t xml:space="preserve">Додаток </w:t>
      </w:r>
    </w:p>
    <w:p w:rsidR="009E64BB" w:rsidRDefault="009E64BB" w:rsidP="009E64BB">
      <w:pPr>
        <w:pStyle w:val="a4"/>
        <w:ind w:firstLine="708"/>
        <w:jc w:val="right"/>
        <w:rPr>
          <w:sz w:val="24"/>
        </w:rPr>
      </w:pPr>
      <w:r>
        <w:rPr>
          <w:sz w:val="24"/>
        </w:rPr>
        <w:t>до рішення виконавчого комітету</w:t>
      </w:r>
    </w:p>
    <w:p w:rsidR="009E64BB" w:rsidRDefault="009E64BB" w:rsidP="009E64BB">
      <w:pPr>
        <w:pStyle w:val="a4"/>
        <w:ind w:firstLine="708"/>
        <w:jc w:val="right"/>
        <w:rPr>
          <w:sz w:val="24"/>
        </w:rPr>
      </w:pPr>
      <w:r>
        <w:rPr>
          <w:sz w:val="24"/>
        </w:rPr>
        <w:t>від “___”_____________________</w:t>
      </w:r>
    </w:p>
    <w:p w:rsidR="009E64BB" w:rsidRDefault="009E64BB" w:rsidP="009E64BB">
      <w:pPr>
        <w:pStyle w:val="a4"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              №_____________</w:t>
      </w:r>
      <w:r>
        <w:rPr>
          <w:sz w:val="24"/>
          <w:lang w:val="ru-RU"/>
        </w:rPr>
        <w:t>______________</w:t>
      </w:r>
    </w:p>
    <w:p w:rsidR="009E64BB" w:rsidRDefault="009E64BB" w:rsidP="009E64BB">
      <w:pPr>
        <w:pStyle w:val="a4"/>
        <w:jc w:val="center"/>
        <w:rPr>
          <w:szCs w:val="28"/>
        </w:rPr>
      </w:pPr>
    </w:p>
    <w:p w:rsidR="009E64BB" w:rsidRDefault="009E64BB" w:rsidP="009E64BB">
      <w:pPr>
        <w:pStyle w:val="a4"/>
        <w:jc w:val="center"/>
        <w:rPr>
          <w:szCs w:val="28"/>
        </w:rPr>
      </w:pPr>
      <w:r>
        <w:rPr>
          <w:szCs w:val="28"/>
        </w:rPr>
        <w:t>ВИСНОВОК</w:t>
      </w:r>
    </w:p>
    <w:p w:rsidR="009E64BB" w:rsidRDefault="009E64BB" w:rsidP="009E64BB">
      <w:pPr>
        <w:pStyle w:val="a4"/>
        <w:jc w:val="center"/>
        <w:rPr>
          <w:szCs w:val="28"/>
        </w:rPr>
      </w:pPr>
      <w:r>
        <w:rPr>
          <w:szCs w:val="28"/>
        </w:rPr>
        <w:t>органу опіки і піклування</w:t>
      </w:r>
    </w:p>
    <w:p w:rsidR="009E64BB" w:rsidRDefault="009E64BB" w:rsidP="009E64BB">
      <w:pPr>
        <w:pStyle w:val="a4"/>
        <w:tabs>
          <w:tab w:val="left" w:pos="360"/>
        </w:tabs>
        <w:jc w:val="center"/>
        <w:rPr>
          <w:szCs w:val="28"/>
        </w:rPr>
      </w:pPr>
      <w:r>
        <w:rPr>
          <w:szCs w:val="28"/>
        </w:rPr>
        <w:t>щодо  визначення місця проживання малолітньої дитини</w:t>
      </w:r>
    </w:p>
    <w:p w:rsidR="009E64BB" w:rsidRDefault="009E64BB" w:rsidP="009E64B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…,14.03.2018р.н.</w:t>
      </w:r>
    </w:p>
    <w:p w:rsidR="009E64BB" w:rsidRDefault="009E64BB" w:rsidP="009E64BB">
      <w:pPr>
        <w:jc w:val="center"/>
        <w:rPr>
          <w:sz w:val="28"/>
          <w:szCs w:val="28"/>
          <w:lang w:val="uk-UA"/>
        </w:rPr>
      </w:pPr>
    </w:p>
    <w:p w:rsidR="009E64BB" w:rsidRDefault="009E64BB" w:rsidP="009E64BB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Органом опіки і піклування розглянуто   матеріали  цивільної справи             №607/3194/20, яка надійшла із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за позовом … до … про визначення місця проживання дитини та відповідні документи.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подружжя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шлюбу</w:t>
      </w:r>
      <w:proofErr w:type="spellEnd"/>
      <w:r>
        <w:rPr>
          <w:sz w:val="28"/>
          <w:szCs w:val="28"/>
        </w:rPr>
        <w:t xml:space="preserve"> 14.03.2018р.  </w:t>
      </w:r>
      <w:proofErr w:type="spellStart"/>
      <w:r>
        <w:rPr>
          <w:sz w:val="28"/>
          <w:szCs w:val="28"/>
        </w:rPr>
        <w:t>народився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. </w:t>
      </w:r>
    </w:p>
    <w:p w:rsidR="009E64BB" w:rsidRDefault="009E64BB" w:rsidP="009E64BB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Тернопільського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міськрайонного</w:t>
      </w:r>
      <w:proofErr w:type="spellEnd"/>
      <w:r>
        <w:rPr>
          <w:sz w:val="28"/>
          <w:szCs w:val="28"/>
        </w:rPr>
        <w:t xml:space="preserve"> суду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06.12.2019р. </w:t>
      </w:r>
      <w:proofErr w:type="spellStart"/>
      <w:r>
        <w:rPr>
          <w:sz w:val="28"/>
          <w:szCs w:val="28"/>
        </w:rPr>
        <w:t>шлюб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подружжям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розірвано</w:t>
      </w:r>
      <w:proofErr w:type="spellEnd"/>
      <w:r>
        <w:rPr>
          <w:sz w:val="28"/>
          <w:szCs w:val="28"/>
        </w:rPr>
        <w:t>.</w:t>
      </w:r>
    </w:p>
    <w:p w:rsidR="009E64BB" w:rsidRDefault="009E64BB" w:rsidP="009E6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повідомила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бажає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разом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нею за 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ернопіль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…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. </w:t>
      </w:r>
    </w:p>
    <w:p w:rsidR="009E64BB" w:rsidRDefault="009E64BB" w:rsidP="009E6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Працівниками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молодіжної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 проведено </w:t>
      </w:r>
      <w:proofErr w:type="spellStart"/>
      <w:r>
        <w:rPr>
          <w:sz w:val="28"/>
          <w:szCs w:val="28"/>
        </w:rPr>
        <w:t>обстеження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ернопіль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зручностями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складається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п’яти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кімнат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санітарно-гігієнічні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відповідають</w:t>
      </w:r>
      <w:proofErr w:type="spellEnd"/>
      <w:r>
        <w:rPr>
          <w:sz w:val="28"/>
          <w:szCs w:val="28"/>
        </w:rPr>
        <w:t xml:space="preserve"> нормам. Для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та </w:t>
      </w:r>
      <w:proofErr w:type="spellStart"/>
      <w:proofErr w:type="gramStart"/>
      <w:r>
        <w:rPr>
          <w:sz w:val="28"/>
          <w:szCs w:val="28"/>
        </w:rPr>
        <w:t>матер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кімнату</w:t>
      </w:r>
      <w:proofErr w:type="spell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повністю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обмебльована</w:t>
      </w:r>
      <w:proofErr w:type="spellEnd"/>
      <w:r>
        <w:rPr>
          <w:sz w:val="28"/>
          <w:szCs w:val="28"/>
        </w:rPr>
        <w:t xml:space="preserve">, створено </w:t>
      </w:r>
      <w:proofErr w:type="spellStart"/>
      <w:r>
        <w:rPr>
          <w:sz w:val="28"/>
          <w:szCs w:val="28"/>
        </w:rPr>
        <w:t>відповідні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повноцінного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гармонійного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хлопчика.</w:t>
      </w:r>
    </w:p>
    <w:p w:rsidR="009E64BB" w:rsidRDefault="009E64BB" w:rsidP="009E64B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довідки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Тернопільської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загальноосвітньої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 w:rsidRPr="00F1657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тупенів</w:t>
      </w:r>
      <w:proofErr w:type="spellEnd"/>
      <w:r>
        <w:rPr>
          <w:sz w:val="28"/>
          <w:szCs w:val="28"/>
        </w:rPr>
        <w:t xml:space="preserve"> №10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06.12.2019р. 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займає</w:t>
      </w:r>
      <w:proofErr w:type="spellEnd"/>
      <w:r>
        <w:rPr>
          <w:sz w:val="28"/>
          <w:szCs w:val="28"/>
        </w:rPr>
        <w:t xml:space="preserve">  посаду  </w:t>
      </w:r>
      <w:proofErr w:type="spellStart"/>
      <w:r>
        <w:rPr>
          <w:sz w:val="28"/>
          <w:szCs w:val="28"/>
        </w:rPr>
        <w:t>вчителя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Заробітна</w:t>
      </w:r>
      <w:proofErr w:type="spellEnd"/>
      <w:r>
        <w:rPr>
          <w:sz w:val="28"/>
          <w:szCs w:val="28"/>
        </w:rPr>
        <w:t xml:space="preserve"> плата  до </w:t>
      </w:r>
      <w:proofErr w:type="spellStart"/>
      <w:r>
        <w:rPr>
          <w:sz w:val="28"/>
          <w:szCs w:val="28"/>
        </w:rPr>
        <w:t>декретної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відпустки</w:t>
      </w:r>
      <w:proofErr w:type="spellEnd"/>
      <w:r>
        <w:rPr>
          <w:sz w:val="28"/>
          <w:szCs w:val="28"/>
        </w:rPr>
        <w:t xml:space="preserve">  становила 6538,13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.  В </w:t>
      </w:r>
      <w:proofErr w:type="spellStart"/>
      <w:r>
        <w:rPr>
          <w:sz w:val="28"/>
          <w:szCs w:val="28"/>
        </w:rPr>
        <w:t>даний</w:t>
      </w:r>
      <w:proofErr w:type="spellEnd"/>
      <w:r>
        <w:rPr>
          <w:sz w:val="28"/>
          <w:szCs w:val="28"/>
        </w:rPr>
        <w:t xml:space="preserve"> час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знаходиться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відпустці</w:t>
      </w:r>
      <w:proofErr w:type="spellEnd"/>
      <w:r>
        <w:rPr>
          <w:sz w:val="28"/>
          <w:szCs w:val="28"/>
        </w:rPr>
        <w:t xml:space="preserve"> по догляду за </w:t>
      </w:r>
      <w:proofErr w:type="spellStart"/>
      <w:r>
        <w:rPr>
          <w:sz w:val="28"/>
          <w:szCs w:val="28"/>
        </w:rPr>
        <w:t>дитиною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трьох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.  </w:t>
      </w:r>
    </w:p>
    <w:p w:rsidR="009E64BB" w:rsidRDefault="009E64BB" w:rsidP="009E64BB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заяву</w:t>
      </w:r>
      <w:proofErr w:type="spellEnd"/>
      <w:r>
        <w:rPr>
          <w:sz w:val="28"/>
          <w:szCs w:val="28"/>
        </w:rPr>
        <w:t xml:space="preserve"> про те,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заперечує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,14.03.2018р.н., разом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матір’ю</w:t>
      </w:r>
      <w:proofErr w:type="spellEnd"/>
      <w:r>
        <w:rPr>
          <w:sz w:val="28"/>
          <w:szCs w:val="28"/>
        </w:rPr>
        <w:t xml:space="preserve">. </w:t>
      </w:r>
    </w:p>
    <w:p w:rsidR="009E64BB" w:rsidRDefault="009E64BB" w:rsidP="009E64BB">
      <w:pPr>
        <w:pStyle w:val="a4"/>
        <w:tabs>
          <w:tab w:val="left" w:pos="360"/>
        </w:tabs>
        <w:rPr>
          <w:szCs w:val="28"/>
        </w:rPr>
      </w:pPr>
      <w:r>
        <w:rPr>
          <w:szCs w:val="28"/>
        </w:rPr>
        <w:t xml:space="preserve">         Враховуючи викладене та захищаючи інтереси дитини, керуючись ч.4, ч.5 ст.19, ст.ст.157,160 Сімейного кодексу України, п.72 постанови Кабінету Міністрів України від 24.09.2008р. №866 «Питання діяльності органів опіки </w:t>
      </w:r>
    </w:p>
    <w:p w:rsidR="009E64BB" w:rsidRDefault="009E64BB" w:rsidP="009E64BB">
      <w:pPr>
        <w:pStyle w:val="a4"/>
        <w:tabs>
          <w:tab w:val="left" w:pos="360"/>
        </w:tabs>
        <w:rPr>
          <w:szCs w:val="28"/>
        </w:rPr>
      </w:pPr>
      <w:r>
        <w:rPr>
          <w:szCs w:val="28"/>
        </w:rPr>
        <w:t xml:space="preserve">та піклування, пов’язаної із захистом прав дитини», беручи до уваги пропозиції комісії з питань захисту прав дитини, орган опіки і піклування   рекомендує визначити місце проживання малолітньої дитини ….,14.03.2018р.н., разом з матір’ю … за адресою: </w:t>
      </w:r>
      <w:proofErr w:type="spellStart"/>
      <w:r>
        <w:rPr>
          <w:szCs w:val="28"/>
        </w:rPr>
        <w:t>м.Тернопіль</w:t>
      </w:r>
      <w:proofErr w:type="spellEnd"/>
      <w:r>
        <w:rPr>
          <w:szCs w:val="28"/>
        </w:rPr>
        <w:t>, вул. ….</w:t>
      </w:r>
    </w:p>
    <w:p w:rsidR="009E64BB" w:rsidRDefault="009E64BB" w:rsidP="009E64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9E64BB" w:rsidRDefault="009E64BB" w:rsidP="009E64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9E64BB" w:rsidRDefault="009E64BB" w:rsidP="009E64BB">
      <w:pPr>
        <w:pStyle w:val="a4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С.В.</w:t>
      </w:r>
      <w:proofErr w:type="spellStart"/>
      <w:r>
        <w:rPr>
          <w:szCs w:val="28"/>
        </w:rPr>
        <w:t>Надал</w:t>
      </w:r>
      <w:proofErr w:type="spellEnd"/>
    </w:p>
    <w:p w:rsidR="009E64BB" w:rsidRPr="00F1657C" w:rsidRDefault="009E64BB" w:rsidP="009E64BB">
      <w:pPr>
        <w:rPr>
          <w:lang w:val="uk-UA"/>
        </w:rPr>
      </w:pPr>
    </w:p>
    <w:p w:rsidR="00934E25" w:rsidRPr="009E64BB" w:rsidRDefault="00934E25">
      <w:pPr>
        <w:rPr>
          <w:lang w:val="uk-UA"/>
        </w:rPr>
      </w:pPr>
    </w:p>
    <w:sectPr w:rsidR="00934E25" w:rsidRPr="009E64BB" w:rsidSect="00C63AC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4BB"/>
    <w:rsid w:val="000014C9"/>
    <w:rsid w:val="00002987"/>
    <w:rsid w:val="00011C1D"/>
    <w:rsid w:val="000144A1"/>
    <w:rsid w:val="000157B6"/>
    <w:rsid w:val="00021B15"/>
    <w:rsid w:val="00022605"/>
    <w:rsid w:val="000251D4"/>
    <w:rsid w:val="0002675B"/>
    <w:rsid w:val="0007107C"/>
    <w:rsid w:val="000710A2"/>
    <w:rsid w:val="00071609"/>
    <w:rsid w:val="00072D96"/>
    <w:rsid w:val="00095C08"/>
    <w:rsid w:val="000A3DDB"/>
    <w:rsid w:val="000A472A"/>
    <w:rsid w:val="000A5769"/>
    <w:rsid w:val="000C4719"/>
    <w:rsid w:val="000D3B53"/>
    <w:rsid w:val="000E3758"/>
    <w:rsid w:val="000E4E19"/>
    <w:rsid w:val="000E560D"/>
    <w:rsid w:val="000E6ADC"/>
    <w:rsid w:val="000F4EF4"/>
    <w:rsid w:val="001204AA"/>
    <w:rsid w:val="00121F73"/>
    <w:rsid w:val="00125A69"/>
    <w:rsid w:val="00130596"/>
    <w:rsid w:val="001306F7"/>
    <w:rsid w:val="00136DF5"/>
    <w:rsid w:val="0014239B"/>
    <w:rsid w:val="001509C3"/>
    <w:rsid w:val="00150DD9"/>
    <w:rsid w:val="00153836"/>
    <w:rsid w:val="0015463A"/>
    <w:rsid w:val="00155089"/>
    <w:rsid w:val="00157656"/>
    <w:rsid w:val="00165CD1"/>
    <w:rsid w:val="001720CB"/>
    <w:rsid w:val="0017356F"/>
    <w:rsid w:val="0018538D"/>
    <w:rsid w:val="001876CD"/>
    <w:rsid w:val="00193C49"/>
    <w:rsid w:val="001941B7"/>
    <w:rsid w:val="001A1CA1"/>
    <w:rsid w:val="001B1A08"/>
    <w:rsid w:val="001C2901"/>
    <w:rsid w:val="001C31ED"/>
    <w:rsid w:val="001E48B6"/>
    <w:rsid w:val="001E6242"/>
    <w:rsid w:val="001F2934"/>
    <w:rsid w:val="001F468D"/>
    <w:rsid w:val="00207A0B"/>
    <w:rsid w:val="00207CC4"/>
    <w:rsid w:val="002114EA"/>
    <w:rsid w:val="00216179"/>
    <w:rsid w:val="00222133"/>
    <w:rsid w:val="00226340"/>
    <w:rsid w:val="00232DF0"/>
    <w:rsid w:val="00246D88"/>
    <w:rsid w:val="00252CDD"/>
    <w:rsid w:val="00255D2D"/>
    <w:rsid w:val="00256072"/>
    <w:rsid w:val="0025690D"/>
    <w:rsid w:val="00257018"/>
    <w:rsid w:val="00264444"/>
    <w:rsid w:val="00267BA3"/>
    <w:rsid w:val="00272E64"/>
    <w:rsid w:val="00295765"/>
    <w:rsid w:val="002A097E"/>
    <w:rsid w:val="002A1804"/>
    <w:rsid w:val="002A2322"/>
    <w:rsid w:val="002A37A6"/>
    <w:rsid w:val="002A54F1"/>
    <w:rsid w:val="002B733E"/>
    <w:rsid w:val="002C5658"/>
    <w:rsid w:val="002D0959"/>
    <w:rsid w:val="002E2D28"/>
    <w:rsid w:val="002E3E93"/>
    <w:rsid w:val="002F003B"/>
    <w:rsid w:val="002F616F"/>
    <w:rsid w:val="002F7270"/>
    <w:rsid w:val="003006B7"/>
    <w:rsid w:val="003342D2"/>
    <w:rsid w:val="00345051"/>
    <w:rsid w:val="00373378"/>
    <w:rsid w:val="00382CC4"/>
    <w:rsid w:val="003848C2"/>
    <w:rsid w:val="003912CD"/>
    <w:rsid w:val="00392F5A"/>
    <w:rsid w:val="00394B80"/>
    <w:rsid w:val="00395C35"/>
    <w:rsid w:val="003A7484"/>
    <w:rsid w:val="003A7911"/>
    <w:rsid w:val="003C1AC2"/>
    <w:rsid w:val="003C2AA1"/>
    <w:rsid w:val="003C3EE7"/>
    <w:rsid w:val="003C75AD"/>
    <w:rsid w:val="003E0D6D"/>
    <w:rsid w:val="003E3DBE"/>
    <w:rsid w:val="003E6181"/>
    <w:rsid w:val="003E7D42"/>
    <w:rsid w:val="003F26A2"/>
    <w:rsid w:val="003F7010"/>
    <w:rsid w:val="00401D81"/>
    <w:rsid w:val="004133E7"/>
    <w:rsid w:val="00417F9B"/>
    <w:rsid w:val="0042386C"/>
    <w:rsid w:val="004271EB"/>
    <w:rsid w:val="00432ADA"/>
    <w:rsid w:val="0044113F"/>
    <w:rsid w:val="00442EC4"/>
    <w:rsid w:val="00455488"/>
    <w:rsid w:val="0045563A"/>
    <w:rsid w:val="00455EBB"/>
    <w:rsid w:val="00466226"/>
    <w:rsid w:val="00467F59"/>
    <w:rsid w:val="0049774C"/>
    <w:rsid w:val="0049788E"/>
    <w:rsid w:val="004B18BD"/>
    <w:rsid w:val="004B2FD2"/>
    <w:rsid w:val="004B6A7E"/>
    <w:rsid w:val="004D0C65"/>
    <w:rsid w:val="004D1F91"/>
    <w:rsid w:val="004E3C1D"/>
    <w:rsid w:val="004E3CC6"/>
    <w:rsid w:val="004E764D"/>
    <w:rsid w:val="004E7C75"/>
    <w:rsid w:val="004F14B1"/>
    <w:rsid w:val="004F32F8"/>
    <w:rsid w:val="00512F4B"/>
    <w:rsid w:val="00525CB5"/>
    <w:rsid w:val="005260F8"/>
    <w:rsid w:val="005443D9"/>
    <w:rsid w:val="005455A6"/>
    <w:rsid w:val="0054765C"/>
    <w:rsid w:val="00552A03"/>
    <w:rsid w:val="005540DE"/>
    <w:rsid w:val="00555045"/>
    <w:rsid w:val="00557D99"/>
    <w:rsid w:val="00566422"/>
    <w:rsid w:val="00581D2B"/>
    <w:rsid w:val="00583CD9"/>
    <w:rsid w:val="0059610C"/>
    <w:rsid w:val="005A573B"/>
    <w:rsid w:val="005A7F75"/>
    <w:rsid w:val="005D2A64"/>
    <w:rsid w:val="005F3226"/>
    <w:rsid w:val="005F34C1"/>
    <w:rsid w:val="00600E19"/>
    <w:rsid w:val="00601457"/>
    <w:rsid w:val="00606F42"/>
    <w:rsid w:val="00626195"/>
    <w:rsid w:val="00634E44"/>
    <w:rsid w:val="0064073F"/>
    <w:rsid w:val="00640B6A"/>
    <w:rsid w:val="00642AEB"/>
    <w:rsid w:val="00644C3C"/>
    <w:rsid w:val="006502BC"/>
    <w:rsid w:val="006513C8"/>
    <w:rsid w:val="0066767A"/>
    <w:rsid w:val="00671759"/>
    <w:rsid w:val="00671B26"/>
    <w:rsid w:val="00690551"/>
    <w:rsid w:val="006909D6"/>
    <w:rsid w:val="006A319C"/>
    <w:rsid w:val="006C01B0"/>
    <w:rsid w:val="006C6FD7"/>
    <w:rsid w:val="006C7DDB"/>
    <w:rsid w:val="006D056C"/>
    <w:rsid w:val="006D1B1C"/>
    <w:rsid w:val="006D3FB9"/>
    <w:rsid w:val="006E489A"/>
    <w:rsid w:val="00711853"/>
    <w:rsid w:val="00717022"/>
    <w:rsid w:val="00722871"/>
    <w:rsid w:val="007234A5"/>
    <w:rsid w:val="00735BB3"/>
    <w:rsid w:val="007459F8"/>
    <w:rsid w:val="0075312B"/>
    <w:rsid w:val="00764909"/>
    <w:rsid w:val="0076592B"/>
    <w:rsid w:val="00786C8B"/>
    <w:rsid w:val="00787AF6"/>
    <w:rsid w:val="007A3CF4"/>
    <w:rsid w:val="007B0ECA"/>
    <w:rsid w:val="007B0ECB"/>
    <w:rsid w:val="007B1F7C"/>
    <w:rsid w:val="007B266F"/>
    <w:rsid w:val="007C5443"/>
    <w:rsid w:val="007D3F2B"/>
    <w:rsid w:val="007E2B0A"/>
    <w:rsid w:val="007E5AB9"/>
    <w:rsid w:val="007E68FD"/>
    <w:rsid w:val="007F0EC1"/>
    <w:rsid w:val="007F13E7"/>
    <w:rsid w:val="00804D61"/>
    <w:rsid w:val="00816ECF"/>
    <w:rsid w:val="00835C7A"/>
    <w:rsid w:val="00844908"/>
    <w:rsid w:val="00854693"/>
    <w:rsid w:val="00856AE3"/>
    <w:rsid w:val="0086337D"/>
    <w:rsid w:val="008637B0"/>
    <w:rsid w:val="00872CE0"/>
    <w:rsid w:val="00873F87"/>
    <w:rsid w:val="00881619"/>
    <w:rsid w:val="00886F3A"/>
    <w:rsid w:val="00887700"/>
    <w:rsid w:val="008A1CD2"/>
    <w:rsid w:val="008A31F0"/>
    <w:rsid w:val="008A6286"/>
    <w:rsid w:val="008B314B"/>
    <w:rsid w:val="008B6085"/>
    <w:rsid w:val="008B725A"/>
    <w:rsid w:val="008B74A9"/>
    <w:rsid w:val="008C1C51"/>
    <w:rsid w:val="008C524F"/>
    <w:rsid w:val="008C78A0"/>
    <w:rsid w:val="008D6B79"/>
    <w:rsid w:val="008E21A2"/>
    <w:rsid w:val="008E7707"/>
    <w:rsid w:val="008F68E6"/>
    <w:rsid w:val="0090764F"/>
    <w:rsid w:val="00907E57"/>
    <w:rsid w:val="00920F20"/>
    <w:rsid w:val="00925328"/>
    <w:rsid w:val="009313D6"/>
    <w:rsid w:val="009320F1"/>
    <w:rsid w:val="00934E25"/>
    <w:rsid w:val="00952FB5"/>
    <w:rsid w:val="00955686"/>
    <w:rsid w:val="0096056F"/>
    <w:rsid w:val="009663A2"/>
    <w:rsid w:val="00967CD7"/>
    <w:rsid w:val="00974D3A"/>
    <w:rsid w:val="00982422"/>
    <w:rsid w:val="00983BB9"/>
    <w:rsid w:val="009874CE"/>
    <w:rsid w:val="00994389"/>
    <w:rsid w:val="00995189"/>
    <w:rsid w:val="009E42F5"/>
    <w:rsid w:val="009E64BB"/>
    <w:rsid w:val="009F400A"/>
    <w:rsid w:val="009F77B1"/>
    <w:rsid w:val="00A03F90"/>
    <w:rsid w:val="00A06997"/>
    <w:rsid w:val="00A06D1F"/>
    <w:rsid w:val="00A1388C"/>
    <w:rsid w:val="00A2743C"/>
    <w:rsid w:val="00A3536A"/>
    <w:rsid w:val="00A42F63"/>
    <w:rsid w:val="00A43AD6"/>
    <w:rsid w:val="00A51351"/>
    <w:rsid w:val="00A530D3"/>
    <w:rsid w:val="00A56044"/>
    <w:rsid w:val="00A57107"/>
    <w:rsid w:val="00A65AF2"/>
    <w:rsid w:val="00A6670B"/>
    <w:rsid w:val="00A674B5"/>
    <w:rsid w:val="00A7199E"/>
    <w:rsid w:val="00A809BC"/>
    <w:rsid w:val="00A86930"/>
    <w:rsid w:val="00A86ED0"/>
    <w:rsid w:val="00A9129F"/>
    <w:rsid w:val="00AA64C2"/>
    <w:rsid w:val="00AA69A9"/>
    <w:rsid w:val="00AA7D01"/>
    <w:rsid w:val="00AB3B89"/>
    <w:rsid w:val="00AE34F4"/>
    <w:rsid w:val="00AE7FDF"/>
    <w:rsid w:val="00AF3756"/>
    <w:rsid w:val="00AF4F2E"/>
    <w:rsid w:val="00AF7F6E"/>
    <w:rsid w:val="00B0465D"/>
    <w:rsid w:val="00B04FD3"/>
    <w:rsid w:val="00B12E51"/>
    <w:rsid w:val="00B13A9F"/>
    <w:rsid w:val="00B173FB"/>
    <w:rsid w:val="00B175DF"/>
    <w:rsid w:val="00B20C36"/>
    <w:rsid w:val="00B213C3"/>
    <w:rsid w:val="00B31304"/>
    <w:rsid w:val="00B53110"/>
    <w:rsid w:val="00B5549A"/>
    <w:rsid w:val="00B56092"/>
    <w:rsid w:val="00B650D4"/>
    <w:rsid w:val="00B70CFC"/>
    <w:rsid w:val="00B75FC4"/>
    <w:rsid w:val="00B83E53"/>
    <w:rsid w:val="00B850F5"/>
    <w:rsid w:val="00B85F9B"/>
    <w:rsid w:val="00B9262B"/>
    <w:rsid w:val="00B92A3B"/>
    <w:rsid w:val="00BA5B78"/>
    <w:rsid w:val="00BA6710"/>
    <w:rsid w:val="00BC4CAB"/>
    <w:rsid w:val="00BC637D"/>
    <w:rsid w:val="00BD08FB"/>
    <w:rsid w:val="00BD32C3"/>
    <w:rsid w:val="00BE2E66"/>
    <w:rsid w:val="00BF1AA4"/>
    <w:rsid w:val="00BF7CD6"/>
    <w:rsid w:val="00C008AD"/>
    <w:rsid w:val="00C02653"/>
    <w:rsid w:val="00C12A0F"/>
    <w:rsid w:val="00C1499F"/>
    <w:rsid w:val="00C303FF"/>
    <w:rsid w:val="00C32A6B"/>
    <w:rsid w:val="00C33C86"/>
    <w:rsid w:val="00C34395"/>
    <w:rsid w:val="00C5138C"/>
    <w:rsid w:val="00C540DF"/>
    <w:rsid w:val="00C67D12"/>
    <w:rsid w:val="00C70BD4"/>
    <w:rsid w:val="00C723D9"/>
    <w:rsid w:val="00C905FB"/>
    <w:rsid w:val="00CA06B0"/>
    <w:rsid w:val="00CA3BC7"/>
    <w:rsid w:val="00CA4D97"/>
    <w:rsid w:val="00CB01E7"/>
    <w:rsid w:val="00CB0FBE"/>
    <w:rsid w:val="00CB3AE7"/>
    <w:rsid w:val="00CC427B"/>
    <w:rsid w:val="00CE1964"/>
    <w:rsid w:val="00CE25CB"/>
    <w:rsid w:val="00CE404D"/>
    <w:rsid w:val="00CE428D"/>
    <w:rsid w:val="00CE64C4"/>
    <w:rsid w:val="00CE699D"/>
    <w:rsid w:val="00CF0486"/>
    <w:rsid w:val="00CF310E"/>
    <w:rsid w:val="00D00224"/>
    <w:rsid w:val="00D10EB7"/>
    <w:rsid w:val="00D17DCD"/>
    <w:rsid w:val="00D31403"/>
    <w:rsid w:val="00D31BCC"/>
    <w:rsid w:val="00D36AA5"/>
    <w:rsid w:val="00D444AD"/>
    <w:rsid w:val="00D56147"/>
    <w:rsid w:val="00D57560"/>
    <w:rsid w:val="00D612C2"/>
    <w:rsid w:val="00D645C7"/>
    <w:rsid w:val="00D70393"/>
    <w:rsid w:val="00D72008"/>
    <w:rsid w:val="00D745DB"/>
    <w:rsid w:val="00D778CD"/>
    <w:rsid w:val="00D80C2C"/>
    <w:rsid w:val="00D93243"/>
    <w:rsid w:val="00DA422F"/>
    <w:rsid w:val="00DA5055"/>
    <w:rsid w:val="00DB1CBD"/>
    <w:rsid w:val="00DB2A58"/>
    <w:rsid w:val="00DF0F94"/>
    <w:rsid w:val="00DF1FE7"/>
    <w:rsid w:val="00E01AD1"/>
    <w:rsid w:val="00E03402"/>
    <w:rsid w:val="00E0382A"/>
    <w:rsid w:val="00E15446"/>
    <w:rsid w:val="00E20858"/>
    <w:rsid w:val="00E21567"/>
    <w:rsid w:val="00E41CFB"/>
    <w:rsid w:val="00E448D4"/>
    <w:rsid w:val="00E456AD"/>
    <w:rsid w:val="00E60D54"/>
    <w:rsid w:val="00E62AA9"/>
    <w:rsid w:val="00E65047"/>
    <w:rsid w:val="00E65C53"/>
    <w:rsid w:val="00E8663C"/>
    <w:rsid w:val="00E94C00"/>
    <w:rsid w:val="00E960A4"/>
    <w:rsid w:val="00EB2692"/>
    <w:rsid w:val="00EB39AE"/>
    <w:rsid w:val="00EB71F4"/>
    <w:rsid w:val="00EB7448"/>
    <w:rsid w:val="00EC2DCC"/>
    <w:rsid w:val="00ED009F"/>
    <w:rsid w:val="00ED13EB"/>
    <w:rsid w:val="00F05107"/>
    <w:rsid w:val="00F179A8"/>
    <w:rsid w:val="00F22AB3"/>
    <w:rsid w:val="00F25B0B"/>
    <w:rsid w:val="00F32D4B"/>
    <w:rsid w:val="00F33F4A"/>
    <w:rsid w:val="00F740A9"/>
    <w:rsid w:val="00F75020"/>
    <w:rsid w:val="00F76980"/>
    <w:rsid w:val="00F91684"/>
    <w:rsid w:val="00FB27FB"/>
    <w:rsid w:val="00FC3214"/>
    <w:rsid w:val="00FD1CAA"/>
    <w:rsid w:val="00FD1CEB"/>
    <w:rsid w:val="00FD5F6D"/>
    <w:rsid w:val="00FD7D90"/>
    <w:rsid w:val="00FF5124"/>
    <w:rsid w:val="00FF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809BC"/>
    <w:rPr>
      <w:rFonts w:ascii="Times New Roman" w:hAnsi="Times New Roman"/>
      <w:i/>
      <w:iCs/>
      <w:sz w:val="28"/>
    </w:rPr>
  </w:style>
  <w:style w:type="paragraph" w:styleId="a4">
    <w:name w:val="Body Text"/>
    <w:basedOn w:val="a"/>
    <w:link w:val="a5"/>
    <w:semiHidden/>
    <w:unhideWhenUsed/>
    <w:rsid w:val="009E64BB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9E64BB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Чорній Ірина Мирославівна</dc:creator>
  <cp:keywords/>
  <dc:description/>
  <cp:lastModifiedBy>Чорній Ірина Мирославівна</cp:lastModifiedBy>
  <cp:revision>2</cp:revision>
  <dcterms:created xsi:type="dcterms:W3CDTF">2020-09-07T12:50:00Z</dcterms:created>
  <dcterms:modified xsi:type="dcterms:W3CDTF">2020-09-07T12:52:00Z</dcterms:modified>
</cp:coreProperties>
</file>