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0B" w:rsidRDefault="00990E0B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</w:p>
    <w:p w:rsidR="00E20E9F" w:rsidRPr="005A2CA7" w:rsidRDefault="00E20E9F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>Президенту України</w:t>
      </w:r>
    </w:p>
    <w:p w:rsidR="00E20E9F" w:rsidRPr="005A2CA7" w:rsidRDefault="00E20E9F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>Зеленському В.О.</w:t>
      </w: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0E0B" w:rsidRDefault="00990E0B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3317" w:rsidRDefault="0081035D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прокурору</w:t>
      </w:r>
    </w:p>
    <w:p w:rsidR="0081035D" w:rsidRDefault="00913317" w:rsidP="00E20E9F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України </w:t>
      </w:r>
    </w:p>
    <w:p w:rsidR="00E20E9F" w:rsidRDefault="00E20E9F" w:rsidP="00E20E9F">
      <w:pPr>
        <w:spacing w:after="0" w:line="240" w:lineRule="auto"/>
        <w:ind w:left="5940" w:hanging="27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20E9F">
        <w:rPr>
          <w:rFonts w:ascii="Times New Roman" w:hAnsi="Times New Roman"/>
          <w:sz w:val="28"/>
          <w:szCs w:val="28"/>
        </w:rPr>
        <w:t>Венедікто</w:t>
      </w:r>
      <w:r w:rsidR="0081035D">
        <w:rPr>
          <w:rFonts w:ascii="Times New Roman" w:hAnsi="Times New Roman"/>
          <w:sz w:val="28"/>
          <w:szCs w:val="28"/>
        </w:rPr>
        <w:t>вій</w:t>
      </w:r>
      <w:proofErr w:type="spellEnd"/>
      <w:r w:rsidR="0081035D">
        <w:rPr>
          <w:rFonts w:ascii="Times New Roman" w:hAnsi="Times New Roman"/>
          <w:sz w:val="28"/>
          <w:szCs w:val="28"/>
        </w:rPr>
        <w:t xml:space="preserve"> І.В.</w:t>
      </w: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0E9F" w:rsidRDefault="00E20E9F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0E0B" w:rsidRDefault="00990E0B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39C8" w:rsidRDefault="001E39C8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E39C8" w:rsidRPr="001F4A8E" w:rsidRDefault="001E39C8" w:rsidP="001E3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 приводу неприпустимості використання правоохоронних органів для політичного тиску на Православну Церкву України, її кліриків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вірян</w:t>
      </w:r>
      <w:proofErr w:type="spellEnd"/>
    </w:p>
    <w:p w:rsidR="001E39C8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C62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 xml:space="preserve">Суспільство сколихнула інформація про те, що </w:t>
      </w:r>
      <w:r w:rsidR="00EB6C62">
        <w:rPr>
          <w:rFonts w:ascii="Times New Roman" w:hAnsi="Times New Roman" w:cs="Times New Roman"/>
          <w:sz w:val="28"/>
          <w:szCs w:val="28"/>
        </w:rPr>
        <w:t xml:space="preserve">за ініціативою українофоба М.М. </w:t>
      </w:r>
      <w:proofErr w:type="spellStart"/>
      <w:r w:rsidR="00EB6C62">
        <w:rPr>
          <w:rFonts w:ascii="Times New Roman" w:hAnsi="Times New Roman" w:cs="Times New Roman"/>
          <w:sz w:val="28"/>
          <w:szCs w:val="28"/>
        </w:rPr>
        <w:t>Добкіна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 порушено кримінальну справу через отримання Томосу і створення Православної Церкви України. Такі дії вважаємо політично вмотивованим тиском з боку влади на </w:t>
      </w:r>
      <w:r>
        <w:rPr>
          <w:rFonts w:ascii="Times New Roman" w:hAnsi="Times New Roman" w:cs="Times New Roman"/>
          <w:sz w:val="28"/>
          <w:szCs w:val="28"/>
        </w:rPr>
        <w:t>ПЦУ</w:t>
      </w:r>
      <w:r w:rsidRPr="00D16C4F">
        <w:rPr>
          <w:rFonts w:ascii="Times New Roman" w:hAnsi="Times New Roman" w:cs="Times New Roman"/>
          <w:sz w:val="28"/>
          <w:szCs w:val="28"/>
        </w:rPr>
        <w:t xml:space="preserve"> та особисто на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Блаженнійшого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 Митрополита Київського і всієї України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Епіфанія</w:t>
      </w:r>
      <w:proofErr w:type="spellEnd"/>
      <w:r w:rsidR="00EB6C62">
        <w:rPr>
          <w:rFonts w:ascii="Times New Roman" w:hAnsi="Times New Roman" w:cs="Times New Roman"/>
          <w:sz w:val="28"/>
          <w:szCs w:val="28"/>
        </w:rPr>
        <w:t>.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>Висловлюємо велику стурбованість тим, що дії Державного бюро розслідувань</w:t>
      </w:r>
      <w:r w:rsidR="000D090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D16C4F">
        <w:rPr>
          <w:rFonts w:ascii="Times New Roman" w:hAnsi="Times New Roman" w:cs="Times New Roman"/>
          <w:sz w:val="28"/>
          <w:szCs w:val="28"/>
        </w:rPr>
        <w:t xml:space="preserve"> йдуть всупереч закону, згідно з яким держава зобов’язана шанувати традиції і внутрішні настанови релігійних організацій, не втручатися в їхню діяльності. 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F93B65">
        <w:rPr>
          <w:rFonts w:ascii="Times New Roman" w:hAnsi="Times New Roman" w:cs="Times New Roman"/>
          <w:sz w:val="28"/>
          <w:szCs w:val="28"/>
        </w:rPr>
        <w:t xml:space="preserve">Це великий удар для Православної Церкви України. Бажання здійснити тиск на ПЦУ і політично помститись зачепило почуття і обурило мільйони </w:t>
      </w:r>
      <w:r w:rsidRPr="00D16C4F">
        <w:rPr>
          <w:rFonts w:ascii="Times New Roman" w:hAnsi="Times New Roman" w:cs="Times New Roman"/>
          <w:sz w:val="28"/>
          <w:szCs w:val="28"/>
        </w:rPr>
        <w:t xml:space="preserve">українців. Адже утворення Православної Церкви України і в результаті цього злиття в одну двох церков УПЦ КП та УАПЦ об’єднало православних віруючих. 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>Особливо підозру викликає ця ситуація тим, що розслідування триває вже упродовж 9 місяців і дуже чітко проглядається зацікавленість сторони, яка завжди виступала проти відновлення автокефалії української  церкви – йдеться про країну агресора Росію. Тому дивує, що ДБР України, яке має діяти в інтересах української держави і українського суспільства</w:t>
      </w:r>
      <w:r w:rsidR="000D0903">
        <w:rPr>
          <w:rFonts w:ascii="Times New Roman" w:hAnsi="Times New Roman" w:cs="Times New Roman"/>
          <w:sz w:val="28"/>
          <w:szCs w:val="28"/>
        </w:rPr>
        <w:t>,</w:t>
      </w:r>
      <w:r w:rsidRPr="00D16C4F">
        <w:rPr>
          <w:rFonts w:ascii="Times New Roman" w:hAnsi="Times New Roman" w:cs="Times New Roman"/>
          <w:sz w:val="28"/>
          <w:szCs w:val="28"/>
        </w:rPr>
        <w:t xml:space="preserve"> насправді діє за принципом ФСБ і в інтересах Москви.</w:t>
      </w:r>
    </w:p>
    <w:p w:rsidR="001E39C8" w:rsidRPr="00D16C4F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 xml:space="preserve">Відтак складається ситуація, за якої правоохоронний орган України використовується для тиску на Православну Церкву України, її </w:t>
      </w:r>
      <w:r w:rsidR="000D09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итрополита</w:t>
      </w:r>
      <w:r w:rsidRPr="00D16C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6C4F">
        <w:rPr>
          <w:rFonts w:ascii="Times New Roman" w:hAnsi="Times New Roman" w:cs="Times New Roman"/>
          <w:sz w:val="28"/>
          <w:szCs w:val="28"/>
        </w:rPr>
        <w:t>вірян</w:t>
      </w:r>
      <w:proofErr w:type="spellEnd"/>
      <w:r w:rsidRPr="00D16C4F">
        <w:rPr>
          <w:rFonts w:ascii="Times New Roman" w:hAnsi="Times New Roman" w:cs="Times New Roman"/>
          <w:sz w:val="28"/>
          <w:szCs w:val="28"/>
        </w:rPr>
        <w:t xml:space="preserve">. На жаль, змушені констатувати, що таке розслідування спрямоване проти держаних інтересів нашої країни і може спричинити розпалювання релігійної ворожнечі. Також ця кримінальна справа підриває авторитет України на міжнародній арені в очах всього православного світу. </w:t>
      </w:r>
    </w:p>
    <w:p w:rsidR="001E39C8" w:rsidRDefault="001E39C8" w:rsidP="001E39C8">
      <w:pPr>
        <w:jc w:val="both"/>
        <w:rPr>
          <w:rFonts w:ascii="Times New Roman" w:hAnsi="Times New Roman" w:cs="Times New Roman"/>
          <w:sz w:val="28"/>
          <w:szCs w:val="28"/>
        </w:rPr>
      </w:pPr>
      <w:r w:rsidRPr="00D16C4F">
        <w:rPr>
          <w:rFonts w:ascii="Times New Roman" w:hAnsi="Times New Roman" w:cs="Times New Roman"/>
          <w:sz w:val="28"/>
          <w:szCs w:val="28"/>
        </w:rPr>
        <w:t>Тому вимагаємо негайно припинити політичний тиск, який несе великі загрози для нашої країни і закрити кримінальну справу.</w:t>
      </w:r>
    </w:p>
    <w:p w:rsidR="00990E0B" w:rsidRPr="005A2CA7" w:rsidRDefault="00990E0B" w:rsidP="00990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 xml:space="preserve">Прийнято на </w:t>
      </w:r>
      <w:r>
        <w:rPr>
          <w:rFonts w:ascii="Times New Roman" w:hAnsi="Times New Roman"/>
          <w:sz w:val="28"/>
          <w:szCs w:val="28"/>
        </w:rPr>
        <w:t>п’ятдесят першій</w:t>
      </w:r>
      <w:r w:rsidRPr="005A2CA7">
        <w:rPr>
          <w:rFonts w:ascii="Times New Roman" w:hAnsi="Times New Roman"/>
          <w:sz w:val="28"/>
          <w:szCs w:val="28"/>
        </w:rPr>
        <w:t xml:space="preserve"> сесії Тернопільської міської ради </w:t>
      </w:r>
      <w:r>
        <w:rPr>
          <w:rFonts w:ascii="Times New Roman" w:hAnsi="Times New Roman"/>
          <w:sz w:val="28"/>
          <w:szCs w:val="28"/>
        </w:rPr>
        <w:t>26.06</w:t>
      </w:r>
      <w:r w:rsidRPr="005A2CA7">
        <w:rPr>
          <w:rFonts w:ascii="Times New Roman" w:hAnsi="Times New Roman"/>
          <w:sz w:val="28"/>
          <w:szCs w:val="28"/>
        </w:rPr>
        <w:t>.2020р.</w:t>
      </w:r>
    </w:p>
    <w:p w:rsidR="00990E0B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Pr="005A2CA7" w:rsidRDefault="00990E0B" w:rsidP="00990E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990E0B" w:rsidRPr="005A2CA7" w:rsidRDefault="00990E0B" w:rsidP="00990E0B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 xml:space="preserve"> Міський голова                   </w:t>
      </w:r>
      <w:r w:rsidRPr="005A2CA7">
        <w:rPr>
          <w:rFonts w:ascii="Times New Roman" w:hAnsi="Times New Roman"/>
          <w:sz w:val="28"/>
          <w:szCs w:val="28"/>
        </w:rPr>
        <w:tab/>
      </w:r>
      <w:r w:rsidRPr="005A2CA7">
        <w:rPr>
          <w:rFonts w:ascii="Times New Roman" w:hAnsi="Times New Roman"/>
          <w:sz w:val="28"/>
          <w:szCs w:val="28"/>
        </w:rPr>
        <w:tab/>
        <w:t xml:space="preserve">                           С.В. </w:t>
      </w:r>
      <w:proofErr w:type="spellStart"/>
      <w:r w:rsidRPr="005A2CA7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990E0B" w:rsidRDefault="00990E0B" w:rsidP="001E3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9C8" w:rsidRDefault="001E39C8"/>
    <w:sectPr w:rsidR="001E39C8" w:rsidSect="00B90A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C8"/>
    <w:rsid w:val="000D0903"/>
    <w:rsid w:val="001E39C8"/>
    <w:rsid w:val="001E4430"/>
    <w:rsid w:val="00300B0F"/>
    <w:rsid w:val="006646C1"/>
    <w:rsid w:val="00754A17"/>
    <w:rsid w:val="007D56E4"/>
    <w:rsid w:val="0081035D"/>
    <w:rsid w:val="008B654B"/>
    <w:rsid w:val="008F6BA0"/>
    <w:rsid w:val="00913317"/>
    <w:rsid w:val="00990E0B"/>
    <w:rsid w:val="009C7F8F"/>
    <w:rsid w:val="00B90A89"/>
    <w:rsid w:val="00DB4077"/>
    <w:rsid w:val="00E20E9F"/>
    <w:rsid w:val="00E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6151-F1B1-41EC-84EC-052037C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d03-Chorna</cp:lastModifiedBy>
  <cp:revision>1</cp:revision>
  <dcterms:created xsi:type="dcterms:W3CDTF">2020-07-02T05:49:00Z</dcterms:created>
  <dcterms:modified xsi:type="dcterms:W3CDTF">2020-07-02T05:49:00Z</dcterms:modified>
</cp:coreProperties>
</file>