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84" w:rsidRDefault="00815584" w:rsidP="00815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</w:rPr>
        <w:t>Додаток 4</w:t>
      </w:r>
    </w:p>
    <w:p w:rsidR="00815584" w:rsidRDefault="00815584" w:rsidP="00815584">
      <w:pPr>
        <w:tabs>
          <w:tab w:val="left" w:pos="708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             до рішення виконавчого комітету</w:t>
      </w:r>
    </w:p>
    <w:p w:rsidR="00815584" w:rsidRDefault="00815584" w:rsidP="00815584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                                                                                 </w:t>
      </w:r>
      <w:r>
        <w:rPr>
          <w:rFonts w:ascii="Times New Roman" w:hAnsi="Times New Roman" w:cs="Times New Roman"/>
        </w:rPr>
        <w:t>від 23.09.2020 року №702</w:t>
      </w:r>
    </w:p>
    <w:p w:rsidR="00815584" w:rsidRDefault="00815584" w:rsidP="00815584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 </w:t>
      </w:r>
    </w:p>
    <w:p w:rsidR="00815584" w:rsidRDefault="00815584" w:rsidP="00815584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МЕРЕЖА</w:t>
      </w:r>
    </w:p>
    <w:p w:rsidR="00815584" w:rsidRDefault="00815584" w:rsidP="00815584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класів </w:t>
      </w:r>
    </w:p>
    <w:p w:rsidR="00815584" w:rsidRDefault="00815584" w:rsidP="00815584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2020-2021 навчальний рік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351"/>
        <w:gridCol w:w="1671"/>
        <w:gridCol w:w="2158"/>
      </w:tblGrid>
      <w:tr w:rsidR="00815584" w:rsidTr="00A765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                 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  <w:proofErr w:type="spellEnd"/>
          </w:p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класів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  <w:proofErr w:type="spellEnd"/>
          </w:p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них</w:t>
            </w:r>
          </w:p>
        </w:tc>
      </w:tr>
      <w:tr w:rsidR="00815584" w:rsidTr="00A765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– XI (XII)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29794</w:t>
            </w:r>
          </w:p>
        </w:tc>
      </w:tr>
      <w:tr w:rsidR="00815584" w:rsidTr="00A76574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 них:</w:t>
            </w:r>
          </w:p>
        </w:tc>
      </w:tr>
      <w:tr w:rsidR="00815584" w:rsidTr="00A765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 – IV</w:t>
            </w:r>
          </w:p>
          <w:p w:rsidR="00815584" w:rsidRDefault="00815584" w:rsidP="00A765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 – IX</w:t>
            </w:r>
          </w:p>
          <w:p w:rsidR="00815584" w:rsidRDefault="00815584" w:rsidP="00A76574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 – XI (XII)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434</w:t>
            </w:r>
          </w:p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488</w:t>
            </w:r>
          </w:p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12726</w:t>
            </w:r>
          </w:p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14016</w:t>
            </w:r>
          </w:p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3052</w:t>
            </w:r>
          </w:p>
        </w:tc>
      </w:tr>
      <w:tr w:rsidR="00815584" w:rsidTr="00A765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тому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                   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Інклюзивні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 </w:t>
            </w:r>
          </w:p>
          <w:p w:rsidR="00815584" w:rsidRDefault="00815584" w:rsidP="00A76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корекції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фізичного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815584" w:rsidRDefault="00815584" w:rsidP="00A76574">
            <w:pPr>
              <w:ind w:left="-392" w:firstLine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розумового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розвитку</w:t>
            </w:r>
            <w:proofErr w:type="spellEnd"/>
          </w:p>
        </w:tc>
      </w:tr>
      <w:tr w:rsidR="00815584" w:rsidTr="00A765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</w:t>
            </w:r>
          </w:p>
          <w:p w:rsidR="00815584" w:rsidRDefault="00815584" w:rsidP="00A76574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4 </w:t>
            </w:r>
          </w:p>
          <w:p w:rsidR="00815584" w:rsidRDefault="00815584" w:rsidP="00A76574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15584" w:rsidTr="00A765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спеціалізована школа</w:t>
            </w:r>
          </w:p>
          <w:p w:rsidR="00815584" w:rsidRDefault="00815584" w:rsidP="00A76574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ступенів №7 з поглибленим вивченням іноземних мов Тернопільської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15584" w:rsidTr="00A765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</w:t>
            </w:r>
          </w:p>
          <w:p w:rsidR="00815584" w:rsidRDefault="00815584" w:rsidP="00A76574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ступенів № 8 Тернопільської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15584" w:rsidTr="00A765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навчально-виховний комплекс «Загальноосвітня школа</w:t>
            </w:r>
          </w:p>
          <w:p w:rsidR="00815584" w:rsidRDefault="00815584" w:rsidP="00A765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ступенів - економічний ліцей №9</w:t>
            </w:r>
          </w:p>
          <w:p w:rsidR="00815584" w:rsidRDefault="00815584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ім. Іванни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Блажкевич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Тернопільської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15584" w:rsidTr="00A765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</w:t>
            </w:r>
          </w:p>
          <w:p w:rsidR="00815584" w:rsidRDefault="00815584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І-ІІІ ступенів № 10 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815584" w:rsidTr="00A765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Тернопільська загальноосвітня школа</w:t>
            </w:r>
          </w:p>
          <w:p w:rsidR="00815584" w:rsidRDefault="00815584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11 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815584" w:rsidTr="00A765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Тернопільський навчально-виховний комплекс «Школа-колегіум Патріарха Йосифа Сліпого» 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15584" w:rsidTr="00A765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</w:t>
            </w:r>
          </w:p>
          <w:p w:rsidR="00815584" w:rsidRDefault="00815584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13 імені Андрія Юркевича 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15584" w:rsidTr="00A765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</w:t>
            </w:r>
          </w:p>
          <w:p w:rsidR="00815584" w:rsidRDefault="00815584" w:rsidP="00A765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14 ім. Богдана Лепкого </w:t>
            </w:r>
          </w:p>
          <w:p w:rsidR="00815584" w:rsidRDefault="00815584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815584" w:rsidTr="00A765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</w:t>
            </w:r>
          </w:p>
          <w:p w:rsidR="00815584" w:rsidRDefault="00815584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16 ім. В. Левицького 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815584" w:rsidTr="00A765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спеціалізована школа</w:t>
            </w:r>
          </w:p>
          <w:p w:rsidR="00815584" w:rsidRDefault="00815584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№17 імені Володимира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Вихруща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поглибленим вивченням іноземних мов 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15584" w:rsidTr="00A765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Тернопільський ліцей № 21 спеціалізована мистецька школа імені Ігоря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15584" w:rsidRDefault="00815584" w:rsidP="00A76574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Тернопільської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815584" w:rsidTr="00A765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</w:t>
            </w:r>
          </w:p>
          <w:p w:rsidR="00815584" w:rsidRDefault="00815584" w:rsidP="00A76574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ступенів № 23 Тернопільської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15584" w:rsidTr="00A765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</w:t>
            </w:r>
          </w:p>
          <w:p w:rsidR="00815584" w:rsidRDefault="00815584" w:rsidP="00A76574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ступенів № 24 Тернопільської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15584" w:rsidTr="00A765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</w:t>
            </w:r>
          </w:p>
          <w:p w:rsidR="00815584" w:rsidRDefault="00815584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25 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15584" w:rsidTr="00A765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Pr="00AD4AF7" w:rsidRDefault="00815584" w:rsidP="00A76574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A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</w:t>
            </w:r>
          </w:p>
          <w:p w:rsidR="00815584" w:rsidRDefault="00815584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І-ІІІ ступенів № 26 імені Дмитра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Заплітного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15584" w:rsidTr="00A765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</w:t>
            </w:r>
          </w:p>
          <w:p w:rsidR="00815584" w:rsidRDefault="00815584" w:rsidP="00A76574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І-ІІІ ступенів № 28 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815584" w:rsidTr="00A765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Курівецька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загальноосвітня школа</w:t>
            </w:r>
          </w:p>
          <w:p w:rsidR="00815584" w:rsidRDefault="00815584" w:rsidP="00A765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 ступенів імені Миколи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Бенцаля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15584" w:rsidRDefault="00815584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15584" w:rsidTr="00A765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tabs>
                <w:tab w:val="left" w:pos="708"/>
              </w:tabs>
              <w:rPr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t xml:space="preserve"> </w:t>
            </w:r>
          </w:p>
          <w:p w:rsidR="00815584" w:rsidRDefault="00815584" w:rsidP="00A76574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15584" w:rsidTr="00A765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tabs>
                <w:tab w:val="left" w:pos="708"/>
              </w:tabs>
              <w:rPr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початков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t xml:space="preserve"> </w:t>
            </w:r>
          </w:p>
          <w:p w:rsidR="00815584" w:rsidRDefault="00815584" w:rsidP="00A76574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815584" w:rsidTr="00A765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tabs>
                <w:tab w:val="left" w:pos="708"/>
              </w:tabs>
              <w:rPr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початков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  <w:r>
              <w:t xml:space="preserve"> </w:t>
            </w:r>
          </w:p>
          <w:p w:rsidR="00815584" w:rsidRDefault="00815584" w:rsidP="00A76574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15584" w:rsidTr="00A765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4" w:rsidRDefault="00815584" w:rsidP="00A76574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84" w:rsidRDefault="00815584" w:rsidP="00A7657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115</w:t>
            </w:r>
          </w:p>
        </w:tc>
      </w:tr>
    </w:tbl>
    <w:p w:rsidR="00815584" w:rsidRDefault="00815584" w:rsidP="00815584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584" w:rsidRDefault="00815584" w:rsidP="00815584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15584" w:rsidRDefault="00815584" w:rsidP="00815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584" w:rsidRDefault="00815584" w:rsidP="00815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584" w:rsidRDefault="00815584" w:rsidP="00815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Міський голова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                             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С.В.Надал</w:t>
      </w:r>
      <w:proofErr w:type="spellEnd"/>
    </w:p>
    <w:p w:rsidR="00815584" w:rsidRDefault="00815584" w:rsidP="00815584">
      <w:pPr>
        <w:pStyle w:val="1806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b/>
          <w:bCs/>
          <w:color w:val="000000"/>
          <w:sz w:val="22"/>
          <w:szCs w:val="22"/>
        </w:rPr>
      </w:pPr>
    </w:p>
    <w:p w:rsidR="00B42440" w:rsidRDefault="00B42440"/>
    <w:sectPr w:rsidR="00B424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84"/>
    <w:rsid w:val="00815584"/>
    <w:rsid w:val="00B4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7DAE"/>
  <w15:chartTrackingRefBased/>
  <w15:docId w15:val="{F92DA7A0-311A-47E2-9D23-FF522416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584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061">
    <w:name w:val="18061"/>
    <w:aliases w:val="baiaagaaboqcaaad00iaaaxhq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1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uiPriority w:val="99"/>
    <w:rsid w:val="00815584"/>
    <w:pPr>
      <w:spacing w:after="200" w:line="276" w:lineRule="auto"/>
    </w:pPr>
    <w:rPr>
      <w:rFonts w:ascii="Calibri" w:eastAsia="Calibri" w:hAnsi="Calibri" w:cs="Calibri"/>
      <w:lang w:eastAsia="ru-RU"/>
    </w:rPr>
  </w:style>
  <w:style w:type="table" w:styleId="a3">
    <w:name w:val="Table Grid"/>
    <w:basedOn w:val="a1"/>
    <w:uiPriority w:val="59"/>
    <w:rsid w:val="0081558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1803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d01-Zvarych</dc:creator>
  <cp:keywords/>
  <dc:description/>
  <cp:lastModifiedBy>d01-Zvarych</cp:lastModifiedBy>
  <cp:revision>1</cp:revision>
  <dcterms:created xsi:type="dcterms:W3CDTF">2020-09-28T12:40:00Z</dcterms:created>
  <dcterms:modified xsi:type="dcterms:W3CDTF">2020-09-28T12:41:00Z</dcterms:modified>
</cp:coreProperties>
</file>