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5E8C5" w14:textId="77777777" w:rsidR="00C27029" w:rsidRPr="00DA38F4" w:rsidRDefault="00C27029" w:rsidP="00C270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38F4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0A7FB845" w14:textId="77777777" w:rsidR="00C27029" w:rsidRPr="008A4C4B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міського голови </w:t>
      </w:r>
    </w:p>
    <w:p w14:paraId="60CCD55A" w14:textId="77777777" w:rsidR="00C27029" w:rsidRPr="008A4C4B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24.06. </w:t>
      </w:r>
      <w:r w:rsidRPr="008A4C4B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>
        <w:rPr>
          <w:rFonts w:ascii="Times New Roman" w:hAnsi="Times New Roman" w:cs="Times New Roman"/>
          <w:sz w:val="24"/>
          <w:szCs w:val="24"/>
          <w:lang w:val="uk-UA"/>
        </w:rPr>
        <w:t>149</w:t>
      </w:r>
    </w:p>
    <w:p w14:paraId="2D21D6EE" w14:textId="77777777" w:rsidR="00C27029" w:rsidRPr="008A4C4B" w:rsidRDefault="00C27029" w:rsidP="00C2702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  <w:lang w:val="uk-UA"/>
        </w:rPr>
      </w:pPr>
    </w:p>
    <w:p w14:paraId="063F3E42" w14:textId="77777777" w:rsidR="00C27029" w:rsidRPr="008A4C4B" w:rsidRDefault="00C27029" w:rsidP="00C270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3441CA1" w14:textId="77777777" w:rsidR="00C27029" w:rsidRPr="0040344F" w:rsidRDefault="00C27029" w:rsidP="00C27029">
      <w:pPr>
        <w:pStyle w:val="1"/>
        <w:ind w:firstLine="720"/>
        <w:rPr>
          <w:rFonts w:ascii="Times New Roman" w:hAnsi="Times New Roman"/>
          <w:b w:val="0"/>
          <w:sz w:val="26"/>
          <w:szCs w:val="26"/>
          <w:lang w:val="uk-UA"/>
        </w:rPr>
      </w:pPr>
      <w:proofErr w:type="gramStart"/>
      <w:r w:rsidRPr="0040344F">
        <w:rPr>
          <w:rFonts w:ascii="Times New Roman" w:hAnsi="Times New Roman"/>
          <w:b w:val="0"/>
          <w:sz w:val="26"/>
          <w:szCs w:val="26"/>
          <w:lang w:val="ru-RU"/>
        </w:rPr>
        <w:t>ПЛАН  ПЕРЕВІРОК</w:t>
      </w:r>
      <w:proofErr w:type="gramEnd"/>
    </w:p>
    <w:p w14:paraId="270B1E3D" w14:textId="77777777" w:rsidR="00C27029" w:rsidRPr="0040344F" w:rsidRDefault="00C27029" w:rsidP="00C27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0344F">
        <w:rPr>
          <w:rFonts w:ascii="Times New Roman" w:eastAsia="Times New Roman" w:hAnsi="Times New Roman" w:cs="Times New Roman"/>
          <w:sz w:val="26"/>
          <w:szCs w:val="26"/>
          <w:lang w:val="uk-UA"/>
        </w:rPr>
        <w:t>стану військового обліку на території м. Тернопіль на 2020 рік</w:t>
      </w:r>
    </w:p>
    <w:p w14:paraId="7093C427" w14:textId="77777777" w:rsidR="00C27029" w:rsidRPr="0040344F" w:rsidRDefault="00C27029" w:rsidP="00C2702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156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4041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043"/>
        <w:gridCol w:w="1043"/>
        <w:gridCol w:w="1043"/>
        <w:gridCol w:w="1043"/>
        <w:gridCol w:w="1818"/>
      </w:tblGrid>
      <w:tr w:rsidR="00C27029" w:rsidRPr="0040344F" w14:paraId="4858E2AF" w14:textId="77777777" w:rsidTr="0063193B">
        <w:trPr>
          <w:trHeight w:hRule="exact" w:val="472"/>
          <w:tblHeader/>
        </w:trPr>
        <w:tc>
          <w:tcPr>
            <w:tcW w:w="416" w:type="dxa"/>
            <w:vMerge w:val="restart"/>
            <w:shd w:val="clear" w:color="auto" w:fill="auto"/>
            <w:vAlign w:val="center"/>
            <w:hideMark/>
          </w:tcPr>
          <w:p w14:paraId="6FD8FCA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        з/п</w:t>
            </w:r>
          </w:p>
        </w:tc>
        <w:tc>
          <w:tcPr>
            <w:tcW w:w="4041" w:type="dxa"/>
            <w:vMerge w:val="restart"/>
            <w:shd w:val="clear" w:color="auto" w:fill="auto"/>
            <w:vAlign w:val="center"/>
            <w:hideMark/>
          </w:tcPr>
          <w:p w14:paraId="7260C56A" w14:textId="77777777" w:rsidR="00C27029" w:rsidRPr="0040344F" w:rsidRDefault="00C27029" w:rsidP="0063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Найменування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підприємств,</w:t>
            </w:r>
          </w:p>
          <w:p w14:paraId="05826960" w14:textId="77777777" w:rsidR="00C27029" w:rsidRPr="0040344F" w:rsidRDefault="00C27029" w:rsidP="0063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установ, організацій та навчальних закладів</w:t>
            </w:r>
          </w:p>
        </w:tc>
        <w:tc>
          <w:tcPr>
            <w:tcW w:w="5220" w:type="dxa"/>
            <w:gridSpan w:val="12"/>
            <w:shd w:val="clear" w:color="auto" w:fill="auto"/>
            <w:vAlign w:val="center"/>
            <w:hideMark/>
          </w:tcPr>
          <w:p w14:paraId="771130B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Планові дати перевірок на 2020 рік</w:t>
            </w:r>
          </w:p>
        </w:tc>
        <w:tc>
          <w:tcPr>
            <w:tcW w:w="4172" w:type="dxa"/>
            <w:gridSpan w:val="4"/>
            <w:shd w:val="clear" w:color="auto" w:fill="auto"/>
            <w:vAlign w:val="center"/>
            <w:hideMark/>
          </w:tcPr>
          <w:p w14:paraId="69868FB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Результати перевірки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  <w:hideMark/>
          </w:tcPr>
          <w:p w14:paraId="6A44DC10" w14:textId="77777777" w:rsidR="00C27029" w:rsidRDefault="00C27029" w:rsidP="006319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 Відмітка </w:t>
            </w:r>
          </w:p>
          <w:p w14:paraId="6EBB3790" w14:textId="77777777" w:rsidR="00C27029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</w:p>
          <w:p w14:paraId="1F4F82C8" w14:textId="77777777" w:rsidR="00C27029" w:rsidRPr="0040344F" w:rsidRDefault="00C27029" w:rsidP="0063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виконання</w:t>
            </w:r>
          </w:p>
        </w:tc>
      </w:tr>
      <w:tr w:rsidR="00C27029" w:rsidRPr="0040344F" w14:paraId="3599788B" w14:textId="77777777" w:rsidTr="0063193B">
        <w:trPr>
          <w:trHeight w:hRule="exact" w:val="1415"/>
          <w:tblHeader/>
        </w:trPr>
        <w:tc>
          <w:tcPr>
            <w:tcW w:w="416" w:type="dxa"/>
            <w:vMerge/>
            <w:vAlign w:val="center"/>
            <w:hideMark/>
          </w:tcPr>
          <w:p w14:paraId="14FD3DFA" w14:textId="77777777" w:rsidR="00C27029" w:rsidRPr="0040344F" w:rsidRDefault="00C27029" w:rsidP="006319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041" w:type="dxa"/>
            <w:vMerge/>
            <w:vAlign w:val="center"/>
            <w:hideMark/>
          </w:tcPr>
          <w:p w14:paraId="523F5099" w14:textId="77777777" w:rsidR="00C27029" w:rsidRPr="0040344F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14:paraId="6203E0EF" w14:textId="77777777" w:rsidR="00C27029" w:rsidRPr="0040344F" w:rsidRDefault="00C27029" w:rsidP="0063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січень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14:paraId="49D92B7B" w14:textId="77777777" w:rsidR="00C27029" w:rsidRPr="0040344F" w:rsidRDefault="00C27029" w:rsidP="0063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лютий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14:paraId="2B65F4C9" w14:textId="77777777" w:rsidR="00C27029" w:rsidRPr="0040344F" w:rsidRDefault="00C27029" w:rsidP="0063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березень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14:paraId="016C9A77" w14:textId="77777777" w:rsidR="00C27029" w:rsidRPr="0040344F" w:rsidRDefault="00C27029" w:rsidP="0063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квітень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14:paraId="3E6E79BC" w14:textId="77777777" w:rsidR="00C27029" w:rsidRPr="0040344F" w:rsidRDefault="00C27029" w:rsidP="0063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14:paraId="2F40E51C" w14:textId="77777777" w:rsidR="00C27029" w:rsidRPr="0040344F" w:rsidRDefault="00C27029" w:rsidP="0063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червень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14:paraId="67A230DF" w14:textId="77777777" w:rsidR="00C27029" w:rsidRPr="0040344F" w:rsidRDefault="00C27029" w:rsidP="0063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липень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14:paraId="5439C2B6" w14:textId="77777777" w:rsidR="00C27029" w:rsidRPr="0040344F" w:rsidRDefault="00C27029" w:rsidP="0063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серпень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14:paraId="46EFA8F1" w14:textId="77777777" w:rsidR="00C27029" w:rsidRPr="0040344F" w:rsidRDefault="00C27029" w:rsidP="0063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вересень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14:paraId="733103CF" w14:textId="77777777" w:rsidR="00C27029" w:rsidRPr="0040344F" w:rsidRDefault="00C27029" w:rsidP="0063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жовтень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14:paraId="3A6C095F" w14:textId="77777777" w:rsidR="00C27029" w:rsidRPr="0040344F" w:rsidRDefault="00C27029" w:rsidP="0063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14:paraId="5DB04E03" w14:textId="77777777" w:rsidR="00C27029" w:rsidRPr="0040344F" w:rsidRDefault="00C27029" w:rsidP="0063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грудень</w:t>
            </w:r>
          </w:p>
        </w:tc>
        <w:tc>
          <w:tcPr>
            <w:tcW w:w="1043" w:type="dxa"/>
            <w:shd w:val="clear" w:color="auto" w:fill="auto"/>
            <w:textDirection w:val="btLr"/>
            <w:vAlign w:val="center"/>
            <w:hideMark/>
          </w:tcPr>
          <w:p w14:paraId="4FADB463" w14:textId="77777777" w:rsidR="00C27029" w:rsidRPr="004A298D" w:rsidRDefault="00C27029" w:rsidP="006319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 в/</w:t>
            </w:r>
            <w:proofErr w:type="spellStart"/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зоб</w:t>
            </w:r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ов’яз</w:t>
            </w:r>
            <w:proofErr w:type="spellEnd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.</w:t>
            </w:r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офіцерів</w:t>
            </w:r>
          </w:p>
        </w:tc>
        <w:tc>
          <w:tcPr>
            <w:tcW w:w="1043" w:type="dxa"/>
            <w:shd w:val="clear" w:color="auto" w:fill="auto"/>
            <w:textDirection w:val="btLr"/>
            <w:vAlign w:val="center"/>
            <w:hideMark/>
          </w:tcPr>
          <w:p w14:paraId="55EE1800" w14:textId="77777777" w:rsidR="00C27029" w:rsidRPr="004A298D" w:rsidRDefault="00C27029" w:rsidP="006319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 в/</w:t>
            </w:r>
            <w:proofErr w:type="spellStart"/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зоб</w:t>
            </w:r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ов’яз</w:t>
            </w:r>
            <w:proofErr w:type="spellEnd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.</w:t>
            </w:r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сержантів </w:t>
            </w:r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 xml:space="preserve"> і </w:t>
            </w:r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солдатів</w:t>
            </w:r>
          </w:p>
        </w:tc>
        <w:tc>
          <w:tcPr>
            <w:tcW w:w="1043" w:type="dxa"/>
            <w:shd w:val="clear" w:color="auto" w:fill="auto"/>
            <w:textDirection w:val="btLr"/>
            <w:vAlign w:val="center"/>
            <w:hideMark/>
          </w:tcPr>
          <w:p w14:paraId="2A1B9044" w14:textId="77777777" w:rsidR="00C27029" w:rsidRPr="004A298D" w:rsidRDefault="00C27029" w:rsidP="006319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 в/</w:t>
            </w:r>
            <w:proofErr w:type="spellStart"/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зоб</w:t>
            </w:r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ов’яз</w:t>
            </w:r>
            <w:proofErr w:type="spellEnd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.</w:t>
            </w:r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жінок</w:t>
            </w:r>
          </w:p>
        </w:tc>
        <w:tc>
          <w:tcPr>
            <w:tcW w:w="1043" w:type="dxa"/>
            <w:shd w:val="clear" w:color="auto" w:fill="auto"/>
            <w:textDirection w:val="btLr"/>
            <w:vAlign w:val="center"/>
            <w:hideMark/>
          </w:tcPr>
          <w:p w14:paraId="7E7A597D" w14:textId="77777777" w:rsidR="00C27029" w:rsidRPr="004A298D" w:rsidRDefault="00C27029" w:rsidP="006319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A298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 призовників</w:t>
            </w:r>
          </w:p>
        </w:tc>
        <w:tc>
          <w:tcPr>
            <w:tcW w:w="1818" w:type="dxa"/>
            <w:vMerge/>
            <w:shd w:val="clear" w:color="auto" w:fill="auto"/>
            <w:vAlign w:val="center"/>
            <w:hideMark/>
          </w:tcPr>
          <w:p w14:paraId="36C819FB" w14:textId="77777777" w:rsidR="00C27029" w:rsidRPr="0040344F" w:rsidRDefault="00C27029" w:rsidP="0063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862E27" w14:paraId="5EBA6003" w14:textId="77777777" w:rsidTr="0063193B">
        <w:trPr>
          <w:trHeight w:hRule="exact" w:val="493"/>
        </w:trPr>
        <w:tc>
          <w:tcPr>
            <w:tcW w:w="15667" w:type="dxa"/>
            <w:gridSpan w:val="19"/>
            <w:shd w:val="clear" w:color="auto" w:fill="auto"/>
            <w:vAlign w:val="center"/>
            <w:hideMark/>
          </w:tcPr>
          <w:p w14:paraId="5BB2357A" w14:textId="77777777" w:rsidR="00C27029" w:rsidRPr="00284109" w:rsidRDefault="00C27029" w:rsidP="0063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4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ідприємства, установи, організації, навчальні заклади</w:t>
            </w:r>
          </w:p>
        </w:tc>
      </w:tr>
      <w:tr w:rsidR="00C27029" w:rsidRPr="0040344F" w14:paraId="79875F4E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  <w:hideMark/>
          </w:tcPr>
          <w:p w14:paraId="2F02330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041" w:type="dxa"/>
            <w:shd w:val="clear" w:color="auto" w:fill="auto"/>
            <w:hideMark/>
          </w:tcPr>
          <w:p w14:paraId="026B4DA9" w14:textId="77777777" w:rsidR="00C27029" w:rsidRPr="008A4C4B" w:rsidRDefault="00C27029" w:rsidP="00631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«Тернопільська дирекція залізничних </w:t>
            </w:r>
          </w:p>
          <w:p w14:paraId="698F0AE2" w14:textId="77777777" w:rsidR="00C27029" w:rsidRPr="008A4C4B" w:rsidRDefault="00C27029" w:rsidP="00631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перевезень» регіональної філії </w:t>
            </w:r>
          </w:p>
          <w:p w14:paraId="2FA16CAD" w14:textId="77777777" w:rsidR="00C27029" w:rsidRPr="008A4C4B" w:rsidRDefault="00C27029" w:rsidP="00631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«Львівська залізниця» Публічного </w:t>
            </w:r>
          </w:p>
          <w:p w14:paraId="5ED2FAE5" w14:textId="77777777" w:rsidR="00C27029" w:rsidRPr="008A4C4B" w:rsidRDefault="00C27029" w:rsidP="00631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акціонерного товариства «Українська </w:t>
            </w:r>
          </w:p>
          <w:p w14:paraId="5EEFF90F" w14:textId="77777777" w:rsidR="00C27029" w:rsidRPr="0040344F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залізниця»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3732946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2A7533F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6D56D20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36C383A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059F3B8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48BB359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51036DE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0B9CB39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15A1FB2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022BC39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63FBE80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520027E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B07F34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B0DD32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C6939B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7BD8A33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14:paraId="40FB08A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61C4C634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  <w:hideMark/>
          </w:tcPr>
          <w:p w14:paraId="59602A7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594A369A" w14:textId="77777777" w:rsidR="00C27029" w:rsidRPr="008A4C4B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філія</w:t>
            </w:r>
          </w:p>
          <w:p w14:paraId="0F1D9933" w14:textId="77777777" w:rsidR="00C27029" w:rsidRPr="0040344F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Публічного акціонерного товариства «Укртелеком» (ЄДРПОУ </w:t>
            </w:r>
            <w:r w:rsidRPr="008A4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01188052</w:t>
            </w:r>
            <w:r w:rsidRPr="008A4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7D8AF88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576DBD1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27FD12D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32C7E3D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397CC25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02385A8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46F5952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5666F3A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469DFDE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36231FA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7C82FA9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47D5B09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BE4F41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975D32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832581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E6AF4F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14:paraId="7843F2C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2B729C9A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  <w:hideMark/>
          </w:tcPr>
          <w:p w14:paraId="54F4AEE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49E6B0FB" w14:textId="77777777" w:rsidR="00C27029" w:rsidRPr="00FB450C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B45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Філія акціонерного товариства «Державний експортно-імпортний банк України» в м. Тернопіль</w:t>
            </w:r>
          </w:p>
          <w:p w14:paraId="32205797" w14:textId="77777777" w:rsidR="00C27029" w:rsidRPr="00FB450C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(код </w:t>
            </w:r>
            <w:r w:rsidRPr="00FB45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00226804119201000000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1DCCFD7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5C25A91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2BD564F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348E869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5ACDE6D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281D580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08C654B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3BADB4D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11FFA8A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17F69F0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6B3FD9D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0B95B29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8F1842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467AD9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87ABF5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80B256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14:paraId="0EA6AE1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40344F" w14:paraId="0A4F41EE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  <w:hideMark/>
          </w:tcPr>
          <w:p w14:paraId="66EE826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670DAE0A" w14:textId="77777777" w:rsidR="00C27029" w:rsidRPr="005A4D19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4D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Тернопільська міська рада</w:t>
            </w:r>
          </w:p>
          <w:p w14:paraId="12DAA2CE" w14:textId="77777777" w:rsidR="00C27029" w:rsidRPr="005A4D19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4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(ЄДРПОУ </w:t>
            </w:r>
            <w:r w:rsidRPr="005A4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34334305</w:t>
            </w:r>
            <w:r w:rsidRPr="005A4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68A4854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0A993FA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342C654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26362CB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075D11E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188402E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1B708F7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483DAF5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017D4D6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3F0FB20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582E6EB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08597D0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C1E51A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22E706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A9AA38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980BE9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14:paraId="2B1CC8C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2DFA14D0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  <w:hideMark/>
          </w:tcPr>
          <w:p w14:paraId="1DA0ED7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41C23223" w14:textId="77777777" w:rsidR="00C27029" w:rsidRPr="0040344F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дирекція Українського державного підприємства поштового зв’язку «Укрпошта»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520A4EF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70853DC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42A04E3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1AE57A1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708A4DC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04D5A6D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136DD20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771F4D8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06EE1EF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7826CB5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03547C4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5B2FE94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815724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9CE200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3B0822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57D7CB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14:paraId="5A273A7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3EF6F93A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6DFD2A8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24557B60" w14:textId="77777777" w:rsidR="00C27029" w:rsidRPr="0040344F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філія Концерну радіомовлення, радіозв’язку та телебачення (ЄДРПОУ </w:t>
            </w:r>
            <w:r w:rsidRPr="008A4C4B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34926735)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E6ACEF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291CED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EB7E4B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FCD400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01F263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608D5C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BFD308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B3C1FC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9B387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9D1B85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D98F72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04DA8E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E5629D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A90219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66509F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D3D76A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9FE61B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5CB75847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23C400C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315FDDC4" w14:textId="77777777" w:rsidR="00C27029" w:rsidRPr="0040344F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A"/>
                <w:lang w:val="uk-UA"/>
              </w:rPr>
              <w:t>Публічне акціонерне товариство «Національна суспільна телерадіокомпанія України» (Філія публічного акціонерного товариства «Національна суспільна телерадіокомпанія України» «Тернопільська регіональна дирекція») (ЄДРПОУ 40020677)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5CB768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98E059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879135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7E81E9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EEA57D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F392D9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F97138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1D5372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BB1987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7335AD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8309E7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C3CAD3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ECF3E8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F9F7A0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418E0B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971B09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699037B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4E6023D3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00C276F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3F5B5732" w14:textId="77777777" w:rsidR="00C27029" w:rsidRPr="0040344F" w:rsidRDefault="00C27029" w:rsidP="0063193B">
            <w:pPr>
              <w:pStyle w:val="4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84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Дочірн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є</w:t>
            </w:r>
            <w:r w:rsidRPr="00AA484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підприємство «</w:t>
            </w:r>
            <w:proofErr w:type="spellStart"/>
            <w:r w:rsidRPr="00AA484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Західдорвибухпром</w:t>
            </w:r>
            <w:proofErr w:type="spellEnd"/>
            <w:r w:rsidRPr="00AA484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» Відкритого акціонерного товариства «Державна акціонерна компанія»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AA484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Автомобільні дороги України) (ЄДРПОУ </w:t>
            </w:r>
            <w:r w:rsidRPr="00AA484C">
              <w:rPr>
                <w:rFonts w:ascii="Times New Roman" w:hAnsi="Times New Roman"/>
                <w:b w:val="0"/>
                <w:spacing w:val="-2"/>
                <w:sz w:val="24"/>
                <w:szCs w:val="24"/>
                <w:shd w:val="clear" w:color="auto" w:fill="FFFFFF"/>
                <w:lang w:val="uk-UA"/>
              </w:rPr>
              <w:t>03443666)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E2CF51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DC3C6E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AB176D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527D19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39F96D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C6BB1C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A8F945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13B2D1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63EAB7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D43FC4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431C45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445752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7AC1A3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076303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12429A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35E178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BB94A3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5E54BEFE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594B305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34896506" w14:textId="77777777" w:rsidR="00C27029" w:rsidRPr="008A4C4B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Відкрите акціонерне товариство «</w:t>
            </w:r>
            <w:proofErr w:type="spellStart"/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Тернопільобленерго</w:t>
            </w:r>
            <w:proofErr w:type="spellEnd"/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15F5699B" w14:textId="77777777" w:rsidR="00C27029" w:rsidRPr="0040344F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(ЄДРПОУ 00130725)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2E10B4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E7B07A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0E054A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91B644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AE1DB3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5A2CEE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1E74CA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17578D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2AAA55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79568B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9DE650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3D7B59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55EEE4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5E6D92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425871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EBC094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EBC715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603A0DFE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742FEC7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6D8E808B" w14:textId="77777777" w:rsidR="00C27029" w:rsidRPr="00EF4012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омунальне підприємство 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теплових </w:t>
            </w:r>
            <w:r w:rsidRPr="00EF40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мереж «</w:t>
            </w:r>
            <w:proofErr w:type="spellStart"/>
            <w:r w:rsidRPr="00EF40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Тернопільміськтеплокомун</w:t>
            </w:r>
            <w:proofErr w:type="spellEnd"/>
            <w:r w:rsidRPr="00EF40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0EE63814" w14:textId="77777777" w:rsidR="00C27029" w:rsidRPr="00EF4012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40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енерго</w:t>
            </w:r>
            <w:proofErr w:type="spellEnd"/>
            <w:r w:rsidRPr="00EF40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EF40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(ЄДРПОУ </w:t>
            </w:r>
            <w:r w:rsidRPr="00EF40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14034534</w:t>
            </w:r>
            <w:r w:rsidRPr="00EF40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1021A2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8B3120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8C8778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D9E6B1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17ED3D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99145A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529149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408D72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232C04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006ED6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4CDAC0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14D8A2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6BA843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C6FF23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DAC66C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9F008B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88A646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7CAD06F8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2E37B5E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2A4AE0BF" w14:textId="77777777" w:rsidR="00C27029" w:rsidRPr="0040344F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по газопостачанню та газифікації «</w:t>
            </w:r>
            <w:proofErr w:type="spellStart"/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Тернопільгаз</w:t>
            </w:r>
            <w:proofErr w:type="spellEnd"/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(ЄДРПОУ </w:t>
            </w:r>
            <w:r w:rsidRPr="008A4C4B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  <w:lang w:val="ru-RU"/>
              </w:rPr>
              <w:t>03353503</w:t>
            </w:r>
            <w:r w:rsidRPr="008A4C4B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59CDA3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D6BB61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8344DF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9A0DC5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B32ECD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BB50D7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BD320F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DA58D0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320672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D22886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0D6CE1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BAC8AC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5544F3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E6F5B1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106CCC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CEB1AC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26F236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40344F" w14:paraId="47218601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14F143E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06C76777" w14:textId="77777777" w:rsidR="00C27029" w:rsidRPr="008A4C4B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«Тернопільський молокозавод»</w:t>
            </w:r>
          </w:p>
          <w:p w14:paraId="2AD8F295" w14:textId="77777777" w:rsidR="00C27029" w:rsidRPr="0040344F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(ЄРДПОУ </w:t>
            </w:r>
            <w:r w:rsidRPr="008A4C4B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30356917</w:t>
            </w:r>
            <w:r w:rsidRPr="008A4C4B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FDF1A5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D0352A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385B31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B3479E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73693F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3D7A29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285E46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5984A4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E66D0E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969D7F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C8FA7C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E235C5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D9A95E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E74A08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B3EE8C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774172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BA9AB6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6CE3DF92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6C1EAA4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6F785949" w14:textId="77777777" w:rsidR="00C27029" w:rsidRPr="008A4849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</w:t>
            </w:r>
            <w:r w:rsidRPr="008A48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8A48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Тернопільводоканал</w:t>
            </w:r>
            <w:proofErr w:type="spellEnd"/>
            <w:r w:rsidRPr="008A48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77063589" w14:textId="77777777" w:rsidR="00C27029" w:rsidRPr="0040344F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(ЄДРПОУ </w:t>
            </w:r>
            <w:r w:rsidRPr="008A4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03353845</w:t>
            </w:r>
            <w:r w:rsidRPr="008A4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440B7E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1DB67B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925BE2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7FDAC2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9C1280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22A988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72A14D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46E2C8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1AE751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CCF6CA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C87B5B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D52AA5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75D66F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54383F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A29A49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A9B3DB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09B9D0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05DCD212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7D04CF8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3C9B9F81" w14:textId="77777777" w:rsidR="00C27029" w:rsidRPr="008A4849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установа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 «База спеціального </w:t>
            </w:r>
            <w:r w:rsidRPr="008A48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медичного постачання»</w:t>
            </w:r>
          </w:p>
          <w:p w14:paraId="3942E9C3" w14:textId="77777777" w:rsidR="00C27029" w:rsidRPr="008A4849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48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(ЄДРПОУ </w:t>
            </w:r>
            <w:r w:rsidRPr="008A4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00182113</w:t>
            </w:r>
            <w:r w:rsidRPr="008A4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70EA5C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7FA5EC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B135EA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121E18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BD6349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3AB527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E86FED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BEABC3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7430D6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266F61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2FB0AD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3DB04E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4584AB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A363F4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E26F5A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7AB574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340BE9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25E977F0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0373B1E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087C37E5" w14:textId="77777777" w:rsidR="00C27029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Державне підприємство 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«Тернопільське лісове господарство»</w:t>
            </w:r>
          </w:p>
          <w:p w14:paraId="20790B49" w14:textId="77777777" w:rsidR="00C27029" w:rsidRPr="007B6957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(Є</w:t>
            </w:r>
            <w:r w:rsidRPr="007B69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ДРОПУ </w:t>
            </w:r>
            <w:r w:rsidRPr="007B6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00993024</w:t>
            </w:r>
            <w:r w:rsidRPr="007B6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EB2A0B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5CDA63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D6D615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83D3C8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046BCD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4C647E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5C09E8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98DF9A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6AE80D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F925CE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D03C43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48C57B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70CDA9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32BDDE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4EBCB9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4EE4B4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54CBB4F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77E40484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08AB0BB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24EDBABC" w14:textId="77777777" w:rsidR="00C27029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Приватне акціонерне товариство 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Тернопільбуддеталь</w:t>
            </w:r>
            <w:proofErr w:type="spellEnd"/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4F2181CF" w14:textId="77777777" w:rsidR="00C27029" w:rsidRPr="007B6957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(ЄДРП</w:t>
            </w:r>
            <w:r w:rsidRPr="007B69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ОУ </w:t>
            </w:r>
            <w:r w:rsidRPr="00EF1A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04636195</w:t>
            </w:r>
            <w:r w:rsidRPr="007B6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37DAEE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7AC93F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2B42FD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59CE44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EEF9F4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9BEA5A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1E52A3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F907AA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4BF601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CD6655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7FB894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7CF848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F1BE70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C7A523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BB169B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0325C5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0E3A6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3B8AC243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018E40A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49531485" w14:textId="77777777" w:rsidR="00C27029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Тернопільський обласний комунальний лікарсько-фізкультурний диспансер</w:t>
            </w:r>
          </w:p>
          <w:p w14:paraId="13470198" w14:textId="77777777" w:rsidR="00C27029" w:rsidRPr="002F58DB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(ЄДРП</w:t>
            </w:r>
            <w:r w:rsidRPr="002F5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ОУ </w:t>
            </w:r>
            <w:r w:rsidRPr="002F5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02009399</w:t>
            </w:r>
            <w:r w:rsidRPr="002F5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614E9E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B5E19E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414D51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E3EA35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40D73A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31BDF0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F491E2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316F15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234BC3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C266E1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95B4C5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E8C7E7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EDCABC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2B666C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A92B63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964490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75323A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7EDB5FB9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554B57F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467A471E" w14:textId="77777777" w:rsidR="00C27029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Регіональний центр з надання безоплатної вторинної правової допомоги у Тернопільській області</w:t>
            </w:r>
          </w:p>
          <w:p w14:paraId="5C072011" w14:textId="77777777" w:rsidR="00C27029" w:rsidRPr="00215D34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(ЄДРО</w:t>
            </w:r>
            <w:r w:rsidRPr="00F830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ПУ </w:t>
            </w:r>
            <w:r w:rsidRPr="00F83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38357766</w:t>
            </w:r>
            <w:r w:rsidRPr="00F83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86601A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C5AE0A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5683C5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AE04DE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A1A089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3C74E3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010358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8E3241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CEC2CD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B82286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B55A71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FF8718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92917A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87D04A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F289A9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3BE77F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D0DA0B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5028320C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40F434D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739C0706" w14:textId="77777777" w:rsidR="00C27029" w:rsidRPr="00F83045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омунальне некомерційне підприємство 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«Центр екстреної медичної допомоги та медицини катастроф»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(ЄДРП</w:t>
            </w:r>
            <w:r w:rsidRPr="00F83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ОУ </w:t>
            </w:r>
            <w:r w:rsidRPr="00F83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14054198)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3C6791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020A11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ED1474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DA91B2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B84953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85C5EC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AACDA4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43F85E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401B9A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13C0C5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7B33DA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251F34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CEEFE6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7A288F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16D338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55E02E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2A146D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10A70A4C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3114E52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20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09A8E1FE" w14:textId="77777777" w:rsidR="00C27029" w:rsidRPr="00BD709F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Комунальне некомерційне підприємство «Тернопільська університетська лікарня» </w:t>
            </w:r>
          </w:p>
          <w:p w14:paraId="2EF27D4E" w14:textId="77777777" w:rsidR="00C27029" w:rsidRPr="00BB6C5B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(ЄДРПОУ </w:t>
            </w:r>
            <w:r w:rsidRPr="00BD70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02001311</w:t>
            </w:r>
            <w:r w:rsidRPr="00BD70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7BDDD5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9E25CA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C09560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D35F87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A8A210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02313E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BEEAB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33E727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DBA748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5165B4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5B9929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B39307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C0583C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A9D197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7E708E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54E615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6AF9EA8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6232309A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7342C39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6355C08E" w14:textId="77777777" w:rsidR="00C27029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омунальне некомерційне підприємство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«Тернопільська обласна дитяча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клінічна 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лікарня» </w:t>
            </w:r>
          </w:p>
          <w:p w14:paraId="6BC905FD" w14:textId="77777777" w:rsidR="00C27029" w:rsidRPr="00BD709F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(ЄДРП</w:t>
            </w:r>
            <w:r w:rsidRPr="00BD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ОУ </w:t>
            </w:r>
            <w:r w:rsidRPr="00BD70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02001305</w:t>
            </w:r>
            <w:r w:rsidRPr="00BD70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9F7A52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C87DF4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38C6D6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D4E938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A7EDDA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00A960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12976A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EB90FA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C9940C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E55B9A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9BF870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3AC13D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B8252C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1AEB2A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6095F8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0A29F3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9C33E1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7B2CF896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3A7F76E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4700AE5E" w14:textId="77777777" w:rsidR="00C27029" w:rsidRPr="003604F7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омунальне некомерційне підприємство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«Тернопільський обласний центр служби крові»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3604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ЄДРПОУ </w:t>
            </w:r>
            <w:r w:rsidRPr="003604F7">
              <w:rPr>
                <w:rFonts w:ascii="Times New Roman" w:hAnsi="Times New Roman" w:cs="Times New Roman"/>
                <w:sz w:val="24"/>
                <w:szCs w:val="24"/>
                <w:shd w:val="clear" w:color="auto" w:fill="FFFBF5"/>
                <w:lang w:val="ru-RU"/>
              </w:rPr>
              <w:t>02009519)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02E261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5770C7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325936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395001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63251D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37AA83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394B45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AD6CCA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D75660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BD8DC9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993347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F51A31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9E955D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78EAEF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7DBD4E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782CC0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FDAE26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6B2E0A0F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07498AE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2B6295DD" w14:textId="77777777" w:rsidR="00C27029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омунальне некомерційне підприємство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«Тернопільська обласна клінічна психоневрологічна лікарня»</w:t>
            </w:r>
          </w:p>
          <w:p w14:paraId="001BFFE1" w14:textId="77777777" w:rsidR="00C27029" w:rsidRPr="003604F7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(ЄДР</w:t>
            </w:r>
            <w:r w:rsidRPr="003604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ОПУ </w:t>
            </w:r>
            <w:r w:rsidRPr="0036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02001280</w:t>
            </w:r>
            <w:r w:rsidRPr="0036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D33FDE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E9F81D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845334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1CD15A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3C40F2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386AF4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0FE17C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EE3B60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0CA872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4B0AD6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8F8288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3375EB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E38871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9A4431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DADD3C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0A2ECD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5563A7E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4116C3F9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6044CEE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4AC2F5BF" w14:textId="77777777" w:rsidR="00C27029" w:rsidRPr="00E12AC2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омунальне некомерційне підприємство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«Тернопільський обласний протитуберкульозний диспансер»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(ЄДР</w:t>
            </w:r>
            <w:r w:rsidRPr="00E1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ОПУ </w:t>
            </w:r>
            <w:r w:rsidRPr="00E12A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02001328)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45A7B3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E35331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9F4B6F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1D015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FCA5DD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17F1A7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427D9F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7E2C20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13AA82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252256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470D71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7F7CFC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8EA603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279881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B6725C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F216FC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60CA046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7F3B71B7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2168ECE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5155B575" w14:textId="77777777" w:rsidR="00C27029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ДВНЗ «Тернопільський національний технічний університет ім. І. Пулюя»</w:t>
            </w:r>
          </w:p>
          <w:p w14:paraId="601F2B49" w14:textId="77777777" w:rsidR="00C27029" w:rsidRPr="00025A77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(ЄДР</w:t>
            </w:r>
            <w:r w:rsidRPr="0002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ПОУ </w:t>
            </w:r>
            <w:r w:rsidRPr="00025A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05408102</w:t>
            </w:r>
            <w:r w:rsidRPr="00025A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6CC6AE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B2F1D6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986E1D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691BEA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04C018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EE48C3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0E3D57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F81655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219810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7782C9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85322B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8670D7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47C38F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CA13D8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0C35FD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241244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819C23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025A77" w14:paraId="2D92FAD6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2686883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1224A73C" w14:textId="77777777" w:rsidR="00C27029" w:rsidRPr="004148A5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«Тернопільський державний медичний університет 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ені</w:t>
            </w:r>
            <w:r w:rsidRPr="0002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І.</w:t>
            </w:r>
            <w:r w:rsidRPr="0041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Горбачевського</w:t>
            </w:r>
            <w:proofErr w:type="spellEnd"/>
            <w:r w:rsidRPr="0041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МОЗ України</w:t>
            </w:r>
          </w:p>
          <w:p w14:paraId="233068F0" w14:textId="77777777" w:rsidR="00C27029" w:rsidRPr="00025A77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(ЄДРПОУ </w:t>
            </w:r>
            <w:r w:rsidRPr="004148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02010830</w:t>
            </w:r>
            <w:r w:rsidRPr="004148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336854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DA2955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148AB3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BDDFB3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DFAF50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F95C54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FBD610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F3FFA2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46D3F6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E262EF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9E42CF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19EEAE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8A6AFEE" w14:textId="77777777" w:rsidR="00C27029" w:rsidRPr="00025A77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DB81BA6" w14:textId="77777777" w:rsidR="00C27029" w:rsidRPr="00025A77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B096F24" w14:textId="77777777" w:rsidR="00C27029" w:rsidRPr="00025A77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3F9AEFD" w14:textId="77777777" w:rsidR="00C27029" w:rsidRPr="00025A77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CBB03F0" w14:textId="77777777" w:rsidR="00C27029" w:rsidRPr="00025A77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025A77" w14:paraId="3D9AA98D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7AADA5E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27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72C277AA" w14:textId="77777777" w:rsidR="00C27029" w:rsidRPr="000D4740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«Тернопільський національний педагогічний університет ім. </w:t>
            </w:r>
            <w:proofErr w:type="spellStart"/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В.Гнатюка</w:t>
            </w:r>
            <w:proofErr w:type="spellEnd"/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МОН </w:t>
            </w:r>
            <w:r w:rsidRPr="000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України</w:t>
            </w:r>
          </w:p>
          <w:p w14:paraId="2975B290" w14:textId="77777777" w:rsidR="00C27029" w:rsidRPr="000D4740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(ЄДРПОУ </w:t>
            </w:r>
            <w:r w:rsidRPr="00EF1A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02125544</w:t>
            </w:r>
            <w:r w:rsidRPr="000D47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350174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298E36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E5857C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E2D69E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F459F1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CF5D23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D8F123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4BA168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1FF176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230B20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12A0BC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511F62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D1E2159" w14:textId="77777777" w:rsidR="00C27029" w:rsidRPr="00025A77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7F2169F" w14:textId="77777777" w:rsidR="00C27029" w:rsidRPr="00025A77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D5A8996" w14:textId="77777777" w:rsidR="00C27029" w:rsidRPr="00025A77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55CFF54" w14:textId="77777777" w:rsidR="00C27029" w:rsidRPr="00025A77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BBC306D" w14:textId="77777777" w:rsidR="00C27029" w:rsidRPr="00025A77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40344F" w14:paraId="583674C3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71676BE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27A3430D" w14:textId="77777777" w:rsidR="00C27029" w:rsidRPr="00CA600E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ДВНЗ «Тернопільський національний економічний універ</w:t>
            </w:r>
            <w:r w:rsidRPr="00CA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ситет»</w:t>
            </w:r>
          </w:p>
          <w:p w14:paraId="3D502429" w14:textId="77777777" w:rsidR="00C27029" w:rsidRPr="00CA600E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(ЄДРПОУ </w:t>
            </w:r>
            <w:r w:rsidRPr="00CA60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33680120</w:t>
            </w:r>
            <w:r w:rsidRPr="00CA60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6881BF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EA5180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E98EF0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C17023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9BCB89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801828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CF9EFA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B6CB03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3B1FFB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EAAA92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428091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EF0D17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7A027C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622F8E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6B46AB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26E1D5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5682A9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6DCA3FAE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3C2A467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3CDF0798" w14:textId="77777777" w:rsidR="00C27029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овариство з обмеженою відповідальністю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«Галичина Ласунка»</w:t>
            </w:r>
          </w:p>
          <w:p w14:paraId="5333386C" w14:textId="77777777" w:rsidR="00C27029" w:rsidRPr="00895EEC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(ЄДРПО</w:t>
            </w:r>
            <w:r w:rsidRPr="0089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895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00447238</w:t>
            </w:r>
            <w:r w:rsidRPr="00895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F0857C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E1C779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525818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AE5DF9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FBEB63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261FF9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4978EA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549C45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9FD0AC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B9251D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75AD37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26F49B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26B778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FD62B0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63E5F7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1E24BF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18887B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79DBC6D9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02F9E0C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47306318" w14:textId="77777777" w:rsidR="00C27029" w:rsidRPr="00FA182D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риватне підприємство 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Реж</w:t>
            </w:r>
            <w:r w:rsidRPr="00FA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анс</w:t>
            </w:r>
            <w:proofErr w:type="spellEnd"/>
            <w:r w:rsidRPr="00FA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Полісаж</w:t>
            </w:r>
            <w:proofErr w:type="spellEnd"/>
            <w:r w:rsidRPr="00FA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» (ЄДРОПУ </w:t>
            </w:r>
            <w:r w:rsidRPr="00FA1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37894502)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65669C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C251B3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692B71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587F07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B1FB9C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B27C16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F3303F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32B6D5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40DE02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35CC0D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85F947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5CF32D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8DEDA3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865737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70AE11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76AE35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6A9F3C5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07863B89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7F6877D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65C9E9BD" w14:textId="77777777" w:rsidR="00C27029" w:rsidRPr="00FA182D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овариство з обмеженою відповідальністю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«Тернопільська меблева</w:t>
            </w:r>
            <w:r w:rsidRPr="00FA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фабрика» (ЄДРПОУ </w:t>
            </w:r>
            <w:r w:rsidRPr="00FA1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14028982)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E18DCE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ADED98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24B69C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224F1F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E64982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42E232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9085DE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1061CD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28D1C0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A78192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C6A796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BC0957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633251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323A19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8FA6EA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A73C5E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67AFE9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6B635760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43A69E5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6A14F91E" w14:textId="77777777" w:rsidR="00C27029" w:rsidRPr="00811E3D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овариство з обмеженою відповідальністю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81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ехпром</w:t>
            </w:r>
            <w:proofErr w:type="spellEnd"/>
            <w:r w:rsidRPr="0081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-ЛТД»</w:t>
            </w:r>
          </w:p>
          <w:p w14:paraId="41A5F6B9" w14:textId="77777777" w:rsidR="00C27029" w:rsidRPr="00811E3D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(ЄДРОПУ </w:t>
            </w:r>
            <w:r w:rsidRPr="00811E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33992697</w:t>
            </w:r>
            <w:r w:rsidRPr="00811E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6F6F69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B5EE17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1FC473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6447FD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CE92EC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8B5443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D05DDD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51CA3B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6C0EA2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1E4027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33F1AF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6FB6FF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70353F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5B7E5B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AF595C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A7F880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9931A4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0C32AB97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5D1BF25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142BCB65" w14:textId="77777777" w:rsidR="00C27029" w:rsidRPr="009D0F28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овариство з обмеженою відповідальністю</w:t>
            </w:r>
            <w:r w:rsidRPr="0040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 w:rsidRPr="009D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МЖК ІРЛАГА»</w:t>
            </w:r>
          </w:p>
          <w:p w14:paraId="6F269D7B" w14:textId="77777777" w:rsidR="00C27029" w:rsidRPr="009D0F28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(ЄДРПОУ </w:t>
            </w:r>
            <w:r w:rsidRPr="009D0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31830642</w:t>
            </w:r>
            <w:r w:rsidRPr="009D0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77475F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9DD549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B0263D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5BC2FA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F7CF4A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7C1B21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DAAC0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C0713F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695A8C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67876B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66E381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D69E73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2D869F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36731E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8F1613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F2AC0E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378D4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33F0C591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0EED837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48D859BF" w14:textId="77777777" w:rsidR="00C27029" w:rsidRPr="009D0F28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Тернопільське обласне відділення Комітету з фізичного виховання та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МОН Укр</w:t>
            </w:r>
            <w:r w:rsidRPr="009D0F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аїни</w:t>
            </w:r>
          </w:p>
          <w:p w14:paraId="2EF7CA1B" w14:textId="77777777" w:rsidR="00C27029" w:rsidRPr="009D0F28" w:rsidRDefault="00C27029" w:rsidP="006319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D0F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(ЄДРПОУ </w:t>
            </w:r>
            <w:r w:rsidRPr="009D0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05380007</w:t>
            </w:r>
            <w:r w:rsidRPr="009D0F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3113FD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7CB8A6C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68A57BB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4547C9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83BCC8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9210DB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417D65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186653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BE54C1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6A3E94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9398FCE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04E9618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1E102C5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033F05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398435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35B9B7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C6759E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40344F" w14:paraId="38364559" w14:textId="77777777" w:rsidTr="0063193B">
        <w:trPr>
          <w:trHeight w:val="20"/>
        </w:trPr>
        <w:tc>
          <w:tcPr>
            <w:tcW w:w="416" w:type="dxa"/>
            <w:shd w:val="clear" w:color="auto" w:fill="auto"/>
            <w:vAlign w:val="center"/>
          </w:tcPr>
          <w:p w14:paraId="36D80C9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36</w:t>
            </w: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1966D5B1" w14:textId="77777777" w:rsidR="00C27029" w:rsidRPr="00EF37EE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3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Тернопільське обласне відділення Фонду соціального </w:t>
            </w:r>
            <w:r w:rsidRPr="00EF37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захисту інвалідів</w:t>
            </w:r>
          </w:p>
          <w:p w14:paraId="1920B7ED" w14:textId="77777777" w:rsidR="00C27029" w:rsidRPr="00EF37EE" w:rsidRDefault="00C27029" w:rsidP="0063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37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(ЄДРПОУ </w:t>
            </w:r>
            <w:r w:rsidRPr="00EF37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14032334</w:t>
            </w:r>
            <w:r w:rsidRPr="00EF37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73CC3A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12AE59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5B6985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8FFFEB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FDB0DD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1AED1C4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AB20BD1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B7C32EF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6BAC4C7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61BEAD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80D5789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2E3C7F0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779F942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D5C463A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7FEE32D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85E39D3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1DD0C86" w14:textId="77777777" w:rsidR="00C27029" w:rsidRPr="0040344F" w:rsidRDefault="00C27029" w:rsidP="006319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150F4AEA" w14:textId="77777777" w:rsidR="00C27029" w:rsidRPr="0040344F" w:rsidRDefault="00C27029" w:rsidP="00C2702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6B9B5D9" w14:textId="77777777" w:rsidR="00C27029" w:rsidRDefault="00C27029" w:rsidP="00C27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81FA36" w14:textId="77777777" w:rsidR="00C27029" w:rsidRPr="008A4C4B" w:rsidRDefault="00C27029" w:rsidP="00C27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689BD2" w14:textId="77777777" w:rsidR="00C27029" w:rsidRPr="0031160E" w:rsidRDefault="00C27029" w:rsidP="00C27029">
      <w:pPr>
        <w:spacing w:after="0" w:line="240" w:lineRule="auto"/>
        <w:ind w:left="1440" w:firstLine="720"/>
        <w:rPr>
          <w:rFonts w:ascii="Times New Roman" w:hAnsi="Times New Roman" w:cs="Times New Roman"/>
          <w:sz w:val="26"/>
          <w:szCs w:val="26"/>
          <w:lang w:val="uk-UA"/>
        </w:rPr>
      </w:pPr>
      <w:r w:rsidRPr="0031160E"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</w:t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  <w:t>С. В. Надал</w:t>
      </w:r>
    </w:p>
    <w:p w14:paraId="2E2E9597" w14:textId="77777777" w:rsidR="00C27029" w:rsidRDefault="00C27029" w:rsidP="00C27029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4C2D9493" w14:textId="77777777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0BA9B9A0" w14:textId="77777777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0942EA06" w14:textId="77777777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671892D0" w14:textId="77777777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34C51CF7" w14:textId="77777777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08F4FCAF" w14:textId="77777777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398E8DF5" w14:textId="77777777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2CE8B550" w14:textId="114BD6B6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2578C72E" w14:textId="257DF8FE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6CC5F479" w14:textId="0140BBC0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2B6F568B" w14:textId="6957E943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6C9CA1B7" w14:textId="4FF4E111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006B1F1F" w14:textId="2895A8DA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107B7CB4" w14:textId="6C6BCBA2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7E6FFDEC" w14:textId="296D36E7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5DE0129C" w14:textId="7836CA94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69067CC9" w14:textId="38EE0FF3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1FE6AA75" w14:textId="6F26016C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201191E9" w14:textId="77777777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76809893" w14:textId="77777777" w:rsidR="00C27029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3E6A296D" w14:textId="77777777" w:rsidR="00C27029" w:rsidRPr="00DA38F4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A38F4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09C41557" w14:textId="77777777" w:rsidR="00C27029" w:rsidRPr="008A4C4B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міського голови </w:t>
      </w:r>
    </w:p>
    <w:p w14:paraId="42735CCF" w14:textId="77777777" w:rsidR="00C27029" w:rsidRPr="008A4C4B" w:rsidRDefault="00C27029" w:rsidP="00C27029">
      <w:pPr>
        <w:spacing w:after="0" w:line="240" w:lineRule="auto"/>
        <w:ind w:left="1080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24.06. </w:t>
      </w:r>
      <w:r w:rsidRPr="008A4C4B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A4C4B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149</w:t>
      </w:r>
    </w:p>
    <w:p w14:paraId="5EBC3F7F" w14:textId="77777777" w:rsidR="00C27029" w:rsidRPr="00434140" w:rsidRDefault="00C27029" w:rsidP="00C2702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  <w:lang w:val="uk-UA"/>
        </w:rPr>
      </w:pPr>
    </w:p>
    <w:p w14:paraId="76DCE438" w14:textId="77777777" w:rsidR="00C27029" w:rsidRDefault="00C27029" w:rsidP="00C270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2C2691" w14:textId="77777777" w:rsidR="00C27029" w:rsidRPr="00434140" w:rsidRDefault="00C27029" w:rsidP="00C270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FD043A6" w14:textId="77777777" w:rsidR="00C27029" w:rsidRPr="0031160E" w:rsidRDefault="00C27029" w:rsidP="00C27029">
      <w:pPr>
        <w:pStyle w:val="1"/>
        <w:rPr>
          <w:rFonts w:ascii="Times New Roman" w:hAnsi="Times New Roman"/>
          <w:b w:val="0"/>
          <w:sz w:val="24"/>
          <w:szCs w:val="24"/>
          <w:lang w:val="uk-UA"/>
        </w:rPr>
      </w:pPr>
      <w:r w:rsidRPr="0031160E">
        <w:rPr>
          <w:rFonts w:ascii="Times New Roman" w:hAnsi="Times New Roman"/>
          <w:b w:val="0"/>
          <w:sz w:val="24"/>
          <w:szCs w:val="24"/>
          <w:lang w:val="uk-UA"/>
        </w:rPr>
        <w:t>П</w:t>
      </w:r>
      <w:r>
        <w:rPr>
          <w:rFonts w:ascii="Times New Roman" w:hAnsi="Times New Roman"/>
          <w:b w:val="0"/>
          <w:sz w:val="24"/>
          <w:szCs w:val="24"/>
          <w:lang w:val="uk-UA"/>
        </w:rPr>
        <w:t>ЛАН  ЗВІРЯННЯ</w:t>
      </w:r>
      <w:r w:rsidRPr="0031160E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</w:p>
    <w:p w14:paraId="13BFE8E9" w14:textId="77777777" w:rsidR="00C27029" w:rsidRPr="0031160E" w:rsidRDefault="00C27029" w:rsidP="00C270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160E">
        <w:rPr>
          <w:rFonts w:ascii="Times New Roman" w:hAnsi="Times New Roman" w:cs="Times New Roman"/>
          <w:bCs/>
          <w:sz w:val="24"/>
          <w:szCs w:val="24"/>
          <w:lang w:val="uk-UA"/>
        </w:rPr>
        <w:t>облікових даних підприємств,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16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установ, організацій та закладів </w:t>
      </w:r>
    </w:p>
    <w:p w14:paraId="4456EF90" w14:textId="77777777" w:rsidR="00C27029" w:rsidRPr="0031160E" w:rsidRDefault="00C27029" w:rsidP="00C27029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31160E">
        <w:rPr>
          <w:rFonts w:ascii="Times New Roman" w:hAnsi="Times New Roman" w:cs="Times New Roman"/>
          <w:bCs/>
          <w:sz w:val="24"/>
          <w:szCs w:val="24"/>
          <w:lang w:val="uk-UA"/>
        </w:rPr>
        <w:t>м. Тернопіль з даними Тернопільського ОМВК в 2020 році</w:t>
      </w:r>
    </w:p>
    <w:p w14:paraId="563134A3" w14:textId="77777777" w:rsidR="00C27029" w:rsidRDefault="00C27029" w:rsidP="00C27029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BD3C70" w14:textId="77777777" w:rsidR="00C27029" w:rsidRPr="0031160E" w:rsidRDefault="00C27029" w:rsidP="00C27029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6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4004"/>
        <w:gridCol w:w="437"/>
        <w:gridCol w:w="437"/>
        <w:gridCol w:w="437"/>
        <w:gridCol w:w="437"/>
        <w:gridCol w:w="436"/>
        <w:gridCol w:w="436"/>
        <w:gridCol w:w="436"/>
        <w:gridCol w:w="436"/>
        <w:gridCol w:w="436"/>
        <w:gridCol w:w="436"/>
        <w:gridCol w:w="436"/>
        <w:gridCol w:w="436"/>
        <w:gridCol w:w="1046"/>
        <w:gridCol w:w="1046"/>
        <w:gridCol w:w="1046"/>
        <w:gridCol w:w="1046"/>
        <w:gridCol w:w="1824"/>
      </w:tblGrid>
      <w:tr w:rsidR="00C27029" w:rsidRPr="0031160E" w14:paraId="4AF0E727" w14:textId="77777777" w:rsidTr="0063193B">
        <w:trPr>
          <w:trHeight w:hRule="exact" w:val="794"/>
          <w:tblHeader/>
        </w:trPr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14:paraId="4EC46BC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№        з/п</w:t>
            </w:r>
          </w:p>
        </w:tc>
        <w:tc>
          <w:tcPr>
            <w:tcW w:w="4004" w:type="dxa"/>
            <w:vMerge w:val="restart"/>
            <w:shd w:val="clear" w:color="auto" w:fill="auto"/>
            <w:vAlign w:val="center"/>
            <w:hideMark/>
          </w:tcPr>
          <w:p w14:paraId="6066A78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Найменування</w:t>
            </w: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підприємств,</w:t>
            </w:r>
          </w:p>
          <w:p w14:paraId="5D34B1E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установ, організацій та навчальних закладів</w:t>
            </w:r>
          </w:p>
        </w:tc>
        <w:tc>
          <w:tcPr>
            <w:tcW w:w="5236" w:type="dxa"/>
            <w:gridSpan w:val="12"/>
            <w:shd w:val="clear" w:color="auto" w:fill="auto"/>
            <w:vAlign w:val="center"/>
            <w:hideMark/>
          </w:tcPr>
          <w:p w14:paraId="499A44B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Планові дати звіряння в 2020 році</w:t>
            </w:r>
          </w:p>
        </w:tc>
        <w:tc>
          <w:tcPr>
            <w:tcW w:w="4184" w:type="dxa"/>
            <w:gridSpan w:val="4"/>
            <w:shd w:val="clear" w:color="auto" w:fill="auto"/>
            <w:vAlign w:val="center"/>
            <w:hideMark/>
          </w:tcPr>
          <w:p w14:paraId="3E4BBB4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Результати звіряння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14:paraId="7A5BC07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2CF2BDB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Відмітка </w:t>
            </w:r>
          </w:p>
          <w:p w14:paraId="7764E95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</w:p>
          <w:p w14:paraId="7557F8C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виконання</w:t>
            </w:r>
          </w:p>
        </w:tc>
      </w:tr>
      <w:tr w:rsidR="00C27029" w:rsidRPr="0031160E" w14:paraId="0CC7984D" w14:textId="77777777" w:rsidTr="0063193B">
        <w:trPr>
          <w:trHeight w:hRule="exact" w:val="1381"/>
          <w:tblHeader/>
        </w:trPr>
        <w:tc>
          <w:tcPr>
            <w:tcW w:w="419" w:type="dxa"/>
            <w:vMerge/>
            <w:vAlign w:val="center"/>
            <w:hideMark/>
          </w:tcPr>
          <w:p w14:paraId="16E0A7CD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004" w:type="dxa"/>
            <w:vMerge/>
            <w:vAlign w:val="center"/>
            <w:hideMark/>
          </w:tcPr>
          <w:p w14:paraId="439214C7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auto"/>
            <w:textDirection w:val="btLr"/>
            <w:vAlign w:val="center"/>
            <w:hideMark/>
          </w:tcPr>
          <w:p w14:paraId="5633DDB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січень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  <w:hideMark/>
          </w:tcPr>
          <w:p w14:paraId="1ECCF9D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лютий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  <w:hideMark/>
          </w:tcPr>
          <w:p w14:paraId="3899707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березень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  <w:hideMark/>
          </w:tcPr>
          <w:p w14:paraId="717C6A6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квітень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  <w:hideMark/>
          </w:tcPr>
          <w:p w14:paraId="4D0A13A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  <w:hideMark/>
          </w:tcPr>
          <w:p w14:paraId="16A1F19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червень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  <w:hideMark/>
          </w:tcPr>
          <w:p w14:paraId="5DBD557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липень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  <w:hideMark/>
          </w:tcPr>
          <w:p w14:paraId="43839D0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серпень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  <w:hideMark/>
          </w:tcPr>
          <w:p w14:paraId="2B2AF7B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вересень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  <w:hideMark/>
          </w:tcPr>
          <w:p w14:paraId="2A6F1FB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жовтень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  <w:hideMark/>
          </w:tcPr>
          <w:p w14:paraId="041FCA2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  <w:hideMark/>
          </w:tcPr>
          <w:p w14:paraId="529C0A5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грудень</w:t>
            </w:r>
          </w:p>
        </w:tc>
        <w:tc>
          <w:tcPr>
            <w:tcW w:w="1046" w:type="dxa"/>
            <w:shd w:val="clear" w:color="auto" w:fill="auto"/>
            <w:textDirection w:val="btLr"/>
            <w:vAlign w:val="center"/>
            <w:hideMark/>
          </w:tcPr>
          <w:p w14:paraId="4746B92D" w14:textId="77777777" w:rsidR="00C27029" w:rsidRPr="004A298D" w:rsidRDefault="00C27029" w:rsidP="0063193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кількість в/</w:t>
            </w:r>
            <w:proofErr w:type="spellStart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зобов’яз</w:t>
            </w:r>
            <w:proofErr w:type="spellEnd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. офіцерів</w:t>
            </w:r>
          </w:p>
        </w:tc>
        <w:tc>
          <w:tcPr>
            <w:tcW w:w="1046" w:type="dxa"/>
            <w:shd w:val="clear" w:color="auto" w:fill="auto"/>
            <w:textDirection w:val="btLr"/>
            <w:vAlign w:val="center"/>
            <w:hideMark/>
          </w:tcPr>
          <w:p w14:paraId="7F3AC4F1" w14:textId="77777777" w:rsidR="00C27029" w:rsidRPr="004A298D" w:rsidRDefault="00C27029" w:rsidP="0063193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кількість в/</w:t>
            </w:r>
            <w:proofErr w:type="spellStart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зобов’яз</w:t>
            </w:r>
            <w:proofErr w:type="spellEnd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. сержантів і солдатів</w:t>
            </w:r>
          </w:p>
        </w:tc>
        <w:tc>
          <w:tcPr>
            <w:tcW w:w="1046" w:type="dxa"/>
            <w:shd w:val="clear" w:color="auto" w:fill="auto"/>
            <w:textDirection w:val="btLr"/>
            <w:vAlign w:val="center"/>
            <w:hideMark/>
          </w:tcPr>
          <w:p w14:paraId="0CA24A57" w14:textId="77777777" w:rsidR="00C27029" w:rsidRPr="004A298D" w:rsidRDefault="00C27029" w:rsidP="0063193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кількість в/</w:t>
            </w:r>
            <w:proofErr w:type="spellStart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зобов’яз</w:t>
            </w:r>
            <w:proofErr w:type="spellEnd"/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. жінок</w:t>
            </w:r>
          </w:p>
        </w:tc>
        <w:tc>
          <w:tcPr>
            <w:tcW w:w="1046" w:type="dxa"/>
            <w:shd w:val="clear" w:color="auto" w:fill="auto"/>
            <w:textDirection w:val="btLr"/>
            <w:vAlign w:val="center"/>
            <w:hideMark/>
          </w:tcPr>
          <w:p w14:paraId="490A9797" w14:textId="77777777" w:rsidR="00C27029" w:rsidRPr="004A298D" w:rsidRDefault="00C27029" w:rsidP="0063193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4A298D">
              <w:rPr>
                <w:rFonts w:ascii="Times New Roman" w:hAnsi="Times New Roman" w:cs="Times New Roman"/>
                <w:b/>
                <w:lang w:val="uk-UA" w:eastAsia="uk-UA"/>
              </w:rPr>
              <w:t>кількість призовників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14:paraId="3666473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862E27" w14:paraId="564D80F1" w14:textId="77777777" w:rsidTr="0063193B">
        <w:trPr>
          <w:trHeight w:hRule="exact" w:val="429"/>
        </w:trPr>
        <w:tc>
          <w:tcPr>
            <w:tcW w:w="15667" w:type="dxa"/>
            <w:gridSpan w:val="19"/>
            <w:shd w:val="clear" w:color="auto" w:fill="auto"/>
            <w:vAlign w:val="center"/>
            <w:hideMark/>
          </w:tcPr>
          <w:p w14:paraId="602A6AB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284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ідприємства, установи, організації, навчальні заклади</w:t>
            </w:r>
          </w:p>
        </w:tc>
      </w:tr>
      <w:tr w:rsidR="00C27029" w:rsidRPr="0031160E" w14:paraId="424BB03A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765884C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004" w:type="dxa"/>
            <w:shd w:val="clear" w:color="auto" w:fill="auto"/>
            <w:hideMark/>
          </w:tcPr>
          <w:p w14:paraId="3CEB91DA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ВСП «Тернопільська дирекція залізничних перевезень» РФ «Львівська залізниця»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44728E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8F8A4B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5D4044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1B5050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88F240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66600C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237A84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C3FA68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0E450C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1FAA91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834F0C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205E8F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37C65FE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505A38E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3044C1F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58D108D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664D65E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31160E" w14:paraId="6FE3C1E5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6CB4825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63F8A183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філія</w:t>
            </w:r>
          </w:p>
          <w:p w14:paraId="54590611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 «Укртелеком»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64A8E1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53A195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0EB0AB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4075F8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9E8B5B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F8F974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2AC47C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64B73C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7A5F10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41BD7C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B30F4E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02F5FE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347F575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1447964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195DF87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4510D32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3182542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31160E" w14:paraId="09F85B7E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0F926AF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7F1DB062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Філія АТ «Укрексімбанк» в місті Тернополі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104A41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A174C2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AD0AF6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2E5262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BF69BE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EC8146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CC2E32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B91D43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4873BE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31161A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CDD57D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27F576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2A47E54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2333A1B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0ED0E4C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7EE51ED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36DE51E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31160E" w14:paraId="1776FD3A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17DAA51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39FB9B80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митниця Державної фіскальної служби України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4894FE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2CBE31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2D3680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349E43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4C5543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13BEBC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2D23AB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6245CF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C10718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DE078E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789F6A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2C73C6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2064306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3EA2A19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001EB99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35C36AA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24DEEEA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31160E" w14:paraId="57E118EB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4ADD4B2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2698C9AC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 Тернопільської обласної державної адміністрації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E7D8F4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1EF18D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C99063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58F329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19555F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910205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AB5EFF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0C2C2D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AB8DD1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105827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B69AB1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FD4CE1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11F2698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1BC608A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1745B3A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6809B2C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571B92F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7029" w:rsidRPr="0031160E" w14:paraId="11ED2849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7185C26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337F5A0F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 Тернопільської обласної ради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7AEC24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660B71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75C291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5A16BB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CAE17D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DD523D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4CBCFD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9F00B9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8F9A66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C72862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090745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0CCB52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284D864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41265DF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77EEA6D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19835A1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5F2462B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44F2DA46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522F256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75BAB2B0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міська рада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665F4B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069BDC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53A3AA4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8C85E3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9D2C6C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61FE07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FF2DC7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301AE8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29077E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B53FDF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042663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E58070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5212501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239847B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2403455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2C88E87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1B4BC5E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315BD079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33AC763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8.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7A40CE95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 Національної поліції в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34234D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DF13E8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AF8532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539BBD8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8C3290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209DFD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FDCFCF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BE182F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56A4BD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9ED738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575701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558D8D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4C84D2A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1E92433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6C2A243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27BC66D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01C3032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4EEDC16D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2A59706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4438E91E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Аварійно-рятувальний загін спеціального призначення Управління ДСНС України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5654005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F9EA8C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4BEC97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642CF6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C1AF2E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0E5CEB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B37A51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0C5F53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55D3B3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4B5669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E2DEF9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34C94C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0BF4368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32DC1D7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41639BA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2557105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181A95B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70E3AD97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122264C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4C816C54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Державної міграційної служби України в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C25AF4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CC20BA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B47310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531E94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6CF717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F406A7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5417D0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C670E1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893CB2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8E4EEA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1A38C6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A4F07D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44EC9F9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44B2689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0B63972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06AA069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43CB7F6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562489B7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698780E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0E67F781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архів Тернопільської ОДА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58ED97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438AC2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5D302CE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C38701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C31F79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3F3C9F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A97394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67E50D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6F0D48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014FE6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0708F5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937888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227D393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3909108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2BCCF10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704854E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21EE830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205176CF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52C40ED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467A3462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управління державної судової адміністрації України у Тернопільській 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областіі</w:t>
            </w:r>
            <w:proofErr w:type="spellEnd"/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59386B1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4723DB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DB714F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3ACF08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C940A8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664288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B73437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FF1160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EE81CC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9A41A1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78AAA1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DAB3EB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5D91EBF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421540F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4469F0F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2F4EE8A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0140719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5A29997B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7047A05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06DF1757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Держпраці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78F2BD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A928D2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33E298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2CAD18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9D5844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F3FABD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8AF7AF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F0C5FB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8C0EC7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C3C43D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F0226F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09E294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1EA338C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76C600E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251DC39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01E51C5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4D7D476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340FC2A0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08F1EAB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43C61897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ДП «Тернопільський експертно-технічний центр 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Держпраці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1AA35D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9E062E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503F240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156719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C50A58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CEA95D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E84221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E1DA2C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1FA89E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388518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FADA61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3CA146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3A7D8F0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7DE5EB8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788A1D1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658A12D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7D01406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12EF075A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5BAA317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2B397F8C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територіальне управління юстиції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57DEF05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EB7AC6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75CA62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85E363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1531AA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C331CE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FE8199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62A89A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8EE9BD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4DC487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1D5B9A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F40182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68EA895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08A4E41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38D02E3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258A9DB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51D27C1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7947B94C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76F9B36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6463661B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управління державної казначейської служби України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5450F9F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1916E1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33A270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8F7FED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CF9AE3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19D78D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13138B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85A1E0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43DA52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BF61AD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B6FA69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5576A9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45A1EED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7055685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17913D4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39E7CA7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0C50227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03813E87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4F9C990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45A7D4FF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управління Пенсійного фонду України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52A3159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55807C0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D23E70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562A50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461BAD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4496D8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FFC6A7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18DA34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1BD0C1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C86BF6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868B5F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419BAB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0A1DE81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385D5E6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70FB30B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6F87D4A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48F53F1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9970B1" w14:paraId="0B464654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1048823C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970B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18.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48B8EC52" w14:textId="77777777" w:rsidR="00C27029" w:rsidRPr="009970B1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дирекція Українського державного підприємства поштового зв’язку «Укрпошта»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94EEC4A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3CBBF4D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A76E6E2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5E8433E2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0C73F65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6D7B472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C326070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3AA9F87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3B6B4AB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33DC78E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41D7EB5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A92C3B8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3B6B14C7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1608F335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7066F4B8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38C72716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4B3354BA" w14:textId="77777777" w:rsidR="00C27029" w:rsidRPr="009970B1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69E382A9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2204C76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2C63824E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управління статистики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08ABEC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5C5CD5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063051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1C6B55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F27CC2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4CFF68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9320E7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0608D4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3194F5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D056EF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47E893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563DA0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22AF20F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3390A44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4EFC38D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3D1DC7F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3A8DB84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06443D0F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58188BC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40B7FB5C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Державного агентства рибного господарства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D32C1A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F3B02B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5E446C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17B21E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BD0287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BADCBC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5705E8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2E6250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228215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892DFB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59E422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35CD2F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5B16572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031A2B9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1E07111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1027023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438CA93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67C2B1B6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02E7240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785D96CD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філія концерну радіомовлення, радіозв’язку та телебачення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96F1F2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70ADC2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6ABCA5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77E11E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A81512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E12887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80A855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6AB20D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E17D30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308E96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7EFC18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3E13EF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6338CC5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1504EEB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7945CD2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05DC044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649CA06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706DEE66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33287D9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3366E7F7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регіональна дирекція Національної суспільної телерадіокомпанії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DDDCDF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133516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8C699A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600C50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6945E7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4F8AD8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325297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3B5BBB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DF009E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CB84D9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584701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4CC257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36C58E7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53F7FF7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6C11537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6FBB31F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7B791D8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5AE24049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  <w:hideMark/>
          </w:tcPr>
          <w:p w14:paraId="445FA7B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23.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24B28155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обласний центр з гідрометеорології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F186FE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789921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3B727F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48623B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91551F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1F7326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355449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934AD3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4E613D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992DD9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24AD6B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C1B4E6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7E9B498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26610C9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742D1EE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02083FA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117F476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354D027B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34C91E8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22A47A4F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автомобільних доріг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AF4DFB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F3695F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C23161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9126A0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279B4C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2191F4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8D15FE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358DF7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3827C3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FE4914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EA6A40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9EF091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23C96D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972932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B837D0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E5F80A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10D7791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40A4DF0D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6664F91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4AB470A5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Державне підприємство «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Західдорвибухпром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75257D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D017EA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D65479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178C4E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12773B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19009F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DDBA06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DA4539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426F9E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64EFCE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F48CA6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68AFE1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D424BE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367132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45642B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C49486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326AA76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4E5DCDAC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100DDE4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7F13FFA2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Державне підприємство «Тернопільський 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облавтодор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D42E78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AB8313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745777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F0480D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AD0BBC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4C0E08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672014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EA77B5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A32EF0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F08AB2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A9A8ED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666DD9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34FE3F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AEA3D9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749E49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8D3055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7280B2F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7C6B4C49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7FA81EB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6FAF4D83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Прокуратура Тернопільської області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33D7E5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923E0A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06DA6A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9A0366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253FB6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AE0DDD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FAC1E4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912967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921F7E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730B2D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248912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4F4885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41F33E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C178EC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ECCF19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75CCF0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E7FEB1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0E255259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3B5A98C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DA4320F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міськрайонний суд Тернопільської області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F21378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85BF3D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AA7132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6962C3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A2AEF4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C29702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CC02C0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367158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4B1292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B8523A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DB566A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32FFC4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2EEAB2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929C6B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2B8835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B9370E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1260298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3EF230A7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48D4C5F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29.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25BAB5CC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Господарський суд Тернопільської області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6DD27A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D46212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671E06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9BBB61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145CAA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D7B4B6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E08316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B5C938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994DB7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EB539C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97577C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A81F9B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756DB0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A1E19D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FD2866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A7AFED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4B8EC39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5E540B25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6C41445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EE8B1DA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апеляційний суд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FFBBAA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7349D4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8830D0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6989E8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805EBE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638789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F778AC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814D92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2DC732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E3B91C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E53CED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031EDC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67B106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A3132F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C7CBE4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89CFC3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4983BF7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6DD01F0B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593C740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7F3B94AB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окружний адміністративний суд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BC34E7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EA53BA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3EEB0D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702F80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7F303A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0E0245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1DDFA8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BE2369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053FA6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0B9C47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1B3DA6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BCEB04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34E891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6EDE84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FF5037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5921ED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41B592D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586D7974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6443E56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BC381CC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«Державний ощадний банк України» Філія – Тернопільське обласне управління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657347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A85A74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46E4E8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6C6F8F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A4AF65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8D9988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EBCADD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764BE5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EE69E7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0592D8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834F4D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2A13FD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F1BA26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2322E3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A2319C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FA059B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559F397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4E6F8CC1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7AD9397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7A7DB03D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 «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Тернопільобленерго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2DF0EA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2428F5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E82A31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4B6E3E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751D0C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8C38DE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126C91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7FCE40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BC4994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0388C6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4706A2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7A4F5F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E7CED7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9AF5EF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7DB67D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72ADCA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0260963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58F14CDF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28779A9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0F7342FE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теплових мереж Тернопільської обласної ради «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Тернопільтепло-комуненерго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3DDC87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E604DE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F9A6EF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2A0BD5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B8CC63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29CFF8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C03A5D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2FD69F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ED62EA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9C95A7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C9F98B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1B25B0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25AFE5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7DD72D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58B139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37A98B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3142563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79D4C6AD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3C1EF44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0A8D5B60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теплових мереж «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Тернопільміськтепло-комуненерго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Тернопільської міської ради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BF72BB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455146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EFB7B5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0B6C77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F0EEF6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B04289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995728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557B12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0343EF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F6192F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D4F7E1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DA453E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432A25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58A1DD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EA7E38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9D16A4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31E6AF0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196D5298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72D6CAB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352BAFAA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«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Тернопільгаз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7FED6D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685A86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09AB2F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D07A0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DE5751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6CAEA4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18B3CC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5A6751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DE7611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085098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ACC174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2A6BDD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1CDA4E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93C8D9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311630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D10D6C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3A0CD5A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4EBDB1F2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12064C6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37.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6AE4505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«Тернопільський молокозавод»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69A815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061E7F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70CA90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BBD312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413AD8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1F5511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B349D8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C8CD48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1C33D7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A1A4EC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E4C2F5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BC1C6D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3F53D6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242886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D773F9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2CF66F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49AEB76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4AFBC6A9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5E60631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38.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32C70CFA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Тернопільводоканал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949AA9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A2124B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4894DA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273DD3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1FAB55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A0B981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9D6309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912542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F33A42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B2D3E4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1BB79B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03963C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4B5C4A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C45073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F32A1B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47205E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0559396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07654600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38011B9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39.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D8CFDD3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Тернопільської обласної ради «База спеціального медичного постачання»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4F24C7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E6B34C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1D4E38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F298A1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7A331E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ABD4DF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B64022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6B33F5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592277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3014D9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40B2EC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C0EE26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210A69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3D4D86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77E116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A6E622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7B9364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690D832A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533B248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40.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EF5F1B1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Тернопільське обласне управління лісового та мисливського господарства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C45DD2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F430B4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A15376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AFC421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A81337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9A1444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AC48FD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1CFDCB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E54153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ABE3DD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F58165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15DACF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1C27EB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D830DC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7B4CEC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E6DA4A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6F53486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2FCEF4CD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466DC3E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41.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7C00CF4D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«Тернопільське лісове господарство»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61DB62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CE1053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F934C5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0E50C5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E1616F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07B69D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997C60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E94D67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EF501A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84D3CE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62676F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CAD82D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7807D8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75C18E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333471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13BA8B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18C3EFB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14F39A2F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3192295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42.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4F49231B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</w:t>
            </w:r>
            <w:proofErr w:type="spellStart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Тернопільбуддеталь</w:t>
            </w:r>
            <w:proofErr w:type="spellEnd"/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3D4B29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1D4981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3DB4B2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EDFC64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9C57B5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819764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3DB21B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8A92B7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CF65B9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224690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9DDFBC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4119B2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27ACD8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C2CDA5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FC10AF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BCE1A3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0CCFA4D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59CA34C0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606EBAE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43.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304910D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обласний комунальний лікарсько-фізкультурний диспансер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13D597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99F125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68F45B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17304A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4856B5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D73635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EB7A55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64F3AD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8925A4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19EF4E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A26B70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A47A73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9E59FA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92A7A8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DAB2AA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A8FA5D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53D97E2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6ACAE8F3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3D5690A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44.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3CF73306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Регіональний центр з надання безоплатної вторинної правової допомоги у Тернопільській області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26D526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6FF48D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A99E05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C3FE54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A4B00A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A64BAD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55FCDF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76CBDF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1BF982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E3CBC3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B0DCF6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BDB074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CB1F1C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19421E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AE4610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66AE41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6DBC45B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2A4C5524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0557951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45.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0C001D21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КНП «Центр екстреної медичної допомоги та медицини катастроф» Тернопільської обласної ради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B6A392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5206A6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79F09B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B45C8C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F34D68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9160D1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E004F4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CEDDAD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BF13C9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0AEB94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A06069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437EB7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050B31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2F3F73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45FBBB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7B23BD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4BAF974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44153C62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4D6B1CB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46.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2138B19B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КНП «Тернопільська університетська лікарня» Тернопільської обласної ради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702521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F13FA7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C7CBDB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885D89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1D2CF8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F7144F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77085F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2D0F9D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60DE9D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ED118E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6B42A8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8D179F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741575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0C0978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782A1C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9848FC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0D8BB7C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729FEEAC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7DBA4A3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47.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6EBD751E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КНП «Тернопільська обласна дитяча лікарня» Тернопільської обласної ради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54303F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6FD307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A39358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FC8206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B90533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AD4E3C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4334D1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F21589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D50DF5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294ECD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64DCA1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14ECF1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76B6D1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F43D22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7E13B9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6B7F68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A78AD5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5335FFA8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7C94428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48.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5EC93398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КНП «Тернопільський обласний центр служби крові» Тернопільської обласної ради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7CD467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915A49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E59034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7DEEE3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E659BC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B152AE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61BE06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67D567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16BEFB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4D85EC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BB8D89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D5968E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A1A362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A9CD7B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E0BE43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93DF06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583DBAD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2B2AB400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599DAE4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49.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1343A0E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КНП «Тернопільська обласна клінічна психоневрологічна лікарня» Тернопільської обласної ради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BA3F78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C5B40E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3D6598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135681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8E6D7E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AF49BF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50F582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8B57D5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596AD7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089FB9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88664C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6D5806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7AC0C9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E6CE66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2CF276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027602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01A17C5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289C3420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204828E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50.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0B56B862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КНП «Тернопільський обласний протитуберкульозний диспансер» Тернопільської обласної ради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8EC487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BA5C8C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214BE0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0CA174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3EC2D1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68A1EC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BCB68E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584FB2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9A3E3B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F6356B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103958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18B780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E87F87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1548E6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3E6F74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EA9490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F63F43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3E35455B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0B88832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51.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0F1CF6C5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ДВНЗ «Тернопільський національний технічний університет ім. І. Пулюя»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533977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74791E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FB4BED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40AA80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7DD17E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7EA6FA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7C9394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DA603D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4EE6D2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9DD67E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DE7C56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F8C30D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03AAC0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5E769E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9D6B46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CD4E75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1EBC708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3726CD52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1CB27FE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52.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06E0FA6A" w14:textId="77777777" w:rsidR="00C27029" w:rsidRPr="009970B1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970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ДВНЗ «Тернопільський державний медичний університет </w:t>
            </w:r>
            <w:proofErr w:type="spellStart"/>
            <w:r w:rsidRPr="009970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ім.І.Горбачевського</w:t>
            </w:r>
            <w:proofErr w:type="spellEnd"/>
            <w:r w:rsidRPr="009970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FF36AE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8591B2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D745F8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4823B4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329D0B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638CAD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BCB0D4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7C813F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1B38C2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0158E3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5FC9A3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6B5BE9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55EC48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FA68F6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3D7BE1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6A3DB8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3728E6B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39347F11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669FA56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53.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598EF08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ДВНЗ «Тернопільський національний педагогічний університет ім. </w:t>
            </w:r>
            <w:proofErr w:type="spellStart"/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В.Гнатюка</w:t>
            </w:r>
            <w:proofErr w:type="spellEnd"/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716C97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03CBA7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4CA635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350C61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CCCF60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E07BD9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A023B0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29F534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54AE5E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5625BE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96BC7D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6DE5BA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B6FA3F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4F0E87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9139CA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06DE16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526CF65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775A0597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2DFB7FE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54.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24657FE8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ДВНЗ «Тернопільський національний економічний університет»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4E89E5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B0FCFF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8A923F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BD4DB1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FE716C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F623E1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6F5CC9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EB729A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3C4DEB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2A16C4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5C47A9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D9F208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CAF039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12A05C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42BC30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DE5144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48476E2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2AB2BD73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539564D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55.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254B91F6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ТОВ «Галичина Ласунка»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F2B40C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960741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452B53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3FE68B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204836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233075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AACD85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3F5401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2A9EB6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BB7EDD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A2BFF6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4F242E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CFC5C2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867F04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67A935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774250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5DBCAFD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4D3B02DE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261A9F4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56.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665DFB20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Тернопільський НДЕКЦ МВС України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E77F6A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B3D6FE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EFBD77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E85366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784451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85C388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4F0BE4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2C1591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E841F1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DA8F3A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597CF6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BFC0FF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FFE1C8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29922C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7D763C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D1B104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524C1E8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1286A207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6BE9EDD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58.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0856403A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ПП «</w:t>
            </w:r>
            <w:proofErr w:type="spellStart"/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Режанс</w:t>
            </w:r>
            <w:proofErr w:type="spellEnd"/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Полісаж</w:t>
            </w:r>
            <w:proofErr w:type="spellEnd"/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FEAB2E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9DF47B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5CE85F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EF5B90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3C753A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0DFE92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8FF862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DCB81D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34095A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FBA95B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40E6A1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808E1A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7C6843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5CAE7D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42D870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1A2533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5B60255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2C2EBF28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5202AB5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59.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4B73859D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ТОВ «Тернопільська меблева фабрика»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9D9B88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089848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6AE660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B8C970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B8A866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C53640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63234D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F23031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D3A460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F9E192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F3771A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D105CB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7C125F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7DAD7B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1915C0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084FB6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58AE278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05A36A1A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186830F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60.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702AEF28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ТОВ «</w:t>
            </w:r>
            <w:proofErr w:type="spellStart"/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Техпром</w:t>
            </w:r>
            <w:proofErr w:type="spellEnd"/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-ЛТД»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A25CEA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776106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760CFB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80D2FB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CED4F7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70E27A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513032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56D142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4AB41B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903B9C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EFAF40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C70066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0B3A70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71B245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74ECA7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4B9416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320F079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57152711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692A220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61.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068B520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ТОВ «МЖК ІРЛАГА»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BF937C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2DDE57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5B9296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B77059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01EB7F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584627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2C219A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B5E7B1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2A4613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732689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3E3ABD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04362E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435A93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9AA258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F6FB2B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B28198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4C68446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13BC0717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6188967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62.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5001EEAF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Загальноосвітні школи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52E8F0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6320F7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988B8F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D2D19C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641A6C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FA8EE5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ECBB68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827153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E66B31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4F0F20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A813E9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B4A4CF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C76949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C2F32E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9C1B8A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7D53FC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6AFD553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638224F0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2F68AFA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63.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5E26AF1E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Дошкільні навчальні заклади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D1906D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429148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704E9B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285E7B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6165A9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29D9B1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354559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5655D1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CB0711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7EFCC1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5743E9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791998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7BB506A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808EF3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9CCE7D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4E80AE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44F76FA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648C7022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12D006E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64.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51A554C2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Тернопільське обласне відділення (філія) Комітету з фізичного виховання та спорту МОН України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EB180F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AACC864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1905D3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A54423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D7C5BB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6D8713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87C727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93F57F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E1F067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74895C5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6A66E6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9E7067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EF0E0C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9EBCCF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623130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A9E7BB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6CFDED7B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7029" w:rsidRPr="0031160E" w14:paraId="4D94E346" w14:textId="77777777" w:rsidTr="0063193B">
        <w:trPr>
          <w:trHeight w:val="20"/>
        </w:trPr>
        <w:tc>
          <w:tcPr>
            <w:tcW w:w="419" w:type="dxa"/>
            <w:shd w:val="clear" w:color="auto" w:fill="auto"/>
            <w:vAlign w:val="center"/>
          </w:tcPr>
          <w:p w14:paraId="7AB6AA4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65.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4CAF7581" w14:textId="77777777" w:rsidR="00C27029" w:rsidRPr="0031160E" w:rsidRDefault="00C27029" w:rsidP="0063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Тернопільське обласне відділення Фонду соціального захисту інвалідів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23BBEB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90F4432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9B81F56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79709AC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85AE6BF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253105E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7A7BDF7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92F8213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E9DE878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AEC2E11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1B0205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CD64FA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4B97DA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B171370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F51955D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7DBFD4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1D908D99" w14:textId="77777777" w:rsidR="00C27029" w:rsidRPr="0031160E" w:rsidRDefault="00C27029" w:rsidP="0063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63DFD336" w14:textId="77777777" w:rsidR="00C27029" w:rsidRDefault="00C27029" w:rsidP="00C27029">
      <w:pPr>
        <w:spacing w:after="0"/>
        <w:rPr>
          <w:b/>
          <w:sz w:val="28"/>
          <w:szCs w:val="28"/>
          <w:lang w:val="uk-UA"/>
        </w:rPr>
      </w:pPr>
    </w:p>
    <w:p w14:paraId="1CB6B635" w14:textId="77777777" w:rsidR="00C27029" w:rsidRDefault="00C27029" w:rsidP="00C27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78BED6" w14:textId="77777777" w:rsidR="00C27029" w:rsidRPr="00434140" w:rsidRDefault="00C27029" w:rsidP="00C27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3DD855" w14:textId="77777777" w:rsidR="00C27029" w:rsidRPr="0031160E" w:rsidRDefault="00C27029" w:rsidP="00C27029">
      <w:pPr>
        <w:spacing w:after="0" w:line="240" w:lineRule="auto"/>
        <w:ind w:left="1440" w:firstLine="720"/>
        <w:rPr>
          <w:rFonts w:ascii="Times New Roman" w:hAnsi="Times New Roman" w:cs="Times New Roman"/>
          <w:sz w:val="26"/>
          <w:szCs w:val="26"/>
          <w:lang w:val="uk-UA"/>
        </w:rPr>
      </w:pPr>
      <w:r w:rsidRPr="0031160E"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</w:t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1160E">
        <w:rPr>
          <w:rFonts w:ascii="Times New Roman" w:hAnsi="Times New Roman" w:cs="Times New Roman"/>
          <w:sz w:val="26"/>
          <w:szCs w:val="26"/>
          <w:lang w:val="uk-UA"/>
        </w:rPr>
        <w:tab/>
        <w:t>С. В. Надал</w:t>
      </w:r>
    </w:p>
    <w:p w14:paraId="2570AD83" w14:textId="77777777" w:rsidR="00641A7F" w:rsidRDefault="00641A7F"/>
    <w:sectPr w:rsidR="00641A7F" w:rsidSect="00C2702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791"/>
    <w:multiLevelType w:val="hybridMultilevel"/>
    <w:tmpl w:val="A2C6FFEA"/>
    <w:lvl w:ilvl="0" w:tplc="F9E42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146D9C"/>
    <w:multiLevelType w:val="hybridMultilevel"/>
    <w:tmpl w:val="7ADA6CA0"/>
    <w:lvl w:ilvl="0" w:tplc="4B9AE41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5954B7"/>
    <w:multiLevelType w:val="hybridMultilevel"/>
    <w:tmpl w:val="93F21356"/>
    <w:lvl w:ilvl="0" w:tplc="625E0F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B878DE"/>
    <w:multiLevelType w:val="hybridMultilevel"/>
    <w:tmpl w:val="565EF0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B505E2"/>
    <w:multiLevelType w:val="hybridMultilevel"/>
    <w:tmpl w:val="B784BF32"/>
    <w:lvl w:ilvl="0" w:tplc="B530972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7983"/>
    <w:multiLevelType w:val="hybridMultilevel"/>
    <w:tmpl w:val="F3D60DEA"/>
    <w:lvl w:ilvl="0" w:tplc="2F72B44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78280F"/>
    <w:multiLevelType w:val="hybridMultilevel"/>
    <w:tmpl w:val="1FBE220E"/>
    <w:lvl w:ilvl="0" w:tplc="EC24BC02">
      <w:start w:val="1"/>
      <w:numFmt w:val="bullet"/>
      <w:lvlText w:val=""/>
      <w:lvlJc w:val="left"/>
      <w:pPr>
        <w:tabs>
          <w:tab w:val="num" w:pos="1418"/>
        </w:tabs>
        <w:ind w:left="1418" w:hanging="709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BD7D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5D2463"/>
    <w:multiLevelType w:val="hybridMultilevel"/>
    <w:tmpl w:val="5C7A4032"/>
    <w:lvl w:ilvl="0" w:tplc="4B9AE41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EE42E2"/>
    <w:multiLevelType w:val="hybridMultilevel"/>
    <w:tmpl w:val="60F2B35A"/>
    <w:lvl w:ilvl="0" w:tplc="85CC6F4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B706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2D525A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16402C"/>
    <w:multiLevelType w:val="hybridMultilevel"/>
    <w:tmpl w:val="1FCC366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C351C7"/>
    <w:multiLevelType w:val="hybridMultilevel"/>
    <w:tmpl w:val="2CCCD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3F4A7C"/>
    <w:multiLevelType w:val="hybridMultilevel"/>
    <w:tmpl w:val="7758DB24"/>
    <w:lvl w:ilvl="0" w:tplc="5A9ED54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6425A"/>
    <w:multiLevelType w:val="hybridMultilevel"/>
    <w:tmpl w:val="650A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81BDC"/>
    <w:multiLevelType w:val="hybridMultilevel"/>
    <w:tmpl w:val="365A7F7C"/>
    <w:lvl w:ilvl="0" w:tplc="466C1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0322D"/>
    <w:multiLevelType w:val="hybridMultilevel"/>
    <w:tmpl w:val="3B6A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C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F369CF"/>
    <w:multiLevelType w:val="hybridMultilevel"/>
    <w:tmpl w:val="F0EC3794"/>
    <w:lvl w:ilvl="0" w:tplc="4B9AE41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C901D8"/>
    <w:multiLevelType w:val="hybridMultilevel"/>
    <w:tmpl w:val="7E22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F7761"/>
    <w:multiLevelType w:val="hybridMultilevel"/>
    <w:tmpl w:val="B51C635E"/>
    <w:lvl w:ilvl="0" w:tplc="C9AC4438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D195A"/>
    <w:multiLevelType w:val="hybridMultilevel"/>
    <w:tmpl w:val="B1964D5C"/>
    <w:lvl w:ilvl="0" w:tplc="4B9AE41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D36C56"/>
    <w:multiLevelType w:val="multilevel"/>
    <w:tmpl w:val="565EF06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8E6503"/>
    <w:multiLevelType w:val="singleLevel"/>
    <w:tmpl w:val="CC403C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55D75CB1"/>
    <w:multiLevelType w:val="singleLevel"/>
    <w:tmpl w:val="88A486EE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ascii="Times New Roman" w:hAnsi="Times New Roman" w:hint="default"/>
      </w:rPr>
    </w:lvl>
  </w:abstractNum>
  <w:abstractNum w:abstractNumId="26" w15:restartNumberingAfterBreak="0">
    <w:nsid w:val="56FA6DC9"/>
    <w:multiLevelType w:val="hybridMultilevel"/>
    <w:tmpl w:val="1A28B66C"/>
    <w:lvl w:ilvl="0" w:tplc="C76280C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C1A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C8F1D54"/>
    <w:multiLevelType w:val="singleLevel"/>
    <w:tmpl w:val="491E74A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01E3101"/>
    <w:multiLevelType w:val="hybridMultilevel"/>
    <w:tmpl w:val="4E0E0136"/>
    <w:lvl w:ilvl="0" w:tplc="438E0F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64C3E80"/>
    <w:multiLevelType w:val="hybridMultilevel"/>
    <w:tmpl w:val="DE8C6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5D7E42"/>
    <w:multiLevelType w:val="hybridMultilevel"/>
    <w:tmpl w:val="F96AF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672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D1F7B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BB5DBC"/>
    <w:multiLevelType w:val="singleLevel"/>
    <w:tmpl w:val="D444F1BC"/>
    <w:lvl w:ilvl="0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35" w15:restartNumberingAfterBreak="0">
    <w:nsid w:val="72F9147E"/>
    <w:multiLevelType w:val="hybridMultilevel"/>
    <w:tmpl w:val="AAA64128"/>
    <w:lvl w:ilvl="0" w:tplc="916AF91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758469C"/>
    <w:multiLevelType w:val="hybridMultilevel"/>
    <w:tmpl w:val="4698C6A0"/>
    <w:lvl w:ilvl="0" w:tplc="EC24BC02">
      <w:start w:val="1"/>
      <w:numFmt w:val="bullet"/>
      <w:lvlText w:val=""/>
      <w:lvlJc w:val="left"/>
      <w:pPr>
        <w:tabs>
          <w:tab w:val="num" w:pos="1778"/>
        </w:tabs>
        <w:ind w:left="1778" w:hanging="709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6B0016"/>
    <w:multiLevelType w:val="hybridMultilevel"/>
    <w:tmpl w:val="1AFA6A5C"/>
    <w:lvl w:ilvl="0" w:tplc="6C3E02F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C4A6811"/>
    <w:multiLevelType w:val="hybridMultilevel"/>
    <w:tmpl w:val="297AB9F0"/>
    <w:lvl w:ilvl="0" w:tplc="B75A95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EB0036E"/>
    <w:multiLevelType w:val="hybridMultilevel"/>
    <w:tmpl w:val="0D24847E"/>
    <w:lvl w:ilvl="0" w:tplc="6F5A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</w:num>
  <w:num w:numId="3">
    <w:abstractNumId w:val="7"/>
  </w:num>
  <w:num w:numId="4">
    <w:abstractNumId w:val="32"/>
  </w:num>
  <w:num w:numId="5">
    <w:abstractNumId w:val="10"/>
  </w:num>
  <w:num w:numId="6">
    <w:abstractNumId w:val="12"/>
  </w:num>
  <w:num w:numId="7">
    <w:abstractNumId w:val="11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22"/>
  </w:num>
  <w:num w:numId="13">
    <w:abstractNumId w:val="19"/>
  </w:num>
  <w:num w:numId="14">
    <w:abstractNumId w:val="0"/>
  </w:num>
  <w:num w:numId="15">
    <w:abstractNumId w:val="31"/>
  </w:num>
  <w:num w:numId="16">
    <w:abstractNumId w:val="34"/>
  </w:num>
  <w:num w:numId="17">
    <w:abstractNumId w:val="3"/>
  </w:num>
  <w:num w:numId="18">
    <w:abstractNumId w:val="23"/>
  </w:num>
  <w:num w:numId="19">
    <w:abstractNumId w:val="36"/>
  </w:num>
  <w:num w:numId="20">
    <w:abstractNumId w:val="35"/>
  </w:num>
  <w:num w:numId="21">
    <w:abstractNumId w:val="2"/>
  </w:num>
  <w:num w:numId="22">
    <w:abstractNumId w:val="38"/>
  </w:num>
  <w:num w:numId="23">
    <w:abstractNumId w:val="6"/>
  </w:num>
  <w:num w:numId="24">
    <w:abstractNumId w:val="29"/>
  </w:num>
  <w:num w:numId="25">
    <w:abstractNumId w:val="37"/>
  </w:num>
  <w:num w:numId="26">
    <w:abstractNumId w:val="5"/>
  </w:num>
  <w:num w:numId="27">
    <w:abstractNumId w:val="14"/>
  </w:num>
  <w:num w:numId="28">
    <w:abstractNumId w:val="26"/>
  </w:num>
  <w:num w:numId="29">
    <w:abstractNumId w:val="4"/>
  </w:num>
  <w:num w:numId="30">
    <w:abstractNumId w:val="13"/>
  </w:num>
  <w:num w:numId="31">
    <w:abstractNumId w:val="21"/>
  </w:num>
  <w:num w:numId="32">
    <w:abstractNumId w:val="30"/>
  </w:num>
  <w:num w:numId="33">
    <w:abstractNumId w:val="24"/>
  </w:num>
  <w:num w:numId="34">
    <w:abstractNumId w:val="25"/>
  </w:num>
  <w:num w:numId="35">
    <w:abstractNumId w:val="18"/>
  </w:num>
  <w:num w:numId="36">
    <w:abstractNumId w:val="33"/>
  </w:num>
  <w:num w:numId="37">
    <w:abstractNumId w:val="27"/>
  </w:num>
  <w:num w:numId="38">
    <w:abstractNumId w:val="15"/>
  </w:num>
  <w:num w:numId="39">
    <w:abstractNumId w:val="1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5F"/>
    <w:rsid w:val="00641A7F"/>
    <w:rsid w:val="00BC6B5F"/>
    <w:rsid w:val="00C27029"/>
    <w:rsid w:val="00D6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FE62"/>
  <w15:chartTrackingRefBased/>
  <w15:docId w15:val="{196C995F-841F-4613-9F35-1D2776A2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7029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27029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7029"/>
    <w:pPr>
      <w:keepNext/>
      <w:spacing w:after="0" w:line="240" w:lineRule="auto"/>
      <w:ind w:right="-1021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029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27029"/>
    <w:pPr>
      <w:keepNext/>
      <w:spacing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27029"/>
    <w:pPr>
      <w:keepNext/>
      <w:spacing w:after="0" w:line="240" w:lineRule="auto"/>
      <w:ind w:left="864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27029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2702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27029"/>
    <w:pPr>
      <w:keepNext/>
      <w:spacing w:after="0" w:line="240" w:lineRule="auto"/>
      <w:jc w:val="center"/>
      <w:outlineLvl w:val="7"/>
    </w:pPr>
    <w:rPr>
      <w:rFonts w:ascii="Arial Narrow" w:eastAsia="Times New Roman" w:hAnsi="Arial Narrow" w:cs="Times New Roman"/>
      <w:b/>
      <w:snapToGrid w:val="0"/>
      <w:color w:val="000000"/>
      <w:sz w:val="28"/>
      <w:szCs w:val="20"/>
      <w:lang w:val="uk-UA"/>
    </w:rPr>
  </w:style>
  <w:style w:type="paragraph" w:styleId="9">
    <w:name w:val="heading 9"/>
    <w:basedOn w:val="a"/>
    <w:next w:val="a"/>
    <w:link w:val="90"/>
    <w:qFormat/>
    <w:rsid w:val="00C2702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02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2702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2702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27029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C2702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rsid w:val="00C27029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C2702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C27029"/>
    <w:rPr>
      <w:rFonts w:ascii="Arial Narrow" w:eastAsia="Times New Roman" w:hAnsi="Arial Narrow" w:cs="Times New Roman"/>
      <w:b/>
      <w:snapToGrid w:val="0"/>
      <w:color w:val="000000"/>
      <w:sz w:val="28"/>
      <w:szCs w:val="20"/>
    </w:rPr>
  </w:style>
  <w:style w:type="character" w:customStyle="1" w:styleId="90">
    <w:name w:val="Заголовок 9 Знак"/>
    <w:basedOn w:val="a0"/>
    <w:link w:val="9"/>
    <w:rsid w:val="00C2702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27029"/>
    <w:pPr>
      <w:ind w:left="720"/>
      <w:contextualSpacing/>
    </w:pPr>
  </w:style>
  <w:style w:type="character" w:styleId="a4">
    <w:name w:val="Strong"/>
    <w:basedOn w:val="a0"/>
    <w:uiPriority w:val="22"/>
    <w:qFormat/>
    <w:rsid w:val="00C27029"/>
    <w:rPr>
      <w:b/>
      <w:bCs/>
    </w:rPr>
  </w:style>
  <w:style w:type="character" w:styleId="a5">
    <w:name w:val="Hyperlink"/>
    <w:basedOn w:val="a0"/>
    <w:uiPriority w:val="99"/>
    <w:semiHidden/>
    <w:unhideWhenUsed/>
    <w:rsid w:val="00C27029"/>
    <w:rPr>
      <w:color w:val="0000FF"/>
      <w:u w:val="single"/>
    </w:rPr>
  </w:style>
  <w:style w:type="character" w:styleId="a6">
    <w:name w:val="Emphasis"/>
    <w:basedOn w:val="a0"/>
    <w:uiPriority w:val="20"/>
    <w:qFormat/>
    <w:rsid w:val="00C27029"/>
    <w:rPr>
      <w:i/>
      <w:iCs/>
    </w:rPr>
  </w:style>
  <w:style w:type="character" w:customStyle="1" w:styleId="st">
    <w:name w:val="st"/>
    <w:basedOn w:val="a0"/>
    <w:rsid w:val="00C27029"/>
  </w:style>
  <w:style w:type="paragraph" w:styleId="a7">
    <w:name w:val="Document Map"/>
    <w:basedOn w:val="a"/>
    <w:link w:val="a8"/>
    <w:uiPriority w:val="99"/>
    <w:semiHidden/>
    <w:rsid w:val="00C2702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27029"/>
    <w:rPr>
      <w:rFonts w:ascii="Tahoma" w:eastAsia="Times New Roman" w:hAnsi="Tahoma" w:cs="Times New Roman"/>
      <w:sz w:val="16"/>
      <w:szCs w:val="16"/>
      <w:shd w:val="clear" w:color="auto" w:fill="000080"/>
      <w:lang w:val="en-US"/>
    </w:rPr>
  </w:style>
  <w:style w:type="paragraph" w:styleId="a9">
    <w:name w:val="Body Text"/>
    <w:basedOn w:val="a"/>
    <w:link w:val="aa"/>
    <w:uiPriority w:val="99"/>
    <w:rsid w:val="00C27029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ий текст Знак"/>
    <w:basedOn w:val="a0"/>
    <w:link w:val="a9"/>
    <w:uiPriority w:val="99"/>
    <w:rsid w:val="00C270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C270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ий текст 2 Знак"/>
    <w:basedOn w:val="a0"/>
    <w:link w:val="21"/>
    <w:uiPriority w:val="99"/>
    <w:rsid w:val="00C270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C27029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rsid w:val="00C2702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b">
    <w:name w:val="Normal (Web)"/>
    <w:basedOn w:val="a"/>
    <w:rsid w:val="00C2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c">
    <w:name w:val="Table Grid"/>
    <w:basedOn w:val="a1"/>
    <w:rsid w:val="00C27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C270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Just">
    <w:name w:val="Just"/>
    <w:rsid w:val="00C27029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Основной текст_"/>
    <w:link w:val="11"/>
    <w:uiPriority w:val="99"/>
    <w:locked/>
    <w:rsid w:val="00C27029"/>
    <w:rPr>
      <w:rFonts w:ascii="Arial" w:hAnsi="Arial" w:cs="Arial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C27029"/>
    <w:pPr>
      <w:widowControl w:val="0"/>
      <w:shd w:val="clear" w:color="auto" w:fill="FFFFFF"/>
      <w:spacing w:after="0" w:line="200" w:lineRule="exact"/>
      <w:ind w:hanging="260"/>
      <w:jc w:val="both"/>
    </w:pPr>
    <w:rPr>
      <w:rFonts w:ascii="Arial" w:eastAsiaTheme="minorHAnsi" w:hAnsi="Arial" w:cs="Arial"/>
      <w:sz w:val="17"/>
      <w:szCs w:val="17"/>
      <w:lang w:val="uk-UA"/>
    </w:rPr>
  </w:style>
  <w:style w:type="paragraph" w:customStyle="1" w:styleId="ae">
    <w:name w:val="Знак Знак Знак Знак"/>
    <w:basedOn w:val="a"/>
    <w:rsid w:val="00C2702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f">
    <w:name w:val="Body Text Indent"/>
    <w:basedOn w:val="a"/>
    <w:link w:val="af0"/>
    <w:rsid w:val="00C270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Основний текст з відступом Знак"/>
    <w:basedOn w:val="a0"/>
    <w:link w:val="af"/>
    <w:rsid w:val="00C270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C270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ий текст з відступом 2 Знак"/>
    <w:basedOn w:val="a0"/>
    <w:link w:val="23"/>
    <w:rsid w:val="00C270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header"/>
    <w:basedOn w:val="a"/>
    <w:link w:val="af2"/>
    <w:rsid w:val="00C270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2">
    <w:name w:val="Верхній колонтитул Знак"/>
    <w:basedOn w:val="a0"/>
    <w:link w:val="af1"/>
    <w:rsid w:val="00C27029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page number"/>
    <w:rsid w:val="00C27029"/>
  </w:style>
  <w:style w:type="paragraph" w:styleId="af4">
    <w:name w:val="footer"/>
    <w:basedOn w:val="a"/>
    <w:link w:val="af5"/>
    <w:rsid w:val="00C270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5">
    <w:name w:val="Нижній колонтитул Знак"/>
    <w:basedOn w:val="a0"/>
    <w:link w:val="af4"/>
    <w:rsid w:val="00C27029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Title"/>
    <w:basedOn w:val="a"/>
    <w:link w:val="af7"/>
    <w:qFormat/>
    <w:rsid w:val="00C27029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7">
    <w:name w:val="Назва Знак"/>
    <w:basedOn w:val="a0"/>
    <w:link w:val="af6"/>
    <w:rsid w:val="00C27029"/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Subtitle"/>
    <w:basedOn w:val="a"/>
    <w:link w:val="af9"/>
    <w:qFormat/>
    <w:rsid w:val="00C27029"/>
    <w:pPr>
      <w:spacing w:after="0" w:line="240" w:lineRule="auto"/>
      <w:ind w:left="11340"/>
      <w:jc w:val="both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customStyle="1" w:styleId="af9">
    <w:name w:val="Підзаголовок Знак"/>
    <w:basedOn w:val="a0"/>
    <w:link w:val="af8"/>
    <w:rsid w:val="00C27029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3">
    <w:name w:val="Body Text Indent 3"/>
    <w:basedOn w:val="a"/>
    <w:link w:val="34"/>
    <w:rsid w:val="00C27029"/>
    <w:pPr>
      <w:tabs>
        <w:tab w:val="left" w:pos="4792"/>
        <w:tab w:val="left" w:pos="19420"/>
      </w:tabs>
      <w:spacing w:before="240"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4">
    <w:name w:val="Основний текст з відступом 3 Знак"/>
    <w:basedOn w:val="a0"/>
    <w:link w:val="33"/>
    <w:rsid w:val="00C27029"/>
    <w:rPr>
      <w:rFonts w:ascii="Times New Roman" w:eastAsia="Times New Roman" w:hAnsi="Times New Roman" w:cs="Times New Roman"/>
      <w:sz w:val="32"/>
      <w:szCs w:val="20"/>
      <w:lang w:val="en-US"/>
    </w:rPr>
  </w:style>
  <w:style w:type="paragraph" w:customStyle="1" w:styleId="211">
    <w:name w:val="Основной текст с отступом 21"/>
    <w:basedOn w:val="a"/>
    <w:rsid w:val="00C27029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fa">
    <w:name w:val="Balloon Text"/>
    <w:basedOn w:val="a"/>
    <w:link w:val="afb"/>
    <w:uiPriority w:val="99"/>
    <w:semiHidden/>
    <w:unhideWhenUsed/>
    <w:rsid w:val="00C2702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C27029"/>
    <w:rPr>
      <w:rFonts w:ascii="Tahoma" w:eastAsia="Times New Roman" w:hAnsi="Tahoma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5225-63E5-455F-BB9D-8BBBCF75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6854</Words>
  <Characters>3908</Characters>
  <Application>Microsoft Office Word</Application>
  <DocSecurity>0</DocSecurity>
  <Lines>32</Lines>
  <Paragraphs>21</Paragraphs>
  <ScaleCrop>false</ScaleCrop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2020-06-24T07:00:00Z</dcterms:created>
  <dcterms:modified xsi:type="dcterms:W3CDTF">2020-06-24T07:13:00Z</dcterms:modified>
</cp:coreProperties>
</file>