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2B" w:rsidRPr="00C35289" w:rsidRDefault="00A3452B" w:rsidP="00A345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452B" w:rsidRPr="00C35289" w:rsidRDefault="00A3452B" w:rsidP="00A345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>Додаток 1</w:t>
      </w:r>
    </w:p>
    <w:p w:rsidR="00A3452B" w:rsidRPr="00C35289" w:rsidRDefault="00A3452B" w:rsidP="00A345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A3452B" w:rsidRPr="00C35289" w:rsidRDefault="00A3452B" w:rsidP="00A3452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№ 215</w:t>
      </w:r>
      <w:r w:rsidRPr="00C35289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25.09.2020 року</w:t>
      </w:r>
    </w:p>
    <w:p w:rsidR="00A3452B" w:rsidRPr="00C35289" w:rsidRDefault="00A3452B" w:rsidP="00A3452B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52B" w:rsidRPr="00C35289" w:rsidRDefault="00A3452B" w:rsidP="00A3452B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 xml:space="preserve">Графік роботи сектору дозвільних процедур </w:t>
      </w:r>
    </w:p>
    <w:p w:rsidR="00A3452B" w:rsidRPr="00C35289" w:rsidRDefault="00A3452B" w:rsidP="00A3452B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>відділу «Центр надання адміністративних послуг» на  жовтень 2020</w:t>
      </w:r>
    </w:p>
    <w:tbl>
      <w:tblPr>
        <w:tblpPr w:leftFromText="180" w:rightFromText="180" w:vertAnchor="text" w:horzAnchor="margin" w:tblpXSpec="center" w:tblpY="549"/>
        <w:tblW w:w="16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19"/>
        <w:gridCol w:w="352"/>
        <w:gridCol w:w="352"/>
        <w:gridCol w:w="351"/>
        <w:gridCol w:w="351"/>
        <w:gridCol w:w="351"/>
        <w:gridCol w:w="351"/>
        <w:gridCol w:w="351"/>
        <w:gridCol w:w="384"/>
        <w:gridCol w:w="425"/>
        <w:gridCol w:w="533"/>
        <w:gridCol w:w="533"/>
        <w:gridCol w:w="456"/>
        <w:gridCol w:w="517"/>
        <w:gridCol w:w="479"/>
        <w:gridCol w:w="497"/>
        <w:gridCol w:w="517"/>
        <w:gridCol w:w="51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45"/>
        <w:gridCol w:w="445"/>
      </w:tblGrid>
      <w:tr w:rsidR="00A3452B" w:rsidRPr="00C35289" w:rsidTr="00DC7E4E"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5289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ім’я, по батькові 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A3452B" w:rsidRPr="00C35289" w:rsidTr="00DC7E4E"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289">
              <w:rPr>
                <w:rFonts w:ascii="Times New Roman" w:hAnsi="Times New Roman" w:cs="Times New Roman"/>
              </w:rPr>
              <w:t>Богач</w:t>
            </w:r>
            <w:proofErr w:type="spellEnd"/>
            <w:r w:rsidRPr="00C35289">
              <w:rPr>
                <w:rFonts w:ascii="Times New Roman" w:hAnsi="Times New Roman" w:cs="Times New Roman"/>
              </w:rPr>
              <w:t xml:space="preserve"> Г.О.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452B" w:rsidRPr="00C35289" w:rsidTr="00DC7E4E">
        <w:trPr>
          <w:trHeight w:val="351"/>
        </w:trPr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289">
              <w:rPr>
                <w:rFonts w:ascii="Times New Roman" w:hAnsi="Times New Roman" w:cs="Times New Roman"/>
              </w:rPr>
              <w:t>Бутковська</w:t>
            </w:r>
            <w:proofErr w:type="spellEnd"/>
            <w:r w:rsidRPr="00C35289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52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452B" w:rsidRPr="00C35289" w:rsidTr="00DC7E4E">
        <w:trPr>
          <w:trHeight w:val="351"/>
        </w:trPr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Грицик С.В.</w:t>
            </w:r>
          </w:p>
        </w:tc>
        <w:tc>
          <w:tcPr>
            <w:tcW w:w="352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452B" w:rsidRPr="00C35289" w:rsidTr="00DC7E4E">
        <w:trPr>
          <w:trHeight w:val="351"/>
        </w:trPr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289">
              <w:rPr>
                <w:rFonts w:ascii="Times New Roman" w:hAnsi="Times New Roman" w:cs="Times New Roman"/>
              </w:rPr>
              <w:t>Зазуля</w:t>
            </w:r>
            <w:proofErr w:type="spellEnd"/>
            <w:r w:rsidRPr="00C35289">
              <w:rPr>
                <w:rFonts w:ascii="Times New Roman" w:hAnsi="Times New Roman" w:cs="Times New Roman"/>
              </w:rPr>
              <w:t xml:space="preserve"> І.О.</w:t>
            </w:r>
          </w:p>
        </w:tc>
        <w:tc>
          <w:tcPr>
            <w:tcW w:w="352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452B" w:rsidRPr="00C35289" w:rsidTr="00DC7E4E">
        <w:trPr>
          <w:trHeight w:val="351"/>
        </w:trPr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289">
              <w:rPr>
                <w:rFonts w:ascii="Times New Roman" w:hAnsi="Times New Roman" w:cs="Times New Roman"/>
              </w:rPr>
              <w:t>Орищук</w:t>
            </w:r>
            <w:proofErr w:type="spellEnd"/>
            <w:r w:rsidRPr="00C35289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352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7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</w:tr>
    </w:tbl>
    <w:p w:rsidR="00A3452B" w:rsidRPr="00C35289" w:rsidRDefault="00A3452B" w:rsidP="00A345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452B" w:rsidRPr="00C35289" w:rsidRDefault="00A3452B" w:rsidP="00A345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452B" w:rsidRPr="00C35289" w:rsidRDefault="00A3452B" w:rsidP="00A345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452B" w:rsidRPr="00C35289" w:rsidRDefault="00A3452B" w:rsidP="00A3452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25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236"/>
      </w:tblGrid>
      <w:tr w:rsidR="00A3452B" w:rsidRPr="00C35289" w:rsidTr="00DC7E4E">
        <w:trPr>
          <w:trHeight w:val="240"/>
        </w:trPr>
        <w:tc>
          <w:tcPr>
            <w:tcW w:w="236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452B" w:rsidRPr="00C35289" w:rsidRDefault="00A3452B" w:rsidP="00A3452B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289">
        <w:rPr>
          <w:rFonts w:ascii="Times New Roman" w:hAnsi="Times New Roman" w:cs="Times New Roman"/>
          <w:b/>
          <w:sz w:val="28"/>
          <w:szCs w:val="28"/>
        </w:rPr>
        <w:t xml:space="preserve">                     -</w:t>
      </w:r>
      <w:r w:rsidRPr="00C352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35289">
        <w:rPr>
          <w:rFonts w:ascii="Times New Roman" w:hAnsi="Times New Roman" w:cs="Times New Roman"/>
          <w:sz w:val="28"/>
          <w:szCs w:val="28"/>
        </w:rPr>
        <w:t>графік роботи у зазначені дні з 11.00  до 20.00 обідня перерва  з 16.15  до 17.00, субота з 8.00  до 15.00</w:t>
      </w:r>
    </w:p>
    <w:p w:rsidR="00A3452B" w:rsidRPr="00C35289" w:rsidRDefault="00A3452B" w:rsidP="00A3452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page" w:tblpX="225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A3452B" w:rsidRPr="00C35289" w:rsidTr="00DC7E4E">
        <w:trPr>
          <w:trHeight w:val="255"/>
        </w:trPr>
        <w:tc>
          <w:tcPr>
            <w:tcW w:w="236" w:type="dxa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3452B" w:rsidRPr="00C35289" w:rsidRDefault="00A3452B" w:rsidP="00A345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289">
        <w:rPr>
          <w:rFonts w:ascii="Times New Roman" w:hAnsi="Times New Roman" w:cs="Times New Roman"/>
          <w:b/>
        </w:rPr>
        <w:tab/>
        <w:t xml:space="preserve">                 </w:t>
      </w:r>
      <w:r w:rsidRPr="00C3528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35289">
        <w:rPr>
          <w:rFonts w:ascii="Times New Roman" w:hAnsi="Times New Roman" w:cs="Times New Roman"/>
          <w:sz w:val="28"/>
          <w:szCs w:val="28"/>
        </w:rPr>
        <w:t>вихідний день</w:t>
      </w:r>
    </w:p>
    <w:p w:rsidR="00A3452B" w:rsidRPr="00C35289" w:rsidRDefault="00A3452B" w:rsidP="00A3452B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3452B" w:rsidRPr="00C35289" w:rsidRDefault="00A3452B" w:rsidP="00A3452B">
      <w:pPr>
        <w:tabs>
          <w:tab w:val="left" w:pos="1080"/>
          <w:tab w:val="left" w:pos="2440"/>
        </w:tabs>
        <w:spacing w:after="0" w:line="240" w:lineRule="auto"/>
        <w:rPr>
          <w:rFonts w:ascii="Times New Roman" w:hAnsi="Times New Roman" w:cs="Times New Roman"/>
        </w:rPr>
      </w:pPr>
      <w:r w:rsidRPr="00C35289">
        <w:rPr>
          <w:rFonts w:ascii="Times New Roman" w:hAnsi="Times New Roman" w:cs="Times New Roman"/>
        </w:rPr>
        <w:t xml:space="preserve"> </w:t>
      </w:r>
    </w:p>
    <w:p w:rsidR="00A3452B" w:rsidRPr="00C35289" w:rsidRDefault="00A3452B" w:rsidP="00A3452B">
      <w:pPr>
        <w:tabs>
          <w:tab w:val="left" w:pos="1080"/>
          <w:tab w:val="left" w:pos="2440"/>
        </w:tabs>
        <w:spacing w:after="0" w:line="240" w:lineRule="auto"/>
        <w:rPr>
          <w:rFonts w:ascii="Times New Roman" w:hAnsi="Times New Roman" w:cs="Times New Roman"/>
        </w:rPr>
      </w:pPr>
    </w:p>
    <w:p w:rsidR="00A3452B" w:rsidRPr="00C35289" w:rsidRDefault="00A3452B" w:rsidP="00A3452B">
      <w:pPr>
        <w:tabs>
          <w:tab w:val="left" w:pos="1080"/>
          <w:tab w:val="left" w:pos="2440"/>
          <w:tab w:val="left" w:pos="7740"/>
        </w:tabs>
        <w:spacing w:after="0" w:line="240" w:lineRule="auto"/>
        <w:rPr>
          <w:rFonts w:ascii="Times New Roman" w:hAnsi="Times New Roman" w:cs="Times New Roman"/>
        </w:rPr>
      </w:pPr>
    </w:p>
    <w:p w:rsidR="00A3452B" w:rsidRPr="00C35289" w:rsidRDefault="00A3452B" w:rsidP="00A3452B">
      <w:pPr>
        <w:tabs>
          <w:tab w:val="left" w:pos="1080"/>
          <w:tab w:val="left" w:pos="2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                                                        </w:t>
      </w:r>
      <w:proofErr w:type="spellStart"/>
      <w:r w:rsidRPr="00C35289">
        <w:rPr>
          <w:rFonts w:ascii="Times New Roman" w:hAnsi="Times New Roman" w:cs="Times New Roman"/>
          <w:sz w:val="28"/>
          <w:szCs w:val="28"/>
        </w:rPr>
        <w:t>С.В.Надал</w:t>
      </w:r>
      <w:proofErr w:type="spellEnd"/>
    </w:p>
    <w:p w:rsidR="00A3452B" w:rsidRPr="00C35289" w:rsidRDefault="00A3452B" w:rsidP="00A345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452B" w:rsidRPr="00C35289" w:rsidRDefault="00A3452B" w:rsidP="00A345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452B" w:rsidRPr="00C35289" w:rsidRDefault="00A3452B" w:rsidP="00A345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452B" w:rsidRPr="00C35289" w:rsidRDefault="00A3452B" w:rsidP="00A3452B">
      <w:pPr>
        <w:tabs>
          <w:tab w:val="left" w:pos="10680"/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2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A3452B" w:rsidRPr="00C35289" w:rsidRDefault="00A3452B" w:rsidP="00A3452B">
      <w:pPr>
        <w:tabs>
          <w:tab w:val="left" w:pos="10680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Додаток 2                                                                                                                                                                                                   </w:t>
      </w:r>
    </w:p>
    <w:p w:rsidR="00A3452B" w:rsidRPr="00C35289" w:rsidRDefault="00A3452B" w:rsidP="00A345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A3452B" w:rsidRPr="00C35289" w:rsidRDefault="00A3452B" w:rsidP="00A345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528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215</w:t>
      </w:r>
      <w:r w:rsidRPr="00C35289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25.09.2020 року</w:t>
      </w:r>
    </w:p>
    <w:p w:rsidR="00A3452B" w:rsidRPr="00C35289" w:rsidRDefault="00A3452B" w:rsidP="00A3452B">
      <w:pPr>
        <w:spacing w:after="0" w:line="240" w:lineRule="auto"/>
        <w:jc w:val="right"/>
        <w:rPr>
          <w:rFonts w:ascii="Times New Roman" w:hAnsi="Times New Roman" w:cs="Times New Roman"/>
          <w:color w:val="008000"/>
          <w:sz w:val="36"/>
          <w:szCs w:val="36"/>
        </w:rPr>
      </w:pPr>
    </w:p>
    <w:p w:rsidR="00A3452B" w:rsidRPr="00C35289" w:rsidRDefault="00A3452B" w:rsidP="00A3452B">
      <w:pPr>
        <w:tabs>
          <w:tab w:val="left" w:pos="3080"/>
          <w:tab w:val="left" w:pos="10995"/>
        </w:tabs>
        <w:spacing w:after="0" w:line="240" w:lineRule="auto"/>
        <w:rPr>
          <w:rFonts w:ascii="Times New Roman" w:hAnsi="Times New Roman" w:cs="Times New Roman"/>
          <w:color w:val="008000"/>
          <w:sz w:val="36"/>
          <w:szCs w:val="36"/>
        </w:rPr>
      </w:pPr>
      <w:r w:rsidRPr="00C35289">
        <w:rPr>
          <w:rFonts w:ascii="Times New Roman" w:hAnsi="Times New Roman" w:cs="Times New Roman"/>
          <w:color w:val="008000"/>
          <w:sz w:val="36"/>
          <w:szCs w:val="36"/>
        </w:rPr>
        <w:tab/>
      </w:r>
      <w:r w:rsidRPr="00C35289">
        <w:rPr>
          <w:rFonts w:ascii="Times New Roman" w:hAnsi="Times New Roman" w:cs="Times New Roman"/>
          <w:color w:val="008000"/>
          <w:sz w:val="36"/>
          <w:szCs w:val="36"/>
        </w:rPr>
        <w:tab/>
      </w:r>
    </w:p>
    <w:p w:rsidR="00A3452B" w:rsidRPr="00C35289" w:rsidRDefault="00A3452B" w:rsidP="00A3452B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 xml:space="preserve">Графік роботи сектору надання адміністративних послуг                                                                                                                                                                   </w:t>
      </w:r>
    </w:p>
    <w:p w:rsidR="00A3452B" w:rsidRPr="00C35289" w:rsidRDefault="00A3452B" w:rsidP="00A3452B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>відділу «Центр надання адміністративних послуг» на  жовтень 2020</w:t>
      </w:r>
    </w:p>
    <w:p w:rsidR="00A3452B" w:rsidRPr="00C35289" w:rsidRDefault="00A3452B" w:rsidP="00A3452B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Spec="inside"/>
        <w:tblW w:w="16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19"/>
        <w:gridCol w:w="352"/>
        <w:gridCol w:w="352"/>
        <w:gridCol w:w="351"/>
        <w:gridCol w:w="351"/>
        <w:gridCol w:w="351"/>
        <w:gridCol w:w="351"/>
        <w:gridCol w:w="351"/>
        <w:gridCol w:w="384"/>
        <w:gridCol w:w="425"/>
        <w:gridCol w:w="533"/>
        <w:gridCol w:w="533"/>
        <w:gridCol w:w="456"/>
        <w:gridCol w:w="517"/>
        <w:gridCol w:w="459"/>
        <w:gridCol w:w="517"/>
        <w:gridCol w:w="517"/>
        <w:gridCol w:w="51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A3452B" w:rsidRPr="00C35289" w:rsidTr="00DC7E4E"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5289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ім’я, по батькові 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</w:tr>
      <w:tr w:rsidR="00A3452B" w:rsidRPr="00C35289" w:rsidTr="00DC7E4E"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35289">
              <w:rPr>
                <w:rFonts w:ascii="Times New Roman" w:hAnsi="Times New Roman" w:cs="Times New Roman"/>
              </w:rPr>
              <w:t>Баран Н. І.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452B" w:rsidRPr="00C35289" w:rsidTr="00DC7E4E"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Бойчук Г.О.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452B" w:rsidRPr="00C35289" w:rsidTr="00DC7E4E">
        <w:trPr>
          <w:trHeight w:val="351"/>
        </w:trPr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289">
              <w:rPr>
                <w:rFonts w:ascii="Times New Roman" w:hAnsi="Times New Roman" w:cs="Times New Roman"/>
              </w:rPr>
              <w:t>Гермак</w:t>
            </w:r>
            <w:proofErr w:type="spellEnd"/>
            <w:r w:rsidRPr="00C35289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452B" w:rsidRPr="00C35289" w:rsidTr="00DC7E4E">
        <w:trPr>
          <w:trHeight w:val="351"/>
        </w:trPr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Гончаренко І.В.</w:t>
            </w:r>
          </w:p>
        </w:tc>
        <w:tc>
          <w:tcPr>
            <w:tcW w:w="352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452B" w:rsidRPr="00C35289" w:rsidTr="00DC7E4E">
        <w:trPr>
          <w:trHeight w:val="351"/>
        </w:trPr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289">
              <w:rPr>
                <w:rFonts w:ascii="Times New Roman" w:hAnsi="Times New Roman" w:cs="Times New Roman"/>
                <w:color w:val="000000"/>
              </w:rPr>
              <w:t>Демакова</w:t>
            </w:r>
            <w:proofErr w:type="spellEnd"/>
            <w:r w:rsidRPr="00C35289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352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452B" w:rsidRPr="00C35289" w:rsidTr="00DC7E4E">
        <w:trPr>
          <w:trHeight w:val="351"/>
        </w:trPr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5289">
              <w:rPr>
                <w:rFonts w:ascii="Times New Roman" w:hAnsi="Times New Roman" w:cs="Times New Roman"/>
                <w:color w:val="000000"/>
              </w:rPr>
              <w:t>Жовта Ю.І.</w:t>
            </w:r>
          </w:p>
        </w:tc>
        <w:tc>
          <w:tcPr>
            <w:tcW w:w="352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452B" w:rsidRPr="00C35289" w:rsidTr="00DC7E4E">
        <w:trPr>
          <w:trHeight w:val="351"/>
        </w:trPr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Козак О.В.</w:t>
            </w:r>
          </w:p>
        </w:tc>
        <w:tc>
          <w:tcPr>
            <w:tcW w:w="352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</w:tr>
      <w:tr w:rsidR="00A3452B" w:rsidRPr="00C35289" w:rsidTr="00DC7E4E">
        <w:trPr>
          <w:trHeight w:val="351"/>
        </w:trPr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289">
              <w:rPr>
                <w:rFonts w:ascii="Times New Roman" w:hAnsi="Times New Roman" w:cs="Times New Roman"/>
              </w:rPr>
              <w:t>Матвеєва</w:t>
            </w:r>
            <w:proofErr w:type="spellEnd"/>
            <w:r w:rsidRPr="00C35289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352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452B" w:rsidRPr="00C35289" w:rsidTr="00DC7E4E">
        <w:trPr>
          <w:trHeight w:val="351"/>
        </w:trPr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289">
              <w:rPr>
                <w:rFonts w:ascii="Times New Roman" w:hAnsi="Times New Roman" w:cs="Times New Roman"/>
              </w:rPr>
              <w:t>Ніконенко</w:t>
            </w:r>
            <w:proofErr w:type="spellEnd"/>
            <w:r w:rsidRPr="00C35289">
              <w:rPr>
                <w:rFonts w:ascii="Times New Roman" w:hAnsi="Times New Roman" w:cs="Times New Roman"/>
              </w:rPr>
              <w:t xml:space="preserve"> Р.Я.</w:t>
            </w:r>
          </w:p>
        </w:tc>
        <w:tc>
          <w:tcPr>
            <w:tcW w:w="352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452B" w:rsidRPr="00C35289" w:rsidTr="00DC7E4E">
        <w:trPr>
          <w:trHeight w:val="351"/>
        </w:trPr>
        <w:tc>
          <w:tcPr>
            <w:tcW w:w="211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289">
              <w:rPr>
                <w:rFonts w:ascii="Times New Roman" w:hAnsi="Times New Roman" w:cs="Times New Roman"/>
              </w:rPr>
              <w:t>Ухіна</w:t>
            </w:r>
            <w:proofErr w:type="spellEnd"/>
            <w:r w:rsidRPr="00C35289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352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9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</w:tr>
    </w:tbl>
    <w:p w:rsidR="00A3452B" w:rsidRPr="00C35289" w:rsidRDefault="00A3452B" w:rsidP="00A3452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25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236"/>
      </w:tblGrid>
      <w:tr w:rsidR="00A3452B" w:rsidRPr="00C35289" w:rsidTr="00DC7E4E">
        <w:trPr>
          <w:trHeight w:val="240"/>
        </w:trPr>
        <w:tc>
          <w:tcPr>
            <w:tcW w:w="236" w:type="dxa"/>
            <w:shd w:val="clear" w:color="auto" w:fill="FF0000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452B" w:rsidRPr="00C35289" w:rsidRDefault="00A3452B" w:rsidP="00A3452B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</w:rPr>
      </w:pPr>
      <w:r w:rsidRPr="00C35289">
        <w:rPr>
          <w:rFonts w:ascii="Times New Roman" w:hAnsi="Times New Roman" w:cs="Times New Roman"/>
          <w:b/>
          <w:sz w:val="28"/>
          <w:szCs w:val="28"/>
        </w:rPr>
        <w:t xml:space="preserve">                     -</w:t>
      </w:r>
      <w:r w:rsidRPr="00C352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35289">
        <w:rPr>
          <w:rFonts w:ascii="Times New Roman" w:hAnsi="Times New Roman" w:cs="Times New Roman"/>
          <w:sz w:val="28"/>
          <w:szCs w:val="28"/>
        </w:rPr>
        <w:t>графік роботи у зазначені дні з 11.00  до 20.00 обідня перерва  з 16.15  до 17.00, субота з 8.00  до 15.00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10448925</wp:posOffset>
                </wp:positionH>
                <wp:positionV relativeFrom="page">
                  <wp:posOffset>2914650</wp:posOffset>
                </wp:positionV>
                <wp:extent cx="295275" cy="2737485"/>
                <wp:effectExtent l="5715" t="0" r="3810" b="571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374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52B" w:rsidRPr="000F4662" w:rsidRDefault="00A3452B" w:rsidP="00A345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822.75pt;margin-top:229.5pt;width:23.25pt;height:215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" stroked="f">
                <v:fill opacity="0"/>
                <v:textbox inset="0,0,0,0">
                  <w:txbxContent>
                    <w:p w:rsidR="00A3452B" w:rsidRPr="000F4662" w:rsidRDefault="00A3452B" w:rsidP="00A3452B"/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:rsidR="00A3452B" w:rsidRPr="00C35289" w:rsidRDefault="00A3452B" w:rsidP="00A3452B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pPr w:leftFromText="180" w:rightFromText="180" w:vertAnchor="text" w:horzAnchor="page" w:tblpX="225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A3452B" w:rsidRPr="00C35289" w:rsidTr="00DC7E4E">
        <w:trPr>
          <w:trHeight w:val="255"/>
        </w:trPr>
        <w:tc>
          <w:tcPr>
            <w:tcW w:w="236" w:type="dxa"/>
          </w:tcPr>
          <w:p w:rsidR="00A3452B" w:rsidRPr="00C35289" w:rsidRDefault="00A3452B" w:rsidP="00DC7E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3452B" w:rsidRPr="00C35289" w:rsidRDefault="00A3452B" w:rsidP="00A3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b/>
        </w:rPr>
        <w:tab/>
        <w:t xml:space="preserve">                 </w:t>
      </w:r>
      <w:r w:rsidRPr="00C3528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35289">
        <w:rPr>
          <w:rFonts w:ascii="Times New Roman" w:hAnsi="Times New Roman" w:cs="Times New Roman"/>
          <w:sz w:val="28"/>
          <w:szCs w:val="28"/>
        </w:rPr>
        <w:t>вихідний день</w:t>
      </w:r>
    </w:p>
    <w:p w:rsidR="00A3452B" w:rsidRPr="00C35289" w:rsidRDefault="00A3452B" w:rsidP="00A3452B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52B" w:rsidRPr="00C35289" w:rsidRDefault="00A3452B" w:rsidP="00A3452B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5A" w:rsidRPr="00A3452B" w:rsidRDefault="00A3452B" w:rsidP="00A3452B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5289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                                                         С.В. </w:t>
      </w:r>
      <w:proofErr w:type="spellStart"/>
      <w:r w:rsidRPr="00C35289">
        <w:rPr>
          <w:rFonts w:ascii="Times New Roman" w:hAnsi="Times New Roman" w:cs="Times New Roman"/>
          <w:sz w:val="28"/>
          <w:szCs w:val="28"/>
        </w:rPr>
        <w:t>Надал</w:t>
      </w:r>
      <w:bookmarkStart w:id="0" w:name="_GoBack"/>
      <w:bookmarkEnd w:id="0"/>
      <w:proofErr w:type="spellEnd"/>
    </w:p>
    <w:sectPr w:rsidR="00255F5A" w:rsidRPr="00A3452B" w:rsidSect="002245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2B"/>
    <w:rsid w:val="00255F5A"/>
    <w:rsid w:val="00A3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B805"/>
  <w15:chartTrackingRefBased/>
  <w15:docId w15:val="{10D19063-B4E5-4EC4-8F34-609A40CB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2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2020-09-28T14:07:00Z</dcterms:created>
  <dcterms:modified xsi:type="dcterms:W3CDTF">2020-09-28T14:08:00Z</dcterms:modified>
</cp:coreProperties>
</file>