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451" w:rsidRDefault="00056451" w:rsidP="00056451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</w:t>
      </w:r>
      <w:bookmarkStart w:id="0" w:name="_GoBack"/>
      <w:r>
        <w:rPr>
          <w:rFonts w:ascii="Times New Roman" w:hAnsi="Times New Roman" w:cs="Times New Roman"/>
          <w:b/>
        </w:rPr>
        <w:t>Додаток 1</w:t>
      </w:r>
      <w:r>
        <w:rPr>
          <w:rFonts w:ascii="Times New Roman" w:hAnsi="Times New Roman" w:cs="Times New Roman"/>
        </w:rPr>
        <w:t xml:space="preserve"> </w:t>
      </w:r>
    </w:p>
    <w:p w:rsidR="00056451" w:rsidRDefault="00056451" w:rsidP="00056451">
      <w:pPr>
        <w:spacing w:after="0" w:line="240" w:lineRule="auto"/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до рішення виконавчого комітету</w:t>
      </w:r>
    </w:p>
    <w:p w:rsidR="00056451" w:rsidRDefault="00056451" w:rsidP="00056451">
      <w:pPr>
        <w:spacing w:after="0" w:line="240" w:lineRule="auto"/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від 23.09.2020 року №702</w:t>
      </w:r>
    </w:p>
    <w:bookmarkEnd w:id="0"/>
    <w:p w:rsidR="00056451" w:rsidRDefault="00056451" w:rsidP="00056451">
      <w:pPr>
        <w:spacing w:after="0" w:line="240" w:lineRule="auto"/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:rsidR="00056451" w:rsidRDefault="00056451" w:rsidP="00056451">
      <w:pPr>
        <w:jc w:val="both"/>
        <w:rPr>
          <w:rFonts w:ascii="Times New Roman" w:hAnsi="Times New Roman" w:cs="Times New Roman"/>
        </w:rPr>
      </w:pPr>
    </w:p>
    <w:p w:rsidR="00056451" w:rsidRDefault="00056451" w:rsidP="00056451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</w:rPr>
        <w:t>МЕРЕЖА</w:t>
      </w:r>
    </w:p>
    <w:p w:rsidR="00056451" w:rsidRDefault="00056451" w:rsidP="000564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груп закладів дошкільної та загальної середньої освіти</w:t>
      </w:r>
    </w:p>
    <w:p w:rsidR="00056451" w:rsidRDefault="00056451" w:rsidP="000564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Тернопільської міської ради  на 2020-2021 навчальний рік</w:t>
      </w:r>
    </w:p>
    <w:p w:rsidR="00056451" w:rsidRDefault="00056451" w:rsidP="00056451">
      <w:pPr>
        <w:rPr>
          <w:rFonts w:ascii="Times New Roman" w:hAnsi="Times New Roman" w:cs="Times New Roman"/>
          <w:b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684"/>
        <w:gridCol w:w="713"/>
        <w:gridCol w:w="713"/>
        <w:gridCol w:w="713"/>
        <w:gridCol w:w="713"/>
        <w:gridCol w:w="713"/>
        <w:gridCol w:w="847"/>
        <w:gridCol w:w="713"/>
      </w:tblGrid>
      <w:tr w:rsidR="00056451" w:rsidTr="00A76574"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</w:rPr>
              <w:t>Назва закладу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6451" w:rsidRDefault="00056451" w:rsidP="00A76574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</w:rPr>
              <w:t>Загальна кількість груп</w:t>
            </w:r>
          </w:p>
        </w:tc>
        <w:tc>
          <w:tcPr>
            <w:tcW w:w="23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51" w:rsidRDefault="00056451" w:rsidP="00A76574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</w:rPr>
              <w:t>З них:</w:t>
            </w:r>
          </w:p>
        </w:tc>
      </w:tr>
      <w:tr w:rsidR="00056451" w:rsidTr="00A76574">
        <w:trPr>
          <w:cantSplit/>
          <w:trHeight w:val="2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spacing w:after="0" w:line="240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spacing w:after="0" w:line="240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spacing w:after="0" w:line="240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6451" w:rsidRDefault="00056451" w:rsidP="00A76574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переддошкільного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віку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6451" w:rsidRDefault="00056451" w:rsidP="00A76574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</w:rPr>
              <w:t>дошкільного віку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6451" w:rsidRDefault="00056451" w:rsidP="00A76574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</w:rPr>
              <w:t>Компенсуючого типу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6451" w:rsidRDefault="00056451" w:rsidP="00A76574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Інклюзивні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групи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6451" w:rsidRDefault="00056451" w:rsidP="00A76574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</w:rPr>
              <w:t>Групи з 12-годинним режимом  роботи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6451" w:rsidRDefault="00056451" w:rsidP="00A76574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Круглодобові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групи (кількість)</w:t>
            </w:r>
          </w:p>
        </w:tc>
      </w:tr>
      <w:tr w:rsidR="00056451" w:rsidTr="00A76574">
        <w:trPr>
          <w:trHeight w:val="89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51" w:rsidRDefault="00056451" w:rsidP="000564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 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56451" w:rsidRDefault="00056451" w:rsidP="00A76574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>Тернопільської міської ради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56451" w:rsidTr="00A7657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51" w:rsidRDefault="00056451" w:rsidP="000564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 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56451" w:rsidRDefault="00056451" w:rsidP="00A76574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56451" w:rsidTr="00A7657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51" w:rsidRDefault="00056451" w:rsidP="000564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 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56451" w:rsidRDefault="00056451" w:rsidP="00A76574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>Тернопільської міської ради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56451" w:rsidTr="00A7657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51" w:rsidRDefault="00056451" w:rsidP="000564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 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56451" w:rsidRDefault="00056451" w:rsidP="00A76574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>Тернопільської міської ради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56451" w:rsidTr="00A7657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51" w:rsidRDefault="00056451" w:rsidP="000564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 5</w:t>
            </w:r>
            <w:r>
              <w:rPr>
                <w:rFonts w:ascii="Times New Roman" w:hAnsi="Times New Roman" w:cs="Times New Roman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56451" w:rsidTr="00A7657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51" w:rsidRDefault="00056451" w:rsidP="000564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 6</w:t>
            </w:r>
          </w:p>
          <w:p w:rsidR="00056451" w:rsidRDefault="00056451" w:rsidP="00A76574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56451" w:rsidTr="00A7657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51" w:rsidRDefault="00056451" w:rsidP="000564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 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56451" w:rsidRDefault="00056451" w:rsidP="00A76574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56451" w:rsidTr="00A7657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51" w:rsidRDefault="00056451" w:rsidP="000564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 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56451" w:rsidRDefault="00056451" w:rsidP="00A76574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56451" w:rsidTr="00A7657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51" w:rsidRDefault="00056451" w:rsidP="000564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 10</w:t>
            </w:r>
            <w:r>
              <w:rPr>
                <w:rFonts w:ascii="Times New Roman" w:hAnsi="Times New Roman" w:cs="Times New Roman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56451" w:rsidTr="00A7657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51" w:rsidRDefault="00056451" w:rsidP="000564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 11</w:t>
            </w:r>
            <w:r>
              <w:rPr>
                <w:rFonts w:ascii="Times New Roman" w:hAnsi="Times New Roman" w:cs="Times New Roman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56451" w:rsidTr="00A7657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51" w:rsidRDefault="00056451" w:rsidP="000564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 12</w:t>
            </w:r>
            <w:r>
              <w:rPr>
                <w:rFonts w:ascii="Times New Roman" w:hAnsi="Times New Roman" w:cs="Times New Roman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56451" w:rsidTr="00A7657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51" w:rsidRDefault="00056451" w:rsidP="000564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 13</w:t>
            </w:r>
            <w:r>
              <w:rPr>
                <w:rFonts w:ascii="Times New Roman" w:hAnsi="Times New Roman" w:cs="Times New Roman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56451" w:rsidTr="00A7657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51" w:rsidRDefault="00056451" w:rsidP="000564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 14</w:t>
            </w:r>
            <w:r>
              <w:rPr>
                <w:rFonts w:ascii="Times New Roman" w:hAnsi="Times New Roman" w:cs="Times New Roman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56451" w:rsidTr="00A7657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51" w:rsidRDefault="00056451" w:rsidP="000564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 15</w:t>
            </w:r>
            <w:r>
              <w:rPr>
                <w:rFonts w:ascii="Times New Roman" w:hAnsi="Times New Roman" w:cs="Times New Roman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56451" w:rsidTr="00A7657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51" w:rsidRDefault="00056451" w:rsidP="000564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№16</w:t>
            </w:r>
            <w:r>
              <w:rPr>
                <w:rFonts w:ascii="Times New Roman" w:hAnsi="Times New Roman" w:cs="Times New Roman"/>
              </w:rPr>
              <w:t xml:space="preserve">  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56451" w:rsidTr="00A7657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51" w:rsidRDefault="00056451" w:rsidP="000564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№17</w:t>
            </w:r>
            <w:r>
              <w:rPr>
                <w:rFonts w:ascii="Times New Roman" w:hAnsi="Times New Roman" w:cs="Times New Roman"/>
              </w:rPr>
              <w:t xml:space="preserve">  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56451" w:rsidTr="00A7657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51" w:rsidRDefault="00056451" w:rsidP="000564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 18</w:t>
            </w:r>
            <w:r>
              <w:rPr>
                <w:rFonts w:ascii="Times New Roman" w:hAnsi="Times New Roman" w:cs="Times New Roman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56451" w:rsidTr="00A7657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51" w:rsidRDefault="00056451" w:rsidP="000564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№19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56451" w:rsidRDefault="00056451" w:rsidP="00A76574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56451" w:rsidTr="00A7657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51" w:rsidRDefault="00056451" w:rsidP="000564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 20</w:t>
            </w:r>
            <w:r>
              <w:rPr>
                <w:rFonts w:ascii="Times New Roman" w:hAnsi="Times New Roman" w:cs="Times New Roman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56451" w:rsidTr="00A7657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51" w:rsidRDefault="00056451" w:rsidP="000564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 21</w:t>
            </w:r>
            <w:r>
              <w:rPr>
                <w:rFonts w:ascii="Times New Roman" w:hAnsi="Times New Roman" w:cs="Times New Roman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56451" w:rsidTr="00A7657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51" w:rsidRDefault="00056451" w:rsidP="000564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 22</w:t>
            </w:r>
            <w:r>
              <w:rPr>
                <w:rFonts w:ascii="Times New Roman" w:hAnsi="Times New Roman" w:cs="Times New Roman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56451" w:rsidTr="00A7657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51" w:rsidRDefault="00056451" w:rsidP="000564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 23</w:t>
            </w:r>
            <w:r>
              <w:rPr>
                <w:rFonts w:ascii="Times New Roman" w:hAnsi="Times New Roman" w:cs="Times New Roman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56451" w:rsidTr="00A7657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51" w:rsidRDefault="00056451" w:rsidP="000564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 24</w:t>
            </w:r>
            <w:r>
              <w:rPr>
                <w:rFonts w:ascii="Times New Roman" w:hAnsi="Times New Roman" w:cs="Times New Roman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56451" w:rsidTr="00A7657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51" w:rsidRDefault="00056451" w:rsidP="000564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 25</w:t>
            </w:r>
            <w:r>
              <w:rPr>
                <w:rFonts w:ascii="Times New Roman" w:hAnsi="Times New Roman" w:cs="Times New Roman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56451" w:rsidTr="00A7657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51" w:rsidRDefault="00056451" w:rsidP="000564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 26</w:t>
            </w:r>
            <w:r>
              <w:rPr>
                <w:rFonts w:ascii="Times New Roman" w:hAnsi="Times New Roman" w:cs="Times New Roman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56451" w:rsidTr="00A7657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51" w:rsidRDefault="00056451" w:rsidP="000564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 27</w:t>
            </w:r>
            <w:r>
              <w:rPr>
                <w:rFonts w:ascii="Times New Roman" w:hAnsi="Times New Roman" w:cs="Times New Roman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56451" w:rsidTr="00A7657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51" w:rsidRDefault="00056451" w:rsidP="000564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 29</w:t>
            </w:r>
            <w:r>
              <w:rPr>
                <w:rFonts w:ascii="Times New Roman" w:hAnsi="Times New Roman" w:cs="Times New Roman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56451" w:rsidTr="00A7657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51" w:rsidRDefault="00056451" w:rsidP="000564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 30</w:t>
            </w:r>
            <w:r>
              <w:rPr>
                <w:rFonts w:ascii="Times New Roman" w:hAnsi="Times New Roman" w:cs="Times New Roman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56451" w:rsidTr="00A7657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51" w:rsidRDefault="00056451" w:rsidP="000564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 31</w:t>
            </w:r>
            <w:r>
              <w:rPr>
                <w:rFonts w:ascii="Times New Roman" w:hAnsi="Times New Roman" w:cs="Times New Roman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56451" w:rsidTr="00A7657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51" w:rsidRDefault="00056451" w:rsidP="000564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 33</w:t>
            </w:r>
            <w:r>
              <w:rPr>
                <w:rFonts w:ascii="Times New Roman" w:hAnsi="Times New Roman" w:cs="Times New Roman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56451" w:rsidTr="00A7657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51" w:rsidRDefault="00056451" w:rsidP="000564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 34</w:t>
            </w:r>
            <w:r>
              <w:rPr>
                <w:rFonts w:ascii="Times New Roman" w:hAnsi="Times New Roman" w:cs="Times New Roman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56451" w:rsidTr="00A7657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51" w:rsidRDefault="00056451" w:rsidP="000564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 36</w:t>
            </w:r>
            <w:r>
              <w:rPr>
                <w:rFonts w:ascii="Times New Roman" w:hAnsi="Times New Roman" w:cs="Times New Roman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56451" w:rsidTr="00A7657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51" w:rsidRDefault="00056451" w:rsidP="000564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 37</w:t>
            </w:r>
            <w:r>
              <w:rPr>
                <w:rFonts w:ascii="Times New Roman" w:hAnsi="Times New Roman" w:cs="Times New Roman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56451" w:rsidTr="00A7657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51" w:rsidRDefault="00056451" w:rsidP="000564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 38</w:t>
            </w:r>
            <w:r>
              <w:rPr>
                <w:rFonts w:ascii="Times New Roman" w:hAnsi="Times New Roman" w:cs="Times New Roman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56451" w:rsidTr="00A7657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51" w:rsidRDefault="00056451" w:rsidP="000564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Тернопільська початкова школа №2 Тернопільської міської ради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56451" w:rsidTr="00A7657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51" w:rsidRDefault="00056451" w:rsidP="000564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51" w:rsidRDefault="00056451" w:rsidP="00A76574">
            <w:pPr>
              <w:spacing w:after="0" w:line="240" w:lineRule="auto"/>
              <w:rPr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>Тернопільська початкова школа №3 Тернопільської міської ради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56451" w:rsidTr="00A7657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51" w:rsidRDefault="00056451" w:rsidP="000564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51" w:rsidRDefault="00056451" w:rsidP="00A76574">
            <w:pPr>
              <w:spacing w:after="0" w:line="240" w:lineRule="auto"/>
              <w:rPr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>Тернопільська початкова школа № 4 Тернопільської міської ради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56451" w:rsidTr="00A7657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51" w:rsidRDefault="00056451" w:rsidP="000564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51" w:rsidRDefault="00056451" w:rsidP="00A76574">
            <w:pPr>
              <w:spacing w:after="0" w:line="240" w:lineRule="auto"/>
              <w:rPr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>Тернопільська початкова школа № 5 Тернопільської міської ради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56451" w:rsidTr="00A7657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51" w:rsidRDefault="00056451" w:rsidP="000564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Тернопільська гімназія №30</w:t>
            </w:r>
            <w:r>
              <w:rPr>
                <w:rFonts w:ascii="Times New Roman" w:hAnsi="Times New Roman" w:cs="Times New Roman"/>
              </w:rPr>
              <w:t xml:space="preserve"> Тернопільської міської ради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56451" w:rsidTr="00A7657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51" w:rsidRDefault="00056451" w:rsidP="000564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Чернихівська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загальноосвітня школа І-ІІІ ступенів Тернопільської міської ради 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</w:tr>
      <w:tr w:rsidR="00056451" w:rsidTr="00A76574">
        <w:tc>
          <w:tcPr>
            <w:tcW w:w="2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1" w:rsidRDefault="00056451" w:rsidP="00A76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ВСЬОГО :</w:t>
            </w:r>
          </w:p>
          <w:p w:rsidR="00056451" w:rsidRDefault="00056451" w:rsidP="00A765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361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293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51" w:rsidRDefault="00056451" w:rsidP="00A76574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:rsidR="00056451" w:rsidRDefault="00056451" w:rsidP="00056451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056451" w:rsidRDefault="00056451" w:rsidP="00056451">
      <w:pPr>
        <w:jc w:val="center"/>
        <w:rPr>
          <w:rFonts w:ascii="Times New Roman" w:hAnsi="Times New Roman" w:cs="Times New Roman"/>
          <w:b/>
        </w:rPr>
      </w:pPr>
    </w:p>
    <w:p w:rsidR="00056451" w:rsidRDefault="00056451" w:rsidP="00056451">
      <w:pPr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Міський   голова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                              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С.В.Надал</w:t>
      </w:r>
      <w:proofErr w:type="spellEnd"/>
    </w:p>
    <w:p w:rsidR="00056451" w:rsidRDefault="00056451" w:rsidP="00056451">
      <w:pPr>
        <w:jc w:val="center"/>
        <w:rPr>
          <w:rFonts w:ascii="Times New Roman" w:hAnsi="Times New Roman" w:cs="Times New Roman"/>
          <w:b/>
        </w:rPr>
      </w:pPr>
    </w:p>
    <w:p w:rsidR="00056451" w:rsidRDefault="00056451" w:rsidP="00056451">
      <w:pPr>
        <w:jc w:val="center"/>
        <w:rPr>
          <w:rFonts w:ascii="Times New Roman" w:hAnsi="Times New Roman" w:cs="Times New Roman"/>
          <w:b/>
        </w:rPr>
      </w:pPr>
    </w:p>
    <w:p w:rsidR="00056451" w:rsidRDefault="00056451" w:rsidP="00056451">
      <w:pPr>
        <w:jc w:val="center"/>
        <w:rPr>
          <w:rFonts w:ascii="Times New Roman" w:hAnsi="Times New Roman" w:cs="Times New Roman"/>
          <w:b/>
        </w:rPr>
      </w:pPr>
    </w:p>
    <w:p w:rsidR="00056451" w:rsidRDefault="00056451" w:rsidP="00056451">
      <w:pPr>
        <w:jc w:val="center"/>
        <w:rPr>
          <w:rFonts w:ascii="Times New Roman" w:hAnsi="Times New Roman" w:cs="Times New Roman"/>
          <w:b/>
        </w:rPr>
      </w:pPr>
    </w:p>
    <w:p w:rsidR="00056451" w:rsidRDefault="00056451" w:rsidP="00056451">
      <w:pPr>
        <w:jc w:val="center"/>
        <w:rPr>
          <w:rFonts w:ascii="Times New Roman" w:hAnsi="Times New Roman" w:cs="Times New Roman"/>
          <w:b/>
        </w:rPr>
      </w:pPr>
    </w:p>
    <w:p w:rsidR="00056451" w:rsidRDefault="00056451" w:rsidP="00056451">
      <w:pPr>
        <w:jc w:val="center"/>
        <w:rPr>
          <w:rFonts w:ascii="Times New Roman" w:hAnsi="Times New Roman" w:cs="Times New Roman"/>
          <w:b/>
        </w:rPr>
      </w:pPr>
    </w:p>
    <w:p w:rsidR="00B42440" w:rsidRDefault="00B42440"/>
    <w:sectPr w:rsidR="00B424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034C7"/>
    <w:multiLevelType w:val="hybridMultilevel"/>
    <w:tmpl w:val="F3D85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51"/>
    <w:rsid w:val="00056451"/>
    <w:rsid w:val="00B4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AFE92-E56A-491A-A0E3-99A6A419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451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451"/>
    <w:pPr>
      <w:ind w:left="720"/>
      <w:contextualSpacing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2626</Words>
  <Characters>1497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d01-Zvarych</dc:creator>
  <cp:keywords/>
  <dc:description/>
  <cp:lastModifiedBy>d01-Zvarych</cp:lastModifiedBy>
  <cp:revision>1</cp:revision>
  <dcterms:created xsi:type="dcterms:W3CDTF">2020-09-28T12:38:00Z</dcterms:created>
  <dcterms:modified xsi:type="dcterms:W3CDTF">2020-09-28T12:38:00Z</dcterms:modified>
</cp:coreProperties>
</file>