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Додаток 1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до рішення виконавчого комітету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міської ради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від ______2019р.  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39370</wp:posOffset>
            </wp:positionV>
            <wp:extent cx="940435" cy="1006475"/>
            <wp:effectExtent l="0" t="0" r="0" b="3175"/>
            <wp:wrapSquare wrapText="right"/>
            <wp:docPr id="1" name="Рисунок 1" descr="ÐÐ°ÑÑÐ¸Ð½ÐºÐ¸ Ð¿Ð¾ Ð·Ð°Ð¿ÑÐ¾ÑÑ Ð³ÐµÑÐ± Ð¼ÑÑÑÐ° ÑÐµÑÐ½Ð¾Ð¿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Ð¼ÑÑÑÐ° ÑÐµÑÐ½Ð¾Ð¿Ð¾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_____________________ТЕРНОПІЛЬСЬКА МІСЬКА РАДА_______________________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УПРАВЛІННЯ ТОРГІВЛІ, ПОБУТУ ТА ЗАХИСТУ ПРАВ СПОЖИВАЧІВ</w:t>
      </w:r>
      <w:r w:rsidRPr="00207058">
        <w:rPr>
          <w:rFonts w:ascii="Times New Roman" w:hAnsi="Times New Roman"/>
          <w:color w:val="000000"/>
          <w:sz w:val="24"/>
          <w:szCs w:val="24"/>
        </w:rPr>
        <w:br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ПОГОДЖЕННЯ №_____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режиму роботи 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об’єктів торгівлі, сфери послуг та закладів ресторанного господарства в стаціонарних спорудах, павільйонах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Видане 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(повне найменування юридичної особи / ім’я, по-батькові та прізвище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(ім’я, по-батькові та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прізвищекерівникаюридичної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(ідентифікаційний код згідно з ЄДРПОУ / реєстраційний номер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обліковоїкарткиплатникаподатків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Тип об'єкту, його назва 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 діяльності 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Адреса об'єкту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площа__________  кв. м.,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орендована площа__________  кв. м.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Погоджений режим роботи: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щоденно з ____ год. до 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обідня перерва з _____ год. до _____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 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Термін дії погодження: 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Суб'єкт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Дата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видачіпогодження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: 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Видано згідно рішення виконавчого комітету Тернопільської міської ради від 21.05.2014р. №517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Начальник управління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М.П.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46001, 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м.Тернопіль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вул. Коперника, 1    тел. (0352) 40-41-43   </w:t>
      </w:r>
      <w:hyperlink r:id="rId5" w:history="1">
        <w:r w:rsidRPr="00207058">
          <w:rPr>
            <w:rFonts w:ascii="Times New Roman" w:hAnsi="Times New Roman"/>
            <w:color w:val="000000"/>
            <w:sz w:val="20"/>
            <w:szCs w:val="20"/>
          </w:rPr>
          <w:t>torguprav@ukr.net</w:t>
        </w:r>
      </w:hyperlink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39370</wp:posOffset>
            </wp:positionV>
            <wp:extent cx="940435" cy="1006475"/>
            <wp:effectExtent l="0" t="0" r="0" b="3175"/>
            <wp:wrapSquare wrapText="right"/>
            <wp:docPr id="2" name="Рисунок 2" descr="ÐÐ°ÑÑÐ¸Ð½ÐºÐ¸ Ð¿Ð¾ Ð·Ð°Ð¿ÑÐ¾ÑÑ Ð³ÐµÑÐ± Ð¼ÑÑÑÐ° ÑÐµÑÐ½Ð¾Ð¿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Ð¼ÑÑÑÐ° ÑÐµÑÐ½Ð¾Ð¿Ð¾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_____________________ТЕРНОПІЛЬСЬКА МІСЬКА РАДА_______________________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УПРАВЛІННЯ ТОРГІВЛІ, ПОБУТУ ТА ЗАХИСТУ ПРАВ СПОЖИВАЧІВ</w:t>
      </w:r>
      <w:r w:rsidRPr="00207058">
        <w:rPr>
          <w:rFonts w:ascii="Times New Roman" w:hAnsi="Times New Roman"/>
          <w:color w:val="000000"/>
          <w:sz w:val="24"/>
          <w:szCs w:val="24"/>
        </w:rPr>
        <w:br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ПОГОДЖЕННЯ №_____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режиму роботи 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торгових кіосків, тимчасових споруд, автопричепів, лотків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Видане 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(повне найменування юридичної особи / ім’я, по-батькові та прізвище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(ідентифікаційний код згідно з ЄДРПОУ / реєстраційний номер облікової картки платника податків)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Тип об'єкту, його назва 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 діяльності 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Адреса об'єкту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площа__________  кв. м.,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орендована площа__________  кв. м.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Погоджений режим роботи: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щоденно з ____ год. до 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обідня перерва з _____ год. до _____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 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Термін дії погодження: 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Суб'єкт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Дата видачі погодження: 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Видано згідно рішення виконавчого комітету Тернопільської міської ради від 21.05.2014р. №517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Начальник управління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М.П.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46001, 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м.Тернопіль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вул. Коперника, 1    тел. (0352) 40-41-43   </w:t>
      </w:r>
      <w:hyperlink r:id="rId6" w:history="1">
        <w:r w:rsidRPr="00207058">
          <w:rPr>
            <w:rFonts w:ascii="Times New Roman" w:hAnsi="Times New Roman"/>
            <w:color w:val="000000"/>
            <w:sz w:val="20"/>
            <w:szCs w:val="20"/>
          </w:rPr>
          <w:t>torguprav@ukr.net</w:t>
        </w:r>
      </w:hyperlink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39370</wp:posOffset>
            </wp:positionV>
            <wp:extent cx="940435" cy="1006475"/>
            <wp:effectExtent l="0" t="0" r="0" b="3175"/>
            <wp:wrapSquare wrapText="right"/>
            <wp:docPr id="3" name="Рисунок 3" descr="ÐÐ°ÑÑÐ¸Ð½ÐºÐ¸ Ð¿Ð¾ Ð·Ð°Ð¿ÑÐ¾ÑÑ Ð³ÐµÑÐ± Ð¼ÑÑÑÐ° ÑÐµÑÐ½Ð¾Ð¿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Ð¼ÑÑÑÐ° ÑÐµÑÐ½Ð¾Ð¿Ð¾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_____________________ТЕРНОПІЛЬСЬКА МІСЬКА РАДА_______________________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УПРАВЛІННЯ ТОРГІВЛІ, ПОБУТУ ТА ЗАХИСТУ ПРАВ СПОЖИВАЧІВ</w:t>
      </w:r>
      <w:r w:rsidRPr="00207058">
        <w:rPr>
          <w:rFonts w:ascii="Times New Roman" w:hAnsi="Times New Roman"/>
          <w:color w:val="000000"/>
          <w:sz w:val="24"/>
          <w:szCs w:val="24"/>
        </w:rPr>
        <w:br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ПОГОДЖЕННЯ №_____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режиму роботи 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>пересувної мережі (</w:t>
      </w:r>
      <w:proofErr w:type="spellStart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>автокав’ярні</w:t>
      </w:r>
      <w:proofErr w:type="spellEnd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>велокав’ярні</w:t>
      </w:r>
      <w:proofErr w:type="spellEnd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, автомобілі з реалізації питної води), торгових розносок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Видане 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(повне найменування юридичної особи / ім’я, по-батькові та прізвище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(ідентифікаційний код згідно з ЄДРПОУ / реєстраційний номер облікової картки платника податків)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Тип об'єкту, його назва 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 діяльності 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Адреса об'єкту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площа__________  кв. м.,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орендована площа__________  кв. м.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Погоджений режим роботи: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щоденно з ____ год. до 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обідня перерва з _____ год. до _____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 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Термін дії погодження: 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Суб'єкт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Дата видачі погодження: 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Видано згідно рішення виконавчого комітету Тернопільської міської ради від 21.05.2014р. №517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Начальник управління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М.П.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46001, 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м.Тернопіль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вул. Коперника, 1    тел. (0352) 40-41-43   </w:t>
      </w:r>
      <w:hyperlink r:id="rId7" w:history="1">
        <w:r w:rsidRPr="00207058">
          <w:rPr>
            <w:rFonts w:ascii="Times New Roman" w:hAnsi="Times New Roman"/>
            <w:color w:val="000000"/>
            <w:sz w:val="20"/>
            <w:szCs w:val="20"/>
          </w:rPr>
          <w:t>torguprav@ukr.net</w:t>
        </w:r>
      </w:hyperlink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39370</wp:posOffset>
            </wp:positionV>
            <wp:extent cx="940435" cy="1006475"/>
            <wp:effectExtent l="0" t="0" r="0" b="3175"/>
            <wp:wrapSquare wrapText="right"/>
            <wp:docPr id="4" name="Рисунок 4" descr="ÐÐ°ÑÑÐ¸Ð½ÐºÐ¸ Ð¿Ð¾ Ð·Ð°Ð¿ÑÐ¾ÑÑ Ð³ÐµÑÐ± Ð¼ÑÑÑÐ° ÑÐµÑÐ½Ð¾Ð¿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Ð¼ÑÑÑÐ° ÑÐµÑÐ½Ð¾Ð¿Ð¾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_____________________ТЕРНОПІЛЬСЬКА МІСЬКА РАДА_______________________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УПРАВЛІННЯ ТОРГІВЛІ, ПОБУТУ ТА ЗАХИСТУ ПРАВ СПОЖИВАЧІВ</w:t>
      </w:r>
      <w:r w:rsidRPr="00207058">
        <w:rPr>
          <w:rFonts w:ascii="Times New Roman" w:hAnsi="Times New Roman"/>
          <w:color w:val="000000"/>
          <w:sz w:val="24"/>
          <w:szCs w:val="24"/>
        </w:rPr>
        <w:br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ПОГОДЖЕННЯ №_____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режиму роботи 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кіосків, лотків в стаціонарних спорудах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Видане 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(повне найменування юридичної особи / ім’я, по-батькові та прізвище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(ідентифікаційний код згідно з ЄДРПОУ / реєстраційний номер облікової картки платника податків)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Тип об'єкту, його назва 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 діяльності 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Адреса об'єкту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площа__________  кв. м.,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орендована площа__________  кв. м.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Погоджений режим роботи: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щоденно з ____ год. до 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обідня перерва з _____ год. до _____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 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Термін дії погодження: 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Суб'єкт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Дата видачі погодження: 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Видано згідно рішення виконавчого комітету Тернопільської міської ради від 21.05.2014р. №517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Начальник управління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М.П.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46001, 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м.Тернопіль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вул. Коперника, 1    тел. (0352) 40-41-43   </w:t>
      </w:r>
      <w:hyperlink r:id="rId8" w:history="1">
        <w:r w:rsidRPr="00207058">
          <w:rPr>
            <w:rFonts w:ascii="Times New Roman" w:hAnsi="Times New Roman"/>
            <w:color w:val="000000"/>
            <w:sz w:val="20"/>
            <w:szCs w:val="20"/>
          </w:rPr>
          <w:t>torguprav@ukr.net</w:t>
        </w:r>
      </w:hyperlink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39370</wp:posOffset>
            </wp:positionV>
            <wp:extent cx="940435" cy="1006475"/>
            <wp:effectExtent l="0" t="0" r="0" b="3175"/>
            <wp:wrapSquare wrapText="right"/>
            <wp:docPr id="5" name="Рисунок 5" descr="ÐÐ°ÑÑÐ¸Ð½ÐºÐ¸ Ð¿Ð¾ Ð·Ð°Ð¿ÑÐ¾ÑÑ Ð³ÐµÑÐ± Ð¼ÑÑÑÐ° ÑÐµÑÐ½Ð¾Ð¿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³ÐµÑÐ± Ð¼ÑÑÑÐ° ÑÐµÑÐ½Ð¾Ð¿Ð¾Ð»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_____________________ТЕРНОПІЛЬСЬКА МІСЬКА РАДА_______________________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УПРАВЛІННЯ ТОРГІВЛІ, ПОБУТУ ТА ЗАХИСТУ ПРАВ СПОЖИВАЧІВ</w:t>
      </w:r>
      <w:r w:rsidRPr="00207058">
        <w:rPr>
          <w:rFonts w:ascii="Times New Roman" w:hAnsi="Times New Roman"/>
          <w:color w:val="000000"/>
          <w:sz w:val="24"/>
          <w:szCs w:val="24"/>
        </w:rPr>
        <w:br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ПОГОДЖЕННЯ №_____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режиму роботи 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ринків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Видане 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(повне найменування юридичної особи / ім’я, по-батькові та прізвище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(ідентифікаційний код згідно з ЄДРПОУ / реєстраційний номер облікової картки платника податків)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Тип об'єкту, його назва 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 діяльності 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Адреса об'єкту 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площа__________  кв. м.,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орендована площа__________  кв. м.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Погоджений режим роботи: 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щоденно з ____ год. до 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обідня перерва з _____ год. до _____ год.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 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Термін дії погодження: 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Суб'єкт господарювання несе повну відповідальність за виконання норм чинного законодавства, які регламентують господарську діяльність у сфері торгівлі або сфері надання послуг, відповідно до погодженого режиму роботи.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Дата видачі погодження: 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Видано згідно рішення виконавчого комітету Тернопільської міської ради від 21.05.2014р. №517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Начальник управління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М.П.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46001, 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м.Тернопіль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вул. Коперника, 1    тел. (0352) 40-41-43   </w:t>
      </w:r>
      <w:hyperlink r:id="rId9" w:history="1">
        <w:r w:rsidRPr="00207058">
          <w:rPr>
            <w:rFonts w:ascii="Times New Roman" w:hAnsi="Times New Roman"/>
            <w:color w:val="000000"/>
            <w:sz w:val="20"/>
            <w:szCs w:val="20"/>
          </w:rPr>
          <w:t>torguprav@ukr.net</w:t>
        </w:r>
      </w:hyperlink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С.В.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Надал</w:t>
      </w:r>
      <w:proofErr w:type="spellEnd"/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Додаток 2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до рішення виконавчого комітету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міської ради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від ________2019р. 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 xml:space="preserve">Начальнику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управлінняторгівлі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побуту та захисту прав споживачів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 А Я В 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 погодження режиму роботи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 об’єктів торгівлі, сфери послуг та закладів ресторанного господарства в стаціонарних спорудах, павільйонах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Відповідно до п.п.4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п.б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ст. 30 Закону України «Про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місцевесамоврядування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в Україні» прошу погодити режим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об'єкт, режим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роботиякогопогоджується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йогоназва</w:t>
      </w:r>
      <w:proofErr w:type="spellEnd"/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 (адреса) об'єкта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вид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діяльностізгідно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з КВЕД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у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давальномувідмінкуповненайменуванняюридичної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 /ім’я, по-батькові 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Прізвищефізичної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особи-підприємця)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(ім’я, по-батькові та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прізвищекерівникаюридичної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особи/ фізичної особи – підприємця /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ідентифікаційний код згідно з ЄДРПОУ/ РНОКПП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місцезнаходженняюридичної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 /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місцепроживанняфізичної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Запропонований режим роботи     щоденно  з ___________ до __________ ;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обідняперерва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 з ___________ до __________;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вихіднідні</w:t>
      </w:r>
      <w:proofErr w:type="spellEnd"/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загальнаплоща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___________кв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.м.,                             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орендованаплоща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____________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кількістьзареєстрованихнайманихпрацівників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посадковихмісць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(для закладів ресторанного господарства)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 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Зобов'язуюсьдотримуватисьвимогзаконодавства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іншихнормативнихдокументів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щорегламентуютьгосподарськудіяльність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сферіторгівліабосферінаданняпослуг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, відповідно до погодженого режиму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мобільнийтелефон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)                    (телефон - телефакс)                           електронна адреса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М.П. 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підпискерівникаюридичної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 xml:space="preserve"> особи / фізичної особи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–підприємця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,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Документи,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щододаються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до заяви: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Заповнюєтьсяадміністратором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реєстраційний номер 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______________________________                            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(ініціали та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прізвищеадміністратора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)</w:t>
      </w:r>
      <w:r w:rsidRPr="00207058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Начальнику управління торгівлі,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побуту та захисту прав споживачів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 А Я В 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 погодження режиму роботи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 торгових кіосків, тимчасових споруд, автопричепів, лотків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Відповідно до п.п.4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п.б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ст. 30 Закону України «Про місцеве самоврядування в Україні» прошу погодити режим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об'єкт, режим роботи якого погоджується, його назва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 (адреса) об'єкта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вид діяльності згідно з КВЕД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у давальному відмінку повне найменування юридичної особи /ім’я, по-батькові 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Прізвище фізичної особи-підприємця)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особи/ фізичної особи – підприємця /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ідентифікаційний код згідно з ЄДРПОУ/ РНОКПП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(місце знаходження юридичної особи / місце проживання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Запропонований режим роботи     щоденно  з ___________ до __________ ;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обідня перерва  з ___________ до __________;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___________кв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.м.,                              орендована площа ____________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кількість зареєстрованих найманих працівників 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посадкових місць ______________________________________________________________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(для закладів ресторанного господарства)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 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Зобов'язуюсь дотримуватись вимог законодавства та інших нормативних документів, що регламентують господарську діяльність у сфері торгівлі або сфері надання послуг, відповідно до погодженого режиму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(мобільний телефон)                                      (телефон - телефакс)                                     електронна адреса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М.П. 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(</w:t>
      </w:r>
      <w:r w:rsidRPr="00207058">
        <w:rPr>
          <w:rFonts w:ascii="Times New Roman" w:hAnsi="Times New Roman"/>
          <w:color w:val="000000"/>
          <w:sz w:val="20"/>
          <w:szCs w:val="20"/>
        </w:rPr>
        <w:t xml:space="preserve">підпис керівника юридичної особи / фізичної особи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–підприємця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,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Документи, що додаються до заяви: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Заповнюється адміністратором: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                                    реєстраційний номер 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______________________________                                                               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                           (ініціали та прізвище адміністратора)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Начальнику управління торгівлі,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побуту та захисту прав споживачів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 А Я В 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 погодження режиму роботи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 пересувної мережі (</w:t>
      </w:r>
      <w:proofErr w:type="spellStart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>автокав’ярні</w:t>
      </w:r>
      <w:proofErr w:type="spellEnd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>велокав’ярні</w:t>
      </w:r>
      <w:proofErr w:type="spellEnd"/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, автомобілі з реалізації питної води), торгових розносок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Відповідно до п.п.4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п.б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ст. 30 Закону України «Про місцеве самоврядування в Україні» прошу погодити режим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об'єкт, режим роботи якого погоджується, його назва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 (адреса) об'єкта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вид діяльності згідно з КВЕД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у давальному відмінку повне найменування юридичної особи /ім’я, по-батькові 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Прізвище фізичної особи-підприємця)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особи/ фізичної особи – підприємця /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ідентифікаційний код згідно з ЄДРПОУ/ РНОКПП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(місце знаходження юридичної особи / місце проживання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Запропонований режим роботи     щоденно  з ___________ до __________ ;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обідня перерва  з ___________ до __________;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___________кв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.м.,                              орендована площа ____________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кількість зареєстрованих найманих працівників 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посадкових місць ______________________________________________________________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(для закладів ресторанного господарства)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 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Зобов'язуюсь дотримуватись вимог законодавства та інших нормативних документів, що регламентують господарську діяльність у сфері торгівлі або сфері надання послуг, відповідно до погодженого режиму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(мобільний телефон)                                      (телефон - телефакс)                                     електронна адреса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М.П. 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(</w:t>
      </w:r>
      <w:r w:rsidRPr="00207058">
        <w:rPr>
          <w:rFonts w:ascii="Times New Roman" w:hAnsi="Times New Roman"/>
          <w:color w:val="000000"/>
          <w:sz w:val="20"/>
          <w:szCs w:val="20"/>
        </w:rPr>
        <w:t xml:space="preserve">підпис керівника юридичної особи / фізичної особи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–підприємця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,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Документи, що додаються до заяви: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Заповнюється адміністратором: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                                    реєстраційний номер 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______________________________                                                               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                           (ініціали та прізвище адміністратора)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Начальнику управління торгівлі,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побуту та захисту прав споживачів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 А Я В 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 погодження режиму роботи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 кіосків, лотків в стаціонарних спорудах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Відповідно до п.п.4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п.б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ст. 30 Закону України «Про місцеве самоврядування в Україні» прошу погодити режим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об'єкт, режим роботи якого погоджується, його назва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 (адреса) об'єкта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вид діяльності згідно з КВЕД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у давальному відмінку повне найменування юридичної особи /ім’я, по-батькові 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Прізвище фізичної особи-підприємця)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особи/ фізичної особи – підприємця /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ідентифікаційний код згідно з ЄДРПОУ/ РНОКПП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(місце знаходження юридичної особи / місце проживання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Запропонований режим роботи     щоденно  з ___________ до __________ ;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обідня перерва  з ___________ до __________;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___________кв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.м.,                              орендована площа ____________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кількість зареєстрованих найманих працівників 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посадкових місць ______________________________________________________________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(для закладів ресторанного господарства)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 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Зобов'язуюсь дотримуватись вимог законодавства та інших нормативних документів, що регламентують господарську діяльність у сфері торгівлі або сфері надання послуг, відповідно до погодженого режиму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(мобільний телефон)                                      (телефон - телефакс)                                     електронна адреса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М.П. 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(</w:t>
      </w:r>
      <w:r w:rsidRPr="00207058">
        <w:rPr>
          <w:rFonts w:ascii="Times New Roman" w:hAnsi="Times New Roman"/>
          <w:color w:val="000000"/>
          <w:sz w:val="20"/>
          <w:szCs w:val="20"/>
        </w:rPr>
        <w:t xml:space="preserve">підпис керівника юридичної особи / фізичної особи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–підприємця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,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Документи, що додаються до заяви: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Заповнюється адміністратором: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                                    реєстраційний номер 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______________________________                                                               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                           (ініціали та прізвище адміністратора)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Начальнику управління торгівлі,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побуту та захисту прав споживачів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 А Я В 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на погодження режиму роботи</w:t>
      </w:r>
      <w:r w:rsidRPr="00207058">
        <w:rPr>
          <w:rFonts w:ascii="Times New Roman" w:eastAsia="Times New Roman" w:hAnsi="Times New Roman"/>
          <w:sz w:val="24"/>
          <w:szCs w:val="24"/>
          <w:lang w:eastAsia="en-US"/>
        </w:rPr>
        <w:t xml:space="preserve"> ринків </w:t>
      </w:r>
      <w:r w:rsidRPr="00207058">
        <w:rPr>
          <w:rFonts w:ascii="Times New Roman" w:hAnsi="Times New Roman"/>
          <w:sz w:val="24"/>
          <w:szCs w:val="24"/>
        </w:rPr>
        <w:t>на території Тернопільської міської територіальної громади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Відповідно до п.п.4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п.б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 ст. 30 Закону України «Про місцеве самоврядування в Україні» прошу погодити режим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об'єкт, режим роботи якого погоджується, його назва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місцезнаходження (адреса) об'єкта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вид діяльності згідно з КВЕД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у давальному відмінку повне найменування юридичної особи /ім’я, по-батькові та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Прізвище фізичної особи-підприємця)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(ім’я, по-батькові та прізвище керівника юридичної особи/ фізичної особи – підприємця /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ідентифікаційний код згідно з ЄДРПОУ/ РНОКПП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(місце знаходження юридичної особи / місце проживання фізичної особи – підприємця)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Запропонований режим роботи     щоденно  з ___________ до __________ ;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обідня перерва  з ___________ до __________;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вихідні дні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загальна площа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___________кв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 xml:space="preserve">.м.,                              орендована площа ____________ 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207058">
        <w:rPr>
          <w:rFonts w:ascii="Times New Roman" w:hAnsi="Times New Roman"/>
          <w:color w:val="000000"/>
          <w:sz w:val="24"/>
          <w:szCs w:val="24"/>
        </w:rPr>
        <w:t>.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кількість зареєстрованих найманих працівників 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посадкових місць ______________________________________________________________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 xml:space="preserve">(для закладів ресторанного господарства) 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 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Зобов'язуюсь дотримуватись вимог законодавства та інших нормативних документів, що регламентують господарську діяльність у сфері торгівлі або сфері надання послуг, відповідно до погодженого режиму роботи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                 ________________________                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(мобільний телефон)                                      (телефон - телефакс)                                     електронна адреса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« _____ » __________ 20____ р.</w:t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М.П. 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(</w:t>
      </w:r>
      <w:r w:rsidRPr="00207058">
        <w:rPr>
          <w:rFonts w:ascii="Times New Roman" w:hAnsi="Times New Roman"/>
          <w:color w:val="000000"/>
          <w:sz w:val="20"/>
          <w:szCs w:val="20"/>
        </w:rPr>
        <w:t xml:space="preserve">підпис керівника юридичної особи / фізичної особи </w:t>
      </w:r>
      <w:proofErr w:type="spellStart"/>
      <w:r w:rsidRPr="00207058">
        <w:rPr>
          <w:rFonts w:ascii="Times New Roman" w:hAnsi="Times New Roman"/>
          <w:color w:val="000000"/>
          <w:sz w:val="20"/>
          <w:szCs w:val="20"/>
        </w:rPr>
        <w:t>–підприємця</w:t>
      </w:r>
      <w:proofErr w:type="spellEnd"/>
      <w:r w:rsidRPr="00207058">
        <w:rPr>
          <w:rFonts w:ascii="Times New Roman" w:hAnsi="Times New Roman"/>
          <w:color w:val="000000"/>
          <w:sz w:val="20"/>
          <w:szCs w:val="20"/>
        </w:rPr>
        <w:t>, уповноваженої особи)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Документи, що додаються до заяви: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Заповнюється адміністратором: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« ___ » ________________ 20 ___ р.                                                               реєстраційний номер 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>______________________________                                                               ________________________________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07058">
        <w:rPr>
          <w:rFonts w:ascii="Times New Roman" w:hAnsi="Times New Roman"/>
          <w:color w:val="000000"/>
          <w:sz w:val="20"/>
          <w:szCs w:val="20"/>
        </w:rPr>
        <w:t xml:space="preserve">                             (підпис)                                                                       (ініціали та прізвище адміністратора)</w:t>
      </w: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4CCA" w:rsidRPr="00207058" w:rsidRDefault="008A4CCA" w:rsidP="008A4CCA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7058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</w:r>
      <w:r w:rsidRPr="00207058">
        <w:rPr>
          <w:rFonts w:ascii="Times New Roman" w:hAnsi="Times New Roman"/>
          <w:color w:val="000000"/>
          <w:sz w:val="24"/>
          <w:szCs w:val="24"/>
        </w:rPr>
        <w:tab/>
        <w:t>С.В.</w:t>
      </w:r>
      <w:proofErr w:type="spellStart"/>
      <w:r w:rsidRPr="00207058">
        <w:rPr>
          <w:rFonts w:ascii="Times New Roman" w:hAnsi="Times New Roman"/>
          <w:color w:val="000000"/>
          <w:sz w:val="24"/>
          <w:szCs w:val="24"/>
        </w:rPr>
        <w:t>Надал</w:t>
      </w:r>
      <w:proofErr w:type="spellEnd"/>
    </w:p>
    <w:p w:rsidR="00000000" w:rsidRDefault="008A4CCA"/>
    <w:sectPr w:rsidR="00000000" w:rsidSect="007066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4CCA"/>
    <w:rsid w:val="008A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uprav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guprav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uprav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rguprav@ukr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orgupra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16831</Words>
  <Characters>9595</Characters>
  <Application>Microsoft Office Word</Application>
  <DocSecurity>0</DocSecurity>
  <Lines>79</Lines>
  <Paragraphs>52</Paragraphs>
  <ScaleCrop>false</ScaleCrop>
  <Company>Reanimator Extreme Edition</Company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2020-05-06T13:14:00Z</dcterms:created>
  <dcterms:modified xsi:type="dcterms:W3CDTF">2020-05-06T13:14:00Z</dcterms:modified>
</cp:coreProperties>
</file>