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8E" w:rsidRDefault="00895E8E" w:rsidP="00895E8E">
      <w:pPr>
        <w:rPr>
          <w:lang w:val="en-US"/>
        </w:rPr>
      </w:pPr>
    </w:p>
    <w:p w:rsidR="00895E8E" w:rsidRDefault="00895E8E" w:rsidP="00895E8E">
      <w:pPr>
        <w:rPr>
          <w:lang w:val="en-US"/>
        </w:rPr>
      </w:pPr>
    </w:p>
    <w:p w:rsidR="00895E8E" w:rsidRPr="00E46EA8" w:rsidRDefault="00895E8E" w:rsidP="00895E8E">
      <w:pPr>
        <w:rPr>
          <w:lang w:val="en-US"/>
        </w:rPr>
      </w:pPr>
    </w:p>
    <w:tbl>
      <w:tblPr>
        <w:tblW w:w="1089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447"/>
        <w:gridCol w:w="5447"/>
      </w:tblGrid>
      <w:tr w:rsidR="00895E8E" w:rsidRPr="00503F87" w:rsidTr="00F83905">
        <w:tc>
          <w:tcPr>
            <w:tcW w:w="5447" w:type="dxa"/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5447" w:type="dxa"/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bookmarkStart w:id="0" w:name="1940"/>
            <w:bookmarkEnd w:id="0"/>
            <w:r w:rsidRPr="00503F87">
              <w:rPr>
                <w:rFonts w:ascii="Arial" w:hAnsi="Arial" w:cs="Arial"/>
              </w:rPr>
              <w:t xml:space="preserve">                                                                     Додаток 2</w:t>
            </w:r>
          </w:p>
        </w:tc>
      </w:tr>
    </w:tbl>
    <w:p w:rsidR="00895E8E" w:rsidRPr="00503F87" w:rsidRDefault="00895E8E" w:rsidP="00895E8E">
      <w:pPr>
        <w:rPr>
          <w:rFonts w:ascii="Arial" w:hAnsi="Arial" w:cs="Arial"/>
        </w:rPr>
      </w:pPr>
      <w:r w:rsidRPr="00503F87">
        <w:rPr>
          <w:rFonts w:ascii="Arial" w:hAnsi="Arial" w:cs="Arial"/>
        </w:rPr>
        <w:br/>
      </w:r>
    </w:p>
    <w:tbl>
      <w:tblPr>
        <w:tblW w:w="0" w:type="auto"/>
        <w:tblLayout w:type="fixed"/>
        <w:tblLook w:val="0000"/>
      </w:tblPr>
      <w:tblGrid>
        <w:gridCol w:w="7905"/>
        <w:gridCol w:w="1559"/>
        <w:gridCol w:w="709"/>
        <w:gridCol w:w="517"/>
        <w:gridCol w:w="441"/>
        <w:gridCol w:w="10"/>
      </w:tblGrid>
      <w:tr w:rsidR="00895E8E" w:rsidRPr="00503F87" w:rsidTr="00F83905">
        <w:trPr>
          <w:cantSplit/>
        </w:trPr>
        <w:tc>
          <w:tcPr>
            <w:tcW w:w="7905" w:type="dxa"/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КОДИ</w:t>
            </w:r>
          </w:p>
        </w:tc>
      </w:tr>
      <w:tr w:rsidR="00895E8E" w:rsidRPr="00503F87" w:rsidTr="00F83905">
        <w:trPr>
          <w:cantSplit/>
          <w:trHeight w:val="70"/>
        </w:trPr>
        <w:tc>
          <w:tcPr>
            <w:tcW w:w="7905" w:type="dxa"/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Рік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</w:p>
        </w:tc>
      </w:tr>
      <w:tr w:rsidR="00895E8E" w:rsidRPr="00503F87" w:rsidTr="00F83905">
        <w:trPr>
          <w:cantSplit/>
        </w:trPr>
        <w:tc>
          <w:tcPr>
            <w:tcW w:w="7905" w:type="dxa"/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Підприємство    :      Комунальне</w:t>
            </w:r>
            <w:r>
              <w:rPr>
                <w:rFonts w:ascii="Arial" w:hAnsi="Arial" w:cs="Arial"/>
              </w:rPr>
              <w:t xml:space="preserve"> некомерційне</w:t>
            </w:r>
            <w:r w:rsidRPr="00503F87">
              <w:rPr>
                <w:rFonts w:ascii="Arial" w:hAnsi="Arial" w:cs="Arial"/>
              </w:rPr>
              <w:t xml:space="preserve"> підприємство                «</w:t>
            </w:r>
            <w:r>
              <w:rPr>
                <w:rFonts w:ascii="Arial" w:hAnsi="Arial" w:cs="Arial"/>
              </w:rPr>
              <w:t>Тернопільська  м</w:t>
            </w:r>
            <w:r w:rsidRPr="00503F87">
              <w:rPr>
                <w:rFonts w:ascii="Arial" w:hAnsi="Arial" w:cs="Arial"/>
              </w:rPr>
              <w:t>іська комунальна лікарня  швидкої допомоги»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за ЄДРПОУ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02001297</w:t>
            </w:r>
          </w:p>
        </w:tc>
      </w:tr>
      <w:tr w:rsidR="00895E8E" w:rsidRPr="00503F87" w:rsidTr="00F83905">
        <w:trPr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Організаційно-правова форма :  комунальне підприємство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за КОПФГ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150</w:t>
            </w:r>
          </w:p>
        </w:tc>
      </w:tr>
      <w:tr w:rsidR="00895E8E" w:rsidRPr="00503F87" w:rsidTr="00F83905">
        <w:trPr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Територія    :            м.Тернопіль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за КОАТУУ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6110100000</w:t>
            </w:r>
          </w:p>
        </w:tc>
      </w:tr>
      <w:tr w:rsidR="00895E8E" w:rsidRPr="00503F87" w:rsidTr="00F83905">
        <w:trPr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 xml:space="preserve">Орган державного управління </w:t>
            </w:r>
            <w:r>
              <w:rPr>
                <w:rFonts w:ascii="Arial" w:hAnsi="Arial" w:cs="Arial"/>
              </w:rPr>
              <w:t>:</w:t>
            </w:r>
            <w:r w:rsidRPr="00503F87">
              <w:rPr>
                <w:rFonts w:ascii="Arial" w:hAnsi="Arial" w:cs="Arial"/>
              </w:rPr>
              <w:t xml:space="preserve">  Тернопільська міс</w:t>
            </w:r>
            <w:r>
              <w:rPr>
                <w:rFonts w:ascii="Arial" w:hAnsi="Arial" w:cs="Arial"/>
              </w:rPr>
              <w:t>ька територіальна громада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за СПОДУ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1004</w:t>
            </w:r>
          </w:p>
        </w:tc>
      </w:tr>
      <w:tr w:rsidR="00895E8E" w:rsidRPr="00503F87" w:rsidTr="00F83905">
        <w:trPr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Галузь    :                охорона здоров»я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за ЗКГНГ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-</w:t>
            </w:r>
          </w:p>
        </w:tc>
      </w:tr>
      <w:tr w:rsidR="00895E8E" w:rsidRPr="00503F87" w:rsidTr="00F83905">
        <w:trPr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Вид економічної діяльності : лікарня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за КВЕД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86.10</w:t>
            </w:r>
          </w:p>
        </w:tc>
      </w:tr>
      <w:tr w:rsidR="00895E8E" w:rsidRPr="00503F87" w:rsidTr="00F83905">
        <w:trPr>
          <w:gridAfter w:val="1"/>
          <w:wAfter w:w="10" w:type="dxa"/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Одиниці виміру: тис. гривень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</w:rPr>
            </w:pPr>
          </w:p>
        </w:tc>
      </w:tr>
      <w:tr w:rsidR="00895E8E" w:rsidRPr="00503F87" w:rsidTr="00F83905">
        <w:trPr>
          <w:gridAfter w:val="1"/>
          <w:wAfter w:w="10" w:type="dxa"/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 xml:space="preserve">Форма власності </w:t>
            </w:r>
            <w:r>
              <w:rPr>
                <w:rFonts w:ascii="Arial" w:hAnsi="Arial" w:cs="Arial"/>
              </w:rPr>
              <w:t>:</w:t>
            </w:r>
            <w:r w:rsidRPr="00503F87">
              <w:rPr>
                <w:rFonts w:ascii="Arial" w:hAnsi="Arial" w:cs="Arial"/>
              </w:rPr>
              <w:t xml:space="preserve">     комунальна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</w:rPr>
            </w:pPr>
          </w:p>
        </w:tc>
      </w:tr>
      <w:tr w:rsidR="00895E8E" w:rsidRPr="00503F87" w:rsidTr="00F83905">
        <w:trPr>
          <w:gridAfter w:val="1"/>
          <w:wAfter w:w="10" w:type="dxa"/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Чисельність працівників  :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</w:rPr>
            </w:pPr>
          </w:p>
        </w:tc>
      </w:tr>
      <w:tr w:rsidR="00895E8E" w:rsidRPr="00503F87" w:rsidTr="00F83905">
        <w:trPr>
          <w:gridAfter w:val="1"/>
          <w:wAfter w:w="10" w:type="dxa"/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Місцезнаходження  м. Тернопіль, вул. Шпитальна,2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</w:rPr>
            </w:pPr>
          </w:p>
        </w:tc>
      </w:tr>
      <w:tr w:rsidR="00895E8E" w:rsidRPr="00503F87" w:rsidTr="00F83905">
        <w:trPr>
          <w:gridAfter w:val="1"/>
          <w:wAfter w:w="10" w:type="dxa"/>
          <w:cantSplit/>
        </w:trPr>
        <w:tc>
          <w:tcPr>
            <w:tcW w:w="79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Телефон  : 52-14-08,52-55-31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</w:rPr>
            </w:pPr>
          </w:p>
        </w:tc>
      </w:tr>
      <w:tr w:rsidR="00895E8E" w:rsidRPr="00503F87" w:rsidTr="00F83905">
        <w:trPr>
          <w:gridAfter w:val="1"/>
          <w:wAfter w:w="10" w:type="dxa"/>
          <w:cantSplit/>
        </w:trPr>
        <w:tc>
          <w:tcPr>
            <w:tcW w:w="7905" w:type="dxa"/>
            <w:tcBorders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</w:rPr>
            </w:pPr>
            <w:r w:rsidRPr="00503F87">
              <w:rPr>
                <w:rFonts w:ascii="Arial" w:hAnsi="Arial" w:cs="Arial"/>
              </w:rPr>
              <w:t>Прізвище та ініціали керівника : Чайківський Я.Ф.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895E8E" w:rsidRPr="00503F87" w:rsidRDefault="00895E8E" w:rsidP="00895E8E">
      <w:pPr>
        <w:rPr>
          <w:rFonts w:ascii="Arial" w:hAnsi="Arial" w:cs="Arial"/>
        </w:rPr>
      </w:pPr>
      <w:bookmarkStart w:id="1" w:name="1944"/>
      <w:bookmarkEnd w:id="1"/>
    </w:p>
    <w:p w:rsidR="00895E8E" w:rsidRPr="00503F87" w:rsidRDefault="00895E8E" w:rsidP="00895E8E">
      <w:pPr>
        <w:rPr>
          <w:rFonts w:ascii="Arial" w:hAnsi="Arial" w:cs="Arial"/>
        </w:rPr>
      </w:pPr>
    </w:p>
    <w:p w:rsidR="00895E8E" w:rsidRPr="00503F87" w:rsidRDefault="00895E8E" w:rsidP="00895E8E">
      <w:pPr>
        <w:tabs>
          <w:tab w:val="left" w:pos="1101"/>
          <w:tab w:val="center" w:pos="524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УТОЧНЕНИЙ </w:t>
      </w:r>
      <w:r w:rsidRPr="00503F87">
        <w:rPr>
          <w:rFonts w:ascii="Arial" w:hAnsi="Arial" w:cs="Arial"/>
        </w:rPr>
        <w:t>ФІНАНСОВИЙ ПЛАН ПІДПРИЄМСТВА</w:t>
      </w:r>
    </w:p>
    <w:p w:rsidR="00895E8E" w:rsidRPr="00503F87" w:rsidRDefault="00895E8E" w:rsidP="00895E8E">
      <w:pPr>
        <w:jc w:val="center"/>
        <w:rPr>
          <w:rFonts w:ascii="Arial" w:hAnsi="Arial" w:cs="Arial"/>
        </w:rPr>
      </w:pPr>
      <w:r w:rsidRPr="00503F87">
        <w:rPr>
          <w:rFonts w:ascii="Arial" w:hAnsi="Arial" w:cs="Arial"/>
        </w:rPr>
        <w:t>НА 2020 рік</w:t>
      </w:r>
      <w:r w:rsidRPr="00503F87">
        <w:rPr>
          <w:rFonts w:ascii="Arial" w:hAnsi="Arial" w:cs="Arial"/>
        </w:rPr>
        <w:br/>
      </w:r>
    </w:p>
    <w:p w:rsidR="00895E8E" w:rsidRPr="00503F87" w:rsidRDefault="00895E8E" w:rsidP="00895E8E">
      <w:pPr>
        <w:jc w:val="center"/>
        <w:rPr>
          <w:rFonts w:ascii="Arial" w:hAnsi="Arial" w:cs="Arial"/>
        </w:rPr>
      </w:pPr>
      <w:bookmarkStart w:id="2" w:name="1948"/>
      <w:bookmarkEnd w:id="2"/>
      <w:r w:rsidRPr="00503F87">
        <w:rPr>
          <w:rFonts w:ascii="Arial" w:hAnsi="Arial" w:cs="Arial"/>
        </w:rPr>
        <w:t>Основні фінансові показники підприємства</w:t>
      </w:r>
    </w:p>
    <w:p w:rsidR="00895E8E" w:rsidRPr="00503F87" w:rsidRDefault="00895E8E" w:rsidP="00895E8E">
      <w:pPr>
        <w:jc w:val="center"/>
        <w:rPr>
          <w:rFonts w:ascii="Arial" w:hAnsi="Arial" w:cs="Arial"/>
        </w:rPr>
      </w:pPr>
      <w:bookmarkStart w:id="3" w:name="1950"/>
      <w:bookmarkEnd w:id="3"/>
    </w:p>
    <w:tbl>
      <w:tblPr>
        <w:tblW w:w="11052" w:type="dxa"/>
        <w:tblInd w:w="-1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524"/>
        <w:gridCol w:w="709"/>
        <w:gridCol w:w="1276"/>
        <w:gridCol w:w="84"/>
        <w:gridCol w:w="908"/>
        <w:gridCol w:w="1163"/>
        <w:gridCol w:w="843"/>
        <w:gridCol w:w="829"/>
        <w:gridCol w:w="851"/>
        <w:gridCol w:w="845"/>
        <w:gridCol w:w="20"/>
      </w:tblGrid>
      <w:tr w:rsidR="00895E8E" w:rsidRPr="00503F87" w:rsidTr="00F83905">
        <w:trPr>
          <w:cantSplit/>
          <w:trHeight w:val="440"/>
        </w:trPr>
        <w:tc>
          <w:tcPr>
            <w:tcW w:w="35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bookmarkStart w:id="4" w:name="1952"/>
            <w:bookmarkEnd w:id="4"/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5" w:name="1953"/>
            <w:bookmarkEnd w:id="5"/>
            <w:r w:rsidRPr="00503F87">
              <w:rPr>
                <w:rFonts w:ascii="Arial" w:hAnsi="Arial" w:cs="Arial"/>
                <w:sz w:val="16"/>
                <w:szCs w:val="16"/>
              </w:rPr>
              <w:t>Код ряд-</w:t>
            </w:r>
            <w:r w:rsidRPr="00503F87">
              <w:rPr>
                <w:rFonts w:ascii="Arial" w:hAnsi="Arial" w:cs="Arial"/>
                <w:sz w:val="16"/>
                <w:szCs w:val="16"/>
              </w:rPr>
              <w:br/>
              <w:t>ка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6" w:name="1954"/>
            <w:bookmarkEnd w:id="6"/>
            <w:r w:rsidRPr="00503F87">
              <w:rPr>
                <w:rFonts w:ascii="Arial" w:hAnsi="Arial" w:cs="Arial"/>
                <w:sz w:val="16"/>
                <w:szCs w:val="16"/>
              </w:rPr>
              <w:t>Факт мину-</w:t>
            </w:r>
            <w:r w:rsidRPr="00503F87">
              <w:rPr>
                <w:rFonts w:ascii="Arial" w:hAnsi="Arial" w:cs="Arial"/>
                <w:sz w:val="16"/>
                <w:szCs w:val="16"/>
              </w:rPr>
              <w:br/>
              <w:t>лого року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7" w:name="1955"/>
            <w:bookmarkEnd w:id="7"/>
            <w:r>
              <w:rPr>
                <w:rFonts w:ascii="Arial" w:hAnsi="Arial" w:cs="Arial"/>
                <w:sz w:val="16"/>
                <w:szCs w:val="16"/>
              </w:rPr>
              <w:t>Фінан-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совий план на 2020р.</w:t>
            </w:r>
          </w:p>
        </w:tc>
        <w:tc>
          <w:tcPr>
            <w:tcW w:w="11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8" w:name="1956"/>
            <w:bookmarkEnd w:id="8"/>
            <w:r>
              <w:rPr>
                <w:rFonts w:ascii="Arial" w:hAnsi="Arial" w:cs="Arial"/>
                <w:sz w:val="16"/>
                <w:szCs w:val="16"/>
              </w:rPr>
              <w:t>Уточнений фінансовий план на 2020р.</w:t>
            </w:r>
          </w:p>
        </w:tc>
        <w:tc>
          <w:tcPr>
            <w:tcW w:w="338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9" w:name="1957"/>
            <w:bookmarkEnd w:id="9"/>
            <w:r w:rsidRPr="00503F87">
              <w:rPr>
                <w:rFonts w:ascii="Arial" w:hAnsi="Arial" w:cs="Arial"/>
                <w:sz w:val="16"/>
                <w:szCs w:val="16"/>
              </w:rPr>
              <w:t>У тому числі за кварталами</w:t>
            </w:r>
          </w:p>
        </w:tc>
      </w:tr>
      <w:tr w:rsidR="00895E8E" w:rsidRPr="00503F87" w:rsidTr="00F83905">
        <w:trPr>
          <w:cantSplit/>
          <w:trHeight w:val="1283"/>
        </w:trPr>
        <w:tc>
          <w:tcPr>
            <w:tcW w:w="3524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0" w:name="1958"/>
            <w:bookmarkEnd w:id="10"/>
            <w:r w:rsidRPr="00503F8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1" w:name="1959"/>
            <w:bookmarkEnd w:id="11"/>
            <w:r w:rsidRPr="00503F87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2" w:name="1960"/>
            <w:bookmarkEnd w:id="12"/>
            <w:r w:rsidRPr="00503F87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3" w:name="1961"/>
            <w:bookmarkEnd w:id="13"/>
            <w:r w:rsidRPr="00503F87">
              <w:rPr>
                <w:rFonts w:ascii="Arial" w:hAnsi="Arial" w:cs="Arial"/>
                <w:sz w:val="16"/>
                <w:szCs w:val="16"/>
              </w:rPr>
              <w:t>IV</w:t>
            </w:r>
          </w:p>
        </w:tc>
      </w:tr>
      <w:tr w:rsidR="00895E8E" w:rsidRPr="00503F87" w:rsidTr="00F83905">
        <w:trPr>
          <w:cantSplit/>
        </w:trPr>
        <w:tc>
          <w:tcPr>
            <w:tcW w:w="3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4" w:name="1962"/>
            <w:bookmarkEnd w:id="14"/>
            <w:r w:rsidRPr="00503F8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5" w:name="1963"/>
            <w:bookmarkEnd w:id="15"/>
            <w:r w:rsidRPr="00503F8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6" w:name="1964"/>
            <w:bookmarkEnd w:id="16"/>
            <w:r w:rsidRPr="00503F8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7" w:name="1965"/>
            <w:bookmarkEnd w:id="17"/>
            <w:r w:rsidRPr="00503F8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8" w:name="1966"/>
            <w:bookmarkEnd w:id="18"/>
            <w:r w:rsidRPr="00503F8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9" w:name="1967"/>
            <w:bookmarkEnd w:id="19"/>
            <w:r w:rsidRPr="00503F8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20" w:name="1968"/>
            <w:bookmarkEnd w:id="20"/>
            <w:r w:rsidRPr="00503F8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21" w:name="1969"/>
            <w:bookmarkEnd w:id="21"/>
            <w:r w:rsidRPr="00503F8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22" w:name="1970"/>
            <w:bookmarkEnd w:id="22"/>
            <w:r w:rsidRPr="00503F8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95E8E" w:rsidRPr="00503F87" w:rsidTr="00F83905">
        <w:trPr>
          <w:gridAfter w:val="1"/>
          <w:wAfter w:w="20" w:type="dxa"/>
          <w:cantSplit/>
          <w:trHeight w:val="291"/>
        </w:trPr>
        <w:tc>
          <w:tcPr>
            <w:tcW w:w="11032" w:type="dxa"/>
            <w:gridSpan w:val="10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23" w:name="1971"/>
            <w:bookmarkEnd w:id="23"/>
            <w:r w:rsidRPr="00503F87">
              <w:rPr>
                <w:rFonts w:ascii="Arial" w:hAnsi="Arial" w:cs="Arial"/>
                <w:sz w:val="16"/>
                <w:szCs w:val="16"/>
              </w:rPr>
              <w:t xml:space="preserve">І. Формування прибутку </w:t>
            </w:r>
            <w:bookmarkStart w:id="24" w:name="1979"/>
            <w:bookmarkStart w:id="25" w:name="1978"/>
            <w:bookmarkStart w:id="26" w:name="1977"/>
            <w:bookmarkStart w:id="27" w:name="1976"/>
            <w:bookmarkStart w:id="28" w:name="1975"/>
            <w:bookmarkStart w:id="29" w:name="1974"/>
            <w:bookmarkStart w:id="30" w:name="1973"/>
            <w:bookmarkStart w:id="31" w:name="1972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 w:rsidRPr="00503F87">
              <w:rPr>
                <w:rFonts w:ascii="Arial" w:hAnsi="Arial" w:cs="Arial"/>
                <w:sz w:val="16"/>
                <w:szCs w:val="16"/>
              </w:rPr>
              <w:t>підприємства</w:t>
            </w:r>
          </w:p>
        </w:tc>
      </w:tr>
      <w:tr w:rsidR="00895E8E" w:rsidRPr="00503F87" w:rsidTr="00F83905">
        <w:trPr>
          <w:cantSplit/>
          <w:trHeight w:val="462"/>
        </w:trPr>
        <w:tc>
          <w:tcPr>
            <w:tcW w:w="352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ДОХОДИ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E8E" w:rsidRPr="00503F87" w:rsidTr="00F83905">
        <w:trPr>
          <w:cantSplit/>
          <w:trHeight w:val="813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32" w:name="1980"/>
            <w:bookmarkEnd w:id="32"/>
            <w:r w:rsidRPr="00503F87">
              <w:rPr>
                <w:rFonts w:ascii="Arial" w:hAnsi="Arial" w:cs="Arial"/>
                <w:sz w:val="16"/>
                <w:szCs w:val="16"/>
              </w:rPr>
              <w:t>Дохід (виручка) від реалізації продукції (товарів, робіт, послуг) в т.ч.: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33" w:name="1981"/>
            <w:bookmarkEnd w:id="33"/>
            <w:r w:rsidRPr="00503F8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bookmarkStart w:id="34" w:name="1982"/>
            <w:bookmarkEnd w:id="34"/>
            <w:r w:rsidRPr="00503F87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1020.9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5" w:name="1983"/>
            <w:bookmarkEnd w:id="35"/>
            <w:r>
              <w:rPr>
                <w:rFonts w:ascii="Arial" w:hAnsi="Arial" w:cs="Arial"/>
                <w:b w:val="0"/>
                <w:sz w:val="16"/>
                <w:szCs w:val="16"/>
              </w:rPr>
              <w:t>2400,0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9E077B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bookmarkStart w:id="36" w:name="1984"/>
            <w:bookmarkEnd w:id="36"/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1507.2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7" w:name="1985"/>
            <w:bookmarkEnd w:id="37"/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333,2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8" w:name="1986"/>
            <w:bookmarkEnd w:id="38"/>
            <w:r w:rsidRPr="00503F87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600</w:t>
            </w:r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9E077B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bookmarkStart w:id="39" w:name="1987"/>
            <w:bookmarkEnd w:id="39"/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287.00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9E077B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bookmarkStart w:id="40" w:name="1988"/>
            <w:bookmarkEnd w:id="40"/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287.00</w:t>
            </w:r>
          </w:p>
        </w:tc>
      </w:tr>
      <w:tr w:rsidR="00895E8E" w:rsidRPr="00503F87" w:rsidTr="00F83905">
        <w:trPr>
          <w:cantSplit/>
          <w:trHeight w:val="813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Платні медичні послуги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001/1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503F87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307.5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1570,0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722.9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170,9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503F87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392.00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80.00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80.00</w:t>
            </w:r>
          </w:p>
        </w:tc>
      </w:tr>
      <w:tr w:rsidR="00895E8E" w:rsidRPr="00503F87" w:rsidTr="00F83905">
        <w:trPr>
          <w:cantSplit/>
          <w:trHeight w:val="813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Орендна плата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001/2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503F87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713.4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895E8E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895E8E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830,0</w:t>
            </w:r>
          </w:p>
          <w:p w:rsidR="00895E8E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784,3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162,3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208,00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207,00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207,00</w:t>
            </w:r>
          </w:p>
        </w:tc>
      </w:tr>
      <w:tr w:rsidR="00895E8E" w:rsidRPr="00503F87" w:rsidTr="00F83905">
        <w:trPr>
          <w:cantSplit/>
          <w:trHeight w:val="813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Податок на додану вартість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E8E" w:rsidRPr="00503F87" w:rsidTr="00F83905">
        <w:trPr>
          <w:cantSplit/>
          <w:trHeight w:val="429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41" w:name="1989"/>
            <w:bookmarkEnd w:id="41"/>
            <w:r w:rsidRPr="00503F87">
              <w:rPr>
                <w:rFonts w:ascii="Arial" w:hAnsi="Arial" w:cs="Arial"/>
                <w:sz w:val="16"/>
                <w:szCs w:val="16"/>
              </w:rPr>
              <w:t>Акцизний збір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42" w:name="1990"/>
            <w:bookmarkEnd w:id="42"/>
            <w:r w:rsidRPr="00503F87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bookmarkStart w:id="43" w:name="1991"/>
            <w:bookmarkEnd w:id="43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bookmarkStart w:id="44" w:name="1992"/>
            <w:bookmarkEnd w:id="44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bookmarkStart w:id="45" w:name="1993"/>
            <w:bookmarkEnd w:id="45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bookmarkStart w:id="46" w:name="1994"/>
            <w:bookmarkEnd w:id="46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bookmarkStart w:id="47" w:name="1995"/>
            <w:bookmarkEnd w:id="47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bookmarkStart w:id="48" w:name="1996"/>
            <w:bookmarkEnd w:id="48"/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bookmarkStart w:id="49" w:name="1997"/>
            <w:bookmarkEnd w:id="49"/>
          </w:p>
        </w:tc>
      </w:tr>
      <w:tr w:rsidR="00895E8E" w:rsidRPr="00503F87" w:rsidTr="00F83905">
        <w:trPr>
          <w:cantSplit/>
          <w:trHeight w:val="407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50" w:name="1998"/>
            <w:bookmarkEnd w:id="50"/>
            <w:r w:rsidRPr="00503F87">
              <w:rPr>
                <w:rFonts w:ascii="Arial" w:hAnsi="Arial" w:cs="Arial"/>
                <w:sz w:val="16"/>
                <w:szCs w:val="16"/>
              </w:rPr>
              <w:t xml:space="preserve">Інші непрямі податки </w:t>
            </w:r>
            <w:r w:rsidRPr="00503F87">
              <w:rPr>
                <w:rFonts w:ascii="Arial" w:hAnsi="Arial" w:cs="Arial"/>
                <w:i/>
                <w:sz w:val="16"/>
                <w:szCs w:val="16"/>
              </w:rPr>
              <w:t>(розшифрувати)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51" w:name="1999"/>
            <w:bookmarkEnd w:id="51"/>
            <w:r w:rsidRPr="00503F87">
              <w:rPr>
                <w:rFonts w:ascii="Arial" w:hAnsi="Arial" w:cs="Arial"/>
                <w:sz w:val="16"/>
                <w:szCs w:val="16"/>
              </w:rPr>
              <w:t>004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bookmarkStart w:id="52" w:name="2000"/>
            <w:bookmarkEnd w:id="52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bookmarkStart w:id="53" w:name="2001"/>
            <w:bookmarkEnd w:id="53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bookmarkStart w:id="54" w:name="2002"/>
            <w:bookmarkEnd w:id="54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bookmarkStart w:id="55" w:name="2003"/>
            <w:bookmarkEnd w:id="55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bookmarkStart w:id="56" w:name="2004"/>
            <w:bookmarkEnd w:id="5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bookmarkStart w:id="57" w:name="2005"/>
            <w:bookmarkEnd w:id="57"/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bookmarkStart w:id="58" w:name="2006"/>
            <w:bookmarkEnd w:id="58"/>
          </w:p>
        </w:tc>
      </w:tr>
      <w:tr w:rsidR="00895E8E" w:rsidRPr="00503F87" w:rsidTr="00F83905">
        <w:trPr>
          <w:cantSplit/>
          <w:trHeight w:val="710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59" w:name="2007"/>
            <w:bookmarkEnd w:id="59"/>
            <w:r w:rsidRPr="00503F87">
              <w:rPr>
                <w:rFonts w:ascii="Arial" w:hAnsi="Arial" w:cs="Arial"/>
                <w:sz w:val="16"/>
                <w:szCs w:val="16"/>
              </w:rPr>
              <w:t xml:space="preserve">Інші вирахування з доходу </w:t>
            </w:r>
            <w:r w:rsidRPr="00503F87">
              <w:rPr>
                <w:rFonts w:ascii="Arial" w:hAnsi="Arial" w:cs="Arial"/>
                <w:i/>
                <w:sz w:val="16"/>
                <w:szCs w:val="16"/>
              </w:rPr>
              <w:t>(розшифрувати)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60" w:name="2008"/>
            <w:bookmarkEnd w:id="60"/>
            <w:r w:rsidRPr="00503F87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bookmarkStart w:id="61" w:name="2009"/>
            <w:bookmarkEnd w:id="61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bookmarkStart w:id="62" w:name="2010"/>
            <w:bookmarkEnd w:id="62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bookmarkStart w:id="63" w:name="2011"/>
            <w:bookmarkEnd w:id="63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bookmarkStart w:id="64" w:name="2012"/>
            <w:bookmarkEnd w:id="64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bookmarkStart w:id="65" w:name="2013"/>
            <w:bookmarkEnd w:id="65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bookmarkStart w:id="66" w:name="2014"/>
            <w:bookmarkEnd w:id="66"/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bookmarkStart w:id="67" w:name="2015"/>
            <w:bookmarkEnd w:id="67"/>
          </w:p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95E8E" w:rsidRPr="00503F87" w:rsidRDefault="00895E8E" w:rsidP="00895E8E">
      <w:pPr>
        <w:pageBreakBefore/>
        <w:rPr>
          <w:rFonts w:ascii="Arial" w:hAnsi="Arial" w:cs="Arial"/>
          <w:sz w:val="20"/>
          <w:szCs w:val="20"/>
        </w:rPr>
      </w:pPr>
      <w:bookmarkStart w:id="68" w:name="2016"/>
      <w:bookmarkStart w:id="69" w:name="2034"/>
      <w:bookmarkStart w:id="70" w:name="2043"/>
      <w:bookmarkEnd w:id="68"/>
      <w:bookmarkEnd w:id="69"/>
      <w:bookmarkEnd w:id="70"/>
    </w:p>
    <w:tbl>
      <w:tblPr>
        <w:tblW w:w="11746" w:type="dxa"/>
        <w:tblInd w:w="-1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48"/>
        <w:gridCol w:w="712"/>
        <w:gridCol w:w="849"/>
        <w:gridCol w:w="850"/>
        <w:gridCol w:w="993"/>
        <w:gridCol w:w="850"/>
        <w:gridCol w:w="992"/>
        <w:gridCol w:w="993"/>
        <w:gridCol w:w="1559"/>
      </w:tblGrid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895E8E" w:rsidRPr="0042632D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Інші операційні доходи(субвеція+міський бюджет</w:t>
            </w:r>
            <w:r w:rsidRPr="0042632D">
              <w:rPr>
                <w:rFonts w:ascii="Arial" w:hAnsi="Arial" w:cs="Arial"/>
                <w:sz w:val="16"/>
                <w:szCs w:val="16"/>
              </w:rPr>
              <w:t>+коштиНСЗУ)- всього</w:t>
            </w:r>
            <w:r>
              <w:rPr>
                <w:rFonts w:ascii="Arial" w:hAnsi="Arial" w:cs="Arial"/>
                <w:sz w:val="16"/>
                <w:szCs w:val="16"/>
              </w:rPr>
              <w:t>: в т.ч.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007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27294E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503F2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9224,1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D747F5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47450,4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DE25EA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95061,0</w:t>
            </w:r>
          </w:p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5B25DE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23485,9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67453F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21795,2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BB103E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5089,1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95E8E" w:rsidRPr="005C2060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14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6</w:t>
            </w:r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90.8</w:t>
            </w: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895E8E" w:rsidRPr="002E51DD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Кошти міського бюджету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007/1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10357,2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5C2060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31171,6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5C2060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14247,3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3873C8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11072,3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6A4DCB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3404,7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95E8E" w:rsidRPr="006A4DCB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2447,3</w:t>
            </w: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r w:rsidRPr="00503F87">
              <w:rPr>
                <w:rFonts w:ascii="Arial" w:hAnsi="Arial" w:cs="Arial"/>
                <w:sz w:val="16"/>
                <w:szCs w:val="16"/>
              </w:rPr>
              <w:t xml:space="preserve">убвеція </w:t>
            </w:r>
            <w:r>
              <w:rPr>
                <w:rFonts w:ascii="Arial" w:hAnsi="Arial" w:cs="Arial"/>
                <w:sz w:val="16"/>
                <w:szCs w:val="16"/>
              </w:rPr>
              <w:t>з державного бюджету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007/2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7938,6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50212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12023,4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50212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9238,6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A23F81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366,00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6A4DCB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1477,6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95E8E" w:rsidRPr="006A4DCB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941,2</w:t>
            </w: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895E8E" w:rsidRPr="002E51DD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</w:p>
          <w:p w:rsidR="00895E8E" w:rsidRPr="002E51DD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</w:p>
          <w:p w:rsidR="00895E8E" w:rsidRPr="002E51DD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Кошти    отримані  від   НСЗУ</w:t>
            </w:r>
          </w:p>
          <w:p w:rsidR="00895E8E" w:rsidRPr="002E51DD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007/3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5E8E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5E8E" w:rsidRPr="00D747F5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29154,6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50212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895E8E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  <w:p w:rsidR="00895E8E" w:rsidRPr="006B02DB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29727,2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50212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  <w:p w:rsidR="00895E8E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95E8E" w:rsidRPr="006B02DB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10356,9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  <w:p w:rsidR="00895E8E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95E8E" w:rsidRPr="006B02DB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8068,00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95E8E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  <w:p w:rsidR="00895E8E" w:rsidRDefault="00895E8E" w:rsidP="00F839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95E8E" w:rsidRPr="006B02DB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11302,3</w:t>
            </w: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895E8E" w:rsidRPr="00055AFD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Кошти отримані від НСЗУ/СОV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ID</w:t>
            </w:r>
            <w:r w:rsidRPr="00055AFD">
              <w:rPr>
                <w:rFonts w:ascii="Arial" w:hAnsi="Arial" w:cs="Arial"/>
                <w:sz w:val="16"/>
                <w:szCs w:val="16"/>
              </w:rPr>
              <w:t>-2019/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BB103E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22138,8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50212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895E8E" w:rsidRPr="00BB103E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22138,8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95E8E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Дохід  на придбання обладнання та капітальний ремонт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71" w:name="2044"/>
            <w:bookmarkEnd w:id="71"/>
            <w:r w:rsidRPr="00503F87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72" w:name="2045"/>
            <w:bookmarkEnd w:id="72"/>
            <w:r w:rsidRPr="00503F87">
              <w:rPr>
                <w:rFonts w:ascii="Arial" w:hAnsi="Arial" w:cs="Arial"/>
                <w:sz w:val="16"/>
                <w:szCs w:val="16"/>
                <w:lang w:val="en-US"/>
              </w:rPr>
              <w:t>2859.7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747F5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73" w:name="2046"/>
            <w:bookmarkEnd w:id="73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74" w:name="2047"/>
            <w:bookmarkEnd w:id="7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75" w:name="2048"/>
            <w:bookmarkEnd w:id="7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76" w:name="2049"/>
            <w:bookmarkEnd w:id="7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77" w:name="2050"/>
            <w:bookmarkEnd w:id="77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78" w:name="2051"/>
            <w:bookmarkEnd w:id="78"/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Доходи на реалізацію держ.програм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27294E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747F5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79" w:name="2052"/>
            <w:bookmarkEnd w:id="79"/>
            <w:r w:rsidRPr="00503F87">
              <w:rPr>
                <w:rFonts w:ascii="Arial" w:hAnsi="Arial" w:cs="Arial"/>
                <w:sz w:val="16"/>
                <w:szCs w:val="16"/>
              </w:rPr>
              <w:t>Інші фінансові доходи :</w:t>
            </w:r>
            <w:r w:rsidRPr="00503F87">
              <w:rPr>
                <w:rFonts w:ascii="Arial" w:hAnsi="Arial" w:cs="Arial"/>
                <w:i/>
                <w:sz w:val="16"/>
                <w:szCs w:val="16"/>
              </w:rPr>
              <w:t>дохід від благодійних внесків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80" w:name="2053"/>
            <w:bookmarkEnd w:id="80"/>
            <w:r w:rsidRPr="00503F87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81" w:name="2054"/>
            <w:bookmarkEnd w:id="81"/>
            <w:r w:rsidRPr="00503F87">
              <w:rPr>
                <w:rFonts w:ascii="Arial" w:hAnsi="Arial" w:cs="Arial"/>
                <w:sz w:val="16"/>
                <w:szCs w:val="16"/>
                <w:lang w:val="en-US"/>
              </w:rPr>
              <w:t>1005.2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747F5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82" w:name="2055"/>
            <w:bookmarkEnd w:id="8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2730FF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bookmarkStart w:id="83" w:name="2056"/>
            <w:bookmarkEnd w:id="83"/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19093.6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84" w:name="2057"/>
            <w:bookmarkEnd w:id="8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85" w:name="2058"/>
            <w:bookmarkEnd w:id="85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2730FF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bookmarkStart w:id="86" w:name="2059"/>
            <w:bookmarkEnd w:id="86"/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19093.6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87" w:name="2060"/>
            <w:bookmarkEnd w:id="87"/>
          </w:p>
        </w:tc>
      </w:tr>
      <w:tr w:rsidR="00895E8E" w:rsidRPr="00503F87" w:rsidTr="00F83905">
        <w:trPr>
          <w:cantSplit/>
          <w:trHeight w:val="1161"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88" w:name="2061"/>
            <w:bookmarkEnd w:id="88"/>
            <w:r w:rsidRPr="00503F87">
              <w:rPr>
                <w:rFonts w:ascii="Arial" w:hAnsi="Arial" w:cs="Arial"/>
                <w:sz w:val="16"/>
                <w:szCs w:val="16"/>
              </w:rPr>
              <w:t>Інші доходи (дохід від цілового фінансування в сумі амортизації)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89" w:name="2062"/>
            <w:bookmarkEnd w:id="89"/>
            <w:r w:rsidRPr="00503F87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90" w:name="2063"/>
            <w:bookmarkEnd w:id="9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747F5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91" w:name="2064"/>
            <w:bookmarkEnd w:id="91"/>
            <w:r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C2060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bookmarkStart w:id="92" w:name="2065"/>
            <w:bookmarkEnd w:id="92"/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150.00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93" w:name="2066"/>
            <w:bookmarkEnd w:id="9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94" w:name="2067"/>
            <w:bookmarkEnd w:id="94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95" w:name="2068"/>
            <w:bookmarkEnd w:id="95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C2060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bookmarkStart w:id="96" w:name="2069"/>
            <w:bookmarkEnd w:id="96"/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150.00</w:t>
            </w:r>
          </w:p>
        </w:tc>
      </w:tr>
      <w:tr w:rsidR="00895E8E" w:rsidRPr="00503F87" w:rsidTr="00F83905">
        <w:trPr>
          <w:cantSplit/>
          <w:trHeight w:val="1161"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</w:p>
          <w:p w:rsidR="00895E8E" w:rsidRPr="002730FF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</w:p>
          <w:p w:rsidR="00895E8E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</w:p>
          <w:p w:rsidR="00895E8E" w:rsidRPr="002730FF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Дохід (проценти від депозиту)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2730FF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2730FF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30,00</w:t>
            </w: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97" w:name="2070"/>
            <w:bookmarkEnd w:id="97"/>
            <w:r w:rsidRPr="00503F87">
              <w:rPr>
                <w:rFonts w:ascii="Arial" w:hAnsi="Arial" w:cs="Arial"/>
                <w:sz w:val="16"/>
                <w:szCs w:val="16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98" w:name="2071"/>
            <w:bookmarkEnd w:id="98"/>
            <w:r w:rsidRPr="00503F87">
              <w:rPr>
                <w:rFonts w:ascii="Arial" w:hAnsi="Arial" w:cs="Arial"/>
                <w:sz w:val="16"/>
                <w:szCs w:val="16"/>
              </w:rPr>
              <w:t>011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99" w:name="2072"/>
            <w:bookmarkEnd w:id="99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00" w:name="2073"/>
            <w:bookmarkEnd w:id="10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01" w:name="2074"/>
            <w:bookmarkEnd w:id="10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02" w:name="2075"/>
            <w:bookmarkEnd w:id="10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03" w:name="2076"/>
            <w:bookmarkEnd w:id="103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04" w:name="2077"/>
            <w:bookmarkEnd w:id="104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05" w:name="2078"/>
            <w:bookmarkEnd w:id="105"/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06" w:name="2079"/>
            <w:bookmarkEnd w:id="106"/>
            <w:r w:rsidRPr="00503F87">
              <w:rPr>
                <w:rFonts w:ascii="Arial" w:hAnsi="Arial" w:cs="Arial"/>
                <w:sz w:val="16"/>
                <w:szCs w:val="16"/>
              </w:rPr>
              <w:t>Усього доходів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07" w:name="2080"/>
            <w:bookmarkEnd w:id="107"/>
            <w:r w:rsidRPr="00503F87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C5249A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08" w:name="2081"/>
            <w:bookmarkEnd w:id="108"/>
            <w:r w:rsidRPr="00503F87">
              <w:rPr>
                <w:rFonts w:ascii="Arial" w:hAnsi="Arial" w:cs="Arial"/>
                <w:sz w:val="16"/>
                <w:szCs w:val="16"/>
                <w:lang w:val="en-US"/>
              </w:rPr>
              <w:t>44110.0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747F5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9950,4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2730FF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115891,8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CE796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23819,1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C2060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22395,2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2730FF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54519,7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2730FF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15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157,8</w:t>
            </w: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09" w:name="2088"/>
            <w:bookmarkEnd w:id="109"/>
            <w:r w:rsidRPr="00503F87">
              <w:rPr>
                <w:rFonts w:ascii="Arial" w:hAnsi="Arial" w:cs="Arial"/>
                <w:sz w:val="16"/>
                <w:szCs w:val="16"/>
              </w:rPr>
              <w:t>Витрати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10" w:name="2089"/>
            <w:bookmarkEnd w:id="110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11" w:name="2090"/>
            <w:bookmarkEnd w:id="11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12" w:name="2091"/>
            <w:bookmarkEnd w:id="11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13" w:name="2092"/>
            <w:bookmarkEnd w:id="11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14" w:name="2093"/>
            <w:bookmarkEnd w:id="11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15" w:name="2094"/>
            <w:bookmarkEnd w:id="115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16" w:name="2095"/>
            <w:bookmarkEnd w:id="116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17" w:name="2096"/>
            <w:bookmarkEnd w:id="117"/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18" w:name="2097"/>
            <w:bookmarkEnd w:id="118"/>
            <w:r w:rsidRPr="00503F87">
              <w:rPr>
                <w:rFonts w:ascii="Arial" w:hAnsi="Arial" w:cs="Arial"/>
                <w:sz w:val="16"/>
                <w:szCs w:val="16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19" w:name="2098"/>
            <w:bookmarkEnd w:id="119"/>
            <w:r w:rsidRPr="00503F87"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120" w:name="2099"/>
            <w:bookmarkEnd w:id="120"/>
            <w:r w:rsidRPr="00503F87">
              <w:rPr>
                <w:rFonts w:ascii="Arial" w:hAnsi="Arial" w:cs="Arial"/>
                <w:sz w:val="16"/>
                <w:szCs w:val="16"/>
                <w:lang w:val="en-US"/>
              </w:rPr>
              <w:t>40713.0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747F5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21" w:name="2100"/>
            <w:bookmarkEnd w:id="121"/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3719,9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22" w:name="2101"/>
            <w:bookmarkEnd w:id="122"/>
            <w:r>
              <w:rPr>
                <w:rFonts w:ascii="Arial" w:hAnsi="Arial" w:cs="Arial"/>
                <w:b w:val="0"/>
                <w:sz w:val="16"/>
                <w:szCs w:val="16"/>
              </w:rPr>
              <w:t>83537,2</w:t>
            </w:r>
          </w:p>
          <w:p w:rsidR="00895E8E" w:rsidRPr="00364ABB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A629B2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bookmarkStart w:id="123" w:name="2102"/>
            <w:bookmarkEnd w:id="123"/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1386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967FDA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24" w:name="2103"/>
            <w:bookmarkEnd w:id="124"/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6975,1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BD7513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25" w:name="2104"/>
            <w:bookmarkEnd w:id="125"/>
            <w:r>
              <w:rPr>
                <w:rFonts w:ascii="Arial" w:hAnsi="Arial" w:cs="Arial"/>
                <w:b w:val="0"/>
                <w:sz w:val="16"/>
                <w:szCs w:val="16"/>
              </w:rPr>
              <w:t>40325,2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BD7513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26" w:name="2105"/>
            <w:bookmarkEnd w:id="126"/>
            <w:r>
              <w:rPr>
                <w:rFonts w:ascii="Arial" w:hAnsi="Arial" w:cs="Arial"/>
                <w:b w:val="0"/>
                <w:sz w:val="16"/>
                <w:szCs w:val="16"/>
              </w:rPr>
              <w:t>12369,00</w:t>
            </w:r>
          </w:p>
          <w:p w:rsidR="00895E8E" w:rsidRPr="00503F87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27" w:name="2106"/>
            <w:bookmarkEnd w:id="127"/>
            <w:r w:rsidRPr="00503F87">
              <w:rPr>
                <w:rFonts w:ascii="Arial" w:hAnsi="Arial" w:cs="Arial"/>
                <w:sz w:val="16"/>
                <w:szCs w:val="16"/>
              </w:rPr>
              <w:t>Адміністративні витрати, усього, у тому числі: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28" w:name="2107"/>
            <w:bookmarkEnd w:id="128"/>
            <w:r w:rsidRPr="00503F87"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129" w:name="2108"/>
            <w:bookmarkEnd w:id="129"/>
            <w:r w:rsidRPr="00503F87">
              <w:rPr>
                <w:rFonts w:ascii="Arial" w:hAnsi="Arial" w:cs="Arial"/>
                <w:sz w:val="16"/>
                <w:szCs w:val="16"/>
                <w:lang w:val="en-US"/>
              </w:rPr>
              <w:t>1380.0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747F5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30" w:name="2109"/>
            <w:bookmarkEnd w:id="130"/>
            <w:r>
              <w:rPr>
                <w:rFonts w:ascii="Arial" w:hAnsi="Arial" w:cs="Arial"/>
                <w:b w:val="0"/>
                <w:sz w:val="16"/>
                <w:szCs w:val="16"/>
              </w:rPr>
              <w:t>2429,6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31" w:name="2110"/>
            <w:bookmarkEnd w:id="131"/>
            <w:r>
              <w:rPr>
                <w:rFonts w:ascii="Arial" w:hAnsi="Arial" w:cs="Arial"/>
                <w:b w:val="0"/>
                <w:sz w:val="16"/>
                <w:szCs w:val="16"/>
              </w:rPr>
              <w:t>2791,3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32" w:name="2111"/>
            <w:bookmarkEnd w:id="132"/>
            <w:r>
              <w:rPr>
                <w:rFonts w:ascii="Arial" w:hAnsi="Arial" w:cs="Arial"/>
                <w:b w:val="0"/>
                <w:sz w:val="16"/>
                <w:szCs w:val="16"/>
              </w:rPr>
              <w:t>609</w:t>
            </w:r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33" w:name="2112"/>
            <w:bookmarkEnd w:id="133"/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607,4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34" w:name="2113"/>
            <w:bookmarkEnd w:id="134"/>
            <w:r>
              <w:rPr>
                <w:rFonts w:ascii="Arial" w:hAnsi="Arial" w:cs="Arial"/>
                <w:b w:val="0"/>
                <w:sz w:val="16"/>
                <w:szCs w:val="16"/>
              </w:rPr>
              <w:t>788,1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35" w:name="2114"/>
            <w:bookmarkEnd w:id="135"/>
            <w:r>
              <w:rPr>
                <w:rFonts w:ascii="Arial" w:hAnsi="Arial" w:cs="Arial"/>
                <w:b w:val="0"/>
                <w:sz w:val="16"/>
                <w:szCs w:val="16"/>
              </w:rPr>
              <w:t>786,4</w:t>
            </w: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36" w:name="2115"/>
            <w:bookmarkEnd w:id="136"/>
            <w:r w:rsidRPr="00503F87">
              <w:rPr>
                <w:rFonts w:ascii="Arial" w:hAnsi="Arial" w:cs="Arial"/>
                <w:sz w:val="16"/>
                <w:szCs w:val="16"/>
              </w:rPr>
              <w:t>витрати, пов'язані з використанням службових автомобілів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37" w:name="2116"/>
            <w:bookmarkEnd w:id="137"/>
            <w:r w:rsidRPr="00503F87">
              <w:rPr>
                <w:rFonts w:ascii="Arial" w:hAnsi="Arial" w:cs="Arial"/>
                <w:sz w:val="16"/>
                <w:szCs w:val="16"/>
              </w:rPr>
              <w:t>014/1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138" w:name="2117"/>
            <w:bookmarkEnd w:id="138"/>
            <w:r w:rsidRPr="00503F87">
              <w:rPr>
                <w:rFonts w:ascii="Arial" w:hAnsi="Arial" w:cs="Arial"/>
                <w:sz w:val="16"/>
                <w:szCs w:val="16"/>
                <w:lang w:val="en-US"/>
              </w:rPr>
              <w:t>214.5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39" w:name="2118"/>
            <w:bookmarkEnd w:id="139"/>
            <w:r>
              <w:rPr>
                <w:rFonts w:ascii="Arial" w:hAnsi="Arial" w:cs="Arial"/>
                <w:b w:val="0"/>
                <w:sz w:val="16"/>
                <w:szCs w:val="16"/>
              </w:rPr>
              <w:t>224,4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40" w:name="2119"/>
            <w:bookmarkEnd w:id="140"/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224,4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41" w:name="2120"/>
            <w:bookmarkEnd w:id="141"/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56,1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42" w:name="2121"/>
            <w:bookmarkEnd w:id="142"/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56,1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43" w:name="2122"/>
            <w:bookmarkEnd w:id="143"/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56,1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44" w:name="2123"/>
            <w:bookmarkEnd w:id="144"/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56,1</w:t>
            </w: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45" w:name="2124"/>
            <w:bookmarkEnd w:id="145"/>
            <w:r w:rsidRPr="00503F87">
              <w:rPr>
                <w:rFonts w:ascii="Arial" w:hAnsi="Arial" w:cs="Arial"/>
                <w:sz w:val="16"/>
                <w:szCs w:val="16"/>
              </w:rPr>
              <w:t>витрати на консалтингові послуги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46" w:name="2125"/>
            <w:bookmarkEnd w:id="146"/>
            <w:r w:rsidRPr="00503F87">
              <w:rPr>
                <w:rFonts w:ascii="Arial" w:hAnsi="Arial" w:cs="Arial"/>
                <w:sz w:val="16"/>
                <w:szCs w:val="16"/>
              </w:rPr>
              <w:t>014/2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47" w:name="2126"/>
            <w:bookmarkEnd w:id="14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48" w:name="2127"/>
            <w:bookmarkEnd w:id="14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49" w:name="2128"/>
            <w:bookmarkEnd w:id="149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50" w:name="2129"/>
            <w:bookmarkEnd w:id="15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51" w:name="2130"/>
            <w:bookmarkEnd w:id="15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52" w:name="2131"/>
            <w:bookmarkEnd w:id="152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53" w:name="2132"/>
            <w:bookmarkEnd w:id="153"/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54" w:name="2133"/>
            <w:bookmarkEnd w:id="154"/>
            <w:r w:rsidRPr="00503F87">
              <w:rPr>
                <w:rFonts w:ascii="Arial" w:hAnsi="Arial" w:cs="Arial"/>
                <w:sz w:val="16"/>
                <w:szCs w:val="16"/>
              </w:rPr>
              <w:t>витрати на страхові послуги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55" w:name="2134"/>
            <w:bookmarkEnd w:id="155"/>
            <w:r w:rsidRPr="00503F87">
              <w:rPr>
                <w:rFonts w:ascii="Arial" w:hAnsi="Arial" w:cs="Arial"/>
                <w:sz w:val="16"/>
                <w:szCs w:val="16"/>
              </w:rPr>
              <w:t>014/3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156" w:name="2135"/>
            <w:bookmarkEnd w:id="156"/>
            <w:r w:rsidRPr="00503F87">
              <w:rPr>
                <w:rFonts w:ascii="Arial" w:hAnsi="Arial" w:cs="Arial"/>
                <w:sz w:val="16"/>
                <w:szCs w:val="16"/>
                <w:lang w:val="en-US"/>
              </w:rPr>
              <w:t>8.2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747F5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57" w:name="2136"/>
            <w:bookmarkEnd w:id="157"/>
            <w:r>
              <w:rPr>
                <w:rFonts w:ascii="Arial" w:hAnsi="Arial" w:cs="Arial"/>
                <w:b w:val="0"/>
                <w:sz w:val="16"/>
                <w:szCs w:val="16"/>
              </w:rPr>
              <w:t>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58" w:name="2137"/>
            <w:bookmarkEnd w:id="158"/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59" w:name="2138"/>
            <w:bookmarkEnd w:id="159"/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60" w:name="2139"/>
            <w:bookmarkEnd w:id="160"/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61" w:name="2140"/>
            <w:bookmarkEnd w:id="161"/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62" w:name="2141"/>
            <w:bookmarkEnd w:id="162"/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1,3</w:t>
            </w: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63" w:name="2142"/>
            <w:bookmarkEnd w:id="163"/>
            <w:r w:rsidRPr="00503F87">
              <w:rPr>
                <w:rFonts w:ascii="Arial" w:hAnsi="Arial" w:cs="Arial"/>
                <w:sz w:val="16"/>
                <w:szCs w:val="16"/>
              </w:rPr>
              <w:t>витрати на аудиторські послуги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64" w:name="2143"/>
            <w:bookmarkEnd w:id="164"/>
            <w:r w:rsidRPr="00503F87">
              <w:rPr>
                <w:rFonts w:ascii="Arial" w:hAnsi="Arial" w:cs="Arial"/>
                <w:sz w:val="16"/>
                <w:szCs w:val="16"/>
              </w:rPr>
              <w:t>014/4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65" w:name="2144"/>
            <w:bookmarkEnd w:id="165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66" w:name="2145"/>
            <w:bookmarkEnd w:id="16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67" w:name="2146"/>
            <w:bookmarkEnd w:id="16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68" w:name="2147"/>
            <w:bookmarkEnd w:id="16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69" w:name="2148"/>
            <w:bookmarkEnd w:id="169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70" w:name="2149"/>
            <w:bookmarkEnd w:id="17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71" w:name="2150"/>
            <w:bookmarkEnd w:id="171"/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72" w:name="2151"/>
            <w:bookmarkEnd w:id="172"/>
            <w:r w:rsidRPr="00503F87">
              <w:rPr>
                <w:rFonts w:ascii="Arial" w:hAnsi="Arial" w:cs="Arial"/>
                <w:sz w:val="16"/>
                <w:szCs w:val="16"/>
              </w:rPr>
              <w:t>інші адміністративні витрати к.в.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73" w:name="2152"/>
            <w:bookmarkEnd w:id="173"/>
            <w:r w:rsidRPr="00503F87">
              <w:rPr>
                <w:rFonts w:ascii="Arial" w:hAnsi="Arial" w:cs="Arial"/>
                <w:sz w:val="16"/>
                <w:szCs w:val="16"/>
              </w:rPr>
              <w:t>014/5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174" w:name="2153"/>
            <w:bookmarkEnd w:id="174"/>
            <w:r w:rsidRPr="00503F87">
              <w:rPr>
                <w:rFonts w:ascii="Arial" w:hAnsi="Arial" w:cs="Arial"/>
                <w:sz w:val="16"/>
                <w:szCs w:val="16"/>
                <w:lang w:val="en-US"/>
              </w:rPr>
              <w:t>1157.3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747F5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75" w:name="2154"/>
            <w:bookmarkEnd w:id="175"/>
            <w:r>
              <w:rPr>
                <w:rFonts w:ascii="Arial" w:hAnsi="Arial" w:cs="Arial"/>
                <w:b w:val="0"/>
                <w:sz w:val="16"/>
                <w:szCs w:val="16"/>
              </w:rPr>
              <w:t>2200,00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76" w:name="2155"/>
            <w:bookmarkEnd w:id="176"/>
            <w:r>
              <w:rPr>
                <w:rFonts w:ascii="Arial" w:hAnsi="Arial" w:cs="Arial"/>
                <w:b w:val="0"/>
                <w:sz w:val="16"/>
                <w:szCs w:val="16"/>
              </w:rPr>
              <w:t>2561,7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552</w:t>
            </w:r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550,00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729,00</w:t>
            </w: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77" w:name="2160"/>
            <w:bookmarkEnd w:id="177"/>
            <w:r w:rsidRPr="00503F87">
              <w:rPr>
                <w:rFonts w:ascii="Arial" w:hAnsi="Arial" w:cs="Arial"/>
                <w:sz w:val="16"/>
                <w:szCs w:val="16"/>
              </w:rPr>
              <w:t xml:space="preserve">Витрати на збут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78" w:name="2161"/>
            <w:bookmarkEnd w:id="178"/>
            <w:r w:rsidRPr="00503F87">
              <w:rPr>
                <w:rFonts w:ascii="Arial" w:hAnsi="Arial" w:cs="Arial"/>
                <w:sz w:val="16"/>
                <w:szCs w:val="16"/>
              </w:rPr>
              <w:t>015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79" w:name="2162"/>
            <w:bookmarkEnd w:id="179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80" w:name="2163"/>
            <w:bookmarkEnd w:id="18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81" w:name="2164"/>
            <w:bookmarkEnd w:id="18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82" w:name="2165"/>
            <w:bookmarkEnd w:id="18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83" w:name="2166"/>
            <w:bookmarkEnd w:id="183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84" w:name="2167"/>
            <w:bookmarkEnd w:id="184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85" w:name="2168"/>
            <w:bookmarkEnd w:id="185"/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86" w:name="2169"/>
            <w:bookmarkEnd w:id="186"/>
            <w:r w:rsidRPr="00503F87">
              <w:rPr>
                <w:rFonts w:ascii="Arial" w:hAnsi="Arial" w:cs="Arial"/>
                <w:sz w:val="16"/>
                <w:szCs w:val="16"/>
              </w:rPr>
              <w:t>Інші операційні витрати (Розшифровка в Таблиці 1)в т.ч.: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87" w:name="2170"/>
            <w:bookmarkEnd w:id="187"/>
            <w:r w:rsidRPr="00503F87">
              <w:rPr>
                <w:rFonts w:ascii="Arial" w:hAnsi="Arial" w:cs="Arial"/>
                <w:sz w:val="16"/>
                <w:szCs w:val="16"/>
              </w:rPr>
              <w:t>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188" w:name="2171"/>
            <w:bookmarkEnd w:id="188"/>
            <w:r w:rsidRPr="00503F87">
              <w:rPr>
                <w:rFonts w:ascii="Arial" w:hAnsi="Arial" w:cs="Arial"/>
                <w:sz w:val="16"/>
                <w:szCs w:val="16"/>
                <w:lang w:val="en-US"/>
              </w:rPr>
              <w:t>1812.6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747F5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89" w:name="2172"/>
            <w:bookmarkEnd w:id="189"/>
            <w:r>
              <w:rPr>
                <w:rFonts w:ascii="Arial" w:hAnsi="Arial" w:cs="Arial"/>
                <w:b w:val="0"/>
                <w:sz w:val="16"/>
                <w:szCs w:val="16"/>
              </w:rPr>
              <w:t>3800,9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242651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29563,3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364ABB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93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364ABB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4812,7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242651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13406,4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242651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2002,4</w:t>
            </w: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Витрати,щоздійснюються для підтримання об»єкта в робочому стані(провед.поточ.ремонту,технагляду,обслуговування тощо)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016/1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3F87">
              <w:rPr>
                <w:rFonts w:ascii="Arial" w:hAnsi="Arial" w:cs="Arial"/>
                <w:sz w:val="16"/>
                <w:szCs w:val="16"/>
                <w:lang w:val="en-US"/>
              </w:rPr>
              <w:t>1492.4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747F5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3115,2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1E2CBE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28831,6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7F71B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9197,8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7F71B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4666,7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7F71B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13261,4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7F71B7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1705,7</w:t>
            </w: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Інші витрати(водопостачання-водовідведення)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016/1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3F87">
              <w:rPr>
                <w:rFonts w:ascii="Arial" w:hAnsi="Arial" w:cs="Arial"/>
                <w:sz w:val="16"/>
                <w:szCs w:val="16"/>
                <w:lang w:val="en-US"/>
              </w:rPr>
              <w:t>320.2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747F5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557,7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55</w:t>
            </w:r>
            <w:r w:rsidRPr="00503F87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7.7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13</w:t>
            </w:r>
            <w:r w:rsidRPr="00503F87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9</w:t>
            </w:r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13</w:t>
            </w:r>
            <w:r w:rsidRPr="00503F87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9</w:t>
            </w:r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13</w:t>
            </w:r>
            <w:r w:rsidRPr="00503F87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9</w:t>
            </w:r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503F87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Pr="00503F87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40.7</w:t>
            </w: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Амортизація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016/1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747F5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242651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150,00</w:t>
            </w:r>
          </w:p>
          <w:p w:rsidR="00895E8E" w:rsidRPr="00242651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90" w:name="2178"/>
            <w:bookmarkEnd w:id="190"/>
            <w:r w:rsidRPr="00503F87">
              <w:rPr>
                <w:rFonts w:ascii="Arial" w:hAnsi="Arial" w:cs="Arial"/>
                <w:sz w:val="16"/>
                <w:szCs w:val="16"/>
              </w:rPr>
              <w:t xml:space="preserve">Фінансові витрати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91" w:name="2179"/>
            <w:bookmarkEnd w:id="191"/>
            <w:r w:rsidRPr="00503F87">
              <w:rPr>
                <w:rFonts w:ascii="Arial" w:hAnsi="Arial" w:cs="Arial"/>
                <w:sz w:val="16"/>
                <w:szCs w:val="16"/>
              </w:rPr>
              <w:t>017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92" w:name="2180"/>
            <w:bookmarkEnd w:id="19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93" w:name="2181"/>
            <w:bookmarkEnd w:id="193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94" w:name="2182"/>
            <w:bookmarkEnd w:id="19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95" w:name="2183"/>
            <w:bookmarkEnd w:id="19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96" w:name="2184"/>
            <w:bookmarkEnd w:id="19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97" w:name="2185"/>
            <w:bookmarkEnd w:id="197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198" w:name="2186"/>
            <w:bookmarkEnd w:id="198"/>
          </w:p>
        </w:tc>
      </w:tr>
      <w:tr w:rsidR="00895E8E" w:rsidRPr="00503F87" w:rsidTr="00F83905">
        <w:trPr>
          <w:cantSplit/>
          <w:trHeight w:val="516"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199" w:name="2187"/>
            <w:bookmarkEnd w:id="199"/>
            <w:r w:rsidRPr="00503F87">
              <w:rPr>
                <w:rFonts w:ascii="Arial" w:hAnsi="Arial" w:cs="Arial"/>
                <w:sz w:val="16"/>
                <w:szCs w:val="16"/>
              </w:rPr>
              <w:t>Втрати від участі в капіталі</w:t>
            </w:r>
            <w:r w:rsidRPr="00503F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00" w:name="2188"/>
            <w:bookmarkEnd w:id="200"/>
            <w:r w:rsidRPr="00503F87">
              <w:rPr>
                <w:rFonts w:ascii="Arial" w:hAnsi="Arial" w:cs="Arial"/>
                <w:sz w:val="16"/>
                <w:szCs w:val="16"/>
              </w:rPr>
              <w:t>018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01" w:name="2189"/>
            <w:bookmarkEnd w:id="20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02" w:name="2190"/>
            <w:bookmarkEnd w:id="20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03" w:name="2191"/>
            <w:bookmarkEnd w:id="20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04" w:name="2192"/>
            <w:bookmarkEnd w:id="20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05" w:name="2193"/>
            <w:bookmarkEnd w:id="205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06" w:name="2194"/>
            <w:bookmarkEnd w:id="206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07" w:name="2195"/>
            <w:bookmarkEnd w:id="207"/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208" w:name="2196"/>
            <w:bookmarkEnd w:id="208"/>
            <w:r w:rsidRPr="00503F87">
              <w:rPr>
                <w:rFonts w:ascii="Arial" w:hAnsi="Arial" w:cs="Arial"/>
                <w:sz w:val="16"/>
                <w:szCs w:val="16"/>
              </w:rPr>
              <w:t>Інші витрати (податок на землю)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09" w:name="2197"/>
            <w:bookmarkEnd w:id="209"/>
            <w:r w:rsidRPr="00503F87">
              <w:rPr>
                <w:rFonts w:ascii="Arial" w:hAnsi="Arial" w:cs="Arial"/>
                <w:sz w:val="16"/>
                <w:szCs w:val="16"/>
              </w:rPr>
              <w:t>019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210" w:name="2198"/>
            <w:bookmarkEnd w:id="210"/>
            <w:r w:rsidRPr="00503F87">
              <w:rPr>
                <w:rFonts w:ascii="Arial" w:hAnsi="Arial" w:cs="Arial"/>
                <w:sz w:val="16"/>
                <w:szCs w:val="16"/>
                <w:lang w:val="en-US"/>
              </w:rPr>
              <w:t>27.8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747F5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11" w:name="2199"/>
            <w:bookmarkEnd w:id="211"/>
            <w:r>
              <w:rPr>
                <w:rFonts w:ascii="Arial" w:hAnsi="Arial" w:cs="Arial"/>
                <w:b w:val="0"/>
                <w:sz w:val="16"/>
                <w:szCs w:val="16"/>
              </w:rPr>
              <w:t>28,00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bookmarkStart w:id="212" w:name="2200"/>
            <w:bookmarkEnd w:id="212"/>
            <w:r>
              <w:rPr>
                <w:rFonts w:ascii="Arial" w:hAnsi="Arial" w:cs="Arial"/>
                <w:b w:val="0"/>
                <w:sz w:val="16"/>
                <w:szCs w:val="16"/>
              </w:rPr>
              <w:t>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bookmarkStart w:id="213" w:name="2201"/>
            <w:bookmarkEnd w:id="213"/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503F87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7.0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857AE9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6,0</w:t>
            </w:r>
          </w:p>
          <w:p w:rsidR="00895E8E" w:rsidRPr="00857AE9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214" w:name="2205"/>
            <w:bookmarkEnd w:id="214"/>
            <w:r w:rsidRPr="00503F87">
              <w:rPr>
                <w:rFonts w:ascii="Arial" w:hAnsi="Arial" w:cs="Arial"/>
                <w:sz w:val="16"/>
                <w:szCs w:val="16"/>
              </w:rPr>
              <w:t>Податок на прибуток від звичайної діяльності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15" w:name="2206"/>
            <w:bookmarkEnd w:id="215"/>
            <w:r w:rsidRPr="00503F87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16" w:name="2207"/>
            <w:bookmarkEnd w:id="216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17" w:name="2208"/>
            <w:bookmarkEnd w:id="217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18" w:name="2209"/>
            <w:bookmarkEnd w:id="21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19" w:name="2210"/>
            <w:bookmarkEnd w:id="21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20" w:name="2211"/>
            <w:bookmarkEnd w:id="22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21" w:name="2212"/>
            <w:bookmarkEnd w:id="22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22" w:name="2213"/>
            <w:bookmarkEnd w:id="222"/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223" w:name="2214"/>
            <w:bookmarkEnd w:id="223"/>
            <w:r w:rsidRPr="00503F87">
              <w:rPr>
                <w:rFonts w:ascii="Arial" w:hAnsi="Arial" w:cs="Arial"/>
                <w:sz w:val="16"/>
                <w:szCs w:val="16"/>
              </w:rPr>
              <w:t>Надзвичайні витрати (невідшкодовані збитки)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24" w:name="2215"/>
            <w:bookmarkEnd w:id="224"/>
            <w:r w:rsidRPr="00503F87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25" w:name="2216"/>
            <w:bookmarkEnd w:id="225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26" w:name="2217"/>
            <w:bookmarkEnd w:id="22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27" w:name="2218"/>
            <w:bookmarkEnd w:id="22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28" w:name="2219"/>
            <w:bookmarkEnd w:id="22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29" w:name="2220"/>
            <w:bookmarkEnd w:id="229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30" w:name="2221"/>
            <w:bookmarkEnd w:id="23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31" w:name="2222"/>
            <w:bookmarkEnd w:id="231"/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232" w:name="2223"/>
            <w:bookmarkEnd w:id="232"/>
            <w:r w:rsidRPr="00503F87">
              <w:rPr>
                <w:rFonts w:ascii="Arial" w:hAnsi="Arial" w:cs="Arial"/>
                <w:sz w:val="16"/>
                <w:szCs w:val="16"/>
              </w:rPr>
              <w:t>Усього витрати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33" w:name="2224"/>
            <w:bookmarkEnd w:id="233"/>
            <w:r w:rsidRPr="00503F87">
              <w:rPr>
                <w:rFonts w:ascii="Arial" w:hAnsi="Arial" w:cs="Arial"/>
                <w:sz w:val="16"/>
                <w:szCs w:val="16"/>
              </w:rPr>
              <w:t>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234" w:name="2225"/>
            <w:bookmarkEnd w:id="234"/>
            <w:r w:rsidRPr="00503F87">
              <w:rPr>
                <w:rFonts w:ascii="Arial" w:hAnsi="Arial" w:cs="Arial"/>
                <w:sz w:val="16"/>
                <w:szCs w:val="16"/>
                <w:lang w:val="en-US"/>
              </w:rPr>
              <w:t>43905.6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747F5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35" w:name="2226"/>
            <w:bookmarkEnd w:id="235"/>
            <w:r>
              <w:rPr>
                <w:rFonts w:ascii="Arial" w:hAnsi="Arial" w:cs="Arial"/>
                <w:b w:val="0"/>
                <w:sz w:val="16"/>
                <w:szCs w:val="16"/>
              </w:rPr>
              <w:t>49950,4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2730FF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115891,8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C2060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23819,1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3873C8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22395,2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2730FF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54519,7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15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157,8</w:t>
            </w:r>
          </w:p>
          <w:p w:rsidR="00895E8E" w:rsidRPr="002730FF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236" w:name="2232"/>
            <w:bookmarkEnd w:id="236"/>
            <w:r w:rsidRPr="00503F87">
              <w:rPr>
                <w:rFonts w:ascii="Arial" w:hAnsi="Arial" w:cs="Arial"/>
                <w:sz w:val="16"/>
                <w:szCs w:val="16"/>
              </w:rPr>
              <w:t>Фінансові результати діяльності: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37" w:name="2233"/>
            <w:bookmarkEnd w:id="237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38" w:name="2234"/>
            <w:bookmarkEnd w:id="23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39" w:name="2235"/>
            <w:bookmarkEnd w:id="239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40" w:name="2236"/>
            <w:bookmarkEnd w:id="24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41" w:name="2237"/>
            <w:bookmarkEnd w:id="24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42" w:name="2238"/>
            <w:bookmarkEnd w:id="24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43" w:name="2239"/>
            <w:bookmarkEnd w:id="24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44" w:name="2240"/>
            <w:bookmarkEnd w:id="244"/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245" w:name="2241"/>
            <w:bookmarkEnd w:id="245"/>
            <w:r w:rsidRPr="00503F87">
              <w:rPr>
                <w:rFonts w:ascii="Arial" w:hAnsi="Arial" w:cs="Arial"/>
                <w:sz w:val="16"/>
                <w:szCs w:val="16"/>
              </w:rPr>
              <w:t>Валовий прибуток (збиток)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46" w:name="2242"/>
            <w:bookmarkEnd w:id="246"/>
            <w:r w:rsidRPr="00503F87">
              <w:rPr>
                <w:rFonts w:ascii="Arial" w:hAnsi="Arial" w:cs="Arial"/>
                <w:sz w:val="16"/>
                <w:szCs w:val="16"/>
              </w:rPr>
              <w:t>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47" w:name="2243"/>
            <w:bookmarkEnd w:id="24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48" w:name="2244"/>
            <w:bookmarkEnd w:id="24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49" w:name="2245"/>
            <w:bookmarkEnd w:id="249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50" w:name="2246"/>
            <w:bookmarkEnd w:id="25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51" w:name="2247"/>
            <w:bookmarkEnd w:id="25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52" w:name="2248"/>
            <w:bookmarkEnd w:id="252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253" w:name="2249"/>
            <w:bookmarkEnd w:id="253"/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254" w:name="2250"/>
            <w:bookmarkEnd w:id="254"/>
            <w:r w:rsidRPr="00503F87">
              <w:rPr>
                <w:rFonts w:ascii="Arial" w:hAnsi="Arial" w:cs="Arial"/>
                <w:sz w:val="16"/>
                <w:szCs w:val="16"/>
              </w:rPr>
              <w:t>Фінансовий результат від операційної діяльності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55" w:name="2251"/>
            <w:bookmarkEnd w:id="255"/>
            <w:r w:rsidRPr="00503F87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256" w:name="2252"/>
            <w:bookmarkEnd w:id="256"/>
            <w:r w:rsidRPr="00503F87">
              <w:rPr>
                <w:rFonts w:ascii="Arial" w:hAnsi="Arial" w:cs="Arial"/>
                <w:sz w:val="16"/>
                <w:szCs w:val="16"/>
                <w:lang w:val="en-US"/>
              </w:rPr>
              <w:t>208.7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257" w:name="2253"/>
            <w:bookmarkEnd w:id="257"/>
            <w:r w:rsidRPr="00503F87">
              <w:rPr>
                <w:rFonts w:ascii="Arial" w:hAnsi="Arial" w:cs="Arial"/>
                <w:sz w:val="16"/>
                <w:szCs w:val="16"/>
                <w:lang w:val="en-US"/>
              </w:rPr>
              <w:t>208.7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58" w:name="2254"/>
            <w:bookmarkEnd w:id="258"/>
            <w:r w:rsidRPr="00503F87">
              <w:rPr>
                <w:rFonts w:ascii="Arial" w:hAnsi="Arial" w:cs="Arial"/>
                <w:sz w:val="16"/>
                <w:szCs w:val="16"/>
              </w:rPr>
              <w:t>208,7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59" w:name="2255"/>
            <w:bookmarkEnd w:id="259"/>
            <w:r w:rsidRPr="00503F87">
              <w:rPr>
                <w:rFonts w:ascii="Arial" w:hAnsi="Arial" w:cs="Arial"/>
                <w:sz w:val="16"/>
                <w:szCs w:val="16"/>
              </w:rPr>
              <w:t>208,7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60" w:name="2256"/>
            <w:bookmarkEnd w:id="26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61" w:name="2257"/>
            <w:bookmarkEnd w:id="26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62" w:name="2258"/>
            <w:bookmarkEnd w:id="262"/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263" w:name="2259"/>
            <w:bookmarkEnd w:id="263"/>
            <w:r w:rsidRPr="00503F87">
              <w:rPr>
                <w:rFonts w:ascii="Arial" w:hAnsi="Arial" w:cs="Arial"/>
                <w:sz w:val="16"/>
                <w:szCs w:val="16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64" w:name="2260"/>
            <w:bookmarkEnd w:id="264"/>
            <w:r w:rsidRPr="00503F87">
              <w:rPr>
                <w:rFonts w:ascii="Arial" w:hAnsi="Arial" w:cs="Arial"/>
                <w:sz w:val="16"/>
                <w:szCs w:val="16"/>
              </w:rPr>
              <w:t>025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65" w:name="2261"/>
            <w:bookmarkEnd w:id="265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66" w:name="2262"/>
            <w:bookmarkEnd w:id="26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67" w:name="2263"/>
            <w:bookmarkEnd w:id="26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68" w:name="2264"/>
            <w:bookmarkEnd w:id="26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69" w:name="2265"/>
            <w:bookmarkEnd w:id="269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70" w:name="2266"/>
            <w:bookmarkEnd w:id="27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bookmarkStart w:id="271" w:name="2267"/>
            <w:bookmarkEnd w:id="271"/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272" w:name="2268"/>
            <w:bookmarkEnd w:id="272"/>
            <w:r w:rsidRPr="00503F87">
              <w:rPr>
                <w:rFonts w:ascii="Arial" w:hAnsi="Arial" w:cs="Arial"/>
                <w:sz w:val="16"/>
                <w:szCs w:val="16"/>
              </w:rPr>
              <w:t>Частка меншості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73" w:name="2269"/>
            <w:bookmarkEnd w:id="273"/>
            <w:r w:rsidRPr="00503F87">
              <w:rPr>
                <w:rFonts w:ascii="Arial" w:hAnsi="Arial" w:cs="Arial"/>
                <w:sz w:val="16"/>
                <w:szCs w:val="16"/>
              </w:rPr>
              <w:t>026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74" w:name="2270"/>
            <w:bookmarkEnd w:id="27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75" w:name="2271"/>
            <w:bookmarkEnd w:id="275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76" w:name="2272"/>
            <w:bookmarkEnd w:id="276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77" w:name="2273"/>
            <w:bookmarkEnd w:id="27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78" w:name="2274"/>
            <w:bookmarkEnd w:id="27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79" w:name="2275"/>
            <w:bookmarkEnd w:id="279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bookmarkStart w:id="280" w:name="2276"/>
            <w:bookmarkEnd w:id="280"/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281" w:name="2277"/>
            <w:bookmarkEnd w:id="281"/>
            <w:r w:rsidRPr="00503F87">
              <w:rPr>
                <w:rFonts w:ascii="Arial" w:hAnsi="Arial" w:cs="Arial"/>
                <w:sz w:val="16"/>
                <w:szCs w:val="16"/>
              </w:rPr>
              <w:t>Чистий прибуток (збиток), у тому числі: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82" w:name="2278"/>
            <w:bookmarkEnd w:id="282"/>
            <w:r w:rsidRPr="00503F87">
              <w:rPr>
                <w:rFonts w:ascii="Arial" w:hAnsi="Arial" w:cs="Arial"/>
                <w:sz w:val="16"/>
                <w:szCs w:val="16"/>
              </w:rPr>
              <w:t>027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83" w:name="2279"/>
            <w:bookmarkEnd w:id="28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84" w:name="2280"/>
            <w:bookmarkEnd w:id="284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85" w:name="2281"/>
            <w:bookmarkEnd w:id="285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86" w:name="2282"/>
            <w:bookmarkEnd w:id="28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87" w:name="2283"/>
            <w:bookmarkEnd w:id="287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88" w:name="2284"/>
            <w:bookmarkEnd w:id="288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289" w:name="2285"/>
            <w:bookmarkEnd w:id="289"/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290" w:name="2286"/>
            <w:bookmarkEnd w:id="290"/>
            <w:r w:rsidRPr="00503F87">
              <w:rPr>
                <w:rFonts w:ascii="Arial" w:hAnsi="Arial" w:cs="Arial"/>
                <w:sz w:val="16"/>
                <w:szCs w:val="16"/>
              </w:rPr>
              <w:t>Прибуток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91" w:name="2287"/>
            <w:bookmarkEnd w:id="291"/>
            <w:r w:rsidRPr="00503F87">
              <w:rPr>
                <w:rFonts w:ascii="Arial" w:hAnsi="Arial" w:cs="Arial"/>
                <w:sz w:val="16"/>
                <w:szCs w:val="16"/>
              </w:rPr>
              <w:t>027/1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92" w:name="2288"/>
            <w:bookmarkEnd w:id="29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93" w:name="2289"/>
            <w:bookmarkEnd w:id="293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94" w:name="2290"/>
            <w:bookmarkEnd w:id="29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295" w:name="2295"/>
            <w:bookmarkEnd w:id="295"/>
            <w:r w:rsidRPr="00503F87">
              <w:rPr>
                <w:rFonts w:ascii="Arial" w:hAnsi="Arial" w:cs="Arial"/>
                <w:sz w:val="16"/>
                <w:szCs w:val="16"/>
              </w:rPr>
              <w:t>Збиток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96" w:name="2296"/>
            <w:bookmarkEnd w:id="296"/>
            <w:r w:rsidRPr="00503F87">
              <w:rPr>
                <w:rFonts w:ascii="Arial" w:hAnsi="Arial" w:cs="Arial"/>
                <w:sz w:val="16"/>
                <w:szCs w:val="16"/>
              </w:rPr>
              <w:t>027/2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97" w:name="2297"/>
            <w:bookmarkEnd w:id="29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98" w:name="2298"/>
            <w:bookmarkEnd w:id="29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99" w:name="2299"/>
            <w:bookmarkEnd w:id="299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00" w:name="2300"/>
            <w:bookmarkEnd w:id="30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01" w:name="2301"/>
            <w:bookmarkEnd w:id="30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02" w:name="2302"/>
            <w:bookmarkEnd w:id="302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bookmarkStart w:id="303" w:name="2303"/>
            <w:bookmarkEnd w:id="303"/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304" w:name="2304"/>
            <w:bookmarkEnd w:id="304"/>
            <w:r w:rsidRPr="00503F87">
              <w:rPr>
                <w:rFonts w:ascii="Arial" w:hAnsi="Arial" w:cs="Arial"/>
                <w:sz w:val="16"/>
                <w:szCs w:val="16"/>
              </w:rPr>
              <w:t>Прибуток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027/1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E8E" w:rsidRPr="00503F87" w:rsidTr="00F83905">
        <w:trPr>
          <w:cantSplit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Збиток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027/2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E8E" w:rsidRPr="00503F87" w:rsidTr="00F83905">
        <w:trPr>
          <w:cantSplit/>
          <w:trHeight w:val="868"/>
        </w:trPr>
        <w:tc>
          <w:tcPr>
            <w:tcW w:w="3948" w:type="dxa"/>
            <w:tcBorders>
              <w:top w:val="single" w:sz="4" w:space="0" w:color="auto"/>
            </w:tcBorders>
            <w:shd w:val="clear" w:color="auto" w:fill="auto"/>
          </w:tcPr>
          <w:p w:rsidR="00895E8E" w:rsidRDefault="00895E8E" w:rsidP="00F839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95E8E" w:rsidRPr="00503F87" w:rsidRDefault="00895E8E" w:rsidP="00895E8E">
      <w:pPr>
        <w:pageBreakBefore/>
        <w:rPr>
          <w:rFonts w:ascii="Arial" w:hAnsi="Arial" w:cs="Arial"/>
          <w:sz w:val="20"/>
          <w:szCs w:val="20"/>
        </w:rPr>
      </w:pPr>
      <w:bookmarkStart w:id="305" w:name="2468"/>
      <w:bookmarkEnd w:id="305"/>
    </w:p>
    <w:tbl>
      <w:tblPr>
        <w:tblW w:w="11313" w:type="dxa"/>
        <w:tblInd w:w="-1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651"/>
        <w:gridCol w:w="866"/>
        <w:gridCol w:w="927"/>
        <w:gridCol w:w="908"/>
        <w:gridCol w:w="851"/>
        <w:gridCol w:w="992"/>
        <w:gridCol w:w="992"/>
        <w:gridCol w:w="992"/>
        <w:gridCol w:w="1134"/>
      </w:tblGrid>
      <w:tr w:rsidR="00895E8E" w:rsidRPr="00503F87" w:rsidTr="00F83905">
        <w:trPr>
          <w:cantSplit/>
        </w:trPr>
        <w:tc>
          <w:tcPr>
            <w:tcW w:w="3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95E8E" w:rsidRPr="00503F87" w:rsidTr="00F8390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r w:rsidRPr="00503F87">
              <w:rPr>
                <w:rFonts w:ascii="Arial" w:hAnsi="Arial" w:cs="Arial"/>
                <w:sz w:val="16"/>
                <w:szCs w:val="16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06" w:name="2469"/>
            <w:bookmarkEnd w:id="306"/>
            <w:r w:rsidRPr="00503F87">
              <w:rPr>
                <w:rFonts w:ascii="Arial" w:hAnsi="Arial" w:cs="Arial"/>
                <w:sz w:val="16"/>
                <w:szCs w:val="16"/>
              </w:rPr>
              <w:t>037/4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07" w:name="2470"/>
            <w:bookmarkEnd w:id="307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08" w:name="2471"/>
            <w:bookmarkEnd w:id="308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09" w:name="2472"/>
            <w:bookmarkEnd w:id="30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10" w:name="2473"/>
            <w:bookmarkEnd w:id="31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11" w:name="2474"/>
            <w:bookmarkEnd w:id="31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12" w:name="2475"/>
            <w:bookmarkEnd w:id="31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13" w:name="2476"/>
            <w:bookmarkEnd w:id="313"/>
          </w:p>
        </w:tc>
      </w:tr>
      <w:tr w:rsidR="00895E8E" w:rsidRPr="00503F87" w:rsidTr="00F8390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314" w:name="2477"/>
            <w:bookmarkEnd w:id="314"/>
            <w:r w:rsidRPr="00503F87">
              <w:rPr>
                <w:rFonts w:ascii="Arial" w:hAnsi="Arial" w:cs="Arial"/>
                <w:sz w:val="16"/>
                <w:szCs w:val="16"/>
              </w:rPr>
              <w:t>рентні платежі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15" w:name="2478"/>
            <w:bookmarkEnd w:id="315"/>
            <w:r w:rsidRPr="00503F87">
              <w:rPr>
                <w:rFonts w:ascii="Arial" w:hAnsi="Arial" w:cs="Arial"/>
                <w:sz w:val="16"/>
                <w:szCs w:val="16"/>
              </w:rPr>
              <w:t>037/5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16" w:name="2479"/>
            <w:bookmarkEnd w:id="316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17" w:name="2480"/>
            <w:bookmarkEnd w:id="317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18" w:name="2481"/>
            <w:bookmarkEnd w:id="31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19" w:name="2482"/>
            <w:bookmarkEnd w:id="31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20" w:name="2483"/>
            <w:bookmarkEnd w:id="32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21" w:name="2484"/>
            <w:bookmarkEnd w:id="32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22" w:name="2485"/>
            <w:bookmarkEnd w:id="322"/>
          </w:p>
        </w:tc>
      </w:tr>
      <w:tr w:rsidR="00895E8E" w:rsidRPr="00503F87" w:rsidTr="00F8390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323" w:name="2486"/>
            <w:bookmarkEnd w:id="323"/>
            <w:r w:rsidRPr="00503F87">
              <w:rPr>
                <w:rFonts w:ascii="Arial" w:hAnsi="Arial" w:cs="Arial"/>
                <w:sz w:val="16"/>
                <w:szCs w:val="16"/>
              </w:rPr>
              <w:t>ресурсні платежі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24" w:name="2487"/>
            <w:bookmarkEnd w:id="324"/>
            <w:r w:rsidRPr="00503F87">
              <w:rPr>
                <w:rFonts w:ascii="Arial" w:hAnsi="Arial" w:cs="Arial"/>
                <w:sz w:val="16"/>
                <w:szCs w:val="16"/>
              </w:rPr>
              <w:t>037/6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25" w:name="2488"/>
            <w:bookmarkEnd w:id="325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26" w:name="2489"/>
            <w:bookmarkEnd w:id="32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27" w:name="2490"/>
            <w:bookmarkEnd w:id="32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28" w:name="2491"/>
            <w:bookmarkEnd w:id="32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29" w:name="2492"/>
            <w:bookmarkEnd w:id="32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30" w:name="2493"/>
            <w:bookmarkEnd w:id="33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31" w:name="2494"/>
            <w:bookmarkEnd w:id="331"/>
          </w:p>
        </w:tc>
      </w:tr>
      <w:tr w:rsidR="00895E8E" w:rsidRPr="00503F87" w:rsidTr="00F8390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332" w:name="2495"/>
            <w:bookmarkEnd w:id="332"/>
            <w:r w:rsidRPr="00503F87">
              <w:rPr>
                <w:rFonts w:ascii="Arial" w:hAnsi="Arial" w:cs="Arial"/>
                <w:sz w:val="16"/>
                <w:szCs w:val="16"/>
              </w:rPr>
              <w:t>інші податки(земельний податок 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33" w:name="2496"/>
            <w:bookmarkEnd w:id="333"/>
            <w:r w:rsidRPr="00503F87">
              <w:rPr>
                <w:rFonts w:ascii="Arial" w:hAnsi="Arial" w:cs="Arial"/>
                <w:sz w:val="16"/>
                <w:szCs w:val="16"/>
              </w:rPr>
              <w:t>037/7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334" w:name="2497"/>
            <w:bookmarkEnd w:id="334"/>
            <w:r w:rsidRPr="00503F87">
              <w:rPr>
                <w:rFonts w:ascii="Arial" w:hAnsi="Arial" w:cs="Arial"/>
                <w:sz w:val="16"/>
                <w:szCs w:val="16"/>
                <w:lang w:val="en-US"/>
              </w:rPr>
              <w:t>27.8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747F5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A26156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503F87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7.0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A26156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5E8E" w:rsidRPr="00A26156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6,0</w:t>
            </w:r>
          </w:p>
        </w:tc>
      </w:tr>
      <w:tr w:rsidR="00895E8E" w:rsidRPr="00503F87" w:rsidTr="00F8390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335" w:name="2504"/>
            <w:bookmarkEnd w:id="335"/>
            <w:r w:rsidRPr="00503F87">
              <w:rPr>
                <w:rFonts w:ascii="Arial" w:hAnsi="Arial" w:cs="Arial"/>
                <w:sz w:val="16"/>
                <w:szCs w:val="16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36" w:name="2505"/>
            <w:bookmarkEnd w:id="336"/>
            <w:r w:rsidRPr="00503F87">
              <w:rPr>
                <w:rFonts w:ascii="Arial" w:hAnsi="Arial" w:cs="Arial"/>
                <w:sz w:val="16"/>
                <w:szCs w:val="16"/>
              </w:rPr>
              <w:t>037/7/1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37" w:name="2506"/>
            <w:bookmarkEnd w:id="337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38" w:name="2507"/>
            <w:bookmarkEnd w:id="338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39" w:name="2508"/>
            <w:bookmarkEnd w:id="33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40" w:name="2509"/>
            <w:bookmarkEnd w:id="34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41" w:name="2510"/>
            <w:bookmarkEnd w:id="34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42" w:name="2511"/>
            <w:bookmarkEnd w:id="34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43" w:name="2512"/>
            <w:bookmarkEnd w:id="343"/>
          </w:p>
        </w:tc>
      </w:tr>
      <w:tr w:rsidR="00895E8E" w:rsidRPr="00503F87" w:rsidTr="00F8390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344" w:name="2513"/>
            <w:bookmarkEnd w:id="344"/>
            <w:r w:rsidRPr="00503F87">
              <w:rPr>
                <w:rFonts w:ascii="Arial" w:hAnsi="Arial" w:cs="Arial"/>
                <w:sz w:val="16"/>
                <w:szCs w:val="16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45" w:name="2514"/>
            <w:bookmarkEnd w:id="345"/>
            <w:r w:rsidRPr="00503F87">
              <w:rPr>
                <w:rFonts w:ascii="Arial" w:hAnsi="Arial" w:cs="Arial"/>
                <w:sz w:val="16"/>
                <w:szCs w:val="16"/>
              </w:rPr>
              <w:t>037/7/2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46" w:name="2515"/>
            <w:bookmarkEnd w:id="346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47" w:name="2516"/>
            <w:bookmarkEnd w:id="347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48" w:name="2517"/>
            <w:bookmarkEnd w:id="34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49" w:name="2518"/>
            <w:bookmarkEnd w:id="34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50" w:name="2519"/>
            <w:bookmarkEnd w:id="35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51" w:name="2520"/>
            <w:bookmarkEnd w:id="35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52" w:name="2521"/>
            <w:bookmarkEnd w:id="352"/>
          </w:p>
        </w:tc>
      </w:tr>
      <w:tr w:rsidR="00895E8E" w:rsidRPr="00503F87" w:rsidTr="00F8390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353" w:name="2522"/>
            <w:bookmarkEnd w:id="353"/>
            <w:r w:rsidRPr="00503F87">
              <w:rPr>
                <w:rFonts w:ascii="Arial" w:hAnsi="Arial" w:cs="Arial"/>
                <w:sz w:val="16"/>
                <w:szCs w:val="16"/>
              </w:rPr>
              <w:t>Погашення податкової заборгованості, у тому числі: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54" w:name="2523"/>
            <w:bookmarkEnd w:id="354"/>
            <w:r w:rsidRPr="00503F87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55" w:name="2524"/>
            <w:bookmarkEnd w:id="355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56" w:name="2525"/>
            <w:bookmarkEnd w:id="35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57" w:name="2526"/>
            <w:bookmarkEnd w:id="35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58" w:name="2527"/>
            <w:bookmarkEnd w:id="35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59" w:name="2528"/>
            <w:bookmarkEnd w:id="35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60" w:name="2529"/>
            <w:bookmarkEnd w:id="36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61" w:name="2530"/>
            <w:bookmarkEnd w:id="361"/>
          </w:p>
        </w:tc>
      </w:tr>
      <w:tr w:rsidR="00895E8E" w:rsidRPr="00503F87" w:rsidTr="00F8390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362" w:name="2531"/>
            <w:bookmarkEnd w:id="362"/>
            <w:r w:rsidRPr="00503F87">
              <w:rPr>
                <w:rFonts w:ascii="Arial" w:hAnsi="Arial" w:cs="Arial"/>
                <w:sz w:val="16"/>
                <w:szCs w:val="16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63" w:name="2532"/>
            <w:bookmarkEnd w:id="363"/>
            <w:r w:rsidRPr="00503F87">
              <w:rPr>
                <w:rFonts w:ascii="Arial" w:hAnsi="Arial" w:cs="Arial"/>
                <w:sz w:val="16"/>
                <w:szCs w:val="16"/>
              </w:rPr>
              <w:t>038/1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64" w:name="2533"/>
            <w:bookmarkEnd w:id="364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65" w:name="2534"/>
            <w:bookmarkEnd w:id="365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66" w:name="2535"/>
            <w:bookmarkEnd w:id="36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67" w:name="2536"/>
            <w:bookmarkEnd w:id="36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68" w:name="2537"/>
            <w:bookmarkEnd w:id="36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69" w:name="2538"/>
            <w:bookmarkEnd w:id="369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70" w:name="2539"/>
            <w:bookmarkEnd w:id="370"/>
          </w:p>
        </w:tc>
      </w:tr>
      <w:tr w:rsidR="00895E8E" w:rsidRPr="00503F87" w:rsidTr="00F8390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371" w:name="2540"/>
            <w:bookmarkEnd w:id="371"/>
            <w:r w:rsidRPr="00503F87">
              <w:rPr>
                <w:rFonts w:ascii="Arial" w:hAnsi="Arial" w:cs="Arial"/>
                <w:sz w:val="16"/>
                <w:szCs w:val="16"/>
              </w:rPr>
              <w:t>до державних цільових фондів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72" w:name="2541"/>
            <w:bookmarkEnd w:id="372"/>
            <w:r w:rsidRPr="00503F87">
              <w:rPr>
                <w:rFonts w:ascii="Arial" w:hAnsi="Arial" w:cs="Arial"/>
                <w:sz w:val="16"/>
                <w:szCs w:val="16"/>
              </w:rPr>
              <w:t>038/2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73" w:name="2542"/>
            <w:bookmarkEnd w:id="373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74" w:name="2543"/>
            <w:bookmarkEnd w:id="374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75" w:name="2544"/>
            <w:bookmarkEnd w:id="37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76" w:name="2545"/>
            <w:bookmarkEnd w:id="37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77" w:name="2546"/>
            <w:bookmarkEnd w:id="37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78" w:name="2547"/>
            <w:bookmarkEnd w:id="378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79" w:name="2548"/>
            <w:bookmarkEnd w:id="379"/>
          </w:p>
        </w:tc>
      </w:tr>
      <w:tr w:rsidR="00895E8E" w:rsidRPr="00503F87" w:rsidTr="00F83905">
        <w:trPr>
          <w:cantSplit/>
          <w:trHeight w:val="297"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380" w:name="2549"/>
            <w:bookmarkEnd w:id="380"/>
            <w:r w:rsidRPr="00503F87">
              <w:rPr>
                <w:rFonts w:ascii="Arial" w:hAnsi="Arial" w:cs="Arial"/>
                <w:sz w:val="16"/>
                <w:szCs w:val="16"/>
              </w:rPr>
              <w:t>неустойки (штрафи, пені)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81" w:name="2550"/>
            <w:bookmarkEnd w:id="381"/>
            <w:r w:rsidRPr="00503F87">
              <w:rPr>
                <w:rFonts w:ascii="Arial" w:hAnsi="Arial" w:cs="Arial"/>
                <w:sz w:val="16"/>
                <w:szCs w:val="16"/>
              </w:rPr>
              <w:t>038/3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82" w:name="2551"/>
            <w:bookmarkEnd w:id="382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83" w:name="2552"/>
            <w:bookmarkEnd w:id="38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84" w:name="2553"/>
            <w:bookmarkEnd w:id="38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85" w:name="2554"/>
            <w:bookmarkEnd w:id="38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86" w:name="2555"/>
            <w:bookmarkEnd w:id="38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87" w:name="2556"/>
            <w:bookmarkEnd w:id="387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88" w:name="2557"/>
            <w:bookmarkEnd w:id="388"/>
          </w:p>
        </w:tc>
      </w:tr>
      <w:tr w:rsidR="00895E8E" w:rsidRPr="00503F87" w:rsidTr="00F8390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389" w:name="2558"/>
            <w:bookmarkEnd w:id="389"/>
            <w:r w:rsidRPr="00503F87">
              <w:rPr>
                <w:rFonts w:ascii="Arial" w:hAnsi="Arial" w:cs="Arial"/>
                <w:sz w:val="16"/>
                <w:szCs w:val="16"/>
              </w:rPr>
              <w:t>Внески до державних цільових фондів, у тому числі: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90" w:name="2559"/>
            <w:bookmarkEnd w:id="390"/>
            <w:r w:rsidRPr="00503F87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53E86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91" w:name="2560"/>
            <w:bookmarkEnd w:id="391"/>
            <w:r>
              <w:rPr>
                <w:rFonts w:ascii="Arial" w:hAnsi="Arial" w:cs="Arial"/>
                <w:sz w:val="16"/>
                <w:szCs w:val="16"/>
              </w:rPr>
              <w:t>4617,6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53E86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92" w:name="2561"/>
            <w:bookmarkEnd w:id="392"/>
            <w:r>
              <w:rPr>
                <w:rFonts w:ascii="Arial" w:hAnsi="Arial" w:cs="Arial"/>
                <w:b w:val="0"/>
                <w:sz w:val="16"/>
                <w:szCs w:val="16"/>
              </w:rPr>
              <w:t>6473,4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53E86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393" w:name="2562"/>
            <w:bookmarkEnd w:id="393"/>
            <w:r>
              <w:rPr>
                <w:rFonts w:ascii="Arial" w:hAnsi="Arial" w:cs="Arial"/>
                <w:b w:val="0"/>
                <w:sz w:val="16"/>
                <w:szCs w:val="16"/>
              </w:rPr>
              <w:t>12108,2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53E86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1803,7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53E86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2480,7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53E86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5647,9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53E86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1762,8</w:t>
            </w:r>
          </w:p>
        </w:tc>
      </w:tr>
      <w:tr w:rsidR="00895E8E" w:rsidRPr="00503F87" w:rsidTr="00F8390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394" w:name="2567"/>
            <w:bookmarkEnd w:id="394"/>
            <w:r w:rsidRPr="00503F87">
              <w:rPr>
                <w:rFonts w:ascii="Arial" w:hAnsi="Arial" w:cs="Arial"/>
                <w:sz w:val="16"/>
                <w:szCs w:val="16"/>
              </w:rPr>
              <w:t>внески до Пенсійного фонду України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95" w:name="2568"/>
            <w:bookmarkEnd w:id="395"/>
            <w:r w:rsidRPr="00503F87">
              <w:rPr>
                <w:rFonts w:ascii="Arial" w:hAnsi="Arial" w:cs="Arial"/>
                <w:sz w:val="16"/>
                <w:szCs w:val="16"/>
              </w:rPr>
              <w:t>039/1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53E86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96" w:name="2569"/>
            <w:bookmarkEnd w:id="396"/>
            <w:r w:rsidRPr="00503F87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617,6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53E86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6473,4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12108,2</w:t>
            </w:r>
          </w:p>
          <w:p w:rsidR="00895E8E" w:rsidRPr="00524AF9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24AF9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1803,7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53E86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2480,7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5647,9</w:t>
            </w:r>
          </w:p>
          <w:p w:rsidR="00895E8E" w:rsidRPr="00524AF9" w:rsidRDefault="00895E8E" w:rsidP="00F8390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5E8E" w:rsidRPr="00524AF9" w:rsidRDefault="00895E8E" w:rsidP="00F83905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1762,8</w:t>
            </w:r>
          </w:p>
        </w:tc>
      </w:tr>
      <w:tr w:rsidR="00895E8E" w:rsidRPr="00503F87" w:rsidTr="00F8390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397" w:name="2576"/>
            <w:bookmarkEnd w:id="397"/>
            <w:r w:rsidRPr="00503F87">
              <w:rPr>
                <w:rFonts w:ascii="Arial" w:hAnsi="Arial" w:cs="Arial"/>
                <w:sz w:val="16"/>
                <w:szCs w:val="16"/>
              </w:rPr>
              <w:t>внески до фондів соціального страхування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98" w:name="2577"/>
            <w:bookmarkEnd w:id="398"/>
            <w:r w:rsidRPr="00503F87">
              <w:rPr>
                <w:rFonts w:ascii="Arial" w:hAnsi="Arial" w:cs="Arial"/>
                <w:sz w:val="16"/>
                <w:szCs w:val="16"/>
              </w:rPr>
              <w:t>039/2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99" w:name="2578"/>
            <w:bookmarkEnd w:id="399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400" w:name="2579"/>
            <w:bookmarkEnd w:id="40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401" w:name="2580"/>
            <w:bookmarkEnd w:id="40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402" w:name="2581"/>
            <w:bookmarkEnd w:id="40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403" w:name="2582"/>
            <w:bookmarkEnd w:id="40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404" w:name="2583"/>
            <w:bookmarkEnd w:id="404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405" w:name="2584"/>
            <w:bookmarkEnd w:id="405"/>
          </w:p>
        </w:tc>
      </w:tr>
      <w:tr w:rsidR="00895E8E" w:rsidRPr="00503F87" w:rsidTr="00F8390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406" w:name="2585"/>
            <w:bookmarkEnd w:id="406"/>
            <w:r w:rsidRPr="00503F87">
              <w:rPr>
                <w:rFonts w:ascii="Arial" w:hAnsi="Arial" w:cs="Arial"/>
                <w:sz w:val="16"/>
                <w:szCs w:val="16"/>
              </w:rPr>
              <w:t>Інші обов'язкові платежі, у тому числі: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07" w:name="2586"/>
            <w:bookmarkEnd w:id="407"/>
            <w:r w:rsidRPr="00503F87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08" w:name="2587"/>
            <w:bookmarkEnd w:id="408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409" w:name="2588"/>
            <w:bookmarkEnd w:id="409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410" w:name="2589"/>
            <w:bookmarkEnd w:id="41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411" w:name="2590"/>
            <w:bookmarkEnd w:id="41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412" w:name="2591"/>
            <w:bookmarkEnd w:id="41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413" w:name="2592"/>
            <w:bookmarkEnd w:id="413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414" w:name="2593"/>
            <w:bookmarkEnd w:id="414"/>
          </w:p>
        </w:tc>
      </w:tr>
      <w:tr w:rsidR="00895E8E" w:rsidRPr="00503F87" w:rsidTr="00F8390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415" w:name="2594"/>
            <w:bookmarkEnd w:id="415"/>
            <w:r w:rsidRPr="00503F87">
              <w:rPr>
                <w:rFonts w:ascii="Arial" w:hAnsi="Arial" w:cs="Arial"/>
                <w:sz w:val="16"/>
                <w:szCs w:val="16"/>
              </w:rPr>
              <w:t>місцеві податки та збори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16" w:name="2595"/>
            <w:bookmarkEnd w:id="416"/>
            <w:r w:rsidRPr="00503F87">
              <w:rPr>
                <w:rFonts w:ascii="Arial" w:hAnsi="Arial" w:cs="Arial"/>
                <w:sz w:val="16"/>
                <w:szCs w:val="16"/>
              </w:rPr>
              <w:t>040/1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17" w:name="2596"/>
            <w:bookmarkEnd w:id="417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18" w:name="2597"/>
            <w:bookmarkEnd w:id="418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19" w:name="2598"/>
            <w:bookmarkEnd w:id="41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20" w:name="2599"/>
            <w:bookmarkEnd w:id="42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21" w:name="2600"/>
            <w:bookmarkEnd w:id="42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22" w:name="2601"/>
            <w:bookmarkEnd w:id="42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23" w:name="2602"/>
            <w:bookmarkEnd w:id="423"/>
          </w:p>
        </w:tc>
      </w:tr>
      <w:tr w:rsidR="00895E8E" w:rsidRPr="00503F87" w:rsidTr="00F8390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rPr>
                <w:rFonts w:ascii="Arial" w:hAnsi="Arial" w:cs="Arial"/>
                <w:sz w:val="16"/>
                <w:szCs w:val="16"/>
              </w:rPr>
            </w:pPr>
            <w:bookmarkStart w:id="424" w:name="2603"/>
            <w:bookmarkEnd w:id="424"/>
            <w:r w:rsidRPr="00503F87">
              <w:rPr>
                <w:rFonts w:ascii="Arial" w:hAnsi="Arial" w:cs="Arial"/>
                <w:sz w:val="16"/>
                <w:szCs w:val="16"/>
              </w:rPr>
              <w:t>інші платежі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25" w:name="2604"/>
            <w:bookmarkEnd w:id="425"/>
            <w:r w:rsidRPr="00503F87">
              <w:rPr>
                <w:rFonts w:ascii="Arial" w:hAnsi="Arial" w:cs="Arial"/>
                <w:sz w:val="16"/>
                <w:szCs w:val="16"/>
              </w:rPr>
              <w:t>040/2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26" w:name="2605"/>
            <w:bookmarkEnd w:id="426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27" w:name="2606"/>
            <w:bookmarkEnd w:id="427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28" w:name="2607"/>
            <w:bookmarkEnd w:id="42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312"/>
        <w:gridCol w:w="3343"/>
        <w:gridCol w:w="3319"/>
      </w:tblGrid>
      <w:tr w:rsidR="00895E8E" w:rsidRPr="00503F87" w:rsidTr="00F83905">
        <w:tc>
          <w:tcPr>
            <w:tcW w:w="4312" w:type="dxa"/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29" w:name="2614"/>
            <w:bookmarkStart w:id="430" w:name="2612"/>
            <w:bookmarkEnd w:id="429"/>
            <w:bookmarkEnd w:id="430"/>
            <w:r w:rsidRPr="00503F87">
              <w:rPr>
                <w:rFonts w:ascii="Arial" w:hAnsi="Arial" w:cs="Arial"/>
                <w:sz w:val="20"/>
                <w:szCs w:val="20"/>
              </w:rPr>
              <w:t xml:space="preserve">       Директор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31" w:name="2615"/>
            <w:bookmarkEnd w:id="431"/>
            <w:r w:rsidRPr="00503F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32" w:name="2616"/>
            <w:bookmarkEnd w:id="432"/>
            <w:r w:rsidRPr="00503F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95E8E" w:rsidRPr="00503F87" w:rsidTr="00F83905">
        <w:tc>
          <w:tcPr>
            <w:tcW w:w="4312" w:type="dxa"/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33" w:name="2617"/>
            <w:bookmarkEnd w:id="433"/>
            <w:r w:rsidRPr="00503F87">
              <w:rPr>
                <w:rFonts w:ascii="Arial" w:hAnsi="Arial" w:cs="Arial"/>
                <w:sz w:val="20"/>
                <w:szCs w:val="20"/>
              </w:rPr>
              <w:t>_____________</w:t>
            </w:r>
            <w:r w:rsidRPr="00503F87">
              <w:rPr>
                <w:rFonts w:ascii="Arial" w:hAnsi="Arial" w:cs="Arial"/>
                <w:sz w:val="20"/>
                <w:szCs w:val="20"/>
              </w:rPr>
              <w:br/>
              <w:t xml:space="preserve">          (посада)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34" w:name="2618"/>
            <w:bookmarkEnd w:id="434"/>
            <w:r w:rsidRPr="00503F87">
              <w:rPr>
                <w:rFonts w:ascii="Arial" w:hAnsi="Arial" w:cs="Arial"/>
                <w:sz w:val="20"/>
                <w:szCs w:val="20"/>
              </w:rPr>
              <w:t>________________</w:t>
            </w:r>
            <w:r w:rsidRPr="00503F87">
              <w:rPr>
                <w:rFonts w:ascii="Arial" w:hAnsi="Arial" w:cs="Arial"/>
                <w:sz w:val="20"/>
                <w:szCs w:val="20"/>
              </w:rPr>
              <w:br/>
              <w:t xml:space="preserve">            (підпис)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35" w:name="2619"/>
            <w:bookmarkEnd w:id="435"/>
            <w:r w:rsidRPr="00503F87">
              <w:rPr>
                <w:rFonts w:ascii="Arial" w:hAnsi="Arial" w:cs="Arial"/>
                <w:sz w:val="20"/>
                <w:szCs w:val="20"/>
                <w:u w:val="single"/>
              </w:rPr>
              <w:t>Я.Ф.Чайківський</w:t>
            </w:r>
            <w:r w:rsidRPr="00503F87">
              <w:rPr>
                <w:rFonts w:ascii="Arial" w:hAnsi="Arial" w:cs="Arial"/>
                <w:sz w:val="20"/>
                <w:szCs w:val="20"/>
              </w:rPr>
              <w:br/>
              <w:t>(ініціали, прізвище)</w:t>
            </w:r>
          </w:p>
        </w:tc>
      </w:tr>
      <w:tr w:rsidR="00895E8E" w:rsidRPr="00503F87" w:rsidTr="00F83905">
        <w:tc>
          <w:tcPr>
            <w:tcW w:w="4312" w:type="dxa"/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  <w:bookmarkStart w:id="436" w:name="2620"/>
      <w:bookmarkEnd w:id="436"/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312"/>
        <w:gridCol w:w="3343"/>
        <w:gridCol w:w="3319"/>
      </w:tblGrid>
      <w:tr w:rsidR="00895E8E" w:rsidRPr="00503F87" w:rsidTr="00F83905">
        <w:tc>
          <w:tcPr>
            <w:tcW w:w="4312" w:type="dxa"/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r w:rsidRPr="00503F87">
              <w:rPr>
                <w:rFonts w:ascii="Arial" w:hAnsi="Arial" w:cs="Arial"/>
                <w:sz w:val="20"/>
                <w:szCs w:val="20"/>
              </w:rPr>
              <w:t>Головний бухгалтер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r w:rsidRPr="00503F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r w:rsidRPr="00503F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95E8E" w:rsidRPr="00503F87" w:rsidTr="00F83905">
        <w:tc>
          <w:tcPr>
            <w:tcW w:w="4312" w:type="dxa"/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r w:rsidRPr="00503F87">
              <w:rPr>
                <w:rFonts w:ascii="Arial" w:hAnsi="Arial" w:cs="Arial"/>
                <w:sz w:val="20"/>
                <w:szCs w:val="20"/>
              </w:rPr>
              <w:t>_____________</w:t>
            </w:r>
            <w:r w:rsidRPr="00503F87">
              <w:rPr>
                <w:rFonts w:ascii="Arial" w:hAnsi="Arial" w:cs="Arial"/>
                <w:sz w:val="20"/>
                <w:szCs w:val="20"/>
              </w:rPr>
              <w:br/>
              <w:t xml:space="preserve">          (посада)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r w:rsidRPr="00503F87">
              <w:rPr>
                <w:rFonts w:ascii="Arial" w:hAnsi="Arial" w:cs="Arial"/>
                <w:sz w:val="20"/>
                <w:szCs w:val="20"/>
              </w:rPr>
              <w:t>________________</w:t>
            </w:r>
            <w:r w:rsidRPr="00503F87">
              <w:rPr>
                <w:rFonts w:ascii="Arial" w:hAnsi="Arial" w:cs="Arial"/>
                <w:sz w:val="20"/>
                <w:szCs w:val="20"/>
              </w:rPr>
              <w:br/>
              <w:t xml:space="preserve">            (підпис)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03F87">
              <w:rPr>
                <w:rFonts w:ascii="Arial" w:hAnsi="Arial" w:cs="Arial"/>
                <w:sz w:val="20"/>
                <w:szCs w:val="20"/>
                <w:u w:val="single"/>
              </w:rPr>
              <w:t xml:space="preserve"> Г.В.Робак</w:t>
            </w:r>
          </w:p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r w:rsidRPr="00503F87">
              <w:rPr>
                <w:rFonts w:ascii="Arial" w:hAnsi="Arial" w:cs="Arial"/>
                <w:sz w:val="20"/>
                <w:szCs w:val="20"/>
              </w:rPr>
              <w:t>(ініціали, прізвище)</w:t>
            </w:r>
          </w:p>
        </w:tc>
      </w:tr>
    </w:tbl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055AFD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055AFD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055AFD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055AFD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055AFD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055AFD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055AFD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055AFD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055AFD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055AFD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055AFD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055AFD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  <w:bookmarkStart w:id="437" w:name="2622"/>
      <w:bookmarkEnd w:id="437"/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  <w:r w:rsidRPr="00503F87">
        <w:rPr>
          <w:rFonts w:ascii="Arial" w:hAnsi="Arial" w:cs="Arial"/>
          <w:sz w:val="20"/>
          <w:szCs w:val="20"/>
        </w:rPr>
        <w:t>Таблиця 1</w:t>
      </w:r>
      <w:bookmarkStart w:id="438" w:name="2624"/>
      <w:bookmarkEnd w:id="438"/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  <w:r w:rsidRPr="00503F87">
        <w:rPr>
          <w:rFonts w:ascii="Arial" w:hAnsi="Arial" w:cs="Arial"/>
          <w:sz w:val="20"/>
          <w:szCs w:val="20"/>
        </w:rPr>
        <w:t>Елементи операційних витрат</w:t>
      </w: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p w:rsidR="00895E8E" w:rsidRPr="00503F87" w:rsidRDefault="00895E8E" w:rsidP="00895E8E">
      <w:pPr>
        <w:rPr>
          <w:rFonts w:ascii="Arial" w:hAnsi="Arial" w:cs="Arial"/>
          <w:sz w:val="20"/>
          <w:szCs w:val="20"/>
        </w:rPr>
      </w:pPr>
    </w:p>
    <w:tbl>
      <w:tblPr>
        <w:tblW w:w="11187" w:type="dxa"/>
        <w:tblInd w:w="-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0"/>
        <w:gridCol w:w="850"/>
        <w:gridCol w:w="1091"/>
        <w:gridCol w:w="1048"/>
        <w:gridCol w:w="1276"/>
        <w:gridCol w:w="851"/>
        <w:gridCol w:w="850"/>
        <w:gridCol w:w="851"/>
        <w:gridCol w:w="867"/>
        <w:gridCol w:w="133"/>
      </w:tblGrid>
      <w:tr w:rsidR="00895E8E" w:rsidRPr="00503F87" w:rsidTr="00F83905">
        <w:trPr>
          <w:cantSplit/>
        </w:trPr>
        <w:tc>
          <w:tcPr>
            <w:tcW w:w="33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bookmarkStart w:id="439" w:name="2626"/>
            <w:bookmarkEnd w:id="439"/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40" w:name="2627"/>
            <w:bookmarkEnd w:id="440"/>
            <w:r w:rsidRPr="00503F87">
              <w:rPr>
                <w:rFonts w:ascii="Arial" w:hAnsi="Arial" w:cs="Arial"/>
                <w:sz w:val="20"/>
                <w:szCs w:val="20"/>
              </w:rPr>
              <w:t>Код рядка</w:t>
            </w:r>
          </w:p>
        </w:tc>
        <w:tc>
          <w:tcPr>
            <w:tcW w:w="10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41" w:name="2628"/>
            <w:bookmarkEnd w:id="441"/>
            <w:r w:rsidRPr="00503F87">
              <w:rPr>
                <w:rFonts w:ascii="Arial" w:hAnsi="Arial" w:cs="Arial"/>
                <w:sz w:val="20"/>
                <w:szCs w:val="20"/>
              </w:rPr>
              <w:t>Факт мину-</w:t>
            </w:r>
            <w:r w:rsidRPr="00503F87">
              <w:rPr>
                <w:rFonts w:ascii="Arial" w:hAnsi="Arial" w:cs="Arial"/>
                <w:sz w:val="20"/>
                <w:szCs w:val="20"/>
              </w:rPr>
              <w:br/>
              <w:t>лого року</w:t>
            </w:r>
          </w:p>
        </w:tc>
        <w:tc>
          <w:tcPr>
            <w:tcW w:w="10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42" w:name="2629"/>
            <w:bookmarkEnd w:id="442"/>
            <w:r>
              <w:rPr>
                <w:rFonts w:ascii="Arial" w:hAnsi="Arial" w:cs="Arial"/>
                <w:sz w:val="20"/>
                <w:szCs w:val="20"/>
              </w:rPr>
              <w:t>Фінансо</w:t>
            </w:r>
            <w:r>
              <w:rPr>
                <w:rFonts w:ascii="Arial" w:hAnsi="Arial" w:cs="Arial"/>
                <w:sz w:val="20"/>
                <w:szCs w:val="20"/>
              </w:rPr>
              <w:br/>
              <w:t>вий план на 2020р.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43" w:name="2630"/>
            <w:bookmarkEnd w:id="443"/>
            <w:r>
              <w:rPr>
                <w:rFonts w:ascii="Arial" w:hAnsi="Arial" w:cs="Arial"/>
                <w:sz w:val="20"/>
                <w:szCs w:val="20"/>
              </w:rPr>
              <w:t>Уточнений фінансовий план на 2020р</w:t>
            </w:r>
          </w:p>
        </w:tc>
        <w:tc>
          <w:tcPr>
            <w:tcW w:w="341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44" w:name="2631"/>
            <w:bookmarkEnd w:id="444"/>
            <w:r w:rsidRPr="00503F87">
              <w:rPr>
                <w:rFonts w:ascii="Arial" w:hAnsi="Arial" w:cs="Arial"/>
                <w:sz w:val="20"/>
                <w:szCs w:val="20"/>
              </w:rPr>
              <w:t>У тому числі за кварталами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E8E" w:rsidRPr="00503F87" w:rsidTr="00F83905">
        <w:trPr>
          <w:cantSplit/>
        </w:trPr>
        <w:tc>
          <w:tcPr>
            <w:tcW w:w="337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45" w:name="2632"/>
            <w:bookmarkEnd w:id="445"/>
            <w:r w:rsidRPr="00503F8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46" w:name="2633"/>
            <w:bookmarkEnd w:id="446"/>
            <w:r w:rsidRPr="00503F87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47" w:name="2634"/>
            <w:bookmarkEnd w:id="447"/>
            <w:r w:rsidRPr="00503F8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48" w:name="2635"/>
            <w:bookmarkEnd w:id="448"/>
            <w:r w:rsidRPr="00503F8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E8E" w:rsidRPr="00503F87" w:rsidTr="00F83905">
        <w:tc>
          <w:tcPr>
            <w:tcW w:w="3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49" w:name="2636"/>
            <w:bookmarkEnd w:id="449"/>
            <w:r w:rsidRPr="00503F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50" w:name="2637"/>
            <w:bookmarkEnd w:id="450"/>
            <w:r w:rsidRPr="00503F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51" w:name="2638"/>
            <w:bookmarkEnd w:id="451"/>
            <w:r w:rsidRPr="00503F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52" w:name="2639"/>
            <w:bookmarkEnd w:id="452"/>
            <w:r w:rsidRPr="00503F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53" w:name="2640"/>
            <w:bookmarkEnd w:id="453"/>
            <w:r w:rsidRPr="00503F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54" w:name="2641"/>
            <w:bookmarkEnd w:id="454"/>
            <w:r w:rsidRPr="00503F8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55" w:name="2642"/>
            <w:bookmarkEnd w:id="455"/>
            <w:r w:rsidRPr="00503F8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56" w:name="2643"/>
            <w:bookmarkEnd w:id="456"/>
            <w:r w:rsidRPr="00503F8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95E8E" w:rsidRPr="00503F87" w:rsidRDefault="00895E8E" w:rsidP="00F83905">
            <w:pPr>
              <w:rPr>
                <w:rFonts w:ascii="Arial" w:hAnsi="Arial" w:cs="Arial"/>
                <w:sz w:val="20"/>
                <w:szCs w:val="20"/>
              </w:rPr>
            </w:pPr>
            <w:bookmarkStart w:id="457" w:name="2644"/>
            <w:bookmarkEnd w:id="457"/>
            <w:r w:rsidRPr="00503F8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895E8E" w:rsidRPr="00503F87" w:rsidRDefault="00895E8E" w:rsidP="00F839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E8E" w:rsidRPr="00D26EBF" w:rsidTr="00F83905">
        <w:tc>
          <w:tcPr>
            <w:tcW w:w="337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D26EBF" w:rsidRDefault="00895E8E" w:rsidP="00F83905">
            <w:pPr>
              <w:rPr>
                <w:b w:val="0"/>
              </w:rPr>
            </w:pPr>
            <w:bookmarkStart w:id="458" w:name="2645"/>
            <w:bookmarkEnd w:id="458"/>
            <w:r w:rsidRPr="00D26EBF">
              <w:rPr>
                <w:b w:val="0"/>
              </w:rPr>
              <w:t>Матеріальні затрати, у тому числі: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59" w:name="2646"/>
            <w:bookmarkEnd w:id="459"/>
            <w:r w:rsidRPr="00D26EBF">
              <w:rPr>
                <w:b w:val="0"/>
              </w:rPr>
              <w:t>001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  <w:lang w:val="en-US"/>
              </w:rPr>
            </w:pPr>
            <w:bookmarkStart w:id="460" w:name="2647"/>
            <w:bookmarkEnd w:id="460"/>
            <w:r w:rsidRPr="00D26EBF">
              <w:rPr>
                <w:b w:val="0"/>
                <w:lang w:val="en-US"/>
              </w:rPr>
              <w:t>12670.9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61" w:name="2648"/>
            <w:bookmarkEnd w:id="461"/>
            <w:r w:rsidRPr="00D26EBF">
              <w:rPr>
                <w:b w:val="0"/>
              </w:rPr>
              <w:t>10251,5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62" w:name="2649"/>
            <w:bookmarkEnd w:id="462"/>
            <w:r w:rsidRPr="00D26EBF">
              <w:rPr>
                <w:b w:val="0"/>
              </w:rPr>
              <w:t>21152,4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r w:rsidRPr="00D26EBF">
              <w:rPr>
                <w:b w:val="0"/>
              </w:rPr>
              <w:t>4792,8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r w:rsidRPr="00D26EBF">
              <w:rPr>
                <w:b w:val="0"/>
              </w:rPr>
              <w:t>3186,8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r w:rsidRPr="00D26EBF">
              <w:rPr>
                <w:b w:val="0"/>
              </w:rPr>
              <w:t>9793,2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r w:rsidRPr="00D26EBF">
              <w:rPr>
                <w:b w:val="0"/>
              </w:rPr>
              <w:t>3379,6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895E8E" w:rsidRPr="00D26EBF" w:rsidRDefault="00895E8E" w:rsidP="00F83905">
            <w:pPr>
              <w:snapToGrid w:val="0"/>
              <w:rPr>
                <w:b w:val="0"/>
              </w:rPr>
            </w:pPr>
          </w:p>
        </w:tc>
      </w:tr>
      <w:tr w:rsidR="00895E8E" w:rsidRPr="00D26EBF" w:rsidTr="00F83905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D26EBF" w:rsidRDefault="00895E8E" w:rsidP="00F83905">
            <w:pPr>
              <w:rPr>
                <w:b w:val="0"/>
              </w:rPr>
            </w:pPr>
            <w:bookmarkStart w:id="463" w:name="2654"/>
            <w:bookmarkEnd w:id="463"/>
            <w:r w:rsidRPr="00D26EBF">
              <w:rPr>
                <w:b w:val="0"/>
              </w:rPr>
              <w:t>витрати на сировину і основні матеріали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64" w:name="2655"/>
            <w:bookmarkEnd w:id="464"/>
            <w:r w:rsidRPr="00D26EBF">
              <w:rPr>
                <w:b w:val="0"/>
              </w:rPr>
              <w:t>001/1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  <w:lang w:val="en-US"/>
              </w:rPr>
            </w:pPr>
            <w:bookmarkStart w:id="465" w:name="2656"/>
            <w:bookmarkEnd w:id="465"/>
            <w:r w:rsidRPr="00D26EBF">
              <w:rPr>
                <w:b w:val="0"/>
                <w:lang w:val="ru-RU"/>
              </w:rPr>
              <w:t>8668.</w:t>
            </w:r>
            <w:r w:rsidRPr="00D26EBF">
              <w:rPr>
                <w:b w:val="0"/>
                <w:lang w:val="en-US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66" w:name="2657"/>
            <w:bookmarkEnd w:id="466"/>
            <w:r w:rsidRPr="00D26EBF">
              <w:rPr>
                <w:b w:val="0"/>
              </w:rPr>
              <w:t>4307,1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rPr>
                <w:b w:val="0"/>
              </w:rPr>
            </w:pPr>
            <w:bookmarkStart w:id="467" w:name="2658"/>
            <w:bookmarkEnd w:id="467"/>
            <w:r w:rsidRPr="00D26EBF">
              <w:rPr>
                <w:b w:val="0"/>
              </w:rPr>
              <w:t>15208,0</w:t>
            </w:r>
          </w:p>
          <w:p w:rsidR="00895E8E" w:rsidRPr="00D26EBF" w:rsidRDefault="00895E8E" w:rsidP="00F83905">
            <w:pPr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68" w:name="2659"/>
            <w:bookmarkEnd w:id="468"/>
            <w:r w:rsidRPr="00D26EBF">
              <w:rPr>
                <w:b w:val="0"/>
              </w:rPr>
              <w:t>2461,5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69" w:name="2660"/>
            <w:bookmarkEnd w:id="469"/>
            <w:r w:rsidRPr="00D26EBF">
              <w:rPr>
                <w:b w:val="0"/>
              </w:rPr>
              <w:t>2546,00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70" w:name="2661"/>
            <w:bookmarkEnd w:id="470"/>
            <w:r w:rsidRPr="00D26EBF">
              <w:rPr>
                <w:b w:val="0"/>
              </w:rPr>
              <w:t>9152,4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71" w:name="2662"/>
            <w:bookmarkEnd w:id="471"/>
            <w:r w:rsidRPr="00D26EBF">
              <w:rPr>
                <w:b w:val="0"/>
              </w:rPr>
              <w:t>1048,1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895E8E" w:rsidRPr="00D26EBF" w:rsidRDefault="00895E8E" w:rsidP="00F83905">
            <w:pPr>
              <w:snapToGrid w:val="0"/>
              <w:rPr>
                <w:b w:val="0"/>
              </w:rPr>
            </w:pPr>
          </w:p>
        </w:tc>
      </w:tr>
      <w:tr w:rsidR="00895E8E" w:rsidRPr="00D26EBF" w:rsidTr="00F83905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D26EBF" w:rsidRDefault="00895E8E" w:rsidP="00F83905">
            <w:pPr>
              <w:rPr>
                <w:b w:val="0"/>
              </w:rPr>
            </w:pPr>
            <w:bookmarkStart w:id="472" w:name="2663"/>
            <w:bookmarkEnd w:id="472"/>
            <w:r w:rsidRPr="00D26EBF">
              <w:rPr>
                <w:b w:val="0"/>
              </w:rPr>
              <w:t>витрати на паливо та енергію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73" w:name="2664"/>
            <w:bookmarkEnd w:id="473"/>
            <w:r w:rsidRPr="00D26EBF">
              <w:rPr>
                <w:b w:val="0"/>
              </w:rPr>
              <w:t>001/2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  <w:lang w:val="en-US"/>
              </w:rPr>
            </w:pPr>
            <w:bookmarkStart w:id="474" w:name="2665"/>
            <w:bookmarkEnd w:id="474"/>
            <w:r w:rsidRPr="00D26EBF">
              <w:rPr>
                <w:b w:val="0"/>
                <w:lang w:val="en-US"/>
              </w:rPr>
              <w:t>4002.2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75" w:name="2666"/>
            <w:bookmarkEnd w:id="475"/>
            <w:r w:rsidRPr="00D26EBF">
              <w:rPr>
                <w:b w:val="0"/>
              </w:rPr>
              <w:t>5944,4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76" w:name="2667"/>
            <w:bookmarkEnd w:id="476"/>
            <w:r w:rsidRPr="00D26EBF">
              <w:rPr>
                <w:b w:val="0"/>
              </w:rPr>
              <w:t>5944,4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77" w:name="2668"/>
            <w:bookmarkEnd w:id="477"/>
            <w:r w:rsidRPr="00D26EBF">
              <w:rPr>
                <w:b w:val="0"/>
              </w:rPr>
              <w:t>2331,3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  <w:lang w:val="ru-RU"/>
              </w:rPr>
            </w:pPr>
            <w:bookmarkStart w:id="478" w:name="2669"/>
            <w:bookmarkEnd w:id="478"/>
            <w:r w:rsidRPr="00D26EBF">
              <w:rPr>
                <w:b w:val="0"/>
                <w:lang w:val="ru-RU"/>
              </w:rPr>
              <w:t>640,8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  <w:lang w:val="ru-RU"/>
              </w:rPr>
            </w:pPr>
            <w:bookmarkStart w:id="479" w:name="2670"/>
            <w:bookmarkEnd w:id="479"/>
            <w:r w:rsidRPr="00D26EBF">
              <w:rPr>
                <w:b w:val="0"/>
                <w:lang w:val="ru-RU"/>
              </w:rPr>
              <w:t>640,8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80" w:name="2671"/>
            <w:bookmarkEnd w:id="480"/>
            <w:r w:rsidRPr="00D26EBF">
              <w:rPr>
                <w:b w:val="0"/>
              </w:rPr>
              <w:t>2331,5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895E8E" w:rsidRPr="00D26EBF" w:rsidRDefault="00895E8E" w:rsidP="00F83905">
            <w:pPr>
              <w:snapToGrid w:val="0"/>
              <w:rPr>
                <w:b w:val="0"/>
              </w:rPr>
            </w:pPr>
          </w:p>
        </w:tc>
      </w:tr>
      <w:tr w:rsidR="00895E8E" w:rsidRPr="00D26EBF" w:rsidTr="00F83905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D26EBF" w:rsidRDefault="00895E8E" w:rsidP="00F83905">
            <w:pPr>
              <w:rPr>
                <w:b w:val="0"/>
              </w:rPr>
            </w:pPr>
            <w:bookmarkStart w:id="481" w:name="2672"/>
            <w:bookmarkEnd w:id="481"/>
            <w:r w:rsidRPr="00D26EBF">
              <w:rPr>
                <w:b w:val="0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82" w:name="2673"/>
            <w:bookmarkEnd w:id="482"/>
            <w:r w:rsidRPr="00D26EBF">
              <w:rPr>
                <w:b w:val="0"/>
              </w:rPr>
              <w:t>002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  <w:lang w:val="en-US"/>
              </w:rPr>
            </w:pPr>
            <w:bookmarkStart w:id="483" w:name="2674"/>
            <w:bookmarkEnd w:id="483"/>
            <w:r w:rsidRPr="00D26EBF">
              <w:rPr>
                <w:b w:val="0"/>
                <w:lang w:val="en-US"/>
              </w:rPr>
              <w:t>23918.1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84" w:name="2675"/>
            <w:bookmarkEnd w:id="484"/>
            <w:r w:rsidRPr="00D26EBF">
              <w:rPr>
                <w:b w:val="0"/>
                <w:lang w:val="en-US"/>
              </w:rPr>
              <w:t>2</w:t>
            </w:r>
            <w:r w:rsidRPr="00D26EBF">
              <w:rPr>
                <w:b w:val="0"/>
              </w:rPr>
              <w:t>9424,6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85" w:name="2676"/>
            <w:bookmarkEnd w:id="485"/>
            <w:r w:rsidRPr="00D26EBF">
              <w:rPr>
                <w:b w:val="0"/>
              </w:rPr>
              <w:t>53481,0</w:t>
            </w:r>
          </w:p>
          <w:p w:rsidR="00895E8E" w:rsidRPr="00D26EBF" w:rsidRDefault="00895E8E" w:rsidP="00F83905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86" w:name="2677"/>
            <w:bookmarkEnd w:id="486"/>
            <w:r w:rsidRPr="00D26EBF">
              <w:rPr>
                <w:b w:val="0"/>
              </w:rPr>
              <w:t>7880,8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87" w:name="2678"/>
            <w:bookmarkEnd w:id="487"/>
            <w:r w:rsidRPr="00D26EBF">
              <w:rPr>
                <w:b w:val="0"/>
              </w:rPr>
              <w:t>11915,0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r w:rsidRPr="00D26EBF">
              <w:rPr>
                <w:b w:val="0"/>
              </w:rPr>
              <w:t>25672,2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r w:rsidRPr="00D26EBF">
              <w:rPr>
                <w:b w:val="0"/>
              </w:rPr>
              <w:t>8013,0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895E8E" w:rsidRPr="00D26EBF" w:rsidRDefault="00895E8E" w:rsidP="00F83905">
            <w:pPr>
              <w:snapToGrid w:val="0"/>
              <w:rPr>
                <w:b w:val="0"/>
              </w:rPr>
            </w:pPr>
          </w:p>
        </w:tc>
      </w:tr>
      <w:tr w:rsidR="00895E8E" w:rsidRPr="00D26EBF" w:rsidTr="00F83905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D26EBF" w:rsidRDefault="00895E8E" w:rsidP="00F83905">
            <w:pPr>
              <w:rPr>
                <w:b w:val="0"/>
              </w:rPr>
            </w:pPr>
            <w:bookmarkStart w:id="488" w:name="2681"/>
            <w:bookmarkEnd w:id="488"/>
            <w:r w:rsidRPr="00D26EBF">
              <w:rPr>
                <w:b w:val="0"/>
              </w:rPr>
              <w:t>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89" w:name="2682"/>
            <w:bookmarkEnd w:id="489"/>
            <w:r w:rsidRPr="00D26EBF">
              <w:rPr>
                <w:b w:val="0"/>
              </w:rPr>
              <w:t>003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  <w:lang w:val="en-US"/>
              </w:rPr>
            </w:pPr>
            <w:bookmarkStart w:id="490" w:name="2683"/>
            <w:bookmarkEnd w:id="490"/>
            <w:r w:rsidRPr="00D26EBF">
              <w:rPr>
                <w:b w:val="0"/>
                <w:lang w:val="en-US"/>
              </w:rPr>
              <w:t>5504.0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91" w:name="2684"/>
            <w:bookmarkEnd w:id="491"/>
            <w:r w:rsidRPr="00D26EBF">
              <w:rPr>
                <w:b w:val="0"/>
              </w:rPr>
              <w:t>6473,4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92" w:name="2685"/>
            <w:bookmarkEnd w:id="492"/>
            <w:r w:rsidRPr="00D26EBF">
              <w:rPr>
                <w:b w:val="0"/>
              </w:rPr>
              <w:t>11695,1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93" w:name="2686"/>
            <w:bookmarkEnd w:id="493"/>
            <w:r w:rsidRPr="00D26EBF">
              <w:rPr>
                <w:b w:val="0"/>
              </w:rPr>
              <w:t>1803,7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r w:rsidRPr="00D26EBF">
              <w:rPr>
                <w:b w:val="0"/>
              </w:rPr>
              <w:t>2480,7</w:t>
            </w:r>
          </w:p>
          <w:p w:rsidR="00895E8E" w:rsidRPr="00D26EBF" w:rsidRDefault="00895E8E" w:rsidP="00F83905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r w:rsidRPr="00D26EBF">
              <w:rPr>
                <w:b w:val="0"/>
              </w:rPr>
              <w:t>5647,9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r w:rsidRPr="00D26EBF">
              <w:rPr>
                <w:b w:val="0"/>
              </w:rPr>
              <w:t>1762,8</w:t>
            </w:r>
          </w:p>
          <w:p w:rsidR="00895E8E" w:rsidRPr="00D26EBF" w:rsidRDefault="00895E8E" w:rsidP="00F83905">
            <w:pPr>
              <w:jc w:val="center"/>
              <w:rPr>
                <w:b w:val="0"/>
              </w:rPr>
            </w:pPr>
          </w:p>
          <w:p w:rsidR="00895E8E" w:rsidRPr="00D26EBF" w:rsidRDefault="00895E8E" w:rsidP="00F83905">
            <w:pPr>
              <w:jc w:val="center"/>
              <w:rPr>
                <w:b w:val="0"/>
              </w:rPr>
            </w:pP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895E8E" w:rsidRPr="00D26EBF" w:rsidRDefault="00895E8E" w:rsidP="00F83905">
            <w:pPr>
              <w:snapToGrid w:val="0"/>
              <w:rPr>
                <w:b w:val="0"/>
              </w:rPr>
            </w:pPr>
          </w:p>
        </w:tc>
      </w:tr>
      <w:tr w:rsidR="00895E8E" w:rsidRPr="00D26EBF" w:rsidTr="00F83905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5E8E" w:rsidRPr="00D26EBF" w:rsidRDefault="00895E8E" w:rsidP="00F83905">
            <w:pPr>
              <w:rPr>
                <w:b w:val="0"/>
              </w:rPr>
            </w:pPr>
            <w:bookmarkStart w:id="494" w:name="2699"/>
            <w:bookmarkStart w:id="495" w:name="2690"/>
            <w:bookmarkEnd w:id="494"/>
            <w:bookmarkEnd w:id="495"/>
            <w:r w:rsidRPr="00D26EBF">
              <w:rPr>
                <w:b w:val="0"/>
              </w:rPr>
              <w:t>Інші операційні витрати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96" w:name="2700"/>
            <w:bookmarkEnd w:id="496"/>
            <w:r w:rsidRPr="00D26EBF">
              <w:rPr>
                <w:b w:val="0"/>
              </w:rPr>
              <w:t>005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  <w:lang w:val="en-US"/>
              </w:rPr>
            </w:pPr>
            <w:bookmarkStart w:id="497" w:name="2701"/>
            <w:bookmarkEnd w:id="497"/>
            <w:r w:rsidRPr="00D26EBF">
              <w:rPr>
                <w:b w:val="0"/>
                <w:lang w:val="en-US"/>
              </w:rPr>
              <w:t>1812.6</w:t>
            </w:r>
          </w:p>
          <w:p w:rsidR="00895E8E" w:rsidRPr="00D26EBF" w:rsidRDefault="00895E8E" w:rsidP="00F83905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98" w:name="2702"/>
            <w:bookmarkEnd w:id="498"/>
            <w:r w:rsidRPr="00D26EBF">
              <w:rPr>
                <w:b w:val="0"/>
              </w:rPr>
              <w:t>3800,9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499" w:name="2703"/>
            <w:bookmarkEnd w:id="499"/>
            <w:r w:rsidRPr="00D26EBF">
              <w:rPr>
                <w:b w:val="0"/>
              </w:rPr>
              <w:t>29563,3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500" w:name="2704"/>
            <w:bookmarkEnd w:id="500"/>
            <w:r w:rsidRPr="00D26EBF">
              <w:rPr>
                <w:b w:val="0"/>
              </w:rPr>
              <w:t>9341,8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501" w:name="2705"/>
            <w:bookmarkEnd w:id="501"/>
            <w:r w:rsidRPr="00D26EBF">
              <w:rPr>
                <w:b w:val="0"/>
              </w:rPr>
              <w:t>4812,7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502" w:name="2706"/>
            <w:bookmarkEnd w:id="502"/>
          </w:p>
          <w:p w:rsidR="00895E8E" w:rsidRPr="00D26EBF" w:rsidRDefault="00895E8E" w:rsidP="00F83905">
            <w:pPr>
              <w:jc w:val="center"/>
              <w:rPr>
                <w:b w:val="0"/>
              </w:rPr>
            </w:pPr>
            <w:r w:rsidRPr="00D26EBF">
              <w:rPr>
                <w:b w:val="0"/>
              </w:rPr>
              <w:t>13406,4</w:t>
            </w:r>
          </w:p>
          <w:p w:rsidR="00895E8E" w:rsidRPr="00D26EBF" w:rsidRDefault="00895E8E" w:rsidP="00F83905">
            <w:pPr>
              <w:rPr>
                <w:b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503" w:name="2707"/>
            <w:bookmarkEnd w:id="503"/>
            <w:r w:rsidRPr="00D26EBF">
              <w:rPr>
                <w:b w:val="0"/>
              </w:rPr>
              <w:t>2002,4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895E8E" w:rsidRPr="00D26EBF" w:rsidRDefault="00895E8E" w:rsidP="00F83905">
            <w:pPr>
              <w:snapToGrid w:val="0"/>
              <w:rPr>
                <w:b w:val="0"/>
              </w:rPr>
            </w:pPr>
          </w:p>
        </w:tc>
      </w:tr>
      <w:tr w:rsidR="00895E8E" w:rsidRPr="00D26EBF" w:rsidTr="00F83905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95E8E" w:rsidRPr="00D26EBF" w:rsidRDefault="00895E8E" w:rsidP="00F83905">
            <w:pPr>
              <w:rPr>
                <w:b w:val="0"/>
              </w:rPr>
            </w:pPr>
            <w:bookmarkStart w:id="504" w:name="2708"/>
            <w:bookmarkEnd w:id="504"/>
            <w:r w:rsidRPr="00D26EBF">
              <w:rPr>
                <w:b w:val="0"/>
              </w:rPr>
              <w:t>Операційні витрати, усього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505" w:name="2709"/>
            <w:bookmarkEnd w:id="505"/>
            <w:r w:rsidRPr="00D26EBF">
              <w:rPr>
                <w:b w:val="0"/>
              </w:rPr>
              <w:t>006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  <w:lang w:val="en-US"/>
              </w:rPr>
            </w:pPr>
            <w:bookmarkStart w:id="506" w:name="2710"/>
            <w:bookmarkEnd w:id="506"/>
            <w:r w:rsidRPr="00D26EBF">
              <w:rPr>
                <w:b w:val="0"/>
                <w:lang w:val="en-US"/>
              </w:rPr>
              <w:t>43905.6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507" w:name="2711"/>
            <w:bookmarkEnd w:id="507"/>
            <w:r w:rsidRPr="00D26EBF">
              <w:rPr>
                <w:b w:val="0"/>
                <w:lang w:val="en-US"/>
              </w:rPr>
              <w:t>4</w:t>
            </w:r>
            <w:r w:rsidRPr="00D26EBF">
              <w:rPr>
                <w:b w:val="0"/>
              </w:rPr>
              <w:t>9950,4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bookmarkStart w:id="508" w:name="2712"/>
            <w:bookmarkEnd w:id="508"/>
          </w:p>
          <w:p w:rsidR="00895E8E" w:rsidRPr="00D26EBF" w:rsidRDefault="00895E8E" w:rsidP="00F83905">
            <w:pPr>
              <w:jc w:val="center"/>
              <w:rPr>
                <w:b w:val="0"/>
              </w:rPr>
            </w:pPr>
            <w:r w:rsidRPr="00D26EBF">
              <w:rPr>
                <w:b w:val="0"/>
              </w:rPr>
              <w:t>115891,8</w:t>
            </w:r>
          </w:p>
          <w:p w:rsidR="00895E8E" w:rsidRPr="00D26EBF" w:rsidRDefault="00895E8E" w:rsidP="00F83905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r w:rsidRPr="00D26EBF">
              <w:rPr>
                <w:b w:val="0"/>
              </w:rPr>
              <w:t>23819,1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  <w:lang w:val="en-US"/>
              </w:rPr>
            </w:pPr>
            <w:r w:rsidRPr="00D26EBF">
              <w:rPr>
                <w:b w:val="0"/>
              </w:rPr>
              <w:t>22395,2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r w:rsidRPr="00D26EBF">
              <w:rPr>
                <w:b w:val="0"/>
              </w:rPr>
              <w:t>54519,7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95E8E" w:rsidRPr="00D26EBF" w:rsidRDefault="00895E8E" w:rsidP="00F83905">
            <w:pPr>
              <w:jc w:val="center"/>
              <w:rPr>
                <w:b w:val="0"/>
              </w:rPr>
            </w:pPr>
            <w:r w:rsidRPr="00D26EBF">
              <w:rPr>
                <w:b w:val="0"/>
              </w:rPr>
              <w:t>15157,8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895E8E" w:rsidRPr="00D26EBF" w:rsidRDefault="00895E8E" w:rsidP="00F83905">
            <w:pPr>
              <w:snapToGrid w:val="0"/>
              <w:rPr>
                <w:b w:val="0"/>
              </w:rPr>
            </w:pPr>
          </w:p>
        </w:tc>
      </w:tr>
    </w:tbl>
    <w:p w:rsidR="00895E8E" w:rsidRPr="00D26EBF" w:rsidRDefault="00895E8E" w:rsidP="00895E8E">
      <w:pPr>
        <w:rPr>
          <w:b w:val="0"/>
        </w:rPr>
      </w:pPr>
      <w:bookmarkStart w:id="509" w:name="2727"/>
      <w:bookmarkStart w:id="510" w:name="2725"/>
      <w:bookmarkEnd w:id="509"/>
      <w:bookmarkEnd w:id="510"/>
    </w:p>
    <w:p w:rsidR="00895E8E" w:rsidRPr="00D26EBF" w:rsidRDefault="00895E8E" w:rsidP="00895E8E">
      <w:pPr>
        <w:rPr>
          <w:sz w:val="24"/>
          <w:szCs w:val="24"/>
        </w:rPr>
      </w:pPr>
    </w:p>
    <w:p w:rsidR="00895E8E" w:rsidRPr="00D26EBF" w:rsidRDefault="00895E8E" w:rsidP="00895E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25"/>
        </w:tabs>
        <w:rPr>
          <w:sz w:val="24"/>
          <w:szCs w:val="24"/>
        </w:rPr>
      </w:pPr>
      <w:r w:rsidRPr="00D26EBF">
        <w:rPr>
          <w:sz w:val="24"/>
          <w:szCs w:val="24"/>
        </w:rPr>
        <w:t>Директор</w:t>
      </w:r>
      <w:r w:rsidRPr="00D26EBF">
        <w:rPr>
          <w:sz w:val="24"/>
          <w:szCs w:val="24"/>
        </w:rPr>
        <w:tab/>
        <w:t xml:space="preserve">                                        ____________________</w:t>
      </w:r>
      <w:r w:rsidRPr="00D26EBF">
        <w:rPr>
          <w:sz w:val="24"/>
          <w:szCs w:val="24"/>
        </w:rPr>
        <w:tab/>
        <w:t xml:space="preserve">                        Я.Ф.Чайківський</w:t>
      </w:r>
    </w:p>
    <w:p w:rsidR="00895E8E" w:rsidRPr="00D26EBF" w:rsidRDefault="00895E8E" w:rsidP="00895E8E">
      <w:pPr>
        <w:rPr>
          <w:sz w:val="24"/>
          <w:szCs w:val="24"/>
        </w:rPr>
      </w:pPr>
      <w:r w:rsidRPr="00D26EBF">
        <w:rPr>
          <w:sz w:val="24"/>
          <w:szCs w:val="24"/>
        </w:rPr>
        <w:t xml:space="preserve">   (посада)</w:t>
      </w:r>
      <w:r w:rsidRPr="00D26EBF">
        <w:rPr>
          <w:sz w:val="24"/>
          <w:szCs w:val="24"/>
        </w:rPr>
        <w:tab/>
      </w:r>
      <w:r w:rsidRPr="00D26EBF">
        <w:rPr>
          <w:sz w:val="24"/>
          <w:szCs w:val="24"/>
        </w:rPr>
        <w:tab/>
      </w:r>
      <w:r w:rsidRPr="00D26EBF">
        <w:rPr>
          <w:sz w:val="24"/>
          <w:szCs w:val="24"/>
        </w:rPr>
        <w:tab/>
      </w:r>
      <w:r w:rsidRPr="00D26EBF">
        <w:rPr>
          <w:sz w:val="24"/>
          <w:szCs w:val="24"/>
        </w:rPr>
        <w:tab/>
      </w:r>
      <w:r w:rsidRPr="00D26EBF">
        <w:rPr>
          <w:sz w:val="24"/>
          <w:szCs w:val="24"/>
        </w:rPr>
        <w:tab/>
        <w:t>(підпис)</w:t>
      </w:r>
    </w:p>
    <w:p w:rsidR="00895E8E" w:rsidRPr="00D26EBF" w:rsidRDefault="00895E8E" w:rsidP="00895E8E">
      <w:pPr>
        <w:rPr>
          <w:sz w:val="24"/>
          <w:szCs w:val="24"/>
        </w:rPr>
      </w:pPr>
    </w:p>
    <w:p w:rsidR="00895E8E" w:rsidRPr="00D26EBF" w:rsidRDefault="00895E8E" w:rsidP="00895E8E">
      <w:pPr>
        <w:rPr>
          <w:sz w:val="24"/>
          <w:szCs w:val="24"/>
        </w:rPr>
      </w:pPr>
    </w:p>
    <w:p w:rsidR="00895E8E" w:rsidRPr="00D26EBF" w:rsidRDefault="00895E8E" w:rsidP="00895E8E">
      <w:pPr>
        <w:rPr>
          <w:sz w:val="24"/>
          <w:szCs w:val="24"/>
        </w:rPr>
      </w:pPr>
    </w:p>
    <w:p w:rsidR="00895E8E" w:rsidRPr="00D26EBF" w:rsidRDefault="00895E8E" w:rsidP="00895E8E">
      <w:pPr>
        <w:rPr>
          <w:sz w:val="24"/>
          <w:szCs w:val="24"/>
        </w:rPr>
      </w:pPr>
    </w:p>
    <w:p w:rsidR="00895E8E" w:rsidRPr="00D26EBF" w:rsidRDefault="00895E8E" w:rsidP="00895E8E">
      <w:pPr>
        <w:rPr>
          <w:sz w:val="24"/>
          <w:szCs w:val="24"/>
        </w:rPr>
      </w:pPr>
      <w:r w:rsidRPr="00D26EBF">
        <w:rPr>
          <w:sz w:val="24"/>
          <w:szCs w:val="24"/>
        </w:rPr>
        <w:t>Головний бухгалтер</w:t>
      </w:r>
      <w:r w:rsidRPr="00D26EBF">
        <w:rPr>
          <w:sz w:val="24"/>
          <w:szCs w:val="24"/>
        </w:rPr>
        <w:tab/>
      </w:r>
      <w:r w:rsidRPr="00D26EBF">
        <w:rPr>
          <w:sz w:val="24"/>
          <w:szCs w:val="24"/>
        </w:rPr>
        <w:tab/>
      </w:r>
      <w:r w:rsidRPr="00D26EBF">
        <w:rPr>
          <w:sz w:val="24"/>
          <w:szCs w:val="24"/>
        </w:rPr>
        <w:tab/>
        <w:t>____________________</w:t>
      </w:r>
      <w:r w:rsidRPr="00D26EBF">
        <w:rPr>
          <w:sz w:val="24"/>
          <w:szCs w:val="24"/>
        </w:rPr>
        <w:tab/>
      </w:r>
      <w:r w:rsidRPr="00D26EBF">
        <w:rPr>
          <w:sz w:val="24"/>
          <w:szCs w:val="24"/>
        </w:rPr>
        <w:tab/>
        <w:t xml:space="preserve">           Г.В.Робак</w:t>
      </w:r>
    </w:p>
    <w:p w:rsidR="00895E8E" w:rsidRPr="00D26EBF" w:rsidRDefault="00895E8E" w:rsidP="00895E8E">
      <w:pPr>
        <w:tabs>
          <w:tab w:val="left" w:pos="7050"/>
        </w:tabs>
        <w:rPr>
          <w:sz w:val="24"/>
          <w:szCs w:val="24"/>
        </w:rPr>
      </w:pPr>
      <w:r w:rsidRPr="00D26EBF">
        <w:rPr>
          <w:sz w:val="24"/>
          <w:szCs w:val="24"/>
        </w:rPr>
        <w:t xml:space="preserve">         (посада </w:t>
      </w:r>
    </w:p>
    <w:p w:rsidR="004D556E" w:rsidRDefault="004D556E"/>
    <w:sectPr w:rsidR="004D556E" w:rsidSect="006D3BF1">
      <w:pgSz w:w="11906" w:h="16838"/>
      <w:pgMar w:top="510" w:right="850" w:bottom="510" w:left="567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5E8E"/>
    <w:rsid w:val="004D556E"/>
    <w:rsid w:val="0089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lang w:val="uk-UA" w:eastAsia="zh-CN"/>
    </w:rPr>
  </w:style>
  <w:style w:type="paragraph" w:styleId="1">
    <w:name w:val="heading 1"/>
    <w:basedOn w:val="a"/>
    <w:next w:val="a"/>
    <w:link w:val="10"/>
    <w:qFormat/>
    <w:rsid w:val="00895E8E"/>
    <w:pPr>
      <w:numPr>
        <w:numId w:val="1"/>
      </w:numPr>
      <w:spacing w:before="100" w:after="100"/>
      <w:jc w:val="center"/>
      <w:outlineLvl w:val="0"/>
    </w:pPr>
    <w:rPr>
      <w:b w:val="0"/>
      <w:bCs/>
      <w:szCs w:val="24"/>
    </w:rPr>
  </w:style>
  <w:style w:type="paragraph" w:styleId="2">
    <w:name w:val="heading 2"/>
    <w:basedOn w:val="a"/>
    <w:next w:val="a"/>
    <w:link w:val="20"/>
    <w:qFormat/>
    <w:rsid w:val="00895E8E"/>
    <w:pPr>
      <w:keepNext/>
      <w:numPr>
        <w:ilvl w:val="1"/>
        <w:numId w:val="1"/>
      </w:numPr>
      <w:spacing w:before="100" w:after="100"/>
      <w:jc w:val="center"/>
      <w:outlineLvl w:val="1"/>
    </w:pPr>
    <w:rPr>
      <w:rFonts w:cs="Arial"/>
      <w:b w:val="0"/>
      <w:bCs/>
      <w:iCs/>
      <w:szCs w:val="24"/>
    </w:rPr>
  </w:style>
  <w:style w:type="paragraph" w:styleId="3">
    <w:name w:val="heading 3"/>
    <w:basedOn w:val="a"/>
    <w:next w:val="a"/>
    <w:link w:val="30"/>
    <w:qFormat/>
    <w:rsid w:val="00895E8E"/>
    <w:pPr>
      <w:keepNext/>
      <w:numPr>
        <w:ilvl w:val="2"/>
        <w:numId w:val="1"/>
      </w:numPr>
      <w:spacing w:before="100" w:after="100"/>
      <w:jc w:val="center"/>
      <w:outlineLvl w:val="2"/>
    </w:pPr>
    <w:rPr>
      <w:rFonts w:cs="Arial"/>
      <w:b w:val="0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E8E"/>
    <w:rPr>
      <w:rFonts w:ascii="Times New Roman" w:eastAsia="Times New Roman" w:hAnsi="Times New Roman" w:cs="Times New Roman"/>
      <w:bCs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rsid w:val="00895E8E"/>
    <w:rPr>
      <w:rFonts w:ascii="Times New Roman" w:eastAsia="Times New Roman" w:hAnsi="Times New Roman" w:cs="Arial"/>
      <w:bCs/>
      <w:iCs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895E8E"/>
    <w:rPr>
      <w:rFonts w:ascii="Times New Roman" w:eastAsia="Times New Roman" w:hAnsi="Times New Roman" w:cs="Arial"/>
      <w:bCs/>
      <w:szCs w:val="26"/>
      <w:lang w:val="uk-UA" w:eastAsia="zh-CN"/>
    </w:rPr>
  </w:style>
  <w:style w:type="character" w:customStyle="1" w:styleId="WW8Num1z0">
    <w:name w:val="WW8Num1z0"/>
    <w:rsid w:val="00895E8E"/>
    <w:rPr>
      <w:rFonts w:hint="default"/>
    </w:rPr>
  </w:style>
  <w:style w:type="character" w:customStyle="1" w:styleId="WW8Num1z1">
    <w:name w:val="WW8Num1z1"/>
    <w:rsid w:val="00895E8E"/>
  </w:style>
  <w:style w:type="character" w:customStyle="1" w:styleId="WW8Num1z2">
    <w:name w:val="WW8Num1z2"/>
    <w:rsid w:val="00895E8E"/>
  </w:style>
  <w:style w:type="character" w:customStyle="1" w:styleId="WW8Num1z3">
    <w:name w:val="WW8Num1z3"/>
    <w:rsid w:val="00895E8E"/>
  </w:style>
  <w:style w:type="character" w:customStyle="1" w:styleId="WW8Num1z4">
    <w:name w:val="WW8Num1z4"/>
    <w:rsid w:val="00895E8E"/>
  </w:style>
  <w:style w:type="character" w:customStyle="1" w:styleId="WW8Num1z5">
    <w:name w:val="WW8Num1z5"/>
    <w:rsid w:val="00895E8E"/>
  </w:style>
  <w:style w:type="character" w:customStyle="1" w:styleId="WW8Num1z6">
    <w:name w:val="WW8Num1z6"/>
    <w:rsid w:val="00895E8E"/>
  </w:style>
  <w:style w:type="character" w:customStyle="1" w:styleId="WW8Num1z7">
    <w:name w:val="WW8Num1z7"/>
    <w:rsid w:val="00895E8E"/>
  </w:style>
  <w:style w:type="character" w:customStyle="1" w:styleId="WW8Num1z8">
    <w:name w:val="WW8Num1z8"/>
    <w:rsid w:val="00895E8E"/>
  </w:style>
  <w:style w:type="character" w:customStyle="1" w:styleId="11">
    <w:name w:val="Основной шрифт абзаца1"/>
    <w:rsid w:val="00895E8E"/>
  </w:style>
  <w:style w:type="character" w:styleId="a3">
    <w:name w:val="Hyperlink"/>
    <w:rsid w:val="00895E8E"/>
    <w:rPr>
      <w:color w:val="0000FF"/>
      <w:u w:val="single"/>
    </w:rPr>
  </w:style>
  <w:style w:type="character" w:customStyle="1" w:styleId="a4">
    <w:name w:val="Знак Знак"/>
    <w:rsid w:val="00895E8E"/>
    <w:rPr>
      <w:rFonts w:ascii="Tahoma" w:hAnsi="Tahoma" w:cs="Tahoma"/>
      <w:b/>
      <w:sz w:val="16"/>
      <w:szCs w:val="16"/>
    </w:rPr>
  </w:style>
  <w:style w:type="paragraph" w:customStyle="1" w:styleId="a5">
    <w:name w:val="Заголовок"/>
    <w:basedOn w:val="a"/>
    <w:next w:val="a6"/>
    <w:rsid w:val="00895E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rsid w:val="00895E8E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895E8E"/>
    <w:rPr>
      <w:rFonts w:ascii="Times New Roman" w:eastAsia="Times New Roman" w:hAnsi="Times New Roman" w:cs="Times New Roman"/>
      <w:b/>
      <w:lang w:val="uk-UA" w:eastAsia="zh-CN"/>
    </w:rPr>
  </w:style>
  <w:style w:type="paragraph" w:styleId="a8">
    <w:name w:val="List"/>
    <w:basedOn w:val="a6"/>
    <w:rsid w:val="00895E8E"/>
    <w:rPr>
      <w:rFonts w:cs="Mangal"/>
    </w:rPr>
  </w:style>
  <w:style w:type="paragraph" w:styleId="a9">
    <w:name w:val="caption"/>
    <w:basedOn w:val="a"/>
    <w:qFormat/>
    <w:rsid w:val="00895E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895E8E"/>
    <w:pPr>
      <w:suppressLineNumbers/>
    </w:pPr>
    <w:rPr>
      <w:rFonts w:cs="Mangal"/>
    </w:rPr>
  </w:style>
  <w:style w:type="paragraph" w:styleId="aa">
    <w:name w:val="Balloon Text"/>
    <w:basedOn w:val="a"/>
    <w:link w:val="ab"/>
    <w:rsid w:val="00895E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95E8E"/>
    <w:rPr>
      <w:rFonts w:ascii="Tahoma" w:eastAsia="Times New Roman" w:hAnsi="Tahoma" w:cs="Tahoma"/>
      <w:b/>
      <w:sz w:val="16"/>
      <w:szCs w:val="16"/>
      <w:lang w:val="uk-UA" w:eastAsia="zh-CN"/>
    </w:rPr>
  </w:style>
  <w:style w:type="paragraph" w:customStyle="1" w:styleId="ac">
    <w:name w:val="Содержимое таблицы"/>
    <w:basedOn w:val="a"/>
    <w:rsid w:val="00895E8E"/>
    <w:pPr>
      <w:suppressLineNumbers/>
    </w:pPr>
  </w:style>
  <w:style w:type="paragraph" w:customStyle="1" w:styleId="ad">
    <w:name w:val="Заголовок таблицы"/>
    <w:basedOn w:val="ac"/>
    <w:rsid w:val="00895E8E"/>
    <w:pPr>
      <w:jc w:val="center"/>
    </w:pPr>
    <w:rPr>
      <w:bCs/>
    </w:rPr>
  </w:style>
  <w:style w:type="paragraph" w:styleId="ae">
    <w:name w:val="header"/>
    <w:basedOn w:val="a"/>
    <w:link w:val="af"/>
    <w:rsid w:val="00895E8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rsid w:val="00895E8E"/>
    <w:rPr>
      <w:rFonts w:ascii="Times New Roman" w:eastAsia="Times New Roman" w:hAnsi="Times New Roman" w:cs="Times New Roman"/>
      <w:b/>
      <w:lang w:val="uk-UA" w:eastAsia="zh-CN"/>
    </w:rPr>
  </w:style>
  <w:style w:type="paragraph" w:styleId="af0">
    <w:name w:val="footer"/>
    <w:basedOn w:val="a"/>
    <w:link w:val="af1"/>
    <w:rsid w:val="00895E8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rsid w:val="00895E8E"/>
    <w:rPr>
      <w:rFonts w:ascii="Times New Roman" w:eastAsia="Times New Roman" w:hAnsi="Times New Roman" w:cs="Times New Roman"/>
      <w:b/>
      <w:lang w:val="uk-UA" w:eastAsia="zh-CN"/>
    </w:rPr>
  </w:style>
  <w:style w:type="paragraph" w:customStyle="1" w:styleId="13">
    <w:name w:val="Без интервала1"/>
    <w:rsid w:val="00895E8E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paragraph" w:customStyle="1" w:styleId="docdata">
    <w:name w:val="docdata"/>
    <w:aliases w:val="docy,v5,3176,baiaagaaboqcaaadoqoaaawvcgaaaaaaaaaaaaaaaaaaaaaaaaaaaaaaaaaaaaaaaaaaaaaaaaaaaaaaaaaaaaaaaaaaaaaaaaaaaaaaaaaaaaaaaaaaaaaaaaaaaaaaaaaaaaaaaaaaaaaaaaaaaaaaaaaaaaaaaaaaaaaaaaaaaaaaaaaaaaaaaaaaaaaaaaaaaaaaaaaaaaaaaaaaaaaaaaaaaaaaaaaaaaa"/>
    <w:basedOn w:val="a"/>
    <w:rsid w:val="00895E8E"/>
    <w:pPr>
      <w:widowControl/>
      <w:suppressAutoHyphens w:val="0"/>
      <w:spacing w:before="100" w:beforeAutospacing="1" w:after="100" w:afterAutospacing="1"/>
    </w:pPr>
    <w:rPr>
      <w:rFonts w:eastAsia="Calibri"/>
      <w:b w:val="0"/>
      <w:sz w:val="24"/>
      <w:szCs w:val="24"/>
      <w:lang w:eastAsia="uk-UA"/>
    </w:rPr>
  </w:style>
  <w:style w:type="paragraph" w:styleId="af2">
    <w:name w:val="Normal (Web)"/>
    <w:basedOn w:val="a"/>
    <w:semiHidden/>
    <w:rsid w:val="00895E8E"/>
    <w:pPr>
      <w:widowControl/>
      <w:suppressAutoHyphens w:val="0"/>
      <w:spacing w:before="100" w:beforeAutospacing="1" w:after="100" w:afterAutospacing="1"/>
    </w:pPr>
    <w:rPr>
      <w:rFonts w:eastAsia="Calibri"/>
      <w:b w:val="0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5805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2020-09-25T09:27:00Z</dcterms:created>
  <dcterms:modified xsi:type="dcterms:W3CDTF">2020-09-25T09:27:00Z</dcterms:modified>
</cp:coreProperties>
</file>